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6044921875" w:line="229.88276481628418" w:lineRule="auto"/>
        <w:ind w:left="0" w:right="626.8801879882812"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Papers written by  Australian Maths  Software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640905380249" w:lineRule="auto"/>
        <w:ind w:left="379.6600341796875" w:right="32.659912109375" w:firstLine="0"/>
        <w:jc w:val="center"/>
        <w:rPr>
          <w:rFonts w:ascii="Arial" w:cs="Arial" w:eastAsia="Arial" w:hAnsi="Arial"/>
          <w:b w:val="1"/>
          <w:i w:val="0"/>
          <w:smallCaps w:val="0"/>
          <w:strike w:val="0"/>
          <w:color w:val="000000"/>
          <w:sz w:val="36"/>
          <w:szCs w:val="36"/>
          <w:u w:val="none"/>
          <w:shd w:fill="auto" w:val="clear"/>
          <w:vertAlign w:val="baseline"/>
        </w:rPr>
        <w:sectPr>
          <w:pgSz w:h="16820" w:w="11900" w:orient="portrait"/>
          <w:pgMar w:bottom="759.920654296875" w:top="694.3603515625" w:left="846.6199493408203" w:right="4366.0400390625" w:header="0" w:footer="720"/>
          <w:pgNumType w:start="1"/>
          <w:cols w:equalWidth="0" w:num="2">
            <w:col w:space="0" w:w="3360"/>
            <w:col w:space="0" w:w="3360"/>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SEMESTER ONE  YEAR 12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9228515625" w:line="240" w:lineRule="auto"/>
        <w:ind w:left="2642.40013122558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MATHEMATICS SPECIALIST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122.839889526367"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562.739791870117"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UNIT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715.4405975341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2016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041015625" w:line="240" w:lineRule="auto"/>
        <w:ind w:left="4059.7801971435547"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Section Two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245.000228881836"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(Calculator–assumed)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7398681640625"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_________________________________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40" w:lineRule="auto"/>
        <w:ind w:left="598.00010681152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Teacher: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40" w:lineRule="auto"/>
        <w:ind w:left="598.000106811523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ALLOWED FOR THIS SECTION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64.36673164367676" w:lineRule="auto"/>
        <w:ind w:left="596.0201263427734" w:right="1354.742431640625" w:firstLine="14.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time before commencing work: 10 minutes Working time for section: 100 minutes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609.000015258789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 REQUIRED / RECOMMENDED FOR THIS SECTION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7080078125" w:line="240" w:lineRule="auto"/>
        <w:ind w:left="598.000106811523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be provided by the candidate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6875" w:line="240" w:lineRule="auto"/>
        <w:ind w:left="603.28010559082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 pencils, pencil sharpener, highlighter, eraser, ruler.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96875" w:line="264.36673164367676" w:lineRule="auto"/>
        <w:ind w:left="603.2801055908203" w:right="1761.30004882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items: drawing instruments, templates, notes on up to two unfolded sheet of A4  paper, and up to three calculators approved for use in the WACE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4248046875" w:line="240" w:lineRule="auto"/>
        <w:ind w:left="2161.52000427246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examinations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403076171875" w:line="240" w:lineRule="auto"/>
        <w:ind w:left="608.340072631835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NOTE TO CANDIDATES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2978515625" w:line="264.3669319152832" w:lineRule="auto"/>
        <w:ind w:left="597.3400115966797" w:right="1426.241455078125" w:firstLine="1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36669921875" w:line="240" w:lineRule="auto"/>
        <w:ind w:left="598.0001068115234"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be provided by the supervisor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60302734375" w:line="240" w:lineRule="auto"/>
        <w:ind w:left="602.840042114257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Question/answer booklet for Section Two.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229736328125" w:line="240" w:lineRule="auto"/>
        <w:ind w:left="611.42005920410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sheet retained from Section One.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01.3001251220703"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Structure of this examination </w:t>
      </w:r>
    </w:p>
    <w:tbl>
      <w:tblPr>
        <w:tblStyle w:val="Table1"/>
        <w:tblW w:w="9324.000549316406" w:type="dxa"/>
        <w:jc w:val="left"/>
        <w:tblInd w:w="532.3799896240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1.4999389648438"/>
        <w:gridCol w:w="1273.9999389648438"/>
        <w:gridCol w:w="1539.9996948242188"/>
        <w:gridCol w:w="1357.37548828125"/>
        <w:gridCol w:w="1280.99853515625"/>
        <w:gridCol w:w="1350.126953125"/>
        <w:tblGridChange w:id="0">
          <w:tblGrid>
            <w:gridCol w:w="2521.4999389648438"/>
            <w:gridCol w:w="1273.9999389648438"/>
            <w:gridCol w:w="1539.9996948242188"/>
            <w:gridCol w:w="1357.37548828125"/>
            <w:gridCol w:w="1280.99853515625"/>
            <w:gridCol w:w="1350.126953125"/>
          </w:tblGrid>
        </w:tblGridChange>
      </w:tblGrid>
      <w:tr>
        <w:trPr>
          <w:cantSplit w:val="0"/>
          <w:trHeight w:val="810.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5465812683105" w:lineRule="auto"/>
              <w:ind w:left="195.35980224609375" w:right="104.64019775390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questions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416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6397705078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791015625" w:line="240" w:lineRule="auto"/>
              <w:ind w:left="0" w:right="165.059814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questions to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 answered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791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time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093505859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534564971924" w:lineRule="auto"/>
              <w:ind w:left="190.545654296875" w:right="96.38061523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Percentage  of exam </w:t>
            </w:r>
          </w:p>
        </w:tc>
      </w:tr>
      <w:tr>
        <w:trPr>
          <w:cantSplit w:val="0"/>
          <w:trHeight w:val="7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908203125" w:line="240" w:lineRule="auto"/>
              <w:ind w:left="131.500091552734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p>
        </w:tc>
      </w:tr>
      <w:tr>
        <w:trPr>
          <w:cantSplit w:val="0"/>
          <w:trHeight w:val="7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20104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Two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908203125"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w:t>
            </w:r>
          </w:p>
        </w:tc>
      </w:tr>
      <w:tr>
        <w:trPr>
          <w:cantSplit w:val="0"/>
          <w:trHeight w:val="7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r>
    </w:tb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8.340072631835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to candidates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1318359375" w:line="264.36673164367676" w:lineRule="auto"/>
        <w:ind w:left="1170.2800750732422" w:right="1372.342529296875" w:hanging="552.920074462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rules for the conduct of this examination are detailed in the Information Handbook.  Sitting this examination implies that you agree to abide by these rules.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599.7600555419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your answer in the Question/Answer booklet.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64.36673164367676" w:lineRule="auto"/>
        <w:ind w:left="1162.3600006103516" w:right="1531.4013671875" w:hanging="559.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must be careful to confine your responses to the specific questions asked and to  follow any instructions that are specific to a particular question.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6673164367676" w:lineRule="auto"/>
        <w:ind w:left="1174.8999786376953" w:right="1445.379638671875" w:hanging="578.6599731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Spare pages are provided at the end of this booklet. If you need to use them, indicate  in the original answer space where the answer is continued i.e. give the page number.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669891357422" w:lineRule="auto"/>
        <w:ind w:left="1168.080062866211" w:right="1360.621337890625" w:hanging="565.4600524902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671875" w:line="240" w:lineRule="auto"/>
        <w:ind w:left="601.740036010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It is recommended that you do not use pencil, except in diagrams.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40" w:lineRule="auto"/>
        <w:ind w:left="603.7200164794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The Formula Sheet is not to be handed in with your Question/Answer booklet.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7994384765625" w:line="240" w:lineRule="auto"/>
        <w:ind w:left="5051.9207000732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01.74003601074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(19 marks)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80908203125" w:line="324.7067642211914" w:lineRule="auto"/>
        <w:ind w:left="1735.52001953125" w:right="2154.5013427734375" w:hanging="561.71997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Two particles, P</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4"/>
          <w:szCs w:val="1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and P</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are travelling in circular paths as defined by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equations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857421875" w:line="269.35303688049316" w:lineRule="auto"/>
        <w:ind w:left="1740.8001708984375" w:right="1161.99707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124995231628418"/>
          <w:szCs w:val="23.124995231628418"/>
          <w:u w:val="none"/>
          <w:shd w:fill="auto" w:val="clear"/>
          <w:vertAlign w:val="subscript"/>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sin</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1.999996185302734"/>
          <w:szCs w:val="21.999996185302734"/>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3.124995231628418"/>
          <w:szCs w:val="23.124995231628418"/>
          <w:u w:val="none"/>
          <w:shd w:fill="auto" w:val="clear"/>
          <w:vertAlign w:val="sub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sin</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4086914062"/>
          <w:szCs w:val="27.61256408691406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 Show that both paths have the same Cartesian graph and explain why.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03271484375" w:line="494.85700607299805" w:lineRule="auto"/>
        <w:ind w:left="1740.8001708984375" w:right="1354.621582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Sketch the path of the particles below. (2)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89479" cy="242316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89479" cy="242316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4.62158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Determine the starting point and direction of travel for both particles. (2)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16943359375" w:line="240" w:lineRule="auto"/>
        <w:ind w:left="0" w:right="886.741943359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π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1740.8001708984375" w:right="660.482177734375"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(iv) How far apart are the particles at (2)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9921264648438" w:line="240" w:lineRule="auto"/>
        <w:ind w:left="5056.7205047607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7861328125" w:line="240" w:lineRule="auto"/>
        <w:ind w:left="1173.7999725341797" w:right="0" w:firstLine="0"/>
        <w:jc w:val="left"/>
        <w:rPr>
          <w:rFonts w:ascii="Times New Roman" w:cs="Times New Roman" w:eastAsia="Times New Roman" w:hAnsi="Times New Roman"/>
          <w:b w:val="0"/>
          <w:i w:val="1"/>
          <w:smallCaps w:val="0"/>
          <w:strike w:val="0"/>
          <w:color w:val="000000"/>
          <w:sz w:val="23.91413116455078"/>
          <w:szCs w:val="23.9141311645507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position vector of a particle at time is given by </w:t>
      </w:r>
      <w:r w:rsidDel="00000000" w:rsidR="00000000" w:rsidRPr="00000000">
        <w:rPr>
          <w:rFonts w:ascii="Times New Roman" w:cs="Times New Roman" w:eastAsia="Times New Roman" w:hAnsi="Times New Roman"/>
          <w:b w:val="0"/>
          <w:i w:val="1"/>
          <w:smallCaps w:val="0"/>
          <w:strike w:val="0"/>
          <w:color w:val="000000"/>
          <w:sz w:val="23.91413116455078"/>
          <w:szCs w:val="23.91413116455078"/>
          <w:u w:val="none"/>
          <w:shd w:fill="auto" w:val="clear"/>
          <w:vertAlign w:val="baseline"/>
          <w:rtl w:val="0"/>
        </w:rPr>
        <w:t xml:space="preserve">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759765625" w:line="306.3889789581299" w:lineRule="auto"/>
        <w:ind w:left="1732.440185546875" w:right="581.041259765625" w:firstLine="28.2699584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sin</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sin</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536506652832"/>
          <w:szCs w:val="29.325365066528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is graphed below: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3.87992858886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80158" cy="3818873"/>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80158" cy="381887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15895652770996" w:lineRule="auto"/>
        <w:ind w:left="2298.3401489257812" w:right="799.705810546875" w:hanging="570.9600830078125"/>
        <w:jc w:val="left"/>
        <w:rPr>
          <w:rFonts w:ascii="Noto Sans Symbols" w:cs="Noto Sans Symbols" w:eastAsia="Noto Sans Symbols" w:hAnsi="Noto Sans Symbols"/>
          <w:b w:val="0"/>
          <w:i w:val="0"/>
          <w:smallCaps w:val="0"/>
          <w:strike w:val="0"/>
          <w:color w:val="000000"/>
          <w:sz w:val="27.601245880126953"/>
          <w:szCs w:val="27.60124588012695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Find the expressions for the velocity and acceleration of </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v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particle and hence show that . (4) </w:t>
      </w:r>
      <w:r w:rsidDel="00000000" w:rsidR="00000000" w:rsidRPr="00000000">
        <w:rPr>
          <w:rFonts w:ascii="Times New Roman" w:cs="Times New Roman" w:eastAsia="Times New Roman" w:hAnsi="Times New Roman"/>
          <w:b w:val="1"/>
          <w:i w:val="1"/>
          <w:smallCaps w:val="0"/>
          <w:strike w:val="0"/>
          <w:color w:val="000000"/>
          <w:sz w:val="23.99015998840332"/>
          <w:szCs w:val="23.99015998840332"/>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27.601245880126953"/>
          <w:szCs w:val="27.601245880126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015998840332"/>
          <w:szCs w:val="23.99015998840332"/>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01245880126953"/>
          <w:szCs w:val="27.60124588012695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015998840332"/>
          <w:szCs w:val="23.990159988403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9015998840332"/>
          <w:szCs w:val="23.9901599884033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3.99015998840332"/>
          <w:szCs w:val="23.99015998840332"/>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7.601245880126953"/>
          <w:szCs w:val="27.601245880126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015998840332"/>
          <w:szCs w:val="23.99015998840332"/>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01245880126953"/>
          <w:szCs w:val="27.601245880126953"/>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4632568359375" w:line="240" w:lineRule="auto"/>
        <w:ind w:left="5050.7201385498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85107421875" w:line="240" w:lineRule="auto"/>
        <w:ind w:left="0" w:right="1354.62158203125" w:firstLine="0"/>
        <w:jc w:val="right"/>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Find an expression for (3)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v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7607421875" w:line="302.175350189209" w:lineRule="auto"/>
        <w:ind w:left="2298.3401489257812" w:right="1362.481689453125" w:hanging="557.539978027343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For what values of for is the position vector perpendicular to </w:t>
      </w:r>
      <w:r w:rsidDel="00000000" w:rsidR="00000000" w:rsidRPr="00000000">
        <w:rPr>
          <w:rFonts w:ascii="Times New Roman" w:cs="Times New Roman" w:eastAsia="Times New Roman" w:hAnsi="Times New Roman"/>
          <w:b w:val="0"/>
          <w:i w:val="1"/>
          <w:smallCaps w:val="0"/>
          <w:strike w:val="0"/>
          <w:color w:val="000000"/>
          <w:sz w:val="23.91413116455078"/>
          <w:szCs w:val="23.91413116455078"/>
          <w:u w:val="none"/>
          <w:shd w:fill="auto" w:val="clear"/>
          <w:vertAlign w:val="baseline"/>
          <w:rtl w:val="0"/>
        </w:rPr>
        <w:t xml:space="preserve">t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09005355834961"/>
          <w:szCs w:val="28.0900535583496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0</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π</w:t>
      </w:r>
      <w:r w:rsidDel="00000000" w:rsidR="00000000" w:rsidRPr="00000000">
        <w:rPr>
          <w:rFonts w:ascii="Noto Sans Symbols" w:cs="Noto Sans Symbols" w:eastAsia="Noto Sans Symbols" w:hAnsi="Noto Sans Symbols"/>
          <w:b w:val="0"/>
          <w:i w:val="0"/>
          <w:smallCaps w:val="0"/>
          <w:strike w:val="0"/>
          <w:color w:val="000000"/>
          <w:sz w:val="28.09005355834961"/>
          <w:szCs w:val="28.0900535583496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velocity vector? (2)</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2373046875" w:line="240" w:lineRule="auto"/>
        <w:ind w:left="5058.4001922607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03.720016479492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(7 marks)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5556640625" w:line="290.82003593444824" w:lineRule="auto"/>
        <w:ind w:left="1168.3000946044922" w:right="1179.7119140625" w:hanging="7.920074462890625"/>
        <w:jc w:val="lef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particle has a position vector , a velocity of and an acceleration of at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v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time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6552734375" w:line="381.1053657531738" w:lineRule="auto"/>
        <w:ind w:left="5255.9173583984375" w:right="622.2412109375" w:hanging="4082.1173095703125"/>
        <w:jc w:val="left"/>
        <w:rPr>
          <w:rFonts w:ascii="Times New Roman" w:cs="Times New Roman" w:eastAsia="Times New Roman" w:hAnsi="Times New Roman"/>
          <w:b w:val="1"/>
          <w:i w:val="1"/>
          <w:smallCaps w:val="0"/>
          <w:strike w:val="0"/>
          <w:color w:val="000000"/>
          <w:sz w:val="23.996204376220703"/>
          <w:szCs w:val="23.99620437622070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Find the expression for given and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6204376220703"/>
          <w:szCs w:val="23.99620437622070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320730209350586"/>
          <w:szCs w:val="29.32073020935058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6204376220703"/>
          <w:szCs w:val="23.996204376220703"/>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6204376220703"/>
          <w:szCs w:val="23.99620437622070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sin</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6204376220703"/>
          <w:szCs w:val="23.996204376220703"/>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0730209350586"/>
          <w:szCs w:val="29.32073020935058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9.99367396036784"/>
          <w:szCs w:val="39.99367396036784"/>
          <w:u w:val="none"/>
          <w:shd w:fill="auto" w:val="clear"/>
          <w:vertAlign w:val="superscript"/>
          <w:rtl w:val="0"/>
        </w:rPr>
        <w:t xml:space="preserve">dt </w:t>
      </w:r>
      <w:r w:rsidDel="00000000" w:rsidR="00000000" w:rsidRPr="00000000">
        <w:rPr>
          <w:rFonts w:ascii="Noto Sans Symbols" w:cs="Noto Sans Symbols" w:eastAsia="Noto Sans Symbols" w:hAnsi="Noto Sans Symbols"/>
          <w:b w:val="0"/>
          <w:i w:val="0"/>
          <w:smallCaps w:val="0"/>
          <w:strike w:val="0"/>
          <w:color w:val="000000"/>
          <w:sz w:val="35.99430465698242"/>
          <w:szCs w:val="35.9943046569824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6204376220703"/>
          <w:szCs w:val="23.996204376220703"/>
          <w:u w:val="none"/>
          <w:shd w:fill="auto" w:val="clear"/>
          <w:vertAlign w:val="baseline"/>
          <w:rtl w:val="0"/>
        </w:rPr>
        <w:t xml:space="preserve">r i j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8.4700775146484"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π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1"/>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4.70092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7.7098846435547"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 j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7.65007019042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7056884765625" w:line="381.1050510406494" w:lineRule="auto"/>
        <w:ind w:left="5781.6571044921875" w:right="96.50146484375" w:hanging="4607.8570556640625"/>
        <w:jc w:val="left"/>
        <w:rPr>
          <w:rFonts w:ascii="Times New Roman" w:cs="Times New Roman" w:eastAsia="Times New Roman" w:hAnsi="Times New Roman"/>
          <w:b w:val="1"/>
          <w:i w:val="1"/>
          <w:smallCaps w:val="0"/>
          <w:strike w:val="0"/>
          <w:color w:val="000000"/>
          <w:sz w:val="23.996204376220703"/>
          <w:szCs w:val="23.99620437622070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Determine the expression for given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6204376220703"/>
          <w:szCs w:val="23.99620437622070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9.320730209350586"/>
          <w:szCs w:val="29.32073020935058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6204376220703"/>
          <w:szCs w:val="23.996204376220703"/>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6204376220703"/>
          <w:szCs w:val="23.99620437622070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sin</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6204376220703"/>
          <w:szCs w:val="23.996204376220703"/>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23.996204376220703"/>
          <w:szCs w:val="23.996204376220703"/>
          <w:u w:val="none"/>
          <w:shd w:fill="auto" w:val="clear"/>
          <w:vertAlign w:val="baseline"/>
          <w:rtl w:val="0"/>
        </w:rPr>
        <w:t xml:space="preserve">t</w:t>
      </w:r>
      <w:r w:rsidDel="00000000" w:rsidR="00000000" w:rsidRPr="00000000">
        <w:rPr>
          <w:rFonts w:ascii="Noto Sans Symbols" w:cs="Noto Sans Symbols" w:eastAsia="Noto Sans Symbols" w:hAnsi="Noto Sans Symbols"/>
          <w:b w:val="0"/>
          <w:i w:val="0"/>
          <w:smallCaps w:val="0"/>
          <w:strike w:val="0"/>
          <w:color w:val="000000"/>
          <w:sz w:val="27.60820198059082"/>
          <w:szCs w:val="27.60820198059082"/>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9.320730209350586"/>
          <w:szCs w:val="29.32073020935058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9.99367396036784"/>
          <w:szCs w:val="39.99367396036784"/>
          <w:u w:val="none"/>
          <w:shd w:fill="auto" w:val="clear"/>
          <w:vertAlign w:val="superscript"/>
          <w:rtl w:val="0"/>
        </w:rPr>
        <w:t xml:space="preserve">dt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35.99430465698242"/>
          <w:szCs w:val="35.9943046569824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6204376220703"/>
          <w:szCs w:val="23.996204376220703"/>
          <w:u w:val="none"/>
          <w:shd w:fill="auto" w:val="clear"/>
          <w:vertAlign w:val="baseline"/>
          <w:rtl w:val="0"/>
        </w:rPr>
        <w:t xml:space="preserve">r i j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639404296875" w:line="270.0883197784424" w:lineRule="auto"/>
        <w:ind w:left="9409.920654296875" w:right="-0.38818359375" w:hanging="8236.120605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Using the results of (a) and (b) find the position vector and the velocity at </w:t>
      </w:r>
      <w:r w:rsidDel="00000000" w:rsidR="00000000" w:rsidRPr="00000000">
        <w:rPr>
          <w:rFonts w:ascii="Times New Roman" w:cs="Times New Roman" w:eastAsia="Times New Roman" w:hAnsi="Times New Roman"/>
          <w:b w:val="0"/>
          <w:i w:val="1"/>
          <w:smallCaps w:val="0"/>
          <w:strike w:val="0"/>
          <w:color w:val="000000"/>
          <w:sz w:val="23.957107543945312"/>
          <w:szCs w:val="23.957107543945312"/>
          <w:u w:val="none"/>
          <w:shd w:fill="auto" w:val="clear"/>
          <w:vertAlign w:val="baseline"/>
          <w:rtl w:val="0"/>
        </w:rPr>
        <w:t xml:space="preserve">t </w:t>
      </w:r>
      <w:r w:rsidDel="00000000" w:rsidR="00000000" w:rsidRPr="00000000">
        <w:rPr>
          <w:rFonts w:ascii="Noto Sans Symbols" w:cs="Noto Sans Symbols" w:eastAsia="Noto Sans Symbols" w:hAnsi="Noto Sans Symbols"/>
          <w:b w:val="0"/>
          <w:i w:val="0"/>
          <w:smallCaps w:val="0"/>
          <w:strike w:val="0"/>
          <w:color w:val="000000"/>
          <w:sz w:val="23.957107543945312"/>
          <w:szCs w:val="23.95710754394531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57107543945312"/>
          <w:szCs w:val="23.95710754394531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57107543945312"/>
          <w:szCs w:val="23.9571075439453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3.717041015625" w:line="240" w:lineRule="auto"/>
        <w:ind w:left="5057.2002410888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02.399978637695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(3 marks)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40" w:lineRule="auto"/>
        <w:ind w:left="1178.420028686523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a unit vector that is normal to the plane containing the points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45556640625" w:line="240" w:lineRule="auto"/>
        <w:ind w:left="1203.86009216308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495849609375" w:line="240" w:lineRule="auto"/>
        <w:ind w:left="5055.760421752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02.620010375976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(6 marks)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45556640625" w:line="301.85729026794434" w:lineRule="auto"/>
        <w:ind w:left="1173.7999725341797" w:right="401.39160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Given the points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R</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S</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b</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c</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coordinates of point such that is a parallelogram (in cyclic </w:t>
      </w:r>
      <w:r w:rsidDel="00000000" w:rsidR="00000000" w:rsidRPr="00000000">
        <w:rPr>
          <w:rFonts w:ascii="Times New Roman" w:cs="Times New Roman" w:eastAsia="Times New Roman" w:hAnsi="Times New Roman"/>
          <w:b w:val="0"/>
          <w:i w:val="1"/>
          <w:smallCaps w:val="0"/>
          <w:strike w:val="0"/>
          <w:color w:val="000000"/>
          <w:sz w:val="23.957103729248047"/>
          <w:szCs w:val="23.957103729248047"/>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PQRS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9.30419921875" w:line="240" w:lineRule="auto"/>
        <w:ind w:left="5061.5203094482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60595703125" w:line="240" w:lineRule="auto"/>
        <w:ind w:left="2202.2899627685547"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2.4898529052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16.7699432373047"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3.499984741211"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sectPr>
          <w:type w:val="continuous"/>
          <w:pgSz w:h="16820" w:w="11900" w:orient="portrait"/>
          <w:pgMar w:bottom="759.920654296875" w:top="694.3603515625" w:left="846.6199493408203" w:right="33.338623046875" w:header="0" w:footer="720"/>
          <w:cols w:equalWidth="0" w:num="1">
            <w:col w:space="0" w:w="11020.041427612305"/>
          </w:cols>
        </w:sect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 b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0 3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1500377655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3 4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sectPr>
          <w:type w:val="continuous"/>
          <w:pgSz w:h="16820" w:w="11900" w:orient="portrait"/>
          <w:pgMar w:bottom="759.920654296875" w:top="694.3603515625" w:left="2018.6599731445312" w:right="3525.93017578125" w:header="0" w:footer="720"/>
          <w:cols w:equalWidth="0" w:num="2">
            <w:col w:space="0" w:w="3180"/>
            <w:col w:space="0" w:w="318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99365234375" w:line="240" w:lineRule="auto"/>
        <w:ind w:left="1173.7999725341797" w:right="0" w:firstLine="0"/>
        <w:jc w:val="left"/>
        <w:rPr>
          <w:rFonts w:ascii="Times New Roman" w:cs="Times New Roman" w:eastAsia="Times New Roman" w:hAnsi="Times New Roman"/>
          <w:b w:val="1"/>
          <w:i w:val="1"/>
          <w:smallCaps w:val="0"/>
          <w:strike w:val="0"/>
          <w:color w:val="000000"/>
          <w:sz w:val="23.975988388061523"/>
          <w:szCs w:val="23.97598838806152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 evaluate (1) </w:t>
      </w:r>
      <w:r w:rsidDel="00000000" w:rsidR="00000000" w:rsidRPr="00000000">
        <w:rPr>
          <w:rFonts w:ascii="Times New Roman" w:cs="Times New Roman" w:eastAsia="Times New Roman" w:hAnsi="Times New Roman"/>
          <w:b w:val="1"/>
          <w:i w:val="1"/>
          <w:smallCaps w:val="0"/>
          <w:strike w:val="0"/>
          <w:color w:val="000000"/>
          <w:sz w:val="23.975988388061523"/>
          <w:szCs w:val="23.975988388061523"/>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3.975988388061523"/>
          <w:szCs w:val="23.975988388061523"/>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3.975988388061523"/>
          <w:szCs w:val="23.975988388061523"/>
          <w:u w:val="none"/>
          <w:shd w:fill="auto" w:val="clear"/>
          <w:vertAlign w:val="baseline"/>
          <w:rtl w:val="0"/>
        </w:rPr>
        <w:t xml:space="preserve">b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5.823974609375" w:line="364.62212562561035" w:lineRule="auto"/>
        <w:ind w:left="2337.5302124023438" w:right="1362.620849609375" w:hanging="596.730041503906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explain how to find the area of the triangle given and </w:t>
      </w:r>
      <w:r w:rsidDel="00000000" w:rsidR="00000000" w:rsidRPr="00000000">
        <w:rPr>
          <w:rFonts w:ascii="Times New Roman" w:cs="Times New Roman" w:eastAsia="Times New Roman" w:hAnsi="Times New Roman"/>
          <w:b w:val="0"/>
          <w:i w:val="1"/>
          <w:smallCaps w:val="0"/>
          <w:strike w:val="0"/>
          <w:color w:val="000000"/>
          <w:sz w:val="23.957107543945312"/>
          <w:szCs w:val="23.957107543945312"/>
          <w:u w:val="none"/>
          <w:shd w:fill="auto" w:val="clear"/>
          <w:vertAlign w:val="baseline"/>
          <w:rtl w:val="0"/>
        </w:rPr>
        <w:t xml:space="preserve">AOBOA</w:t>
      </w:r>
      <w:r w:rsidDel="00000000" w:rsidR="00000000" w:rsidRPr="00000000">
        <w:rPr>
          <w:rFonts w:ascii="Noto Sans Symbols" w:cs="Noto Sans Symbols" w:eastAsia="Noto Sans Symbols" w:hAnsi="Noto Sans Symbols"/>
          <w:b w:val="0"/>
          <w:i w:val="0"/>
          <w:smallCaps w:val="0"/>
          <w:strike w:val="0"/>
          <w:color w:val="000000"/>
          <w:sz w:val="23.957107543945312"/>
          <w:szCs w:val="23.95710754394531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3.957107543945312"/>
          <w:szCs w:val="23.95710754394531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3.957103729248047"/>
          <w:szCs w:val="23.957103729248047"/>
          <w:u w:val="none"/>
          <w:shd w:fill="auto" w:val="clear"/>
          <w:vertAlign w:val="baseline"/>
          <w:rtl w:val="0"/>
        </w:rPr>
        <w:t xml:space="preserve">OB </w:t>
      </w:r>
      <w:r w:rsidDel="00000000" w:rsidR="00000000" w:rsidRPr="00000000">
        <w:rPr>
          <w:rFonts w:ascii="Noto Sans Symbols" w:cs="Noto Sans Symbols" w:eastAsia="Noto Sans Symbols" w:hAnsi="Noto Sans Symbols"/>
          <w:b w:val="0"/>
          <w:i w:val="0"/>
          <w:smallCaps w:val="0"/>
          <w:strike w:val="0"/>
          <w:color w:val="000000"/>
          <w:sz w:val="23.957103729248047"/>
          <w:szCs w:val="23.957103729248047"/>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957103729248047"/>
          <w:szCs w:val="23.95710372924804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957103729248047"/>
          <w:szCs w:val="23.957103729248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37060546875" w:line="240" w:lineRule="auto"/>
        <w:ind w:left="0" w:right="1399.6533203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57163" cy="1918571"/>
            <wp:effectExtent b="0" l="0" r="0" t="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357163" cy="191857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7.21923828125" w:line="240" w:lineRule="auto"/>
        <w:ind w:left="5056.480636596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17.360000610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(7 marks)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048828125" w:line="302.18762397766113" w:lineRule="auto"/>
        <w:ind w:left="1173.7999725341797" w:right="30.592041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 Find the vector equation of the plane through and that contains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7.612567901611328"/>
          <w:szCs w:val="27.6125679016113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Noto Sans Symbols" w:cs="Noto Sans Symbols" w:eastAsia="Noto Sans Symbols" w:hAnsi="Noto Sans Symbols"/>
          <w:b w:val="0"/>
          <w:i w:val="0"/>
          <w:smallCaps w:val="0"/>
          <w:strike w:val="0"/>
          <w:color w:val="000000"/>
          <w:sz w:val="27.612567901611328"/>
          <w:szCs w:val="27.6125679016113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2.25158691406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0.0512695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801513671875" w:firstLine="0"/>
        <w:jc w:val="right"/>
        <w:rPr>
          <w:rFonts w:ascii="Noto Sans Symbols" w:cs="Noto Sans Symbols" w:eastAsia="Noto Sans Symbols" w:hAnsi="Noto Sans Symbols"/>
          <w:b w:val="0"/>
          <w:i w:val="0"/>
          <w:smallCaps w:val="0"/>
          <w:strike w:val="0"/>
          <w:color w:val="000000"/>
          <w:sz w:val="27.612567901611328"/>
          <w:szCs w:val="27.6125679016113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(3) </w:t>
      </w:r>
      <w:r w:rsidDel="00000000" w:rsidR="00000000" w:rsidRPr="00000000">
        <w:rPr>
          <w:rFonts w:ascii="Noto Sans Symbols" w:cs="Noto Sans Symbols" w:eastAsia="Noto Sans Symbols" w:hAnsi="Noto Sans Symbols"/>
          <w:b w:val="0"/>
          <w:i w:val="0"/>
          <w:smallCaps w:val="0"/>
          <w:strike w:val="0"/>
          <w:color w:val="000000"/>
          <w:sz w:val="27.612567901611328"/>
          <w:szCs w:val="27.612567901611328"/>
          <w:u w:val="none"/>
          <w:shd w:fill="auto" w:val="clear"/>
          <w:vertAlign w:val="baseline"/>
          <w:rtl w:val="0"/>
        </w:rPr>
        <w:t xml:space="preserv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5.249862670898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5.1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1.33178710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2655.121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2.25158691406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6.763916015625" w:line="277.83156394958496" w:lineRule="auto"/>
        <w:ind w:left="9246.799926757812" w:right="669.271240234375" w:hanging="750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Determine whether or not the point belongs to the line in (i).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6</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20</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16</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1.4202880859375"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76.68209075927734" w:lineRule="auto"/>
        <w:ind w:left="1173.7999725341797" w:right="-6.99829101562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John and Jack are twins, fifteen years old and competitive. They both see the  birthday parcel their Dad hid on the branch of a tree at at the same time.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6.401367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9829101562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3199310302734" w:right="0" w:firstLine="0"/>
        <w:jc w:val="left"/>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is at and leaps for the parcel with a velocity of .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5.151367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3055.1513671875" w:firstLine="0"/>
        <w:jc w:val="righ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9829101562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943359375" w:line="240" w:lineRule="auto"/>
        <w:ind w:left="0" w:right="2826.621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4714355468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3.3199310302734" w:right="0" w:firstLine="0"/>
        <w:jc w:val="left"/>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is at and leaps for the parcel with a velocity of .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0</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0" w:right="164.471435546875"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0.6817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23681640625" w:line="240" w:lineRule="auto"/>
        <w:ind w:left="0" w:right="1133.961181640625" w:firstLine="0"/>
        <w:jc w:val="right"/>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How long does it take John to reach ? (1)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0</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5</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2972412109375" w:line="2528.7876892089844" w:lineRule="auto"/>
        <w:ind w:left="1740.8001708984375" w:right="1517.8613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Who gets to the parcel first? (1) (iii) Which boy, John or James, moves with the greatest speed? (1)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3.424072265625"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17.360000610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(6 marks)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740234375" w:line="331.4835548400879" w:lineRule="auto"/>
        <w:ind w:left="1173.7999725341797" w:right="696.251220703125" w:firstLine="0"/>
        <w:jc w:val="center"/>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Find the constant such that is perpendicular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j</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 q</w:t>
      </w:r>
      <w:r w:rsidDel="00000000" w:rsidR="00000000" w:rsidRPr="00000000">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tl w:val="0"/>
        </w:rPr>
        <w:t xml:space="preserve">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4703826904297" w:right="0" w:firstLine="0"/>
        <w:jc w:val="left"/>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2.9500579833984" w:right="0" w:firstLine="0"/>
        <w:jc w:val="left"/>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00000635782878"/>
          <w:szCs w:val="40.00000635782878"/>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8.0400848388672" w:right="0" w:firstLine="0"/>
        <w:jc w:val="left"/>
        <w:rPr>
          <w:rFonts w:ascii="Arial" w:cs="Arial" w:eastAsia="Arial" w:hAnsi="Arial"/>
          <w:b w:val="0"/>
          <w:i w:val="0"/>
          <w:smallCaps w:val="0"/>
          <w:strike w:val="0"/>
          <w:color w:val="000000"/>
          <w:sz w:val="24.000003814697266"/>
          <w:szCs w:val="24.000003814697266"/>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24.000003814697266"/>
          <w:szCs w:val="24.00000381469726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3.189926147461" w:right="0" w:firstLine="0"/>
        <w:jc w:val="left"/>
        <w:rPr>
          <w:rFonts w:ascii="Times New Roman" w:cs="Times New Roman" w:eastAsia="Times New Roman" w:hAnsi="Times New Roman"/>
          <w:b w:val="1"/>
          <w:i w:val="1"/>
          <w:smallCaps w:val="0"/>
          <w:strike w:val="0"/>
          <w:color w:val="000000"/>
          <w:sz w:val="24.000003814697266"/>
          <w:szCs w:val="24.00000381469726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000003814697266"/>
          <w:szCs w:val="24.000003814697266"/>
          <w:u w:val="none"/>
          <w:shd w:fill="auto" w:val="clear"/>
          <w:vertAlign w:val="baseline"/>
          <w:rtl w:val="0"/>
        </w:rPr>
        <w:t xml:space="preserve">q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32.960433959961" w:right="0" w:firstLine="0"/>
        <w:jc w:val="left"/>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tl w:val="0"/>
        </w:rPr>
        <w:t xml:space="preserve">1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4.700927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240" w:lineRule="auto"/>
        <w:ind w:left="3039.7203826904297" w:right="0" w:firstLine="0"/>
        <w:jc w:val="left"/>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tl w:val="0"/>
        </w:rPr>
        <w:t xml:space="preserve">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8.4703826904297" w:right="0" w:firstLine="0"/>
        <w:jc w:val="left"/>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4449462890625" w:line="240" w:lineRule="auto"/>
        <w:ind w:left="0" w:right="3336.71630859375" w:firstLine="0"/>
        <w:jc w:val="right"/>
        <w:rPr>
          <w:rFonts w:ascii="Times New Roman" w:cs="Times New Roman" w:eastAsia="Times New Roman" w:hAnsi="Times New Roman"/>
          <w:b w:val="0"/>
          <w:i w:val="0"/>
          <w:smallCaps w:val="0"/>
          <w:strike w:val="0"/>
          <w:color w:val="000000"/>
          <w:sz w:val="13.875"/>
          <w:szCs w:val="13.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2 2 2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7999725341797" w:right="0" w:firstLine="0"/>
        <w:jc w:val="left"/>
        <w:rPr>
          <w:rFonts w:ascii="Noto Sans Symbols" w:cs="Noto Sans Symbols" w:eastAsia="Noto Sans Symbols" w:hAnsi="Noto Sans Symbols"/>
          <w:b w:val="0"/>
          <w:i w:val="0"/>
          <w:smallCaps w:val="0"/>
          <w:strike w:val="0"/>
          <w:color w:val="000000"/>
          <w:sz w:val="27.612567901611328"/>
          <w:szCs w:val="27.6125679016113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 Given is the Cartesian equation of a </w:t>
      </w:r>
      <w:r w:rsidDel="00000000" w:rsidR="00000000" w:rsidRPr="00000000">
        <w:rPr>
          <w:rFonts w:ascii="Noto Sans Symbols" w:cs="Noto Sans Symbols" w:eastAsia="Noto Sans Symbols" w:hAnsi="Noto Sans Symbols"/>
          <w:b w:val="0"/>
          <w:i w:val="0"/>
          <w:smallCaps w:val="0"/>
          <w:strike w:val="0"/>
          <w:color w:val="000000"/>
          <w:sz w:val="27.612567901611328"/>
          <w:szCs w:val="27.612567901611328"/>
          <w:u w:val="none"/>
          <w:shd w:fill="auto" w:val="clear"/>
          <w:vertAlign w:val="baseline"/>
          <w:rtl w:val="0"/>
        </w:rPr>
        <w:t xml:space="preserve">( ) ( ) (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23992919921875" w:lineRule="auto"/>
        <w:ind w:left="2298.3401489257812" w:right="308.37158203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sphere, determine whether or not the point is inside, outside or on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3</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1</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sphere. (2)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7327880859375" w:line="288.689546585083" w:lineRule="auto"/>
        <w:ind w:left="2332.823486328125" w:right="1354.700927734375" w:hanging="592.0233154296875"/>
        <w:jc w:val="lef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Determine the vector equation of the sphere with Cartesian equation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 ( ) (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perscript"/>
          <w:rtl w:val="0"/>
        </w:rPr>
        <w:t xml:space="preserve">2 2 2</w:t>
      </w: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7.467041015625" w:firstLine="0"/>
        <w:jc w:val="right"/>
        <w:rPr>
          <w:rFonts w:ascii="Arial" w:cs="Arial" w:eastAsia="Arial" w:hAnsi="Arial"/>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3.999998092651367"/>
          <w:szCs w:val="23.999998092651367"/>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2.9986572265625"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759.920654296875" w:top="694.3603515625" w:left="846.6199493408203" w:right="33.338623046875" w:header="0" w:footer="720"/>
          <w:cols w:equalWidth="0" w:num="1">
            <w:col w:space="0" w:w="11020.04142761230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199.920001029968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(6 marks)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82568359375" w:line="270.089664459228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ball rolls across the top of a table with a speed of </w:t>
      </w:r>
      <w:r w:rsidDel="00000000" w:rsidR="00000000" w:rsidRPr="00000000">
        <w:rPr>
          <w:rFonts w:ascii="Times New Roman" w:cs="Times New Roman" w:eastAsia="Times New Roman" w:hAnsi="Times New Roman"/>
          <w:b w:val="0"/>
          <w:i w:val="0"/>
          <w:smallCaps w:val="0"/>
          <w:strike w:val="0"/>
          <w:color w:val="000000"/>
          <w:sz w:val="23.95710563659668"/>
          <w:szCs w:val="23.9571056365966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96068000793457"/>
          <w:szCs w:val="21.96068000793457"/>
          <w:u w:val="none"/>
          <w:shd w:fill="auto" w:val="clear"/>
          <w:vertAlign w:val="baseline"/>
          <w:rtl w:val="0"/>
        </w:rPr>
        <w:t xml:space="preserve">m/s</w:t>
      </w:r>
      <w:r w:rsidDel="00000000" w:rsidR="00000000" w:rsidRPr="00000000">
        <w:rPr>
          <w:rFonts w:ascii="Times New Roman" w:cs="Times New Roman" w:eastAsia="Times New Roman" w:hAnsi="Times New Roman"/>
          <w:b w:val="0"/>
          <w:i w:val="1"/>
          <w:smallCaps w:val="0"/>
          <w:strike w:val="0"/>
          <w:color w:val="000000"/>
          <w:sz w:val="23.95710563659668"/>
          <w:szCs w:val="23.9571056365966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of the table is exactly 1 metre above the floor.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9892578125" w:line="199.92000102996826" w:lineRule="auto"/>
        <w:ind w:left="0" w:right="0" w:firstLine="0"/>
        <w:jc w:val="left"/>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Gravity exerts an acceleration of . </w:t>
      </w:r>
      <w:r w:rsidDel="00000000" w:rsidR="00000000" w:rsidRPr="00000000">
        <w:rPr>
          <w:rFonts w:ascii="Noto Sans Symbols" w:cs="Noto Sans Symbols" w:eastAsia="Noto Sans Symbols" w:hAnsi="Noto Sans Symbols"/>
          <w:b w:val="0"/>
          <w:i w:val="0"/>
          <w:smallCaps w:val="0"/>
          <w:strike w:val="0"/>
          <w:color w:val="000000"/>
          <w:sz w:val="27.612565994262695"/>
          <w:szCs w:val="27.612565994262695"/>
          <w:u w:val="none"/>
          <w:shd w:fill="auto" w:val="clear"/>
          <w:vertAlign w:val="baseline"/>
          <w:rtl w:val="0"/>
        </w:rPr>
        <w:t xml:space="preserve">(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m/s</w:t>
      </w:r>
      <w:r w:rsidDel="00000000" w:rsidR="00000000" w:rsidRPr="00000000">
        <w:rPr>
          <w:rFonts w:ascii="Noto Sans Symbols" w:cs="Noto Sans Symbols" w:eastAsia="Noto Sans Symbols" w:hAnsi="Noto Sans Symbols"/>
          <w:b w:val="0"/>
          <w:i w:val="0"/>
          <w:smallCaps w:val="0"/>
          <w:strike w:val="0"/>
          <w:color w:val="000000"/>
          <w:sz w:val="23.124996821085613"/>
          <w:szCs w:val="23.124996821085613"/>
          <w:u w:val="none"/>
          <w:shd w:fill="auto" w:val="clear"/>
          <w:vertAlign w:val="superscript"/>
          <w:rtl w:val="0"/>
        </w:rPr>
        <w:t xml:space="preserve">− </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a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 </w:t>
      </w:r>
      <w:r w:rsidDel="00000000" w:rsidR="00000000" w:rsidRPr="00000000">
        <w:rPr>
          <w:rFonts w:ascii="Times New Roman" w:cs="Times New Roman" w:eastAsia="Times New Roman" w:hAnsi="Times New Roman"/>
          <w:b w:val="1"/>
          <w:i w:val="1"/>
          <w:smallCaps w:val="0"/>
          <w:strike w:val="0"/>
          <w:color w:val="000000"/>
          <w:sz w:val="23.999996185302734"/>
          <w:szCs w:val="23.999996185302734"/>
          <w:u w:val="none"/>
          <w:shd w:fill="auto" w:val="clear"/>
          <w:vertAlign w:val="baseline"/>
          <w:rtl w:val="0"/>
        </w:rPr>
        <w:t xml:space="preserve">j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3.874998092651367"/>
          <w:szCs w:val="13.874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8092651367"/>
          <w:szCs w:val="13.874998092651367"/>
          <w:u w:val="none"/>
          <w:shd w:fill="auto" w:val="clear"/>
          <w:vertAlign w:val="baseline"/>
          <w:rtl w:val="0"/>
        </w:rPr>
        <w:t xml:space="preserve">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29150390625" w:line="7137.90618896484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759.920654296875" w:top="694.36035156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Exactly how far from the edge of the table does the ball hit the floor? (5)(b) How long did it take the ball to hit the floor? (1)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17.360000610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(12 marks)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0908203125" w:line="1459.7796249389648" w:lineRule="auto"/>
        <w:ind w:left="1173.7999725341797" w:right="1354.6826171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Define the set of points shaded on the set of axes below. (3)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57081" cy="2505446"/>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57081" cy="250544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14406394958496" w:lineRule="auto"/>
        <w:ind w:left="1173.7999725341797" w:right="1354.6826171875" w:firstLine="0"/>
        <w:jc w:val="center"/>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Sketch on the set of axes below. (3)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i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drawing>
          <wp:inline distB="19050" distT="19050" distL="19050" distR="19050">
            <wp:extent cx="3457520" cy="3281164"/>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57520" cy="328116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8082885742188"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67822265625" w:line="2782.8433227539062" w:lineRule="auto"/>
        <w:ind w:left="1740.8001708984375" w:right="139.102783203125" w:hanging="580.420074462890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(c) (i) Simplify . (1) </w:t>
      </w:r>
      <w:r w:rsidDel="00000000" w:rsidR="00000000" w:rsidRPr="00000000">
        <w:rPr>
          <w:rFonts w:ascii="Noto Sans Symbols" w:cs="Noto Sans Symbols" w:eastAsia="Noto Sans Symbols" w:hAnsi="Noto Sans Symbols"/>
          <w:b w:val="0"/>
          <w:i w:val="0"/>
          <w:smallCaps w:val="0"/>
          <w:strike w:val="0"/>
          <w:color w:val="000000"/>
          <w:sz w:val="31.884252548217773"/>
          <w:szCs w:val="31.88425254821777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highlight w:val="black"/>
          <w:u w:val="none"/>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40"/>
          <w:szCs w:val="40"/>
          <w:highlight w:val="black"/>
          <w:u w:val="none"/>
          <w:vertAlign w:val="superscript"/>
          <w:rtl w:val="0"/>
        </w:rPr>
        <w:t xml:space="preserve">i</w:t>
      </w:r>
      <w:r w:rsidDel="00000000" w:rsidR="00000000" w:rsidRPr="00000000">
        <w:rPr>
          <w:rFonts w:ascii="Noto Sans Symbols" w:cs="Noto Sans Symbols" w:eastAsia="Noto Sans Symbols" w:hAnsi="Noto Sans Symbols"/>
          <w:b w:val="0"/>
          <w:i w:val="0"/>
          <w:smallCaps w:val="0"/>
          <w:strike w:val="0"/>
          <w:color w:val="000000"/>
          <w:sz w:val="31.884252548217773"/>
          <w:szCs w:val="31.88425254821777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(ii) If show that and (3) </w:t>
      </w:r>
      <w:r w:rsidDel="00000000" w:rsidR="00000000" w:rsidRPr="00000000">
        <w:rPr>
          <w:rFonts w:ascii="Times New Roman" w:cs="Times New Roman" w:eastAsia="Times New Roman" w:hAnsi="Times New Roman"/>
          <w:b w:val="0"/>
          <w:i w:val="1"/>
          <w:smallCaps w:val="0"/>
          <w:strike w:val="0"/>
          <w:color w:val="000000"/>
          <w:sz w:val="39.99999682108562"/>
          <w:szCs w:val="39.99999682108562"/>
          <w:u w:val="none"/>
          <w:shd w:fill="auto" w:val="clear"/>
          <w:vertAlign w:val="superscript"/>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39.99999682108562"/>
          <w:szCs w:val="39.99999682108562"/>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1.88425064086914"/>
          <w:szCs w:val="31.8842506408691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9.99999682108562"/>
          <w:szCs w:val="39.99999682108562"/>
          <w:u w:val="none"/>
          <w:shd w:fill="auto" w:val="clear"/>
          <w:vertAlign w:val="superscript"/>
          <w:rtl w:val="0"/>
        </w:rPr>
        <w:t xml:space="preserve">1</w:t>
      </w:r>
      <w:r w:rsidDel="00000000" w:rsidR="00000000" w:rsidRPr="00000000">
        <w:rPr>
          <w:rFonts w:ascii="Noto Sans Symbols" w:cs="Noto Sans Symbols" w:eastAsia="Noto Sans Symbols" w:hAnsi="Noto Sans Symbols"/>
          <w:b w:val="0"/>
          <w:i w:val="0"/>
          <w:smallCaps w:val="0"/>
          <w:strike w:val="0"/>
          <w:color w:val="000000"/>
          <w:sz w:val="39.99999682108562"/>
          <w:szCs w:val="39.9999968210856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9.99999682108562"/>
          <w:szCs w:val="39.99999682108562"/>
          <w:highlight w:val="black"/>
          <w:u w:val="none"/>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39.99999682108562"/>
          <w:szCs w:val="39.99999682108562"/>
          <w:highlight w:val="black"/>
          <w:u w:val="none"/>
          <w:vertAlign w:val="superscript"/>
          <w:rtl w:val="0"/>
        </w:rPr>
        <w:t xml:space="preserve">i</w:t>
      </w:r>
      <w:r w:rsidDel="00000000" w:rsidR="00000000" w:rsidRPr="00000000">
        <w:rPr>
          <w:rFonts w:ascii="Noto Sans Symbols" w:cs="Noto Sans Symbols" w:eastAsia="Noto Sans Symbols" w:hAnsi="Noto Sans Symbols"/>
          <w:b w:val="0"/>
          <w:i w:val="0"/>
          <w:smallCaps w:val="0"/>
          <w:strike w:val="0"/>
          <w:color w:val="000000"/>
          <w:sz w:val="31.88425064086914"/>
          <w:szCs w:val="31.8842506408691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000003814697266"/>
          <w:szCs w:val="24.000003814697266"/>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4.000003814697266"/>
          <w:szCs w:val="24.00000381469726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1"/>
          <w:color w:val="000000"/>
          <w:sz w:val="24.000003814697266"/>
          <w:szCs w:val="24.000003814697266"/>
          <w:highlight w:val="black"/>
          <w:u w:val="none"/>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000003814697266"/>
          <w:szCs w:val="24.00000381469726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000000"/>
          <w:sz w:val="27.26251792907715"/>
          <w:szCs w:val="27.2625179290771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34</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ππ</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arg</w:t>
      </w:r>
      <w:r w:rsidDel="00000000" w:rsidR="00000000" w:rsidRPr="00000000">
        <w:rPr>
          <w:rFonts w:ascii="Times New Roman" w:cs="Times New Roman" w:eastAsia="Times New Roman" w:hAnsi="Times New Roman"/>
          <w:b w:val="0"/>
          <w:i w:val="1"/>
          <w:smallCaps w:val="0"/>
          <w:strike w:val="1"/>
          <w:color w:val="000000"/>
          <w:sz w:val="24"/>
          <w:szCs w:val="24"/>
          <w:u w:val="none"/>
          <w:shd w:fill="auto" w:val="clear"/>
          <w:vertAlign w:val="baseline"/>
          <w:rtl w:val="0"/>
        </w:rPr>
        <w:t xml:space="preserve"> z</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0260009765625" w:line="240" w:lineRule="auto"/>
        <w:ind w:left="0" w:right="1354.621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(iii) Hence show that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highlight w:val="black"/>
          <w:u w:val="none"/>
          <w:vertAlign w:val="baseline"/>
          <w:rtl w:val="0"/>
        </w:rPr>
        <w:t xml:space="preserve"> 1 3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5.75195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π ⎞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4.57153320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40"/>
          <w:szCs w:val="40"/>
          <w:highlight w:val="black"/>
          <w:u w:val="none"/>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 .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74.50195312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1"/>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3.321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12 2</w:t>
      </w:r>
      <w:r w:rsidDel="00000000" w:rsidR="00000000" w:rsidRPr="00000000">
        <w:rPr>
          <w:rFonts w:ascii="Times New Roman" w:cs="Times New Roman" w:eastAsia="Times New Roman" w:hAnsi="Times New Roman"/>
          <w:b w:val="0"/>
          <w:i w:val="0"/>
          <w:smallCaps w:val="0"/>
          <w:strike w:val="0"/>
          <w:color w:val="000000"/>
          <w:sz w:val="24"/>
          <w:szCs w:val="24"/>
          <w:highlight w:val="black"/>
          <w:u w:val="none"/>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5.2993774414062" w:line="240" w:lineRule="auto"/>
        <w:ind w:left="1744.420089721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6790771484375"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17.360000610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(17 marks)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14501953125" w:line="240" w:lineRule="auto"/>
        <w:ind w:left="1173.7999725341797"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Given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black"/>
          <w:u w:val="none"/>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197265625" w:line="240" w:lineRule="auto"/>
        <w:ind w:left="0" w:right="387.02148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 why an inverse exists for the function .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253173828125" w:line="240" w:lineRule="auto"/>
        <w:ind w:left="0" w:right="988.382568359375" w:firstLine="0"/>
        <w:jc w:val="right"/>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Sketch the function on the set of axes below.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 ( )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4.542236328125" w:firstLine="0"/>
        <w:jc w:val="righ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w:t>
      </w:r>
      <w:r w:rsidDel="00000000" w:rsidR="00000000" w:rsidRPr="00000000">
        <w:rPr>
          <w:rFonts w:ascii="Noto Sans Symbols" w:cs="Noto Sans Symbols" w:eastAsia="Noto Sans Symbols" w:hAnsi="Noto Sans Symbols"/>
          <w:b w:val="0"/>
          <w:i w:val="0"/>
          <w:smallCaps w:val="0"/>
          <w:strike w:val="0"/>
          <w:color w:val="000000"/>
          <w:sz w:val="23.12499841054281"/>
          <w:szCs w:val="23.12499841054281"/>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g x y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g x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7626953125" w:line="240" w:lineRule="auto"/>
        <w:ind w:left="0" w:right="1354.56176757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Label each graph. (2)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21044921875" w:line="240" w:lineRule="auto"/>
        <w:ind w:left="0" w:right="2736.259155273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954529" cy="3069833"/>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54529" cy="306983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74853134155273" w:lineRule="auto"/>
        <w:ind w:left="7556.610107421875" w:right="34.552001953125" w:hanging="5815.8099365234375"/>
        <w:jc w:val="left"/>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Determine the equation, the domain and the range of . (2) </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124996821085613"/>
          <w:szCs w:val="23.12499682108561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124996821085613"/>
          <w:szCs w:val="23.12499682108561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874998092651367"/>
          <w:szCs w:val="13.874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gx</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25830078125" w:line="393.3317184448242" w:lineRule="auto"/>
        <w:ind w:left="2824.7201538085938" w:right="1354.620361328125" w:hanging="1083.9199829101562"/>
        <w:jc w:val="lef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Find . (1)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3.12499841054281"/>
          <w:szCs w:val="23.12499841054281"/>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7.193832397461" w:right="0" w:firstLine="0"/>
        <w:jc w:val="left"/>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9151611328125"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4111328125" w:line="240" w:lineRule="auto"/>
        <w:ind w:left="0" w:right="275.440673828125" w:firstLine="0"/>
        <w:jc w:val="righ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Given show that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g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g</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2.35595703125" w:line="240" w:lineRule="auto"/>
        <w:ind w:left="1326.8000030517578" w:right="0" w:firstLine="0"/>
        <w:jc w:val="left"/>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Given </w:t>
      </w:r>
      <w:r w:rsidDel="00000000" w:rsidR="00000000" w:rsidRPr="00000000">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tl w:val="0"/>
        </w:rPr>
        <w:t xml:space="preserve">( ) ( )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42.4664306640625" w:firstLine="0"/>
        <w:jc w:val="right"/>
        <w:rPr>
          <w:rFonts w:ascii="Times New Roman" w:cs="Times New Roman" w:eastAsia="Times New Roman" w:hAnsi="Times New Roman"/>
          <w:b w:val="0"/>
          <w:i w:val="0"/>
          <w:smallCaps w:val="0"/>
          <w:strike w:val="0"/>
          <w:color w:val="000000"/>
          <w:sz w:val="13.875"/>
          <w:szCs w:val="13.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9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4"/>
          <w:szCs w:val="24"/>
          <w:highlight w:val="black"/>
          <w:u w:val="none"/>
          <w:vertAlign w:val="baseline"/>
          <w:rtl w:val="0"/>
        </w:rPr>
        <w:t xml:space="preserve"> 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black"/>
          <w:u w:val="none"/>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4"/>
          <w:szCs w:val="24"/>
          <w:highlight w:val="black"/>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highlight w:val="black"/>
          <w:u w:val="none"/>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x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9423828125" w:line="296.1327266693115" w:lineRule="auto"/>
        <w:ind w:left="2302.960205078125" w:right="1354.561767578125" w:hanging="562.16003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an expression for and state the values of for which the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composite function is defined. (3)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2745361328125" w:line="302.4804210662842" w:lineRule="auto"/>
        <w:ind w:left="2335.9103393554688" w:right="1354.581298828125" w:hanging="595.1101684570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find an expression for and determine whether or not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8.944995880126953"/>
          <w:szCs w:val="28.94499588012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2</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944995880126953"/>
          <w:szCs w:val="28.94499588012695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defined. (3)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2371826171875" w:line="240" w:lineRule="auto"/>
        <w:ind w:left="0" w:right="1354.62158203125" w:firstLine="0"/>
        <w:jc w:val="right"/>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state the range of . (2)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q</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p</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8.944997787475586"/>
          <w:szCs w:val="28.944997787475586"/>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6417236328125"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17.360000610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(8 marks)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90234375" w:line="335.67469596862793" w:lineRule="auto"/>
        <w:ind w:left="5604.840087890625" w:right="785.211181640625" w:hanging="4431.0400390625"/>
        <w:jc w:val="lef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Consider the graphs of and .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000000"/>
          <w:sz w:val="27.262516021728516"/>
          <w:szCs w:val="27.2625160217285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39.99999682108562"/>
          <w:szCs w:val="39.99999682108562"/>
          <w:u w:val="none"/>
          <w:shd w:fill="auto" w:val="clear"/>
          <w:vertAlign w:val="superscript"/>
          <w:rtl w:val="0"/>
        </w:rPr>
        <w:t xml:space="preserve">g</w:t>
      </w:r>
      <w:r w:rsidDel="00000000" w:rsidR="00000000" w:rsidRPr="00000000">
        <w:rPr>
          <w:rFonts w:ascii="Times New Roman" w:cs="Times New Roman" w:eastAsia="Times New Roman" w:hAnsi="Times New Roman"/>
          <w:b w:val="0"/>
          <w:i w:val="1"/>
          <w:smallCaps w:val="0"/>
          <w:strike w:val="1"/>
          <w:color w:val="000000"/>
          <w:sz w:val="39.99999682108562"/>
          <w:szCs w:val="39.99999682108562"/>
          <w:u w:val="none"/>
          <w:shd w:fill="auto" w:val="clear"/>
          <w:vertAlign w:val="superscript"/>
          <w:rtl w:val="0"/>
        </w:rPr>
        <w:t xml:space="preserve"> x</w:t>
      </w:r>
      <w:r w:rsidDel="00000000" w:rsidR="00000000" w:rsidRPr="00000000">
        <w:rPr>
          <w:rFonts w:ascii="Times New Roman" w:cs="Times New Roman" w:eastAsia="Times New Roman" w:hAnsi="Times New Roman"/>
          <w:b w:val="0"/>
          <w:i w:val="1"/>
          <w:smallCaps w:val="0"/>
          <w:strike w:val="0"/>
          <w:color w:val="000000"/>
          <w:sz w:val="39.99999682108562"/>
          <w:szCs w:val="39.99999682108562"/>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39.99999682108562"/>
          <w:szCs w:val="39.9999968210856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998046875" w:line="240" w:lineRule="auto"/>
        <w:ind w:left="2070.020065307617" w:right="0" w:firstLine="0"/>
        <w:jc w:val="lef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drawing>
          <wp:inline distB="19050" distT="19050" distL="19050" distR="19050">
            <wp:extent cx="3856815" cy="2156989"/>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56815" cy="2156989"/>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67469596862793" w:lineRule="auto"/>
        <w:ind w:left="5074.8907470703125" w:right="1354.62158203125" w:hanging="3334.090576171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down the solutions to . (1) </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696044921875" w:line="331.65513038635254" w:lineRule="auto"/>
        <w:ind w:left="2110.6600952148438" w:right="302.257080078125" w:hanging="369.8599243164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Shade on the number line below the values of such that (2)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x</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&lt;</w:t>
      </w:r>
      <w:r w:rsidDel="00000000" w:rsidR="00000000" w:rsidRPr="00000000">
        <w:rPr>
          <w:rFonts w:ascii="Times New Roman" w:cs="Times New Roman" w:eastAsia="Times New Roman" w:hAnsi="Times New Roman"/>
          <w:b w:val="0"/>
          <w:i w:val="1"/>
          <w:smallCaps w:val="0"/>
          <w:strike w:val="0"/>
          <w:color w:val="000000"/>
          <w:sz w:val="40"/>
          <w:szCs w:val="40"/>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Pr>
        <w:drawing>
          <wp:inline distB="19050" distT="19050" distL="19050" distR="19050">
            <wp:extent cx="3805186" cy="297731"/>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805186" cy="297731"/>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977783203125" w:line="240" w:lineRule="auto"/>
        <w:ind w:left="1173.7999725341797" w:right="0" w:firstLine="0"/>
        <w:jc w:val="lef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Solve the equation (5)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x</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8.3599853515625"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17.360000610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(4 marks)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565.1558303833008" w:lineRule="auto"/>
        <w:ind w:left="1331.8801879882812" w:right="1362.6025390625" w:hanging="154.560089111328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the equation of the function graphed below: (4)</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94250" cy="436118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794250" cy="436118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200439453125" w:line="240" w:lineRule="auto"/>
        <w:ind w:left="5014.9602508544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9.660110473632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Calculator-assumed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20458984375" w:line="240" w:lineRule="auto"/>
        <w:ind w:left="617.36000061035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(5 marks)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14501953125" w:line="307.5707530975342" w:lineRule="auto"/>
        <w:ind w:left="9409.920654296875" w:right="38.946533203125" w:hanging="8232.1606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de Moivre’s Theorem to prove that .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 ( ) ( ) ()()</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perscript"/>
          <w:rtl w:val="0"/>
        </w:rPr>
        <w:t xml:space="preserve">3 3</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6.595458984375" w:line="240" w:lineRule="auto"/>
        <w:ind w:left="3900.73997497558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SECTION TWO</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582763671875" w:line="240" w:lineRule="auto"/>
        <w:ind w:left="4991.92070007324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sectPr>
      <w:type w:val="continuous"/>
      <w:pgSz w:h="16820" w:w="11900" w:orient="portrait"/>
      <w:pgMar w:bottom="759.920654296875" w:top="694.3603515625" w:left="846.6199493408203" w:right="33.338623046875" w:header="0" w:footer="720"/>
      <w:cols w:equalWidth="0" w:num="1">
        <w:col w:space="0" w:w="11020.0414276123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