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73" w:rsidRPr="008248FD" w:rsidRDefault="005B1673" w:rsidP="005B167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cs="Arial"/>
          <w:b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FF21" wp14:editId="5C915700">
                <wp:simplePos x="0" y="0"/>
                <wp:positionH relativeFrom="column">
                  <wp:posOffset>875538</wp:posOffset>
                </wp:positionH>
                <wp:positionV relativeFrom="paragraph">
                  <wp:posOffset>131064</wp:posOffset>
                </wp:positionV>
                <wp:extent cx="4810125" cy="9144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673" w:rsidRDefault="005B1673" w:rsidP="005B167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MATHEMATICS SPECIALIST 3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,4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B1673" w:rsidRPr="008248FD" w:rsidRDefault="00DC1FD9" w:rsidP="005B167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TEST 3</w:t>
                            </w:r>
                            <w:r w:rsidR="005B167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SECTION ONE 2016 </w:t>
                            </w:r>
                          </w:p>
                          <w:p w:rsidR="005B1673" w:rsidRPr="008248FD" w:rsidRDefault="005B1673" w:rsidP="005B167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NON </w:t>
                            </w:r>
                            <w:r w:rsidRPr="008248FD">
                              <w:rPr>
                                <w:b/>
                                <w:sz w:val="28"/>
                                <w:szCs w:val="28"/>
                              </w:rPr>
                              <w:t>Calculator Section</w:t>
                            </w:r>
                          </w:p>
                          <w:p w:rsidR="005B1673" w:rsidRPr="00FE63B5" w:rsidRDefault="00DC1FD9" w:rsidP="005B1673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Chapters 4</w:t>
                            </w:r>
                            <w:proofErr w:type="gramStart"/>
                            <w:r>
                              <w:rPr>
                                <w:rFonts w:cs="Arial"/>
                                <w:b/>
                              </w:rPr>
                              <w:t>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DFF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95pt;margin-top:10.3pt;width:378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">
                <v:textbox>
                  <w:txbxContent>
                    <w:p w:rsidR="005B1673" w:rsidRDefault="005B1673" w:rsidP="005B167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MATHEMATICS SPECIALIST 3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,4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5B1673" w:rsidRPr="008248FD" w:rsidRDefault="00DC1FD9" w:rsidP="005B167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TEST 3</w:t>
                      </w:r>
                      <w:r w:rsidR="005B1673">
                        <w:rPr>
                          <w:b/>
                          <w:sz w:val="28"/>
                          <w:szCs w:val="28"/>
                        </w:rPr>
                        <w:t xml:space="preserve"> SECTION ONE 2016 </w:t>
                      </w:r>
                    </w:p>
                    <w:p w:rsidR="005B1673" w:rsidRPr="008248FD" w:rsidRDefault="005B1673" w:rsidP="005B167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NON </w:t>
                      </w:r>
                      <w:r w:rsidRPr="008248FD">
                        <w:rPr>
                          <w:b/>
                          <w:sz w:val="28"/>
                          <w:szCs w:val="28"/>
                        </w:rPr>
                        <w:t>Calculator Section</w:t>
                      </w:r>
                    </w:p>
                    <w:p w:rsidR="005B1673" w:rsidRPr="00FE63B5" w:rsidRDefault="00DC1FD9" w:rsidP="005B1673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Chapters 4</w:t>
                      </w:r>
                      <w:proofErr w:type="gramStart"/>
                      <w:r>
                        <w:rPr>
                          <w:rFonts w:cs="Arial"/>
                          <w:b/>
                        </w:rPr>
                        <w:t>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szCs w:val="22"/>
          <w:lang w:eastAsia="en-AU"/>
        </w:rPr>
        <w:drawing>
          <wp:inline distT="0" distB="0" distL="0" distR="0" wp14:anchorId="4EC375D0" wp14:editId="3B8B8C19">
            <wp:extent cx="816610" cy="1005840"/>
            <wp:effectExtent l="0" t="0" r="2540" b="3810"/>
            <wp:docPr id="5" name="Picture 5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73" w:rsidRDefault="005B1673" w:rsidP="005B1673"/>
    <w:p w:rsidR="005B1673" w:rsidRDefault="005B1673" w:rsidP="005B1673">
      <w:pPr>
        <w:rPr>
          <w:b/>
        </w:rPr>
      </w:pPr>
    </w:p>
    <w:p w:rsidR="005B1673" w:rsidRDefault="005B1673" w:rsidP="005B1673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15minutes</w:t>
      </w:r>
    </w:p>
    <w:p w:rsidR="00CA5E55" w:rsidRPr="009D2C1A" w:rsidRDefault="005B1673" w:rsidP="009D2C1A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7861">
        <w:rPr>
          <w:b/>
          <w:bCs/>
        </w:rPr>
        <w:t>Total:</w:t>
      </w:r>
      <w:r w:rsidR="00D87861">
        <w:rPr>
          <w:b/>
          <w:bCs/>
        </w:rPr>
        <w:tab/>
        <w:t>13</w:t>
      </w:r>
      <w:r>
        <w:rPr>
          <w:b/>
          <w:bCs/>
        </w:rPr>
        <w:t xml:space="preserve"> marks</w:t>
      </w:r>
    </w:p>
    <w:p w:rsidR="005B1673" w:rsidRDefault="005B1673" w:rsidP="005B1673">
      <w:pPr>
        <w:rPr>
          <w:rFonts w:cs="Arial"/>
          <w:b/>
        </w:rPr>
      </w:pPr>
      <w:r>
        <w:rPr>
          <w:rFonts w:cs="Arial"/>
          <w:b/>
        </w:rPr>
        <w:t>Question 1</w:t>
      </w:r>
      <w:r w:rsidRPr="005B1673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B1673">
        <w:rPr>
          <w:rFonts w:cs="Arial"/>
          <w:b/>
        </w:rPr>
        <w:t xml:space="preserve"> [5 marks]</w:t>
      </w:r>
    </w:p>
    <w:p w:rsidR="009D2C1A" w:rsidRPr="005B1673" w:rsidRDefault="009D2C1A" w:rsidP="005B1673">
      <w:pPr>
        <w:rPr>
          <w:rFonts w:cs="Arial"/>
          <w:b/>
        </w:rPr>
      </w:pPr>
    </w:p>
    <w:p w:rsidR="005B1673" w:rsidRPr="005B1673" w:rsidRDefault="005B1673" w:rsidP="005B1673">
      <w:pPr>
        <w:rPr>
          <w:rFonts w:cs="Arial"/>
        </w:rPr>
      </w:pPr>
      <w:r w:rsidRPr="005B1673">
        <w:rPr>
          <w:rFonts w:cs="Arial"/>
        </w:rPr>
        <w:t xml:space="preserve">The diagram to the right shows parallelogram ABCD where  </w:t>
      </w:r>
      <w:r w:rsidRPr="005B1673">
        <w:rPr>
          <w:rFonts w:cs="Arial"/>
          <w:color w:val="FF0000"/>
          <w:position w:val="-2"/>
        </w:rPr>
        <w:object w:dxaOrig="612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5pt" o:ole="">
            <v:imagedata r:id="rId6" o:title=""/>
          </v:shape>
          <o:OLEObject Type="Embed" ProgID="FXEquation.Equation" ShapeID="_x0000_i1025" DrawAspect="Content" ObjectID="_1524545999" r:id="rId7"/>
        </w:object>
      </w:r>
      <w:r w:rsidRPr="005B1673">
        <w:rPr>
          <w:rFonts w:cs="Arial"/>
        </w:rPr>
        <w:t xml:space="preserve"> </w:t>
      </w:r>
      <w:proofErr w:type="gramStart"/>
      <w:r w:rsidRPr="005B1673">
        <w:rPr>
          <w:rFonts w:cs="Arial"/>
        </w:rPr>
        <w:t xml:space="preserve">and  </w:t>
      </w:r>
      <w:proofErr w:type="gramEnd"/>
      <w:r w:rsidRPr="005B1673">
        <w:rPr>
          <w:rFonts w:cs="Arial"/>
          <w:color w:val="FF0000"/>
          <w:position w:val="-2"/>
        </w:rPr>
        <w:object w:dxaOrig="624" w:dyaOrig="276">
          <v:shape id="_x0000_i1026" type="#_x0000_t75" style="width:30.75pt;height:13.5pt" o:ole="">
            <v:imagedata r:id="rId8" o:title=""/>
          </v:shape>
          <o:OLEObject Type="Embed" ProgID="FXEquation.Equation" ShapeID="_x0000_i1026" DrawAspect="Content" ObjectID="_1524546000" r:id="rId9"/>
        </w:object>
      </w:r>
      <w:r w:rsidRPr="005B1673">
        <w:rPr>
          <w:rFonts w:cs="Arial"/>
        </w:rPr>
        <w:t>.</w:t>
      </w:r>
    </w:p>
    <w:p w:rsidR="005B1673" w:rsidRDefault="00A95F52" w:rsidP="005B1673">
      <w:pPr>
        <w:rPr>
          <w:rFonts w:cs="Arial"/>
        </w:rPr>
      </w:pPr>
      <w:r>
        <w:rPr>
          <w:rFonts w:cs="Arial"/>
          <w:b/>
        </w:rPr>
        <w:object w:dxaOrig="1440" w:dyaOrig="1440">
          <v:shape id="_x0000_s1026" type="#_x0000_t75" style="position:absolute;margin-left:267pt;margin-top:4.65pt;width:183.75pt;height:223.2pt;z-index:251658240;mso-position-horizontal-relative:text;mso-position-vertical-relative:text">
            <v:imagedata r:id="rId10" o:title=""/>
            <w10:wrap type="square"/>
          </v:shape>
          <o:OLEObject Type="Embed" ProgID="FXDraw.Graphic" ShapeID="_x0000_s1026" DrawAspect="Content" ObjectID="_1524546005" r:id="rId11"/>
        </w:object>
      </w:r>
    </w:p>
    <w:p w:rsidR="005B1673" w:rsidRPr="005B1673" w:rsidRDefault="005B1673" w:rsidP="005B1673">
      <w:pPr>
        <w:rPr>
          <w:rFonts w:cs="Arial"/>
        </w:rPr>
      </w:pPr>
      <w:r w:rsidRPr="005B1673">
        <w:rPr>
          <w:rFonts w:cs="Arial"/>
        </w:rPr>
        <w:t>Point X divides DB internally in the ratio 2:1.</w:t>
      </w:r>
    </w:p>
    <w:p w:rsidR="005B1673" w:rsidRPr="005B1673" w:rsidRDefault="005B1673" w:rsidP="005B1673">
      <w:pPr>
        <w:rPr>
          <w:rFonts w:cs="Arial"/>
        </w:rPr>
      </w:pPr>
      <w:r w:rsidRPr="005B1673">
        <w:rPr>
          <w:rFonts w:cs="Arial"/>
        </w:rPr>
        <w:t>Point M is the midpoint of AB.</w:t>
      </w:r>
    </w:p>
    <w:p w:rsidR="005B1673" w:rsidRPr="005B1673" w:rsidRDefault="005B1673" w:rsidP="005B1673">
      <w:pPr>
        <w:rPr>
          <w:rFonts w:cs="Arial"/>
        </w:rPr>
      </w:pPr>
    </w:p>
    <w:p w:rsidR="005B1673" w:rsidRPr="005B1673" w:rsidRDefault="005B1673" w:rsidP="005B1673">
      <w:pPr>
        <w:pStyle w:val="ListParagraph"/>
        <w:numPr>
          <w:ilvl w:val="0"/>
          <w:numId w:val="2"/>
        </w:numPr>
        <w:rPr>
          <w:rFonts w:cs="Arial"/>
        </w:rPr>
      </w:pPr>
      <w:r w:rsidRPr="005B1673">
        <w:rPr>
          <w:rFonts w:cs="Arial"/>
        </w:rPr>
        <w:t xml:space="preserve">Show that  </w:t>
      </w:r>
      <w:r w:rsidRPr="005B1673">
        <w:rPr>
          <w:color w:val="FF0000"/>
          <w:position w:val="-18"/>
        </w:rPr>
        <w:object w:dxaOrig="1224" w:dyaOrig="465">
          <v:shape id="_x0000_i1028" type="#_x0000_t75" style="width:61.5pt;height:23.25pt" o:ole="">
            <v:imagedata r:id="rId12" o:title=""/>
          </v:shape>
          <o:OLEObject Type="Embed" ProgID="FXEquation.Equation" ShapeID="_x0000_i1028" DrawAspect="Content" ObjectID="_1524546001" r:id="rId13"/>
        </w:object>
      </w:r>
      <w:r w:rsidRPr="005B1673">
        <w:rPr>
          <w:rFonts w:cs="Arial"/>
        </w:rPr>
        <w:t xml:space="preserve"> .</w:t>
      </w:r>
      <w:r>
        <w:rPr>
          <w:rFonts w:cs="Arial"/>
        </w:rPr>
        <w:tab/>
      </w:r>
      <w:r>
        <w:rPr>
          <w:rFonts w:cs="Arial"/>
        </w:rPr>
        <w:tab/>
      </w:r>
      <w:r w:rsidRPr="005B1673">
        <w:rPr>
          <w:rFonts w:ascii="Arial" w:hAnsi="Arial" w:cs="Arial"/>
          <w:szCs w:val="20"/>
        </w:rPr>
        <w:t>[1]</w:t>
      </w: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9D2C1A" w:rsidRDefault="009D2C1A" w:rsidP="005B1673">
      <w:pPr>
        <w:rPr>
          <w:rFonts w:cs="Arial"/>
        </w:rPr>
      </w:pPr>
    </w:p>
    <w:p w:rsidR="009D2C1A" w:rsidRDefault="009D2C1A" w:rsidP="005B1673">
      <w:pPr>
        <w:rPr>
          <w:rFonts w:cs="Arial"/>
        </w:rPr>
      </w:pPr>
    </w:p>
    <w:p w:rsidR="009D2C1A" w:rsidRDefault="009D2C1A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Pr="005B1673" w:rsidRDefault="005B1673" w:rsidP="005B1673">
      <w:pPr>
        <w:pStyle w:val="ListParagraph"/>
        <w:numPr>
          <w:ilvl w:val="0"/>
          <w:numId w:val="2"/>
        </w:numPr>
        <w:rPr>
          <w:rFonts w:cs="Arial"/>
        </w:rPr>
      </w:pPr>
      <w:r w:rsidRPr="005B1673">
        <w:rPr>
          <w:rFonts w:cs="Arial"/>
        </w:rPr>
        <w:t xml:space="preserve">Find  </w:t>
      </w:r>
      <w:r w:rsidRPr="005B1673">
        <w:rPr>
          <w:color w:val="FF0000"/>
          <w:position w:val="-2"/>
        </w:rPr>
        <w:object w:dxaOrig="286" w:dyaOrig="276">
          <v:shape id="_x0000_i1029" type="#_x0000_t75" style="width:14.25pt;height:13.5pt" o:ole="">
            <v:imagedata r:id="rId14" o:title=""/>
          </v:shape>
          <o:OLEObject Type="Embed" ProgID="FXEquation.Equation" ShapeID="_x0000_i1029" DrawAspect="Content" ObjectID="_1524546002" r:id="rId15"/>
        </w:object>
      </w:r>
      <w:r w:rsidRPr="005B1673">
        <w:rPr>
          <w:rFonts w:cs="Arial"/>
        </w:rPr>
        <w:t xml:space="preserve"> in terms of </w:t>
      </w:r>
      <w:proofErr w:type="gramStart"/>
      <w:r w:rsidRPr="00D87861">
        <w:rPr>
          <w:rFonts w:cs="Arial"/>
          <w:b/>
        </w:rPr>
        <w:t>a</w:t>
      </w:r>
      <w:r w:rsidRPr="005B1673">
        <w:rPr>
          <w:rFonts w:cs="Arial"/>
        </w:rPr>
        <w:t xml:space="preserve"> and</w:t>
      </w:r>
      <w:proofErr w:type="gramEnd"/>
      <w:r w:rsidRPr="005B1673">
        <w:rPr>
          <w:rFonts w:cs="Arial"/>
        </w:rPr>
        <w:t xml:space="preserve"> </w:t>
      </w:r>
      <w:r w:rsidRPr="00D87861">
        <w:rPr>
          <w:rFonts w:cs="Arial"/>
          <w:b/>
        </w:rPr>
        <w:t>b</w:t>
      </w:r>
      <w:r w:rsidRPr="005B1673"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 w:rsidRPr="005B1673">
        <w:rPr>
          <w:rFonts w:ascii="Arial" w:hAnsi="Arial" w:cs="Arial"/>
          <w:szCs w:val="20"/>
        </w:rPr>
        <w:t>[1]</w:t>
      </w: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Default="005B1673" w:rsidP="005B1673">
      <w:pPr>
        <w:rPr>
          <w:rFonts w:cs="Arial"/>
        </w:rPr>
      </w:pPr>
    </w:p>
    <w:p w:rsidR="005B1673" w:rsidRPr="005B1673" w:rsidRDefault="005B1673" w:rsidP="005B1673">
      <w:pPr>
        <w:rPr>
          <w:rFonts w:cs="Arial"/>
        </w:rPr>
      </w:pPr>
    </w:p>
    <w:p w:rsidR="005B1673" w:rsidRPr="005B1673" w:rsidRDefault="005B1673" w:rsidP="005B1673">
      <w:pPr>
        <w:pStyle w:val="ListParagraph"/>
        <w:numPr>
          <w:ilvl w:val="0"/>
          <w:numId w:val="2"/>
        </w:numPr>
        <w:rPr>
          <w:rFonts w:cs="Arial"/>
        </w:rPr>
      </w:pPr>
      <w:r w:rsidRPr="005B1673">
        <w:rPr>
          <w:rFonts w:ascii="Arial" w:hAnsi="Arial" w:cs="Arial"/>
          <w:szCs w:val="20"/>
        </w:rPr>
        <w:t>Prove that points M, X and C are collinear.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[3</w:t>
      </w:r>
      <w:r w:rsidRPr="005B1673">
        <w:rPr>
          <w:rFonts w:ascii="Arial" w:hAnsi="Arial" w:cs="Arial"/>
          <w:szCs w:val="20"/>
        </w:rPr>
        <w:t>]</w:t>
      </w:r>
    </w:p>
    <w:p w:rsidR="005B1673" w:rsidRPr="005B1673" w:rsidRDefault="005B1673" w:rsidP="005B1673">
      <w:pPr>
        <w:jc w:val="center"/>
        <w:rPr>
          <w:rFonts w:cs="Arial"/>
        </w:rPr>
      </w:pPr>
    </w:p>
    <w:p w:rsidR="005B1673" w:rsidRPr="005B1673" w:rsidRDefault="005B1673" w:rsidP="005B1673">
      <w:pPr>
        <w:jc w:val="center"/>
        <w:rPr>
          <w:rFonts w:cs="Arial"/>
        </w:rPr>
      </w:pPr>
    </w:p>
    <w:p w:rsidR="005B1673" w:rsidRPr="005B1673" w:rsidRDefault="005B1673" w:rsidP="005B1673">
      <w:pPr>
        <w:jc w:val="center"/>
        <w:rPr>
          <w:rFonts w:cs="Arial"/>
        </w:rPr>
      </w:pPr>
    </w:p>
    <w:p w:rsidR="005B1673" w:rsidRPr="005B1673" w:rsidRDefault="005B1673" w:rsidP="005B1673">
      <w:pPr>
        <w:jc w:val="center"/>
        <w:rPr>
          <w:rFonts w:cs="Arial"/>
        </w:rPr>
      </w:pPr>
    </w:p>
    <w:p w:rsidR="005B1673" w:rsidRPr="005B1673" w:rsidRDefault="005B1673" w:rsidP="005B1673">
      <w:pPr>
        <w:jc w:val="center"/>
        <w:rPr>
          <w:rFonts w:cs="Arial"/>
        </w:rPr>
      </w:pPr>
    </w:p>
    <w:p w:rsidR="005B1673" w:rsidRPr="005B1673" w:rsidRDefault="005B1673" w:rsidP="005B1673">
      <w:pPr>
        <w:pStyle w:val="ListParagraph"/>
        <w:rPr>
          <w:rFonts w:ascii="Century Schoolbook" w:hAnsi="Century Schoolbook"/>
          <w:sz w:val="24"/>
          <w:szCs w:val="24"/>
        </w:rPr>
      </w:pPr>
    </w:p>
    <w:p w:rsidR="005B1673" w:rsidRPr="005B1673" w:rsidRDefault="005B1673" w:rsidP="005B1673">
      <w:pPr>
        <w:pStyle w:val="ListParagraph"/>
        <w:rPr>
          <w:rFonts w:ascii="Century Schoolbook" w:hAnsi="Century Schoolbook"/>
          <w:sz w:val="24"/>
          <w:szCs w:val="24"/>
        </w:rPr>
      </w:pPr>
    </w:p>
    <w:p w:rsidR="005B1673" w:rsidRPr="005B1673" w:rsidRDefault="005B1673" w:rsidP="005B1673">
      <w:pPr>
        <w:pStyle w:val="ListParagraph"/>
        <w:rPr>
          <w:rFonts w:ascii="Century Schoolbook" w:hAnsi="Century Schoolbook"/>
          <w:sz w:val="24"/>
          <w:szCs w:val="24"/>
        </w:rPr>
      </w:pPr>
    </w:p>
    <w:p w:rsidR="005B1673" w:rsidRDefault="005B1673" w:rsidP="005B1673">
      <w:pPr>
        <w:pStyle w:val="ListParagraph"/>
        <w:rPr>
          <w:rFonts w:ascii="Century Schoolbook" w:hAnsi="Century Schoolbook"/>
          <w:sz w:val="24"/>
          <w:szCs w:val="24"/>
        </w:rPr>
      </w:pPr>
    </w:p>
    <w:p w:rsidR="005B1673" w:rsidRDefault="005B1673" w:rsidP="005B1673">
      <w:pPr>
        <w:pStyle w:val="ListParagraph"/>
        <w:rPr>
          <w:rFonts w:ascii="Century Schoolbook" w:hAnsi="Century Schoolbook"/>
          <w:sz w:val="24"/>
          <w:szCs w:val="24"/>
        </w:rPr>
      </w:pPr>
    </w:p>
    <w:p w:rsidR="005B1673" w:rsidRDefault="005B1673">
      <w:pPr>
        <w:rPr>
          <w:rFonts w:cs="Arial"/>
          <w:b/>
        </w:rPr>
      </w:pPr>
      <w:r>
        <w:rPr>
          <w:rFonts w:cs="Arial"/>
          <w:b/>
        </w:rPr>
        <w:lastRenderedPageBreak/>
        <w:t>Question 2</w:t>
      </w:r>
      <w:r w:rsidRPr="005B1673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B1673">
        <w:rPr>
          <w:rFonts w:cs="Arial"/>
          <w:b/>
        </w:rPr>
        <w:t xml:space="preserve"> [</w:t>
      </w:r>
      <w:r>
        <w:rPr>
          <w:rFonts w:cs="Arial"/>
          <w:b/>
        </w:rPr>
        <w:t>6</w:t>
      </w:r>
      <w:r w:rsidRPr="005B1673">
        <w:rPr>
          <w:rFonts w:cs="Arial"/>
          <w:b/>
        </w:rPr>
        <w:t xml:space="preserve"> marks]</w:t>
      </w:r>
    </w:p>
    <w:p w:rsidR="005B1673" w:rsidRPr="005B1673" w:rsidRDefault="005B1673" w:rsidP="005B1673">
      <w:pPr>
        <w:rPr>
          <w:rFonts w:cs="Arial"/>
        </w:rPr>
      </w:pPr>
    </w:p>
    <w:p w:rsidR="005B1673" w:rsidRDefault="005B1673" w:rsidP="005B1673">
      <w:pPr>
        <w:ind w:left="360"/>
        <w:rPr>
          <w:rFonts w:cs="Arial"/>
        </w:rPr>
      </w:pPr>
      <w:r w:rsidRPr="005B1673">
        <w:rPr>
          <w:rFonts w:cs="Arial"/>
        </w:rPr>
        <w:t xml:space="preserve">Given the vectors,  </w:t>
      </w:r>
      <w:r w:rsidRPr="005B1673">
        <w:rPr>
          <w:rFonts w:cs="Arial"/>
          <w:b/>
        </w:rPr>
        <w:t>a</w:t>
      </w:r>
      <w:r w:rsidRPr="005B1673">
        <w:rPr>
          <w:rFonts w:cs="Arial"/>
        </w:rPr>
        <w:t xml:space="preserve"> = 2</w:t>
      </w:r>
      <w:r w:rsidRPr="005B1673">
        <w:rPr>
          <w:rFonts w:cs="Arial"/>
          <w:b/>
        </w:rPr>
        <w:t>i</w:t>
      </w:r>
      <w:r w:rsidRPr="005B1673">
        <w:rPr>
          <w:rFonts w:cs="Arial"/>
        </w:rPr>
        <w:t xml:space="preserve"> – 3</w:t>
      </w:r>
      <w:r w:rsidRPr="005B1673">
        <w:rPr>
          <w:rFonts w:cs="Arial"/>
          <w:b/>
        </w:rPr>
        <w:t>j</w:t>
      </w:r>
      <w:r w:rsidRPr="005B1673">
        <w:rPr>
          <w:rFonts w:cs="Arial"/>
        </w:rPr>
        <w:t xml:space="preserve"> + </w:t>
      </w:r>
      <w:r w:rsidRPr="005B1673">
        <w:rPr>
          <w:rFonts w:cs="Arial"/>
          <w:b/>
        </w:rPr>
        <w:t>k</w:t>
      </w:r>
      <w:r w:rsidRPr="005B1673">
        <w:rPr>
          <w:rFonts w:cs="Arial"/>
        </w:rPr>
        <w:t xml:space="preserve">,   </w:t>
      </w:r>
      <w:r w:rsidRPr="005B1673">
        <w:rPr>
          <w:rFonts w:cs="Arial"/>
          <w:b/>
        </w:rPr>
        <w:t xml:space="preserve">b </w:t>
      </w:r>
      <w:r w:rsidRPr="005B1673">
        <w:rPr>
          <w:rFonts w:cs="Arial"/>
        </w:rPr>
        <w:t>=  4</w:t>
      </w:r>
      <w:r w:rsidRPr="005B1673">
        <w:rPr>
          <w:rFonts w:cs="Arial"/>
          <w:b/>
        </w:rPr>
        <w:t>j</w:t>
      </w:r>
      <w:r w:rsidRPr="005B1673">
        <w:rPr>
          <w:rFonts w:cs="Arial"/>
        </w:rPr>
        <w:t xml:space="preserve"> – </w:t>
      </w:r>
      <w:r w:rsidRPr="005B1673">
        <w:rPr>
          <w:rFonts w:cs="Arial"/>
          <w:b/>
        </w:rPr>
        <w:t xml:space="preserve">k </w:t>
      </w:r>
      <w:r w:rsidRPr="005B1673">
        <w:rPr>
          <w:rFonts w:cs="Arial"/>
        </w:rPr>
        <w:t xml:space="preserve"> and   </w:t>
      </w:r>
      <w:r w:rsidRPr="005B1673">
        <w:rPr>
          <w:rFonts w:cs="Arial"/>
          <w:b/>
        </w:rPr>
        <w:t>c</w:t>
      </w:r>
      <w:r w:rsidRPr="005B1673">
        <w:rPr>
          <w:rFonts w:cs="Arial"/>
        </w:rPr>
        <w:t xml:space="preserve"> =  </w:t>
      </w:r>
      <w:proofErr w:type="spellStart"/>
      <w:r w:rsidRPr="005B1673">
        <w:rPr>
          <w:rFonts w:cs="Arial"/>
          <w:b/>
        </w:rPr>
        <w:t>i</w:t>
      </w:r>
      <w:proofErr w:type="spellEnd"/>
      <w:r w:rsidRPr="005B1673">
        <w:rPr>
          <w:rFonts w:cs="Arial"/>
        </w:rPr>
        <w:t xml:space="preserve"> – </w:t>
      </w:r>
      <w:r w:rsidRPr="005B1673">
        <w:rPr>
          <w:rFonts w:cs="Arial"/>
          <w:b/>
        </w:rPr>
        <w:t>2j</w:t>
      </w:r>
      <w:r w:rsidRPr="005B1673">
        <w:rPr>
          <w:rFonts w:cs="Arial"/>
        </w:rPr>
        <w:t xml:space="preserve"> – 3</w:t>
      </w:r>
      <w:r w:rsidRPr="005B1673">
        <w:rPr>
          <w:rFonts w:cs="Arial"/>
          <w:b/>
        </w:rPr>
        <w:t>k</w:t>
      </w:r>
      <w:r>
        <w:rPr>
          <w:rFonts w:cs="Arial"/>
        </w:rPr>
        <w:t>, find:</w:t>
      </w:r>
      <w:r>
        <w:rPr>
          <w:rFonts w:cs="Arial"/>
        </w:rPr>
        <w:br/>
      </w:r>
      <w:r>
        <w:rPr>
          <w:rFonts w:cs="Arial"/>
        </w:rPr>
        <w:br/>
      </w:r>
      <w:r w:rsidRPr="005B1673">
        <w:rPr>
          <w:rFonts w:cs="Arial"/>
        </w:rPr>
        <w:t>a)  3</w:t>
      </w:r>
      <w:r w:rsidRPr="005B1673">
        <w:rPr>
          <w:rFonts w:cs="Arial"/>
          <w:b/>
        </w:rPr>
        <w:t>b</w:t>
      </w:r>
      <w:r w:rsidRPr="005B1673">
        <w:rPr>
          <w:rFonts w:cs="Arial"/>
        </w:rPr>
        <w:t xml:space="preserve"> – </w:t>
      </w:r>
      <w:r w:rsidRPr="005B1673">
        <w:rPr>
          <w:rFonts w:cs="Arial"/>
          <w:b/>
        </w:rPr>
        <w:t>a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</w:t>
      </w:r>
      <w:r w:rsidRPr="005B1673">
        <w:rPr>
          <w:rFonts w:cs="Arial"/>
        </w:rPr>
        <w:t>]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 w:rsidRPr="005B1673">
        <w:rPr>
          <w:rFonts w:cs="Arial"/>
        </w:rPr>
        <w:t xml:space="preserve">b)  </w:t>
      </w:r>
      <w:r w:rsidRPr="005B1673">
        <w:sym w:font="Symbol" w:char="F0BD"/>
      </w:r>
      <w:r w:rsidRPr="005B1673">
        <w:rPr>
          <w:rFonts w:cs="Arial"/>
          <w:b/>
        </w:rPr>
        <w:t>c</w:t>
      </w:r>
      <w:r w:rsidRPr="005B1673">
        <w:sym w:font="Symbol" w:char="F0B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</w:t>
      </w:r>
      <w:r w:rsidRPr="005B1673">
        <w:rPr>
          <w:rFonts w:cs="Arial"/>
        </w:rPr>
        <w:t>]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 w:rsidRPr="005B1673">
        <w:rPr>
          <w:rFonts w:cs="Arial"/>
        </w:rPr>
        <w:t>c)  the vector equation of the line passing through the point with position vector 3</w:t>
      </w:r>
      <w:r w:rsidRPr="005B1673">
        <w:rPr>
          <w:rFonts w:cs="Arial"/>
          <w:b/>
        </w:rPr>
        <w:t>b</w:t>
      </w:r>
      <w:r w:rsidRPr="005B1673">
        <w:rPr>
          <w:rFonts w:cs="Arial"/>
        </w:rPr>
        <w:t xml:space="preserve"> and</w:t>
      </w:r>
      <w:r w:rsidRPr="005B1673">
        <w:rPr>
          <w:rFonts w:cs="Arial"/>
        </w:rPr>
        <w:br/>
        <w:t xml:space="preserve">       the point with position vector </w:t>
      </w:r>
      <w:r w:rsidRPr="005B1673">
        <w:rPr>
          <w:rFonts w:cs="Arial"/>
          <w:b/>
        </w:rPr>
        <w:t>a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</w:t>
      </w:r>
      <w:r w:rsidRPr="005B1673">
        <w:rPr>
          <w:rFonts w:cs="Arial"/>
        </w:rPr>
        <w:t>]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p w:rsidR="00FE470C" w:rsidRDefault="00FE470C" w:rsidP="005B1673">
      <w:pPr>
        <w:ind w:left="360"/>
        <w:rPr>
          <w:rFonts w:cs="Arial"/>
        </w:rPr>
      </w:pPr>
    </w:p>
    <w:p w:rsidR="00FE470C" w:rsidRDefault="00FE470C" w:rsidP="005B1673">
      <w:pPr>
        <w:ind w:left="360"/>
        <w:rPr>
          <w:rFonts w:cs="Arial"/>
        </w:rPr>
      </w:pPr>
    </w:p>
    <w:p w:rsidR="00FE470C" w:rsidRDefault="00FE470C" w:rsidP="005B1673">
      <w:pPr>
        <w:ind w:left="360"/>
        <w:rPr>
          <w:rFonts w:cs="Arial"/>
        </w:rPr>
      </w:pPr>
    </w:p>
    <w:p w:rsidR="00FE470C" w:rsidRDefault="00FE470C" w:rsidP="005B1673">
      <w:pPr>
        <w:ind w:left="360"/>
        <w:rPr>
          <w:rFonts w:cs="Arial"/>
        </w:rPr>
      </w:pPr>
    </w:p>
    <w:p w:rsidR="00FE470C" w:rsidRDefault="00FE470C" w:rsidP="005B1673">
      <w:pPr>
        <w:ind w:left="360"/>
        <w:rPr>
          <w:rFonts w:cs="Arial"/>
        </w:rPr>
      </w:pPr>
    </w:p>
    <w:p w:rsidR="005B1673" w:rsidRDefault="005B1673" w:rsidP="005B1673">
      <w:pPr>
        <w:ind w:left="360"/>
        <w:rPr>
          <w:rFonts w:cs="Arial"/>
        </w:rPr>
      </w:pPr>
    </w:p>
    <w:p w:rsidR="005B1673" w:rsidRPr="005B1673" w:rsidRDefault="005B1673" w:rsidP="005B1673">
      <w:pPr>
        <w:ind w:left="360"/>
        <w:rPr>
          <w:rFonts w:cs="Arial"/>
        </w:rPr>
      </w:pPr>
      <w:bookmarkStart w:id="0" w:name="_GoBack"/>
      <w:r>
        <w:rPr>
          <w:rFonts w:cs="Arial"/>
        </w:rPr>
        <w:br/>
      </w:r>
      <w:bookmarkEnd w:id="0"/>
      <w:r>
        <w:rPr>
          <w:rFonts w:cs="Arial"/>
        </w:rPr>
        <w:br/>
      </w:r>
      <w:r>
        <w:rPr>
          <w:rFonts w:cs="Arial"/>
        </w:rPr>
        <w:br/>
      </w:r>
      <w:r w:rsidRPr="005B1673">
        <w:rPr>
          <w:rFonts w:cs="Arial"/>
        </w:rPr>
        <w:t xml:space="preserve">d)  </w:t>
      </w:r>
      <w:proofErr w:type="gramStart"/>
      <w:r w:rsidRPr="005B1673">
        <w:rPr>
          <w:rFonts w:cs="Arial"/>
        </w:rPr>
        <w:t>the</w:t>
      </w:r>
      <w:proofErr w:type="gramEnd"/>
      <w:r w:rsidRPr="005B1673">
        <w:rPr>
          <w:rFonts w:cs="Arial"/>
        </w:rPr>
        <w:t xml:space="preserve"> vector equation of the plane passing through the point with position vector </w:t>
      </w:r>
      <w:r w:rsidRPr="005B1673">
        <w:rPr>
          <w:rFonts w:cs="Arial"/>
          <w:b/>
        </w:rPr>
        <w:t>b</w:t>
      </w:r>
      <w:r w:rsidRPr="005B1673">
        <w:rPr>
          <w:rFonts w:cs="Arial"/>
        </w:rPr>
        <w:br/>
        <w:t xml:space="preserve">       and normal to the vector </w:t>
      </w:r>
      <w:r w:rsidRPr="005B1673">
        <w:rPr>
          <w:rFonts w:cs="Arial"/>
          <w:b/>
        </w:rPr>
        <w:t>c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</w:t>
      </w:r>
      <w:r w:rsidRPr="005B1673">
        <w:rPr>
          <w:rFonts w:cs="Arial"/>
        </w:rPr>
        <w:t>]</w:t>
      </w:r>
    </w:p>
    <w:p w:rsidR="005B1673" w:rsidRPr="005B1673" w:rsidRDefault="005B1673" w:rsidP="005B1673">
      <w:pPr>
        <w:rPr>
          <w:rFonts w:cs="Arial"/>
        </w:rPr>
      </w:pPr>
    </w:p>
    <w:p w:rsidR="005B1673" w:rsidRDefault="005B1673" w:rsidP="005B1673"/>
    <w:p w:rsidR="005B1673" w:rsidRDefault="005B1673" w:rsidP="005B1673"/>
    <w:p w:rsidR="005B1673" w:rsidRDefault="005B1673" w:rsidP="005B1673"/>
    <w:p w:rsidR="005B1673" w:rsidRDefault="005B1673" w:rsidP="005B1673"/>
    <w:p w:rsidR="005B1673" w:rsidRDefault="005B1673" w:rsidP="005B1673"/>
    <w:p w:rsidR="005B1673" w:rsidRDefault="005B1673"/>
    <w:p w:rsidR="0053634C" w:rsidRDefault="0053634C"/>
    <w:p w:rsidR="0053634C" w:rsidRDefault="0053634C"/>
    <w:p w:rsidR="0053634C" w:rsidRDefault="0053634C"/>
    <w:p w:rsidR="00D87861" w:rsidRDefault="00D87861"/>
    <w:p w:rsidR="00D87861" w:rsidRDefault="00D87861"/>
    <w:p w:rsidR="00D87861" w:rsidRDefault="00D87861"/>
    <w:p w:rsidR="00D87861" w:rsidRDefault="00D87861"/>
    <w:p w:rsidR="0053634C" w:rsidRDefault="0053634C" w:rsidP="0053634C">
      <w:pPr>
        <w:rPr>
          <w:rFonts w:cs="Arial"/>
          <w:b/>
        </w:rPr>
      </w:pPr>
      <w:r>
        <w:rPr>
          <w:rFonts w:cs="Arial"/>
          <w:b/>
        </w:rPr>
        <w:t>Question 3</w:t>
      </w:r>
      <w:r w:rsidRPr="005B1673"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B1673">
        <w:rPr>
          <w:rFonts w:cs="Arial"/>
          <w:b/>
        </w:rPr>
        <w:t xml:space="preserve"> [</w:t>
      </w:r>
      <w:r>
        <w:rPr>
          <w:rFonts w:cs="Arial"/>
          <w:b/>
        </w:rPr>
        <w:t>2</w:t>
      </w:r>
      <w:r w:rsidRPr="005B1673">
        <w:rPr>
          <w:rFonts w:cs="Arial"/>
          <w:b/>
        </w:rPr>
        <w:t xml:space="preserve"> marks]</w:t>
      </w:r>
    </w:p>
    <w:p w:rsidR="0053634C" w:rsidRDefault="0053634C"/>
    <w:p w:rsidR="0053634C" w:rsidRDefault="0053634C" w:rsidP="0053634C">
      <w:pPr>
        <w:ind w:left="360"/>
        <w:rPr>
          <w:rFonts w:cs="Arial"/>
        </w:rPr>
      </w:pPr>
      <w:r w:rsidRPr="0053634C">
        <w:rPr>
          <w:rFonts w:cs="Arial"/>
        </w:rPr>
        <w:t xml:space="preserve">Find  </w:t>
      </w:r>
      <w:r w:rsidRPr="0053634C">
        <w:rPr>
          <w:rFonts w:cs="Arial"/>
          <w:position w:val="-10"/>
        </w:rPr>
        <w:object w:dxaOrig="520" w:dyaOrig="340">
          <v:shape id="_x0000_i1030" type="#_x0000_t75" style="width:26.25pt;height:17.25pt" o:ole="">
            <v:imagedata r:id="rId16" o:title=""/>
          </v:shape>
          <o:OLEObject Type="Embed" ProgID="Equation.3" ShapeID="_x0000_i1030" DrawAspect="Content" ObjectID="_1524546003" r:id="rId17"/>
        </w:object>
      </w:r>
      <w:r w:rsidRPr="0053634C">
        <w:rPr>
          <w:rFonts w:cs="Arial"/>
        </w:rPr>
        <w:t xml:space="preserve"> given that </w:t>
      </w:r>
      <w:r w:rsidR="00FE470C" w:rsidRPr="0053634C">
        <w:rPr>
          <w:rFonts w:cs="Arial"/>
          <w:position w:val="-50"/>
        </w:rPr>
        <w:object w:dxaOrig="2420" w:dyaOrig="1120">
          <v:shape id="_x0000_i1031" type="#_x0000_t75" style="width:120.75pt;height:56.25pt" o:ole="">
            <v:imagedata r:id="rId18" o:title=""/>
          </v:shape>
          <o:OLEObject Type="Embed" ProgID="Equation.3" ShapeID="_x0000_i1031" DrawAspect="Content" ObjectID="_1524546004" r:id="rId19"/>
        </w:object>
      </w:r>
    </w:p>
    <w:p w:rsidR="00A95F52" w:rsidRDefault="00A95F52" w:rsidP="0053634C">
      <w:pPr>
        <w:ind w:left="360"/>
        <w:rPr>
          <w:rFonts w:cs="Arial"/>
        </w:rPr>
      </w:pPr>
    </w:p>
    <w:p w:rsidR="00A95F52" w:rsidRPr="0053634C" w:rsidRDefault="00A95F52" w:rsidP="0053634C">
      <w:pPr>
        <w:ind w:left="360"/>
        <w:rPr>
          <w:rFonts w:cs="Arial"/>
        </w:rPr>
      </w:pPr>
    </w:p>
    <w:sectPr w:rsidR="00A95F52" w:rsidRPr="0053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30B39"/>
    <w:multiLevelType w:val="hybridMultilevel"/>
    <w:tmpl w:val="FC6EB7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F6715"/>
    <w:multiLevelType w:val="hybridMultilevel"/>
    <w:tmpl w:val="749E5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73"/>
    <w:rsid w:val="00004E11"/>
    <w:rsid w:val="0001053E"/>
    <w:rsid w:val="00012A1B"/>
    <w:rsid w:val="000135DB"/>
    <w:rsid w:val="00024FC2"/>
    <w:rsid w:val="00027F7A"/>
    <w:rsid w:val="00040E1C"/>
    <w:rsid w:val="00041609"/>
    <w:rsid w:val="00057042"/>
    <w:rsid w:val="000617BF"/>
    <w:rsid w:val="0007321D"/>
    <w:rsid w:val="00074D03"/>
    <w:rsid w:val="00075538"/>
    <w:rsid w:val="00090643"/>
    <w:rsid w:val="000A1986"/>
    <w:rsid w:val="000A26E8"/>
    <w:rsid w:val="000A6029"/>
    <w:rsid w:val="000B0CBA"/>
    <w:rsid w:val="000B2C9A"/>
    <w:rsid w:val="000C45CB"/>
    <w:rsid w:val="000C56BA"/>
    <w:rsid w:val="000D172B"/>
    <w:rsid w:val="000D1BE6"/>
    <w:rsid w:val="000D7ED3"/>
    <w:rsid w:val="000E791B"/>
    <w:rsid w:val="0010036F"/>
    <w:rsid w:val="00102141"/>
    <w:rsid w:val="001044CD"/>
    <w:rsid w:val="0010497A"/>
    <w:rsid w:val="0012387E"/>
    <w:rsid w:val="00124A12"/>
    <w:rsid w:val="001356DF"/>
    <w:rsid w:val="0014468C"/>
    <w:rsid w:val="00145ECD"/>
    <w:rsid w:val="001535F4"/>
    <w:rsid w:val="00155FA2"/>
    <w:rsid w:val="00165F85"/>
    <w:rsid w:val="00167821"/>
    <w:rsid w:val="00195A05"/>
    <w:rsid w:val="001A14A6"/>
    <w:rsid w:val="001A455E"/>
    <w:rsid w:val="001B060D"/>
    <w:rsid w:val="001B2382"/>
    <w:rsid w:val="001B2DB0"/>
    <w:rsid w:val="001B7203"/>
    <w:rsid w:val="001C0C6C"/>
    <w:rsid w:val="001D77AC"/>
    <w:rsid w:val="001E03E4"/>
    <w:rsid w:val="001E7DF3"/>
    <w:rsid w:val="001F39E6"/>
    <w:rsid w:val="001F4621"/>
    <w:rsid w:val="001F52DA"/>
    <w:rsid w:val="001F7174"/>
    <w:rsid w:val="002076B3"/>
    <w:rsid w:val="00211A15"/>
    <w:rsid w:val="00214904"/>
    <w:rsid w:val="002303BA"/>
    <w:rsid w:val="00231C9B"/>
    <w:rsid w:val="00232A5B"/>
    <w:rsid w:val="00235956"/>
    <w:rsid w:val="00240947"/>
    <w:rsid w:val="00243769"/>
    <w:rsid w:val="00253D89"/>
    <w:rsid w:val="00256841"/>
    <w:rsid w:val="00256BFF"/>
    <w:rsid w:val="00270943"/>
    <w:rsid w:val="00277A04"/>
    <w:rsid w:val="002836C6"/>
    <w:rsid w:val="00286C6E"/>
    <w:rsid w:val="00290FDE"/>
    <w:rsid w:val="00295911"/>
    <w:rsid w:val="002A17AB"/>
    <w:rsid w:val="002A62E7"/>
    <w:rsid w:val="002B2D8C"/>
    <w:rsid w:val="002B423D"/>
    <w:rsid w:val="002B675B"/>
    <w:rsid w:val="002B73B9"/>
    <w:rsid w:val="002C7870"/>
    <w:rsid w:val="002D3AC8"/>
    <w:rsid w:val="002D6C98"/>
    <w:rsid w:val="002E0991"/>
    <w:rsid w:val="002F196B"/>
    <w:rsid w:val="002F3869"/>
    <w:rsid w:val="002F6019"/>
    <w:rsid w:val="00311E92"/>
    <w:rsid w:val="00330F5D"/>
    <w:rsid w:val="003316E5"/>
    <w:rsid w:val="003346B6"/>
    <w:rsid w:val="0033686B"/>
    <w:rsid w:val="003447ED"/>
    <w:rsid w:val="00357291"/>
    <w:rsid w:val="003628D4"/>
    <w:rsid w:val="00366FF6"/>
    <w:rsid w:val="003739D4"/>
    <w:rsid w:val="00377406"/>
    <w:rsid w:val="003916F7"/>
    <w:rsid w:val="003922ED"/>
    <w:rsid w:val="00393E3A"/>
    <w:rsid w:val="00395168"/>
    <w:rsid w:val="003A1A80"/>
    <w:rsid w:val="003A4463"/>
    <w:rsid w:val="003B286F"/>
    <w:rsid w:val="003C18F0"/>
    <w:rsid w:val="003C4B88"/>
    <w:rsid w:val="003D7C2D"/>
    <w:rsid w:val="003E5A9E"/>
    <w:rsid w:val="003E73B6"/>
    <w:rsid w:val="003F1090"/>
    <w:rsid w:val="00400EDA"/>
    <w:rsid w:val="00407A4C"/>
    <w:rsid w:val="00416CA8"/>
    <w:rsid w:val="00417A06"/>
    <w:rsid w:val="0042381A"/>
    <w:rsid w:val="00432E15"/>
    <w:rsid w:val="004400FA"/>
    <w:rsid w:val="00443E7D"/>
    <w:rsid w:val="004502B4"/>
    <w:rsid w:val="004502C1"/>
    <w:rsid w:val="00450ED1"/>
    <w:rsid w:val="00485258"/>
    <w:rsid w:val="00487532"/>
    <w:rsid w:val="00490451"/>
    <w:rsid w:val="0049072E"/>
    <w:rsid w:val="00490A61"/>
    <w:rsid w:val="00492B35"/>
    <w:rsid w:val="004A3AFD"/>
    <w:rsid w:val="004B7755"/>
    <w:rsid w:val="004C36BE"/>
    <w:rsid w:val="004D2E55"/>
    <w:rsid w:val="004E2E2C"/>
    <w:rsid w:val="004F06AA"/>
    <w:rsid w:val="004F2504"/>
    <w:rsid w:val="00503017"/>
    <w:rsid w:val="00512EA7"/>
    <w:rsid w:val="00516D5D"/>
    <w:rsid w:val="00522D5E"/>
    <w:rsid w:val="005237B0"/>
    <w:rsid w:val="00524DC5"/>
    <w:rsid w:val="0053634C"/>
    <w:rsid w:val="00542E46"/>
    <w:rsid w:val="00543926"/>
    <w:rsid w:val="0056415E"/>
    <w:rsid w:val="00564B0D"/>
    <w:rsid w:val="00575E18"/>
    <w:rsid w:val="00580D47"/>
    <w:rsid w:val="0058265D"/>
    <w:rsid w:val="00585BC4"/>
    <w:rsid w:val="005928CB"/>
    <w:rsid w:val="00594583"/>
    <w:rsid w:val="005974D8"/>
    <w:rsid w:val="005A0894"/>
    <w:rsid w:val="005A1AD8"/>
    <w:rsid w:val="005A22DB"/>
    <w:rsid w:val="005A550F"/>
    <w:rsid w:val="005B1673"/>
    <w:rsid w:val="005B5969"/>
    <w:rsid w:val="005B6CF7"/>
    <w:rsid w:val="005E3AB0"/>
    <w:rsid w:val="005E46A9"/>
    <w:rsid w:val="005E65E5"/>
    <w:rsid w:val="005F1C06"/>
    <w:rsid w:val="00605B5E"/>
    <w:rsid w:val="00607BBD"/>
    <w:rsid w:val="00613078"/>
    <w:rsid w:val="00614B27"/>
    <w:rsid w:val="00616DDF"/>
    <w:rsid w:val="006202EE"/>
    <w:rsid w:val="006220BA"/>
    <w:rsid w:val="0063140E"/>
    <w:rsid w:val="0063490A"/>
    <w:rsid w:val="00635073"/>
    <w:rsid w:val="006357D7"/>
    <w:rsid w:val="00644EC0"/>
    <w:rsid w:val="00646B57"/>
    <w:rsid w:val="00653081"/>
    <w:rsid w:val="00657887"/>
    <w:rsid w:val="0066675C"/>
    <w:rsid w:val="006701C8"/>
    <w:rsid w:val="006724CC"/>
    <w:rsid w:val="00672582"/>
    <w:rsid w:val="00675047"/>
    <w:rsid w:val="006870E9"/>
    <w:rsid w:val="0068794C"/>
    <w:rsid w:val="00696499"/>
    <w:rsid w:val="006A18FB"/>
    <w:rsid w:val="006A5B76"/>
    <w:rsid w:val="006A63FD"/>
    <w:rsid w:val="006A6BB6"/>
    <w:rsid w:val="006B00BC"/>
    <w:rsid w:val="006C4579"/>
    <w:rsid w:val="006C7B71"/>
    <w:rsid w:val="006D0F02"/>
    <w:rsid w:val="006E31C1"/>
    <w:rsid w:val="006E53BA"/>
    <w:rsid w:val="006F0D69"/>
    <w:rsid w:val="006F27F2"/>
    <w:rsid w:val="00712EA3"/>
    <w:rsid w:val="00716E16"/>
    <w:rsid w:val="00717A55"/>
    <w:rsid w:val="00722366"/>
    <w:rsid w:val="0073400D"/>
    <w:rsid w:val="00734A16"/>
    <w:rsid w:val="0074459D"/>
    <w:rsid w:val="00750E88"/>
    <w:rsid w:val="00756782"/>
    <w:rsid w:val="007574B0"/>
    <w:rsid w:val="007755EF"/>
    <w:rsid w:val="007760DD"/>
    <w:rsid w:val="00776B1A"/>
    <w:rsid w:val="0078525B"/>
    <w:rsid w:val="00786C9B"/>
    <w:rsid w:val="00787AA0"/>
    <w:rsid w:val="00793EE8"/>
    <w:rsid w:val="007A200A"/>
    <w:rsid w:val="007A39D1"/>
    <w:rsid w:val="007A4E6E"/>
    <w:rsid w:val="007A557B"/>
    <w:rsid w:val="007A5950"/>
    <w:rsid w:val="007B2077"/>
    <w:rsid w:val="007B67FC"/>
    <w:rsid w:val="007D0E2A"/>
    <w:rsid w:val="007D7BC9"/>
    <w:rsid w:val="007E7C56"/>
    <w:rsid w:val="007F3456"/>
    <w:rsid w:val="00812565"/>
    <w:rsid w:val="0083592B"/>
    <w:rsid w:val="00840EF2"/>
    <w:rsid w:val="008437E9"/>
    <w:rsid w:val="008579E9"/>
    <w:rsid w:val="00860CF9"/>
    <w:rsid w:val="008800FC"/>
    <w:rsid w:val="00887DE2"/>
    <w:rsid w:val="0089137B"/>
    <w:rsid w:val="00893F06"/>
    <w:rsid w:val="008962A3"/>
    <w:rsid w:val="00897241"/>
    <w:rsid w:val="008A27F6"/>
    <w:rsid w:val="008A58E0"/>
    <w:rsid w:val="008A68AA"/>
    <w:rsid w:val="008D2B46"/>
    <w:rsid w:val="008D2E59"/>
    <w:rsid w:val="008D2E85"/>
    <w:rsid w:val="008D52DC"/>
    <w:rsid w:val="008D5620"/>
    <w:rsid w:val="008D5D02"/>
    <w:rsid w:val="008E13EF"/>
    <w:rsid w:val="008E2FAB"/>
    <w:rsid w:val="008E36DD"/>
    <w:rsid w:val="008F0D69"/>
    <w:rsid w:val="008F5A5E"/>
    <w:rsid w:val="00902021"/>
    <w:rsid w:val="009069A5"/>
    <w:rsid w:val="009103F6"/>
    <w:rsid w:val="00916BFB"/>
    <w:rsid w:val="00920343"/>
    <w:rsid w:val="009204AB"/>
    <w:rsid w:val="009254A5"/>
    <w:rsid w:val="0094061A"/>
    <w:rsid w:val="009465DE"/>
    <w:rsid w:val="00950107"/>
    <w:rsid w:val="00951C84"/>
    <w:rsid w:val="00957932"/>
    <w:rsid w:val="00957CBF"/>
    <w:rsid w:val="009616BF"/>
    <w:rsid w:val="00980EF2"/>
    <w:rsid w:val="00986F21"/>
    <w:rsid w:val="00992228"/>
    <w:rsid w:val="00994ED6"/>
    <w:rsid w:val="009A7ED1"/>
    <w:rsid w:val="009B1537"/>
    <w:rsid w:val="009B3344"/>
    <w:rsid w:val="009B3EF4"/>
    <w:rsid w:val="009B607A"/>
    <w:rsid w:val="009C2563"/>
    <w:rsid w:val="009C4D22"/>
    <w:rsid w:val="009D1BDD"/>
    <w:rsid w:val="009D2790"/>
    <w:rsid w:val="009D2C1A"/>
    <w:rsid w:val="009F3D75"/>
    <w:rsid w:val="009F5841"/>
    <w:rsid w:val="009F7A46"/>
    <w:rsid w:val="00A137B8"/>
    <w:rsid w:val="00A17446"/>
    <w:rsid w:val="00A214E3"/>
    <w:rsid w:val="00A22578"/>
    <w:rsid w:val="00A23FE1"/>
    <w:rsid w:val="00A25AA9"/>
    <w:rsid w:val="00A27D73"/>
    <w:rsid w:val="00A336D7"/>
    <w:rsid w:val="00A43511"/>
    <w:rsid w:val="00A471E1"/>
    <w:rsid w:val="00A478C0"/>
    <w:rsid w:val="00A5259C"/>
    <w:rsid w:val="00A61891"/>
    <w:rsid w:val="00A640FD"/>
    <w:rsid w:val="00A66FC3"/>
    <w:rsid w:val="00A77DAB"/>
    <w:rsid w:val="00A81F26"/>
    <w:rsid w:val="00A85C3D"/>
    <w:rsid w:val="00A912B7"/>
    <w:rsid w:val="00A93DE3"/>
    <w:rsid w:val="00A95F52"/>
    <w:rsid w:val="00AB45D6"/>
    <w:rsid w:val="00AB79A4"/>
    <w:rsid w:val="00AC670C"/>
    <w:rsid w:val="00AC705E"/>
    <w:rsid w:val="00AD747D"/>
    <w:rsid w:val="00AF07CB"/>
    <w:rsid w:val="00AF2D6E"/>
    <w:rsid w:val="00AF537A"/>
    <w:rsid w:val="00B00F50"/>
    <w:rsid w:val="00B05605"/>
    <w:rsid w:val="00B14B22"/>
    <w:rsid w:val="00B27A2B"/>
    <w:rsid w:val="00B35C65"/>
    <w:rsid w:val="00B4029D"/>
    <w:rsid w:val="00B45DBA"/>
    <w:rsid w:val="00B46844"/>
    <w:rsid w:val="00B47EC5"/>
    <w:rsid w:val="00B517C6"/>
    <w:rsid w:val="00B70041"/>
    <w:rsid w:val="00B7220F"/>
    <w:rsid w:val="00B828EC"/>
    <w:rsid w:val="00B949FD"/>
    <w:rsid w:val="00BA41EE"/>
    <w:rsid w:val="00BA4F4B"/>
    <w:rsid w:val="00BA577E"/>
    <w:rsid w:val="00BC6E95"/>
    <w:rsid w:val="00BD7728"/>
    <w:rsid w:val="00BE6F79"/>
    <w:rsid w:val="00BF0AE5"/>
    <w:rsid w:val="00BF7A0F"/>
    <w:rsid w:val="00BF7A6E"/>
    <w:rsid w:val="00C1046F"/>
    <w:rsid w:val="00C22C8E"/>
    <w:rsid w:val="00C25D5C"/>
    <w:rsid w:val="00C44344"/>
    <w:rsid w:val="00C466EC"/>
    <w:rsid w:val="00C61981"/>
    <w:rsid w:val="00C62D7E"/>
    <w:rsid w:val="00C63208"/>
    <w:rsid w:val="00C82287"/>
    <w:rsid w:val="00C83047"/>
    <w:rsid w:val="00C83555"/>
    <w:rsid w:val="00C87695"/>
    <w:rsid w:val="00C93F52"/>
    <w:rsid w:val="00C95F83"/>
    <w:rsid w:val="00CA17F3"/>
    <w:rsid w:val="00CA4DBD"/>
    <w:rsid w:val="00CA5E55"/>
    <w:rsid w:val="00CA6CC0"/>
    <w:rsid w:val="00CC0CCF"/>
    <w:rsid w:val="00CC1FFF"/>
    <w:rsid w:val="00CC27A0"/>
    <w:rsid w:val="00CC5539"/>
    <w:rsid w:val="00CE449C"/>
    <w:rsid w:val="00CF1F27"/>
    <w:rsid w:val="00CF2074"/>
    <w:rsid w:val="00CF2A68"/>
    <w:rsid w:val="00CF3383"/>
    <w:rsid w:val="00D02BD0"/>
    <w:rsid w:val="00D075C3"/>
    <w:rsid w:val="00D12539"/>
    <w:rsid w:val="00D169B1"/>
    <w:rsid w:val="00D27668"/>
    <w:rsid w:val="00D50651"/>
    <w:rsid w:val="00D60838"/>
    <w:rsid w:val="00D60BD1"/>
    <w:rsid w:val="00D60D76"/>
    <w:rsid w:val="00D6440D"/>
    <w:rsid w:val="00D72E27"/>
    <w:rsid w:val="00D75E21"/>
    <w:rsid w:val="00D83A46"/>
    <w:rsid w:val="00D86C82"/>
    <w:rsid w:val="00D87861"/>
    <w:rsid w:val="00D97D8A"/>
    <w:rsid w:val="00DB5A82"/>
    <w:rsid w:val="00DC12B4"/>
    <w:rsid w:val="00DC1FD9"/>
    <w:rsid w:val="00DC6D48"/>
    <w:rsid w:val="00DD1F14"/>
    <w:rsid w:val="00DD32D3"/>
    <w:rsid w:val="00DD6CF8"/>
    <w:rsid w:val="00DE0EDD"/>
    <w:rsid w:val="00E00DBE"/>
    <w:rsid w:val="00E016FA"/>
    <w:rsid w:val="00E02F51"/>
    <w:rsid w:val="00E107DC"/>
    <w:rsid w:val="00E1433C"/>
    <w:rsid w:val="00E14C83"/>
    <w:rsid w:val="00E16452"/>
    <w:rsid w:val="00E271FB"/>
    <w:rsid w:val="00E3570B"/>
    <w:rsid w:val="00E37443"/>
    <w:rsid w:val="00E4348D"/>
    <w:rsid w:val="00E46B33"/>
    <w:rsid w:val="00E6679B"/>
    <w:rsid w:val="00E70540"/>
    <w:rsid w:val="00E715A3"/>
    <w:rsid w:val="00E74ECA"/>
    <w:rsid w:val="00E819BF"/>
    <w:rsid w:val="00E879B1"/>
    <w:rsid w:val="00E97E9B"/>
    <w:rsid w:val="00EA4581"/>
    <w:rsid w:val="00EB05AE"/>
    <w:rsid w:val="00EB2595"/>
    <w:rsid w:val="00EC0850"/>
    <w:rsid w:val="00ED4467"/>
    <w:rsid w:val="00ED596D"/>
    <w:rsid w:val="00EE395E"/>
    <w:rsid w:val="00EE4545"/>
    <w:rsid w:val="00EF5060"/>
    <w:rsid w:val="00F161BF"/>
    <w:rsid w:val="00F170F0"/>
    <w:rsid w:val="00F50703"/>
    <w:rsid w:val="00F53DF5"/>
    <w:rsid w:val="00F65DBE"/>
    <w:rsid w:val="00F715F3"/>
    <w:rsid w:val="00F75BC7"/>
    <w:rsid w:val="00F9086B"/>
    <w:rsid w:val="00F940C1"/>
    <w:rsid w:val="00F96608"/>
    <w:rsid w:val="00FA28E6"/>
    <w:rsid w:val="00FB3881"/>
    <w:rsid w:val="00FC32DA"/>
    <w:rsid w:val="00FE308D"/>
    <w:rsid w:val="00FE3B05"/>
    <w:rsid w:val="00FE4585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7A957254-14BF-4883-B668-9D16EB6C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67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B16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1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Hagop Boyadjian</dc:creator>
  <cp:keywords/>
  <dc:description/>
  <cp:lastModifiedBy>Hagop Boyadjian</cp:lastModifiedBy>
  <cp:revision>2</cp:revision>
  <cp:lastPrinted>2016-05-12T00:12:00Z</cp:lastPrinted>
  <dcterms:created xsi:type="dcterms:W3CDTF">2016-05-12T00:13:00Z</dcterms:created>
  <dcterms:modified xsi:type="dcterms:W3CDTF">2016-05-12T00:13:00Z</dcterms:modified>
</cp:coreProperties>
</file>