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37" w:rsidRPr="008248FD" w:rsidRDefault="00035233" w:rsidP="00DA4737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35233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71.05pt;margin-top:10.8pt;width:378.75pt;height:1in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">
            <v:textbox>
              <w:txbxContent>
                <w:p w:rsidR="00DA4737" w:rsidRPr="008248FD" w:rsidRDefault="00DA4737" w:rsidP="00DA473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248FD">
                    <w:rPr>
                      <w:b/>
                      <w:sz w:val="28"/>
                      <w:szCs w:val="28"/>
                    </w:rPr>
                    <w:t>CHURCHLANDS SENIOR HIGH SCHOOL</w:t>
                  </w:r>
                </w:p>
                <w:p w:rsidR="00DA4737" w:rsidRPr="008248FD" w:rsidRDefault="00DA4737" w:rsidP="00DA473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MATHEMATICS SPECIALIST 3</w:t>
                  </w:r>
                  <w:r w:rsidRPr="008248FD">
                    <w:rPr>
                      <w:b/>
                      <w:sz w:val="28"/>
                      <w:szCs w:val="28"/>
                    </w:rPr>
                    <w:t>,</w:t>
                  </w:r>
                  <w:r>
                    <w:rPr>
                      <w:b/>
                      <w:sz w:val="28"/>
                      <w:szCs w:val="28"/>
                    </w:rPr>
                    <w:t xml:space="preserve"> 4 TEST 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>ONE  2017</w:t>
                  </w:r>
                  <w:proofErr w:type="gramEnd"/>
                  <w:r w:rsidRPr="008248FD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  <w:p w:rsidR="00DA4737" w:rsidRPr="008248FD" w:rsidRDefault="00DA4737" w:rsidP="00DA473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248FD">
                    <w:rPr>
                      <w:b/>
                      <w:sz w:val="28"/>
                      <w:szCs w:val="28"/>
                    </w:rPr>
                    <w:t xml:space="preserve"> Calculator Section</w:t>
                  </w:r>
                </w:p>
                <w:p w:rsidR="00DA4737" w:rsidRPr="00FE63B5" w:rsidRDefault="00DA4737" w:rsidP="00DA473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Chapters 1, 2,</w:t>
                  </w:r>
                </w:p>
              </w:txbxContent>
            </v:textbox>
          </v:shape>
        </w:pict>
      </w:r>
      <w:r w:rsidR="00DA4737"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>
            <wp:extent cx="819150" cy="1003300"/>
            <wp:effectExtent l="0" t="0" r="0" b="6350"/>
            <wp:docPr id="1" name="Picture 1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37" w:rsidRDefault="00DA4737" w:rsidP="00DA4737"/>
    <w:p w:rsidR="00DA4737" w:rsidRDefault="00DA4737" w:rsidP="00DA4737">
      <w:pPr>
        <w:rPr>
          <w:b/>
        </w:rPr>
      </w:pPr>
    </w:p>
    <w:p w:rsidR="00DA4737" w:rsidRDefault="00DA4737" w:rsidP="00DA4737">
      <w:r>
        <w:rPr>
          <w:b/>
        </w:rPr>
        <w:t>Name________________________________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</w:t>
      </w:r>
      <w:r>
        <w:rPr>
          <w:b/>
        </w:rPr>
        <w:tab/>
      </w:r>
      <w:r w:rsidR="00C37F4A">
        <w:rPr>
          <w:b/>
        </w:rPr>
        <w:t>4</w:t>
      </w:r>
      <w:r w:rsidR="00AA1E8C">
        <w:rPr>
          <w:b/>
        </w:rPr>
        <w:t>0</w:t>
      </w:r>
      <w:r>
        <w:rPr>
          <w:b/>
        </w:rPr>
        <w:t xml:space="preserve"> minutes</w:t>
      </w:r>
    </w:p>
    <w:p w:rsidR="00DA4737" w:rsidRPr="00017AA2" w:rsidRDefault="00DA4737" w:rsidP="00DA4737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Total:</w:t>
      </w:r>
      <w:r>
        <w:rPr>
          <w:b/>
          <w:bCs/>
        </w:rPr>
        <w:tab/>
      </w:r>
      <w:r w:rsidR="00C37F4A">
        <w:rPr>
          <w:b/>
          <w:bCs/>
        </w:rPr>
        <w:t>36</w:t>
      </w:r>
      <w:r>
        <w:rPr>
          <w:b/>
          <w:bCs/>
        </w:rPr>
        <w:t xml:space="preserve"> marks</w:t>
      </w:r>
    </w:p>
    <w:p w:rsidR="001B1EFD" w:rsidRDefault="001B1EFD"/>
    <w:p w:rsidR="00E35BC4" w:rsidRDefault="00E13E35">
      <w:r>
        <w:t>1</w:t>
      </w:r>
      <w:r w:rsidR="00E35BC4">
        <w:t>.</w:t>
      </w:r>
      <w:r w:rsidR="00F70023">
        <w:t xml:space="preserve"> [5</w:t>
      </w:r>
      <w:r w:rsidR="00CB2DBF">
        <w:t xml:space="preserve"> marks</w:t>
      </w:r>
      <w:proofErr w:type="gramStart"/>
      <w:r w:rsidR="00F70023">
        <w:t>:3,2</w:t>
      </w:r>
      <w:proofErr w:type="gramEnd"/>
      <w:r w:rsidR="00CB2DBF">
        <w:t>]</w:t>
      </w:r>
    </w:p>
    <w:p w:rsidR="004503E6" w:rsidRPr="004503E6" w:rsidRDefault="00035233" w:rsidP="004503E6">
      <w:r>
        <w:rPr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5pt;margin-top:64.5pt;width:198.7pt;height:164.05pt;z-index:251659264">
            <v:imagedata r:id="rId7" o:title=""/>
          </v:shape>
          <o:OLEObject Type="Embed" ProgID="FXDraw3.Document" ShapeID="_x0000_s1027" DrawAspect="Content" ObjectID="_1543996244" r:id="rId8"/>
        </w:pict>
      </w:r>
      <w:r w:rsidR="00E13E35">
        <w:t xml:space="preserve">a)     </w:t>
      </w:r>
      <w:r w:rsidR="003B08CA">
        <w:t>State the complex relationship represented by the shaded region.</w:t>
      </w:r>
    </w:p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Pr="004503E6" w:rsidRDefault="004503E6" w:rsidP="004503E6"/>
    <w:p w:rsidR="004503E6" w:rsidRDefault="004503E6" w:rsidP="004503E6"/>
    <w:p w:rsidR="00E13E35" w:rsidRDefault="00E13E35" w:rsidP="00E13E35">
      <w:r>
        <w:t>b)  Sketch the following regions in the complex plane.</w:t>
      </w:r>
    </w:p>
    <w:p w:rsidR="00E13E35" w:rsidRDefault="00E13E35" w:rsidP="00E13E35">
      <w:r>
        <w:t xml:space="preserve">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z: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</w:rPr>
              <m:t>arg⁡</m:t>
            </m:r>
            <m:r>
              <w:rPr>
                <w:rFonts w:ascii="Cambria Math" w:hAnsi="Cambria Math"/>
              </w:rPr>
              <m:t>(z)≤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:rsidR="00E13E35" w:rsidRDefault="00E13E35" w:rsidP="00E13E35"/>
    <w:p w:rsidR="00E13E35" w:rsidRDefault="00E13E35" w:rsidP="00E13E35">
      <w:r>
        <w:object w:dxaOrig="5987" w:dyaOrig="5137">
          <v:shape id="_x0000_i1026" type="#_x0000_t75" style="width:240pt;height:205.8pt" o:ole="">
            <v:imagedata r:id="rId9" o:title=""/>
          </v:shape>
          <o:OLEObject Type="Embed" ProgID="FXDraw3.Document" ShapeID="_x0000_i1026" DrawAspect="Content" ObjectID="_1543996241" r:id="rId10"/>
        </w:object>
      </w:r>
    </w:p>
    <w:p w:rsidR="00E35BC4" w:rsidRDefault="00E35BC4" w:rsidP="004503E6"/>
    <w:p w:rsidR="00E13E35" w:rsidRDefault="00E13E35" w:rsidP="00E13E35">
      <w:r>
        <w:t>2. [3 marks]</w:t>
      </w:r>
    </w:p>
    <w:p w:rsidR="00E13E35" w:rsidRDefault="00E13E35" w:rsidP="00E13E35">
      <w:proofErr w:type="gramStart"/>
      <w:r>
        <w:t xml:space="preserve">If </w:t>
      </w:r>
      <m:oMath>
        <w:proofErr w:type="gramEnd"/>
        <m:r>
          <w:rPr>
            <w:rFonts w:ascii="Cambria Math" w:hAnsi="Cambria Math"/>
          </w:rPr>
          <m:t>z=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cis(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, find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expressing your answer in exact polar form.</w:t>
      </w:r>
    </w:p>
    <w:p w:rsidR="004503E6" w:rsidRDefault="004503E6" w:rsidP="004503E6"/>
    <w:p w:rsidR="004503E6" w:rsidRDefault="004503E6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4503E6" w:rsidRDefault="001C7814" w:rsidP="004503E6">
      <w:r>
        <w:t>3. [6 marks]</w:t>
      </w:r>
    </w:p>
    <w:p w:rsidR="001C7814" w:rsidRDefault="001C7814" w:rsidP="004503E6">
      <w:r>
        <w:t xml:space="preserve">Find the 4 fourth roots of -4 in the form </w:t>
      </w:r>
      <m:oMath>
        <m:r>
          <w:rPr>
            <w:rFonts w:ascii="Cambria Math" w:hAnsi="Cambria Math"/>
          </w:rPr>
          <m:t>z=rcisθ</m:t>
        </m:r>
      </m:oMath>
      <w:r w:rsidR="00C449C3">
        <w:t xml:space="preserve"> where </w:t>
      </w:r>
      <m:oMath>
        <m:r>
          <w:rPr>
            <w:rFonts w:ascii="Cambria Math" w:hAnsi="Cambria Math"/>
          </w:rPr>
          <m:t>r≥0</m:t>
        </m:r>
      </m:oMath>
      <w:r w:rsidR="00C449C3">
        <w:t xml:space="preserve"> and </w:t>
      </w:r>
      <m:oMath>
        <m:r>
          <w:rPr>
            <w:rFonts w:ascii="Cambria Math" w:hAnsi="Cambria Math"/>
          </w:rPr>
          <m:t xml:space="preserve">-π&lt;θ≤π.  </m:t>
        </m:r>
      </m:oMath>
      <w:proofErr w:type="gramStart"/>
      <w:r>
        <w:t>You</w:t>
      </w:r>
      <w:proofErr w:type="gramEnd"/>
      <w:r>
        <w:t xml:space="preserve"> need to show evidence of having used De </w:t>
      </w:r>
      <w:proofErr w:type="spellStart"/>
      <w:r>
        <w:t>Moivre’s</w:t>
      </w:r>
      <w:proofErr w:type="spellEnd"/>
      <w:r>
        <w:t xml:space="preserve"> theorem to gain full marks.</w:t>
      </w:r>
    </w:p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CB2DBF" w:rsidRDefault="00CB2DBF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CB2DBF" w:rsidRDefault="008A3F2E" w:rsidP="004503E6">
      <w:proofErr w:type="gramStart"/>
      <w:r>
        <w:lastRenderedPageBreak/>
        <w:t>4.[</w:t>
      </w:r>
      <w:proofErr w:type="gramEnd"/>
      <w:r>
        <w:t>10</w:t>
      </w:r>
      <w:r w:rsidR="00CB2DBF">
        <w:t xml:space="preserve"> marks: </w:t>
      </w:r>
      <w:r>
        <w:t>2,5</w:t>
      </w:r>
      <w:r w:rsidR="00CB2DBF">
        <w:t>,3]</w:t>
      </w:r>
    </w:p>
    <w:p w:rsidR="00CB2DBF" w:rsidRDefault="00CB2DBF" w:rsidP="004503E6"/>
    <w:p w:rsidR="00CB2DBF" w:rsidRDefault="008621CE" w:rsidP="004503E6">
      <w:r>
        <w:t xml:space="preserve">a)    </w:t>
      </w:r>
      <w:r w:rsidR="00CB2DBF">
        <w:t xml:space="preserve">State the exact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i)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CB2DBF">
        <w:t xml:space="preserve"> in Cartesian form.</w:t>
      </w:r>
    </w:p>
    <w:p w:rsidR="008621CE" w:rsidRDefault="008621CE" w:rsidP="004503E6"/>
    <w:p w:rsidR="008621CE" w:rsidRDefault="008621CE" w:rsidP="004503E6"/>
    <w:p w:rsidR="008621CE" w:rsidRDefault="008621CE" w:rsidP="004503E6"/>
    <w:p w:rsidR="008621CE" w:rsidRDefault="008621CE" w:rsidP="004503E6"/>
    <w:p w:rsidR="008621CE" w:rsidRDefault="008621CE" w:rsidP="004503E6"/>
    <w:p w:rsidR="008621CE" w:rsidRDefault="008621CE" w:rsidP="004503E6"/>
    <w:p w:rsidR="008621CE" w:rsidRDefault="008621CE" w:rsidP="004503E6"/>
    <w:p w:rsidR="008621CE" w:rsidRDefault="008621CE" w:rsidP="004503E6"/>
    <w:p w:rsidR="008621CE" w:rsidRDefault="008621CE" w:rsidP="004503E6"/>
    <w:p w:rsidR="008621CE" w:rsidRDefault="008621CE" w:rsidP="004503E6">
      <w:r>
        <w:t xml:space="preserve">b) </w:t>
      </w:r>
      <w:r w:rsidR="00403F7E">
        <w:t xml:space="preserve">     </w:t>
      </w:r>
      <w:r>
        <w:t xml:space="preserve">Hence, determine exact values for all the roots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=-648+</m:t>
        </m:r>
        <m:r>
          <w:rPr>
            <w:rFonts w:ascii="Cambria Math" w:hAnsi="Cambria Math"/>
          </w:rPr>
          <m:t>648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</w:p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8A3F2E" w:rsidRDefault="008A3F2E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E13E35" w:rsidRDefault="00E13E35" w:rsidP="004503E6"/>
    <w:p w:rsidR="00CE6261" w:rsidRDefault="00CE6261" w:rsidP="004503E6"/>
    <w:p w:rsidR="008A3F2E" w:rsidRDefault="008A3F2E" w:rsidP="004503E6">
      <w:r>
        <w:t xml:space="preserve">c) Sketch </w:t>
      </w:r>
      <w:r w:rsidR="00CE6261">
        <w:t xml:space="preserve">all the solutions </w:t>
      </w:r>
      <w:proofErr w:type="gramStart"/>
      <w:r w:rsidR="00CE6261">
        <w:t>from</w:t>
      </w:r>
      <w:r w:rsidR="00403F7E">
        <w:t xml:space="preserve"> </w:t>
      </w:r>
      <w:r w:rsidR="00CE6261">
        <w:t xml:space="preserve"> your</w:t>
      </w:r>
      <w:proofErr w:type="gramEnd"/>
      <w:r w:rsidR="00CE6261">
        <w:t xml:space="preserve"> answer above on the </w:t>
      </w:r>
      <w:proofErr w:type="spellStart"/>
      <w:r w:rsidR="00CE6261">
        <w:t>Argand</w:t>
      </w:r>
      <w:proofErr w:type="spellEnd"/>
      <w:r w:rsidR="00CE6261">
        <w:t xml:space="preserve"> diagram below.</w:t>
      </w:r>
    </w:p>
    <w:p w:rsidR="00CE6261" w:rsidRDefault="00CE6261" w:rsidP="004503E6"/>
    <w:p w:rsidR="00A179D5" w:rsidRDefault="00A179D5" w:rsidP="004503E6">
      <w:r>
        <w:object w:dxaOrig="5987" w:dyaOrig="5137">
          <v:shape id="_x0000_i1029" type="#_x0000_t75" style="width:240pt;height:205.8pt" o:ole="">
            <v:imagedata r:id="rId11" o:title=""/>
          </v:shape>
          <o:OLEObject Type="Embed" ProgID="FXDraw3.Document" ShapeID="_x0000_i1029" DrawAspect="Content" ObjectID="_1543996242" r:id="rId12"/>
        </w:object>
      </w:r>
    </w:p>
    <w:p w:rsidR="00CE6261" w:rsidRDefault="00CE6261" w:rsidP="004503E6"/>
    <w:p w:rsidR="00CE6261" w:rsidRDefault="00F67CE6" w:rsidP="004503E6">
      <w:proofErr w:type="gramStart"/>
      <w:r>
        <w:t>5</w:t>
      </w:r>
      <w:r w:rsidR="00F70023">
        <w:t>.[</w:t>
      </w:r>
      <w:proofErr w:type="gramEnd"/>
      <w:r w:rsidR="00F70023">
        <w:t>3 marks]</w:t>
      </w:r>
    </w:p>
    <w:p w:rsidR="00CE6261" w:rsidRDefault="00ED1BA4" w:rsidP="004503E6">
      <w:r>
        <w:t xml:space="preserve">On the </w:t>
      </w:r>
      <w:proofErr w:type="spellStart"/>
      <w:r>
        <w:t>argand</w:t>
      </w:r>
      <w:proofErr w:type="spellEnd"/>
      <w:r>
        <w:t xml:space="preserve"> diagram below, the 12 points 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 xml:space="preserve">, </w:t>
      </w:r>
      <w:proofErr w:type="gramStart"/>
      <w:r>
        <w:t>p</w:t>
      </w:r>
      <w:r>
        <w:rPr>
          <w:vertAlign w:val="subscript"/>
        </w:rPr>
        <w:t>3</w:t>
      </w:r>
      <w:r>
        <w:t>, …p</w:t>
      </w:r>
      <w:r>
        <w:rPr>
          <w:vertAlign w:val="subscript"/>
        </w:rPr>
        <w:t>12</w:t>
      </w:r>
      <w:proofErr w:type="gramEnd"/>
      <w:r>
        <w:t xml:space="preserve"> are evenly spaced around the circle of radius 3.</w:t>
      </w:r>
    </w:p>
    <w:p w:rsidR="00ED1BA4" w:rsidRDefault="00ED1BA4" w:rsidP="004503E6">
      <w:r>
        <w:rPr>
          <w:noProof/>
          <w:lang w:eastAsia="en-AU"/>
        </w:rPr>
        <w:drawing>
          <wp:inline distT="0" distB="0" distL="0" distR="0">
            <wp:extent cx="4076700" cy="33147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BA4" w:rsidRPr="00ED1BA4" w:rsidRDefault="00ED1BA4" w:rsidP="004503E6">
      <w:r>
        <w:t xml:space="preserve">Find the points which represent complex numbers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=-27i</m:t>
        </m:r>
      </m:oMath>
    </w:p>
    <w:p w:rsidR="00CE6261" w:rsidRDefault="00CE6261" w:rsidP="004503E6"/>
    <w:p w:rsidR="00CE6261" w:rsidRDefault="00CE6261" w:rsidP="004503E6"/>
    <w:p w:rsidR="00CE6261" w:rsidRDefault="00CE6261" w:rsidP="004503E6"/>
    <w:p w:rsidR="00CE6261" w:rsidRDefault="00CE6261" w:rsidP="004503E6"/>
    <w:p w:rsidR="004533A1" w:rsidRDefault="00EB5124" w:rsidP="004503E6">
      <w:proofErr w:type="gramStart"/>
      <w:r>
        <w:t>6.[</w:t>
      </w:r>
      <w:proofErr w:type="gramEnd"/>
      <w:r>
        <w:t>3</w:t>
      </w:r>
      <w:r w:rsidR="00F70023">
        <w:t>marks]</w:t>
      </w:r>
    </w:p>
    <w:p w:rsidR="00F70023" w:rsidRDefault="00F70023" w:rsidP="004503E6"/>
    <w:p w:rsidR="004533A1" w:rsidRDefault="00F70023" w:rsidP="004503E6">
      <w:proofErr w:type="gramStart"/>
      <w:r>
        <w:t xml:space="preserve">Consider </w:t>
      </w:r>
      <m:oMath>
        <w:proofErr w:type="gramEnd"/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+28z+20,z∈C(complex numbers)</m:t>
        </m:r>
      </m:oMath>
      <w:r>
        <w:t>.</w:t>
      </w:r>
    </w:p>
    <w:p w:rsidR="002F348F" w:rsidRDefault="00F70023" w:rsidP="004503E6">
      <w:proofErr w:type="gramStart"/>
      <w:r>
        <w:t xml:space="preserve">Given </w:t>
      </w:r>
      <m:oMath>
        <w:proofErr w:type="gramEnd"/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factorize </w:t>
      </w:r>
      <m:oMath>
        <m:r>
          <w:rPr>
            <w:rFonts w:ascii="Cambria Math" w:hAnsi="Cambria Math"/>
          </w:rPr>
          <m:t>f(z)</m:t>
        </m:r>
      </m:oMath>
      <w:r>
        <w:t xml:space="preserve"> over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2F348F" w:rsidRP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Default="002F348F" w:rsidP="002F348F"/>
    <w:p w:rsidR="00F70023" w:rsidRDefault="00F70023" w:rsidP="002F348F"/>
    <w:p w:rsidR="002F348F" w:rsidRDefault="002F348F" w:rsidP="002F348F"/>
    <w:p w:rsidR="002F348F" w:rsidRDefault="002F348F" w:rsidP="002F348F"/>
    <w:p w:rsidR="002F348F" w:rsidRDefault="002F348F" w:rsidP="002F348F"/>
    <w:p w:rsidR="002F348F" w:rsidRDefault="002F348F" w:rsidP="002F348F"/>
    <w:p w:rsidR="002F348F" w:rsidRDefault="002F348F" w:rsidP="002F348F"/>
    <w:p w:rsidR="002F348F" w:rsidRDefault="002F348F" w:rsidP="002F348F"/>
    <w:p w:rsidR="002F348F" w:rsidRDefault="002F348F" w:rsidP="002F348F"/>
    <w:p w:rsidR="002F348F" w:rsidRDefault="002F348F" w:rsidP="002F348F">
      <w:r>
        <w:t>7. [6marks:3</w:t>
      </w:r>
      <w:proofErr w:type="gramStart"/>
      <w:r>
        <w:t>,3</w:t>
      </w:r>
      <w:proofErr w:type="gramEnd"/>
      <w:r>
        <w:t>]</w:t>
      </w:r>
    </w:p>
    <w:p w:rsidR="002F348F" w:rsidRDefault="00213F54" w:rsidP="002F348F">
      <w:r>
        <w:t xml:space="preserve">a) </w:t>
      </w:r>
      <w:r w:rsidR="002F348F">
        <w:t xml:space="preserve">Sketch in the complex plane the region defined </w:t>
      </w:r>
      <w:proofErr w:type="gramStart"/>
      <w:r w:rsidR="002F348F">
        <w:t xml:space="preserve">by </w:t>
      </w:r>
      <m:oMath>
        <w:proofErr w:type="gramEnd"/>
        <m:r>
          <w:rPr>
            <w:rFonts w:ascii="Cambria Math" w:hAnsi="Cambria Math"/>
          </w:rPr>
          <m:t>1≤|z-8-6i|≤4</m:t>
        </m:r>
      </m:oMath>
      <w:r w:rsidR="002F348F">
        <w:t>.</w:t>
      </w:r>
    </w:p>
    <w:p w:rsidR="002F348F" w:rsidRDefault="002F348F" w:rsidP="002F348F"/>
    <w:p w:rsidR="002F348F" w:rsidRDefault="002F348F" w:rsidP="002F348F">
      <w:pPr>
        <w:rPr>
          <w:noProof/>
          <w:lang w:eastAsia="en-AU"/>
        </w:rPr>
      </w:pPr>
      <w:r>
        <w:rPr>
          <w:noProof/>
          <w:lang w:eastAsia="en-AU"/>
        </w:rPr>
        <w:t xml:space="preserve"> </w:t>
      </w:r>
    </w:p>
    <w:p w:rsidR="002F348F" w:rsidRDefault="00CD7B27" w:rsidP="002F348F">
      <w:pPr>
        <w:rPr>
          <w:noProof/>
          <w:lang w:eastAsia="en-AU"/>
        </w:rPr>
      </w:pPr>
      <w:r>
        <w:object w:dxaOrig="5987" w:dyaOrig="5137">
          <v:shape id="_x0000_i1032" type="#_x0000_t75" style="width:386.4pt;height:331.2pt" o:ole="">
            <v:imagedata r:id="rId14" o:title=""/>
          </v:shape>
          <o:OLEObject Type="Embed" ProgID="FXDraw3.Document" ShapeID="_x0000_i1032" DrawAspect="Content" ObjectID="_1543996243" r:id="rId15"/>
        </w:object>
      </w:r>
    </w:p>
    <w:p w:rsidR="002F348F" w:rsidRDefault="002F348F" w:rsidP="002F348F"/>
    <w:p w:rsidR="002F348F" w:rsidRPr="002F348F" w:rsidRDefault="002F348F" w:rsidP="002F348F"/>
    <w:p w:rsidR="002F348F" w:rsidRPr="002F348F" w:rsidRDefault="002F348F" w:rsidP="002F348F"/>
    <w:p w:rsidR="002F348F" w:rsidRPr="002F348F" w:rsidRDefault="00213F54" w:rsidP="002F348F">
      <w:proofErr w:type="gramStart"/>
      <w:r>
        <w:t>b</w:t>
      </w:r>
      <w:proofErr w:type="gramEnd"/>
      <w:r>
        <w:t xml:space="preserve">)  </w:t>
      </w:r>
      <w:r w:rsidR="002F348F">
        <w:t xml:space="preserve">Determine in polar form </w:t>
      </w:r>
      <m:oMath>
        <m:r>
          <w:rPr>
            <w:rFonts w:ascii="Cambria Math" w:hAnsi="Cambria Math"/>
          </w:rPr>
          <m:t>rcisθ</m:t>
        </m:r>
      </m:oMath>
      <w:r w:rsidR="002F348F">
        <w:t xml:space="preserve">, </w:t>
      </w:r>
      <m:oMath>
        <m:r>
          <w:rPr>
            <w:rFonts w:ascii="Cambria Math" w:hAnsi="Cambria Math"/>
          </w:rPr>
          <m:t>-π&lt;θ≤π</m:t>
        </m:r>
      </m:oMath>
      <w:r w:rsidR="002F348F">
        <w:t xml:space="preserve">, the complex number </w:t>
      </w:r>
      <m:oMath>
        <m:r>
          <w:rPr>
            <w:rFonts w:ascii="Cambria Math" w:hAnsi="Cambria Math"/>
          </w:rPr>
          <m:t>z</m:t>
        </m:r>
      </m:oMath>
      <w:r w:rsidR="002F348F">
        <w:t xml:space="preserve"> that satisfies </w:t>
      </w:r>
    </w:p>
    <w:p w:rsidR="002F348F" w:rsidRPr="002F348F" w:rsidRDefault="00213F54" w:rsidP="002F348F">
      <w:r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z-8-6i</m:t>
            </m:r>
          </m:e>
        </m:d>
        <m:r>
          <w:rPr>
            <w:rFonts w:ascii="Cambria Math" w:hAnsi="Cambria Math"/>
          </w:rPr>
          <m:t>=4</m:t>
        </m:r>
      </m:oMath>
      <w:r w:rsidR="002F348F">
        <w:t xml:space="preserve"> </w:t>
      </w:r>
      <w:proofErr w:type="gramStart"/>
      <w:r w:rsidR="002F348F">
        <w:t>and</w:t>
      </w:r>
      <w:proofErr w:type="gramEnd"/>
      <w:r w:rsidR="002F348F">
        <w:t xml:space="preserve"> has the minimum argument.</w:t>
      </w:r>
    </w:p>
    <w:sectPr w:rsidR="002F348F" w:rsidRPr="002F348F" w:rsidSect="001B1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F9E" w:rsidRDefault="00033F9E" w:rsidP="002F348F">
      <w:r>
        <w:separator/>
      </w:r>
    </w:p>
  </w:endnote>
  <w:endnote w:type="continuationSeparator" w:id="0">
    <w:p w:rsidR="00033F9E" w:rsidRDefault="00033F9E" w:rsidP="002F3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F9E" w:rsidRDefault="00033F9E" w:rsidP="002F348F">
      <w:r>
        <w:separator/>
      </w:r>
    </w:p>
  </w:footnote>
  <w:footnote w:type="continuationSeparator" w:id="0">
    <w:p w:rsidR="00033F9E" w:rsidRDefault="00033F9E" w:rsidP="002F34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737"/>
    <w:rsid w:val="00033F9E"/>
    <w:rsid w:val="00035233"/>
    <w:rsid w:val="000949BF"/>
    <w:rsid w:val="001B1EFD"/>
    <w:rsid w:val="001C7814"/>
    <w:rsid w:val="00213F54"/>
    <w:rsid w:val="002F348F"/>
    <w:rsid w:val="003B08CA"/>
    <w:rsid w:val="00403F7E"/>
    <w:rsid w:val="004503E6"/>
    <w:rsid w:val="004533A1"/>
    <w:rsid w:val="004A23A8"/>
    <w:rsid w:val="00616BBB"/>
    <w:rsid w:val="006A343A"/>
    <w:rsid w:val="006C7C80"/>
    <w:rsid w:val="007004F7"/>
    <w:rsid w:val="00774C72"/>
    <w:rsid w:val="007C5730"/>
    <w:rsid w:val="008621CE"/>
    <w:rsid w:val="008A3F2E"/>
    <w:rsid w:val="00A1332D"/>
    <w:rsid w:val="00A13FF5"/>
    <w:rsid w:val="00A179D5"/>
    <w:rsid w:val="00AA1E8C"/>
    <w:rsid w:val="00C37F4A"/>
    <w:rsid w:val="00C449C3"/>
    <w:rsid w:val="00CB2DBF"/>
    <w:rsid w:val="00CD7B27"/>
    <w:rsid w:val="00CE6261"/>
    <w:rsid w:val="00DA4737"/>
    <w:rsid w:val="00E13E35"/>
    <w:rsid w:val="00E35BC4"/>
    <w:rsid w:val="00EB5124"/>
    <w:rsid w:val="00ED1BA4"/>
    <w:rsid w:val="00F67CE6"/>
    <w:rsid w:val="00F70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3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5BC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F34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4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34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4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2016-12-23T03:01:00Z</cp:lastPrinted>
  <dcterms:created xsi:type="dcterms:W3CDTF">2016-12-23T03:04:00Z</dcterms:created>
  <dcterms:modified xsi:type="dcterms:W3CDTF">2016-12-23T03:04:00Z</dcterms:modified>
</cp:coreProperties>
</file>