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F309D" w:rsidRDefault="00AA7CD6">
      <w:pPr>
        <w:jc w:val="center"/>
        <w:rPr>
          <w:b/>
        </w:rPr>
      </w:pPr>
      <w:r>
        <w:rPr>
          <w:b/>
        </w:rPr>
        <w:t>Laparodome</w:t>
      </w:r>
      <w:r>
        <w:rPr>
          <w:b/>
        </w:rPr>
        <w:t xml:space="preserve"> Environmental Testing</w:t>
      </w:r>
    </w:p>
    <w:p w14:paraId="00000002" w14:textId="77777777" w:rsidR="002F309D" w:rsidRDefault="002F309D"/>
    <w:p w14:paraId="00000003" w14:textId="77777777" w:rsidR="002F309D" w:rsidRDefault="00AA7CD6">
      <w:r>
        <w:rPr>
          <w:b/>
        </w:rPr>
        <w:t>Accelerated Aging Settings</w:t>
      </w:r>
    </w:p>
    <w:p w14:paraId="00000004" w14:textId="45AF5CF9" w:rsidR="002F309D" w:rsidRDefault="00AA7CD6">
      <w:r>
        <w:t xml:space="preserve">Length of Time: </w:t>
      </w:r>
      <w:r w:rsidR="00E975BF">
        <w:t xml:space="preserve">1 month of </w:t>
      </w:r>
      <w:r>
        <w:t xml:space="preserve">aging </w:t>
      </w:r>
      <w:bookmarkStart w:id="0" w:name="_GoBack"/>
      <w:bookmarkEnd w:id="0"/>
      <w:r>
        <w:t xml:space="preserve">= </w:t>
      </w:r>
      <w:r w:rsidR="00E975BF">
        <w:t xml:space="preserve">7 </w:t>
      </w:r>
      <w:r>
        <w:t>days in chamber</w:t>
      </w:r>
    </w:p>
    <w:p w14:paraId="00000005" w14:textId="4609179D" w:rsidR="002F309D" w:rsidRDefault="00AA7CD6">
      <w:r>
        <w:t>Temperature: 75F</w:t>
      </w:r>
      <w:r w:rsidR="001F1281">
        <w:t>/</w:t>
      </w:r>
      <w:r>
        <w:t>50C</w:t>
      </w:r>
    </w:p>
    <w:p w14:paraId="00000006" w14:textId="77777777" w:rsidR="002F309D" w:rsidRDefault="00AA7CD6">
      <w:r>
        <w:t>Humidity: 85%</w:t>
      </w:r>
    </w:p>
    <w:p w14:paraId="00000007" w14:textId="77777777" w:rsidR="002F309D" w:rsidRDefault="002F309D"/>
    <w:p w14:paraId="00000008" w14:textId="77777777" w:rsidR="002F309D" w:rsidRDefault="00AA7CD6">
      <w:r>
        <w:t>Prototype Tested: Laparodome Version 11</w:t>
      </w:r>
    </w:p>
    <w:p w14:paraId="00000009" w14:textId="77777777" w:rsidR="002F309D" w:rsidRDefault="002F309D"/>
    <w:p w14:paraId="0000000A" w14:textId="77777777" w:rsidR="002F309D" w:rsidRDefault="00AA7CD6">
      <w:r>
        <w:rPr>
          <w:b/>
        </w:rPr>
        <w:t>Results</w:t>
      </w:r>
      <w:r>
        <w:t>:</w:t>
      </w:r>
    </w:p>
    <w:p w14:paraId="0000000B" w14:textId="77777777" w:rsidR="002F309D" w:rsidRDefault="00AA7CD6">
      <w:r>
        <w:t>3/11/2020 - Day 0</w:t>
      </w:r>
    </w:p>
    <w:p w14:paraId="0000000D" w14:textId="691DE246" w:rsidR="002F309D" w:rsidRDefault="001F1281">
      <w:r>
        <w:t>Laparodome was p</w:t>
      </w:r>
      <w:r w:rsidR="00AA7CD6">
        <w:t>laced</w:t>
      </w:r>
      <w:r w:rsidR="00AA7CD6">
        <w:t xml:space="preserve"> into </w:t>
      </w:r>
      <w:r>
        <w:t>the environmental c</w:t>
      </w:r>
      <w:r w:rsidR="00AA7CD6">
        <w:t>hamber</w:t>
      </w:r>
      <w:r>
        <w:t>. The device is e</w:t>
      </w:r>
      <w:r w:rsidR="00AA7CD6">
        <w:t>levated on 3 plastic tupperware to prevent water from pooling onto device</w:t>
      </w:r>
      <w:r>
        <w:t xml:space="preserve">.  </w:t>
      </w:r>
    </w:p>
    <w:p w14:paraId="0000000E" w14:textId="77777777" w:rsidR="002F309D" w:rsidRDefault="002F309D"/>
    <w:p w14:paraId="0000000F" w14:textId="77777777" w:rsidR="002F309D" w:rsidRDefault="00AA7CD6">
      <w:r>
        <w:t>3/12/2020 - Day 1</w:t>
      </w:r>
    </w:p>
    <w:p w14:paraId="00000011" w14:textId="01932C99" w:rsidR="002F309D" w:rsidRDefault="001F1281">
      <w:r>
        <w:t>In the environmental chamber, w</w:t>
      </w:r>
      <w:r w:rsidR="00AA7CD6">
        <w:t xml:space="preserve">ater </w:t>
      </w:r>
      <w:r>
        <w:t xml:space="preserve">was </w:t>
      </w:r>
      <w:r w:rsidR="00AA7CD6">
        <w:t>pooling at the bottom</w:t>
      </w:r>
      <w:r>
        <w:t xml:space="preserve">. We </w:t>
      </w:r>
      <w:r w:rsidR="00AA7CD6">
        <w:t>used lab diaper to soak up as much as possible</w:t>
      </w:r>
      <w:r>
        <w:t xml:space="preserve">, but </w:t>
      </w:r>
      <w:r w:rsidR="00AA7CD6">
        <w:t>still some water left</w:t>
      </w:r>
      <w:r>
        <w:t>. The environmental testing chamber c</w:t>
      </w:r>
      <w:r w:rsidR="00AA7CD6">
        <w:t>an’t maintain 85% humidity due to wate</w:t>
      </w:r>
      <w:r w:rsidR="00AA7CD6">
        <w:t>r pooling in the chamber</w:t>
      </w:r>
      <w:r>
        <w:t xml:space="preserve">. </w:t>
      </w:r>
    </w:p>
    <w:p w14:paraId="0622A18F" w14:textId="77777777" w:rsidR="001F1281" w:rsidRDefault="001F1281"/>
    <w:p w14:paraId="00000012" w14:textId="3745EC00" w:rsidR="002F309D" w:rsidRDefault="00AA7CD6">
      <w:r>
        <w:t xml:space="preserve">Laparodome is </w:t>
      </w:r>
      <w:r w:rsidR="001F1281">
        <w:t xml:space="preserve">structurally sound and not deformed. </w:t>
      </w:r>
    </w:p>
    <w:p w14:paraId="00000013" w14:textId="77777777" w:rsidR="002F309D" w:rsidRDefault="002F309D"/>
    <w:p w14:paraId="00000014" w14:textId="77777777" w:rsidR="002F309D" w:rsidRDefault="00AA7CD6">
      <w:r>
        <w:t>3/13/2020 - Day 2</w:t>
      </w:r>
    </w:p>
    <w:p w14:paraId="6B027B90" w14:textId="77777777" w:rsidR="001F1281" w:rsidRDefault="001F1281" w:rsidP="001F1281">
      <w:r>
        <w:t xml:space="preserve">In the environmental chamber, water was pooling at the bottom. We used lab diaper to soak up as much as possible, but still some water left. The environmental testing chamber can’t maintain 85% humidity due to water pooling in the chamber. </w:t>
      </w:r>
    </w:p>
    <w:p w14:paraId="4049D1CD" w14:textId="452D5E8F" w:rsidR="001F1281" w:rsidRDefault="001F1281"/>
    <w:p w14:paraId="0104EF57" w14:textId="77777777" w:rsidR="001F1281" w:rsidRDefault="001F1281" w:rsidP="001F1281">
      <w:r>
        <w:t xml:space="preserve">Laparodome is structurally sound and not deformed. </w:t>
      </w:r>
    </w:p>
    <w:p w14:paraId="00000018" w14:textId="77777777" w:rsidR="002F309D" w:rsidRDefault="002F309D"/>
    <w:p w14:paraId="00000019" w14:textId="77777777" w:rsidR="002F309D" w:rsidRDefault="002F309D"/>
    <w:p w14:paraId="0000001A" w14:textId="77777777" w:rsidR="002F309D" w:rsidRDefault="00AA7CD6">
      <w:r>
        <w:t>3/14/2020 - Day 3</w:t>
      </w:r>
    </w:p>
    <w:p w14:paraId="1FB3AE8C" w14:textId="77777777" w:rsidR="001F1281" w:rsidRDefault="001F1281" w:rsidP="001F1281">
      <w:r>
        <w:t xml:space="preserve">In the environmental chamber, water was pooling at the bottom. We used lab diaper to soak up as much as possible, but still some water left. The environmental testing chamber can’t maintain 85% humidity due to water pooling in the chamber. </w:t>
      </w:r>
    </w:p>
    <w:p w14:paraId="4B3BF498" w14:textId="77777777" w:rsidR="001F1281" w:rsidRDefault="001F1281" w:rsidP="001F1281"/>
    <w:p w14:paraId="56234CD9" w14:textId="77777777" w:rsidR="001F1281" w:rsidRDefault="001F1281" w:rsidP="001F1281">
      <w:r>
        <w:t xml:space="preserve">Laparodome is structurally sound and not deformed. </w:t>
      </w:r>
    </w:p>
    <w:p w14:paraId="0000001E" w14:textId="77777777" w:rsidR="002F309D" w:rsidRDefault="002F309D"/>
    <w:p w14:paraId="0000001F" w14:textId="77777777" w:rsidR="002F309D" w:rsidRDefault="00AA7CD6">
      <w:r>
        <w:t>3/15/2020 - Day 4</w:t>
      </w:r>
    </w:p>
    <w:p w14:paraId="1F4DDD48" w14:textId="77777777" w:rsidR="001F1281" w:rsidRDefault="001F1281" w:rsidP="001F1281">
      <w:r>
        <w:t xml:space="preserve">In the environmental chamber, water was pooling at the bottom. We used lab diaper to soak up as much as possible, but still some water left. The environmental testing chamber can’t maintain 85% humidity due to water pooling in the chamber. </w:t>
      </w:r>
    </w:p>
    <w:p w14:paraId="092EE1FC" w14:textId="77777777" w:rsidR="001F1281" w:rsidRDefault="001F1281" w:rsidP="001F1281"/>
    <w:p w14:paraId="66A03751" w14:textId="77777777" w:rsidR="001F1281" w:rsidRDefault="001F1281" w:rsidP="001F1281">
      <w:r>
        <w:t xml:space="preserve">Laparodome is structurally sound and not deformed. </w:t>
      </w:r>
    </w:p>
    <w:p w14:paraId="00000023" w14:textId="77777777" w:rsidR="002F309D" w:rsidRDefault="002F309D"/>
    <w:p w14:paraId="00000024" w14:textId="77777777" w:rsidR="002F309D" w:rsidRDefault="002F309D"/>
    <w:p w14:paraId="00000025" w14:textId="77777777" w:rsidR="002F309D" w:rsidRDefault="00AA7CD6">
      <w:r>
        <w:lastRenderedPageBreak/>
        <w:t>3/16/2020 - Day 5</w:t>
      </w:r>
    </w:p>
    <w:p w14:paraId="129A06C7" w14:textId="77777777" w:rsidR="001F1281" w:rsidRDefault="001F1281" w:rsidP="001F1281">
      <w:r>
        <w:t xml:space="preserve">In the environmental chamber, water was pooling at the bottom. We used lab diaper to soak up as much as possible, but still some water left. The environmental testing chamber can’t maintain 85% humidity due to water pooling in the chamber. </w:t>
      </w:r>
    </w:p>
    <w:p w14:paraId="3A02B8A4" w14:textId="77777777" w:rsidR="001F1281" w:rsidRDefault="001F1281" w:rsidP="001F1281"/>
    <w:p w14:paraId="157235D6" w14:textId="77777777" w:rsidR="001F1281" w:rsidRDefault="001F1281" w:rsidP="001F1281">
      <w:r>
        <w:t xml:space="preserve">Laparodome is structurally sound and not deformed. </w:t>
      </w:r>
    </w:p>
    <w:p w14:paraId="00000029" w14:textId="77777777" w:rsidR="002F309D" w:rsidRDefault="002F309D"/>
    <w:p w14:paraId="0000002A" w14:textId="77777777" w:rsidR="002F309D" w:rsidRDefault="002F309D"/>
    <w:p w14:paraId="0000002B" w14:textId="77777777" w:rsidR="002F309D" w:rsidRDefault="00AA7CD6">
      <w:r>
        <w:t>3/17/2020 - Day 6</w:t>
      </w:r>
    </w:p>
    <w:p w14:paraId="526C03A0" w14:textId="77777777" w:rsidR="001F1281" w:rsidRDefault="001F1281" w:rsidP="001F1281">
      <w:r>
        <w:t xml:space="preserve">In the environmental chamber, water was pooling at the bottom. We used lab diaper to soak up as much as possible, but still some water left. The environmental testing chamber can’t maintain 85% humidity due to water pooling in the chamber. </w:t>
      </w:r>
    </w:p>
    <w:p w14:paraId="14D40484" w14:textId="77777777" w:rsidR="001F1281" w:rsidRDefault="001F1281" w:rsidP="001F1281"/>
    <w:p w14:paraId="24BE0B4E" w14:textId="77777777" w:rsidR="001F1281" w:rsidRDefault="001F1281" w:rsidP="001F1281">
      <w:r>
        <w:t xml:space="preserve">Laparodome is structurally sound and not deformed. </w:t>
      </w:r>
    </w:p>
    <w:p w14:paraId="0000002F" w14:textId="77777777" w:rsidR="002F309D" w:rsidRDefault="002F309D"/>
    <w:p w14:paraId="00000030" w14:textId="77777777" w:rsidR="002F309D" w:rsidRDefault="002F309D"/>
    <w:p w14:paraId="00000031" w14:textId="77777777" w:rsidR="002F309D" w:rsidRDefault="00AA7CD6">
      <w:r>
        <w:t xml:space="preserve">3/18/2020 - Day 7 </w:t>
      </w:r>
    </w:p>
    <w:p w14:paraId="00000032" w14:textId="68CEE737" w:rsidR="002F309D" w:rsidRDefault="001F1281">
      <w:r>
        <w:t>The Laparodome was r</w:t>
      </w:r>
      <w:r w:rsidR="00AA7CD6">
        <w:t>emoved from ch</w:t>
      </w:r>
      <w:r w:rsidR="00AA7CD6">
        <w:t>amber</w:t>
      </w:r>
      <w:r>
        <w:t xml:space="preserve">. </w:t>
      </w:r>
    </w:p>
    <w:p w14:paraId="00000035" w14:textId="11DCAC09" w:rsidR="002F309D" w:rsidRDefault="00AA7CD6">
      <w:r>
        <w:t xml:space="preserve">Laparodome is </w:t>
      </w:r>
      <w:r>
        <w:t>structurally sound</w:t>
      </w:r>
      <w:r w:rsidR="001F1281">
        <w:t>. After further examination, some parts of the c</w:t>
      </w:r>
      <w:r>
        <w:t xml:space="preserve">ardboard </w:t>
      </w:r>
      <w:r w:rsidR="001F1281">
        <w:t xml:space="preserve">was </w:t>
      </w:r>
      <w:r>
        <w:t>slightly bending</w:t>
      </w:r>
      <w:r w:rsidR="001F1281">
        <w:t xml:space="preserve"> and </w:t>
      </w:r>
      <w:r>
        <w:t>droopy</w:t>
      </w:r>
      <w:r w:rsidR="001F1281">
        <w:t>. Verification and the peg transfer usability testing was performed and proved f</w:t>
      </w:r>
      <w:r>
        <w:t xml:space="preserve">unctionality </w:t>
      </w:r>
      <w:r w:rsidR="001F1281">
        <w:t xml:space="preserve">is </w:t>
      </w:r>
      <w:r>
        <w:t xml:space="preserve">still </w:t>
      </w:r>
      <w:r>
        <w:t>possible</w:t>
      </w:r>
      <w:r w:rsidR="001F1281">
        <w:t xml:space="preserve">. </w:t>
      </w:r>
    </w:p>
    <w:p w14:paraId="00000036" w14:textId="77777777" w:rsidR="002F309D" w:rsidRDefault="002F309D"/>
    <w:p w14:paraId="00000037" w14:textId="77777777" w:rsidR="002F309D" w:rsidRDefault="002F309D"/>
    <w:p w14:paraId="00000038" w14:textId="77777777" w:rsidR="002F309D" w:rsidRDefault="00AA7CD6">
      <w:r>
        <w:rPr>
          <w:b/>
        </w:rPr>
        <w:t>Conclusion</w:t>
      </w:r>
      <w:r>
        <w:rPr>
          <w:b/>
        </w:rPr>
        <w:br/>
      </w:r>
      <w:r>
        <w:t>After 7 days in the environmental chamber, the Laparodome</w:t>
      </w:r>
      <w:r>
        <w:t xml:space="preserve"> was simulated through 1 month of the worst case scenario for temperature and humidity in Costa Rica.  The prototype placed in the chamber is still intact and functional.  The only concerns are the warped cardboard near the opening, but after verification </w:t>
      </w:r>
      <w:r>
        <w:t xml:space="preserve">testing and peg transfer testing, the Laparodome was still functional.  </w:t>
      </w:r>
    </w:p>
    <w:sectPr w:rsidR="002F30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09D"/>
    <w:rsid w:val="001F1281"/>
    <w:rsid w:val="002F309D"/>
    <w:rsid w:val="008463EF"/>
    <w:rsid w:val="00AA7CD6"/>
    <w:rsid w:val="00E97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6402"/>
  <w15:docId w15:val="{B8E56DCD-BF02-457C-B24F-FCF2D9FD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463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3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Eddie Yao</cp:lastModifiedBy>
  <cp:revision>5</cp:revision>
  <dcterms:created xsi:type="dcterms:W3CDTF">2020-04-16T19:10:00Z</dcterms:created>
  <dcterms:modified xsi:type="dcterms:W3CDTF">2020-04-16T19:22:00Z</dcterms:modified>
</cp:coreProperties>
</file>