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HAMS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Hostel Attendance Management System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Nile University of Nigeria</w:t>
      </w:r>
    </w:p>
    <w:p>
      <w:pPr>
        <w:spacing w:after="2000" w:before="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Project Development Documentation</w:t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|  May 2026</w:t>
      </w:r>
    </w:p>
    <w:p>
      <w:pPr>
        <w:pBdr>
          <w:bottom w:val="single" w:color="4F46E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HAMS (Hostel Attendance Management System) is a full-stack progressive web application built for Nile University of Nigeria. It digitizes and streamlines hostel operations including student meal tracking, laundry management, and administrative oversight across four user roles.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HAMS - Hostel Attendance Management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Nile University of Nigeria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https://hams-fullstack.onrender.com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https://github.com/Eddiebot-creator/hams-fullstack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</w:tbl>
    <w:p>
      <w:pPr>
        <w:pBdr>
          <w:bottom w:val="single" w:color="4F46E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HAMS, Nile University hostel operations faced several challenges: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paper-based meal tracking led to fraud and duplicate collections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reliable system to verify student identity at meal service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Laundry drop-off and pickup was untracked, causing lost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Administrators had no real-time visibility into hostel service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Staff had no digital tools for scanning or approving student requests</w:t>
      </w:r>
    </w:p>
    <w:p>
      <w:pPr>
        <w:pBdr>
          <w:bottom w:val="single" w:color="4F46E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Technology Stack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18 with TypeScript — component-based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Vite — fast build tool and development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Tailwind CSS v4 — utility-first styling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Router DOM — client-side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Framer Motion (motion/react) — animations and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Lucide React — icon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shadcn/ui — accessible UI components (Button, Input, Label)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3.14 with Flask — REST API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PyMySQL — MySQL database connector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Gunicorn — WSGI production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(PyJWT) — authentication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 API — transactional email for password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Cryptography — password hashing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MySQL (PlanetScale/Render MySQL) — production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— local development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migration script (migrate_sqlite_to_mysql.py) for data transfer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Render.com — cloud hosting for both frontend and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— version control and CI/CD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PWA (Progressive Web App) — installable on mobile with offline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Worker (sw.js) — caching and offline fallback</w:t>
      </w:r>
    </w:p>
    <w:p>
      <w:pPr>
        <w:pBdr>
          <w:bottom w:val="single" w:color="4F46E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User Roles &amp; Features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personal dashboard with meal and laundry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meal QR code (active/inactive based on meal 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laundry basket status through all stages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laundry drop-off (max 30 clothes per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profile with photo, room, hostel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and manage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Hold-to-claim meal ticket during service window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Kitchen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 student QR codes using camera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student photo, name, and ID on scan for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or deny meal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real-time meal service dashboard with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 scan override with reason logging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Laundry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 student laundry drop-off QR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basket status (Pending → Washing → Ready → Picked 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workflow board for all active baskets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laundry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 issues with specific baskets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all students and staff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and schedule meals (Breakfast/Dinner)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analytics and KPI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 of all system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pending account registrations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 user passwords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system tools and database utilities</w:t>
      </w:r>
    </w:p>
    <w:p>
      <w:pPr>
        <w:pBdr>
          <w:bottom w:val="single" w:color="4F46E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Development Phases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 — Project Setup &amp;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began with setting up the monorepo structure combining a React frontend and Flask backend in a single repository. Key decisions made in this phase: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Chose Vite over Create React App for faster builds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Chose Flask over Django for lightweight API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Decided on MySQL for production with SQLite for local 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Tailwind CSS v4 with custom dark mode theming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Vite proxy to forward /api/* requests to Flask backend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 — Authentication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Built a complete JWT-based authentication system: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endpoint with role-based routing (student/kitchen/laundry/admin)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token generation and verification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Protected routes on frontend using ProtectedLayout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expiry detection with automatic redirect to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reset flow using email token (later switched to Resend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LocalStorage-based session persistence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 — Student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Built the complete student experience: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dashboard with meal tracking, laundry status, and profile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QR code generation using api.qrserver.com with payload format: HAMS-MEAL:TYPE:STUDENTID:DATE:NONCE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Active/Inactive status indicator based on real-time meal window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Laundry page with drop-off QR generation and timeline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page with photo upload and completion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clothes per week limit enforced on both frontend and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Hold-to-claim button for meal self-collection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 — Kitchen &amp; Laundry Staff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Built staff-facing 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Camera QR scanner using device camera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Kitchen scanner shows student photo + name + ID on successful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Meal approval/denial with vibration feedback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Laundry basket scanner for receiving and returning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Workflow board (Kanban-style) for basket status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Issue reporting system for damaged or lost items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5 — Admin Panel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Built comprehensive admin 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management with search, filter, and CRUD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Staff management for kitchen and laundry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Meal scheduling with start/end times and menu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 dashboard with KPIs and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 showing all actions with timestamp and actor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Approvals page for pending account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Tools page for system maintenance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6 — PWA &amp; Offline Support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Made the app installable and work offline: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manifest.webmanifest for app metadata and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Implemented service worker (sw.js) with network-first caching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calls bypass service worker cache (only /api/* routes excluded)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prompt component for Android/iOS add-to-home-screen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Safe area insets for iOS bottom navigation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7 — Polish &amp; Fixes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 improvements and bug fixes: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mode support via CSS custom properties and data-theme attribute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Removed CareBridge healthcare app that was mixed into the codebase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Fixed navigation: removed Laundry/Updates/Settings from student bottom nav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Removed quick-action buttons from all role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 cards made read-only once subscribed (semesterly payment model)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completion % hides once student reaches 100%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Clothes count input capped at max 30 on frontend and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reset endpoint fixed to bypass auth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sending switched from SMTP to Resend HTTP API (Render blocks SMTP)</w:t>
      </w:r>
    </w:p>
    <w:p>
      <w:pPr>
        <w:pBdr>
          <w:bottom w:val="single" w:color="4F46E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MySQL database contains the following core tables: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— all accounts (students, kitchen, laundry, admin) with role, subscription status, profile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meals — scheduled meal records with type, time window, menu, and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meal_scans — log of every QR scan attempt with student ID, result, and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laundry_baskets — basket records with student ID, clothes count, status, and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laundry_activity — audit trail for all basket status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laundry_machines — machine inventory and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laundry_reports — staff-generated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kitchen_scan_logs — kitchen scanner activity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notifications — system notifications per user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audit_logs — admin audit trail for all system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analytics_meal_trends — aggregated meal consumption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analytics_kpis — key performance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system_alerts — system-level alerts</w:t>
      </w:r>
    </w:p>
    <w:p>
      <w:pPr>
        <w:pBdr>
          <w:bottom w:val="single" w:color="4F46E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Deployment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Render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 is deployed as a single service on Render.com with the following build command: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4F46E5"/>
          <w:sz w:val="22"/>
          <w:szCs w:val="22"/>
        </w:rPr>
        <w:t xml:space="preserve">pip install -r requirements.txt &amp;&amp; npm install &amp;&amp; npm run build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command: gunicorn server.app:app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Flask serves the React build from the dist/ folder, acting as both API server and static file server.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DATABASE_URL — MySQL connection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JWT_SECRET — secret key for JWT signing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RESEND_API_KEY — Resend email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MAIL_FROM — sender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APP_BASE_URL — production URL for password reset links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CI/CD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git push to the main branch on GitHub automatically triggers a new Render build and deployment. No manual steps are required after pushing.</w:t>
      </w:r>
    </w:p>
    <w:p>
      <w:pPr>
        <w:pBdr>
          <w:bottom w:val="single" w:color="4F46E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Key Design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Monorepo: Frontend and backend in one repo simplifies deployment on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over sessions: Stateless auth scales better and works with mobile PWA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QR payload format: HAMS-MEAL:TYPE:STUDENTID:DATE:NONCE prevents replay attacks via nonce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Network-first SW strategy: Always tries fresh data, falls back to cache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 over SMTP: Render.com free tier blocks outbound SMTP ports 465/587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Semesterly subscriptions: Once subscribed, students cannot unsubscribe themselves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clothes/week limit: Enforced on both frontend input and backend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Role-based navigation: Each role sees only their relevant nav items</w:t>
      </w:r>
    </w:p>
    <w:p>
      <w:pPr>
        <w:pBdr>
          <w:bottom w:val="single" w:color="4F46E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Planned Future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Self-registration with admin approval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notifications when laundry is ready for pickup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student import via CSV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reports as PDF or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completion banner on all student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mode toggle in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Kitchen scanner shows student face for identity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notification integration for laundry alerts</w:t>
      </w:r>
    </w:p>
    <w:p>
      <w:pPr>
        <w:pBdr>
          <w:bottom w:val="single" w:color="4F46E5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HAMS — Built with ❤️ for Nile University of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2026-05-05T22:01:21.147Z</dcterms:created>
  <dcterms:modified xsi:type="dcterms:W3CDTF">2026-05-05T22:01:21.147Z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