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E53A" w14:textId="51D0A75C" w:rsidR="003107FD" w:rsidRDefault="003219B4">
      <w:pPr>
        <w:rPr>
          <w:lang w:val="en-US"/>
        </w:rPr>
      </w:pPr>
      <w:r>
        <w:rPr>
          <w:lang w:val="en-US"/>
        </w:rPr>
        <w:t>Eddie Aguilar</w:t>
      </w:r>
    </w:p>
    <w:p w14:paraId="4CB15215" w14:textId="091799F1" w:rsidR="003219B4" w:rsidRDefault="003219B4">
      <w:pPr>
        <w:rPr>
          <w:lang w:val="en-US"/>
        </w:rPr>
      </w:pPr>
      <w:r w:rsidRPr="003219B4">
        <w:rPr>
          <w:lang w:val="en-US"/>
        </w:rPr>
        <w:drawing>
          <wp:inline distT="0" distB="0" distL="0" distR="0" wp14:anchorId="5B2985D5" wp14:editId="374910D5">
            <wp:extent cx="5943600" cy="62699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6EDE" w14:textId="67F8EBEB" w:rsidR="003219B4" w:rsidRDefault="003219B4">
      <w:pPr>
        <w:rPr>
          <w:lang w:val="en-US"/>
        </w:rPr>
      </w:pPr>
      <w:r w:rsidRPr="003219B4">
        <w:rPr>
          <w:lang w:val="en-US"/>
        </w:rPr>
        <w:lastRenderedPageBreak/>
        <w:drawing>
          <wp:inline distT="0" distB="0" distL="0" distR="0" wp14:anchorId="3B6FE63F" wp14:editId="667D176F">
            <wp:extent cx="5943600" cy="637730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741B" w14:textId="7EDACDE7" w:rsidR="003219B4" w:rsidRDefault="003219B4">
      <w:pPr>
        <w:rPr>
          <w:lang w:val="en-US"/>
        </w:rPr>
      </w:pPr>
      <w:r w:rsidRPr="003219B4">
        <w:rPr>
          <w:lang w:val="en-US"/>
        </w:rPr>
        <w:lastRenderedPageBreak/>
        <w:drawing>
          <wp:inline distT="0" distB="0" distL="0" distR="0" wp14:anchorId="55B621A7" wp14:editId="752B25C6">
            <wp:extent cx="5943600" cy="60972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9B4">
        <w:rPr>
          <w:lang w:val="en-US"/>
        </w:rPr>
        <w:lastRenderedPageBreak/>
        <w:drawing>
          <wp:inline distT="0" distB="0" distL="0" distR="0" wp14:anchorId="45A8A25A" wp14:editId="5B7050DB">
            <wp:extent cx="5943600" cy="598741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09C9" w14:textId="1DB69FDC" w:rsidR="003219B4" w:rsidRPr="003219B4" w:rsidRDefault="003219B4">
      <w:pPr>
        <w:rPr>
          <w:lang w:val="en-US"/>
        </w:rPr>
      </w:pPr>
      <w:r w:rsidRPr="003219B4">
        <w:rPr>
          <w:lang w:val="en-US"/>
        </w:rPr>
        <w:lastRenderedPageBreak/>
        <w:drawing>
          <wp:inline distT="0" distB="0" distL="0" distR="0" wp14:anchorId="021F86D4" wp14:editId="056D34A4">
            <wp:extent cx="5943600" cy="6681470"/>
            <wp:effectExtent l="0" t="0" r="0" b="508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9B4" w:rsidRPr="003219B4" w:rsidSect="00511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B4"/>
    <w:rsid w:val="003107FD"/>
    <w:rsid w:val="003219B4"/>
    <w:rsid w:val="00511DA5"/>
    <w:rsid w:val="007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AE6C"/>
  <w15:chartTrackingRefBased/>
  <w15:docId w15:val="{BA6D63B0-361C-4932-9E9C-26DD803D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CEBALLOS, JOSE EDDIE</dc:creator>
  <cp:keywords/>
  <dc:description/>
  <cp:lastModifiedBy>AGUILAR CEBALLOS, JOSE EDDIE</cp:lastModifiedBy>
  <cp:revision>1</cp:revision>
  <dcterms:created xsi:type="dcterms:W3CDTF">2023-04-21T04:06:00Z</dcterms:created>
  <dcterms:modified xsi:type="dcterms:W3CDTF">2023-04-21T04:08:00Z</dcterms:modified>
</cp:coreProperties>
</file>