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6D34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إرشادات المقاولين – منصة ترميم هب</w:t>
      </w:r>
    </w:p>
    <w:p w14:paraId="2ABB3D48" w14:textId="77777777" w:rsidR="006E49DE" w:rsidRPr="006E49DE" w:rsidRDefault="006E49DE" w:rsidP="006E49DE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مرحبًا بك في ترميم هب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!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لضمان تقديم خدمات مهنية عالية الجودة وتعزيز الثقة بينك وبين العملاء، وضعت المنصة مجموعة من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الإرشادات والمعايير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التي يجب على جميع المقاولين الالتزام بها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2AC161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35FDB7F3">
          <v:rect id="_x0000_i1034" alt="" style="width:468pt;height:.05pt;mso-width-percent:0;mso-height-percent:0;mso-width-percent:0;mso-height-percent:0" o:hralign="right" o:hrstd="t" o:hr="t" fillcolor="#a0a0a0" stroked="f"/>
        </w:pict>
      </w:r>
    </w:p>
    <w:p w14:paraId="3F49985B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معايير الجودة والالتزام بالمواعيد</w:t>
      </w:r>
    </w:p>
    <w:p w14:paraId="0566A71D" w14:textId="77777777" w:rsidR="006E49DE" w:rsidRPr="006E49DE" w:rsidRDefault="006E49DE" w:rsidP="006E49DE">
      <w:pPr>
        <w:numPr>
          <w:ilvl w:val="0"/>
          <w:numId w:val="1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تنفيذ جميع المشاريع وفقًا للمواصفات المتفق عليها والجودة المطلوبة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E25C506" w14:textId="77777777" w:rsidR="006E49DE" w:rsidRPr="006E49DE" w:rsidRDefault="006E49DE" w:rsidP="006E49DE">
      <w:pPr>
        <w:numPr>
          <w:ilvl w:val="0"/>
          <w:numId w:val="1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الالتزام بالمواعيد النهائية المحددة في العقد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044795" w14:textId="77777777" w:rsidR="006E49DE" w:rsidRPr="006E49DE" w:rsidRDefault="006E49DE" w:rsidP="006E49DE">
      <w:pPr>
        <w:numPr>
          <w:ilvl w:val="0"/>
          <w:numId w:val="1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تقديم تحديثات منتظمة حول تقدم العمل من خلال المنصة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3ACEC9" w14:textId="77777777" w:rsidR="006E49DE" w:rsidRPr="006E49DE" w:rsidRDefault="006E49DE" w:rsidP="006E49DE">
      <w:pPr>
        <w:numPr>
          <w:ilvl w:val="0"/>
          <w:numId w:val="19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توقع أي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تأخير غير مخطط له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يجب إخطار العميل فورًا مع تقديم مبررات وحلول بديلة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81BBC94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6186BAB2">
          <v:rect id="_x0000_i1033" alt="" style="width:468pt;height:.05pt;mso-width-percent:0;mso-height-percent:0;mso-width-percent:0;mso-height-percent:0" o:hralign="right" o:hrstd="t" o:hr="t" fillcolor="#a0a0a0" stroked="f"/>
        </w:pict>
      </w:r>
    </w:p>
    <w:p w14:paraId="1B1E3F27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النزاهة والشفافية</w:t>
      </w:r>
    </w:p>
    <w:p w14:paraId="72697649" w14:textId="77777777" w:rsidR="006E49DE" w:rsidRPr="006E49DE" w:rsidRDefault="006E49DE" w:rsidP="006E49DE">
      <w:pPr>
        <w:numPr>
          <w:ilvl w:val="0"/>
          <w:numId w:val="20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تقديم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عروض أسعار واضحة ومفصلة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بدون رسوم مخفية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2EBB46C" w14:textId="77777777" w:rsidR="006E49DE" w:rsidRPr="006E49DE" w:rsidRDefault="006E49DE" w:rsidP="006E49DE">
      <w:pPr>
        <w:numPr>
          <w:ilvl w:val="0"/>
          <w:numId w:val="20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يجوز تقديم معلومات مضللة أو وعود غير واقعية للعميل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756E46" w14:textId="77777777" w:rsidR="006E49DE" w:rsidRPr="006E49DE" w:rsidRDefault="006E49DE" w:rsidP="006E49DE">
      <w:pPr>
        <w:numPr>
          <w:ilvl w:val="0"/>
          <w:numId w:val="20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جميع الدفعات تتم عبر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نظام الضمان المالي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(Escrow)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ويُحظر طلب دفعات خارج النظام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144182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08B51B3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21D60B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الالتزام بالسلامة والمعايير المهنية</w:t>
      </w:r>
    </w:p>
    <w:p w14:paraId="281D3838" w14:textId="77777777" w:rsidR="006E49DE" w:rsidRPr="006E49DE" w:rsidRDefault="006E49DE" w:rsidP="006E49DE">
      <w:pPr>
        <w:numPr>
          <w:ilvl w:val="0"/>
          <w:numId w:val="2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الالتزام بجميع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إجراءات السلامة المهنية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أثناء تنفيذ العمل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02761E" w14:textId="77777777" w:rsidR="006E49DE" w:rsidRPr="006E49DE" w:rsidRDefault="006E49DE" w:rsidP="006E49DE">
      <w:pPr>
        <w:numPr>
          <w:ilvl w:val="0"/>
          <w:numId w:val="2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على المقاولين ضمان أن جميع العمال لديهم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تصاريح قانونية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للعمل داخل المملكة العربية السعودية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7A1218" w14:textId="77777777" w:rsidR="006E49DE" w:rsidRPr="006E49DE" w:rsidRDefault="006E49DE" w:rsidP="006E49DE">
      <w:pPr>
        <w:numPr>
          <w:ilvl w:val="0"/>
          <w:numId w:val="2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الحفاظ على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موقع العمل نظيفًا وآمنًا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طوال مدة المشروع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152192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26E159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B5CBCF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خدمة العملاء والتواصل الفعّال</w:t>
      </w:r>
    </w:p>
    <w:p w14:paraId="2158A216" w14:textId="77777777" w:rsidR="006E49DE" w:rsidRPr="006E49DE" w:rsidRDefault="006E49DE" w:rsidP="006E49DE">
      <w:pPr>
        <w:numPr>
          <w:ilvl w:val="0"/>
          <w:numId w:val="2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التعامل مع العملاء باحترافية واحترام، وحل أي استفسارات أو مشاكل بشكل سريع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4EF052" w14:textId="77777777" w:rsidR="006E49DE" w:rsidRPr="006E49DE" w:rsidRDefault="006E49DE" w:rsidP="006E49DE">
      <w:pPr>
        <w:numPr>
          <w:ilvl w:val="0"/>
          <w:numId w:val="2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الرد على رسائل العملاء خلال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24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ساعة كحد أقصى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عبر منصة ترميم هب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665AD2" w14:textId="77777777" w:rsidR="006E49DE" w:rsidRPr="006E49DE" w:rsidRDefault="006E49DE" w:rsidP="006E49DE">
      <w:pPr>
        <w:numPr>
          <w:ilvl w:val="0"/>
          <w:numId w:val="2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تحديث العميل بالصور والتقارير حول تقدم المشروع في كل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مرحلة من العمل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B70CBF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2E41EB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70C8CA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الضمان والإصلاحات</w:t>
      </w:r>
    </w:p>
    <w:p w14:paraId="0AD3B937" w14:textId="77777777" w:rsidR="006E49DE" w:rsidRPr="006E49DE" w:rsidRDefault="006E49DE" w:rsidP="006E49DE">
      <w:pPr>
        <w:numPr>
          <w:ilvl w:val="0"/>
          <w:numId w:val="2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يجب تقديم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ضمان رسمي على العمل المنجز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لمدة لا تقل عن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عدد الأشهر] شهرًا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حسب نوع المشروع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7751F8F" w14:textId="77777777" w:rsidR="006E49DE" w:rsidRPr="006E49DE" w:rsidRDefault="006E49DE" w:rsidP="006E49DE">
      <w:pPr>
        <w:numPr>
          <w:ilvl w:val="0"/>
          <w:numId w:val="23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lastRenderedPageBreak/>
        <w:t>في حال ظهور أي مشاكل في المشروع بسبب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خطأ في التنفيذ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يجب إصلاحها دون تكلفة إضافية للعميل خلال فترة الضمان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348B412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31E9C56C">
          <v:rect id="_x0000_i1029" alt="" style="width:468pt;height:.05pt;mso-width-percent:0;mso-height-percent:0;mso-width-percent:0;mso-height-percent:0" o:hralign="right" o:hrstd="t" o:hr="t" fillcolor="#a0a0a0" stroked="f"/>
        </w:pict>
      </w:r>
    </w:p>
    <w:p w14:paraId="773111CB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الدفع والاستحقاقات المالية</w:t>
      </w:r>
    </w:p>
    <w:p w14:paraId="3084913B" w14:textId="77777777" w:rsidR="006E49DE" w:rsidRPr="006E49DE" w:rsidRDefault="006E49DE" w:rsidP="006E49DE">
      <w:pPr>
        <w:numPr>
          <w:ilvl w:val="0"/>
          <w:numId w:val="2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جميع الدفعات تتم عبر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نظام الضمان المالي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(Escrow)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ويتم تحريرها عند اكتمال المراحل المعتمدة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C46145" w14:textId="77777777" w:rsidR="006E49DE" w:rsidRPr="006E49DE" w:rsidRDefault="006E49DE" w:rsidP="006E49DE">
      <w:pPr>
        <w:numPr>
          <w:ilvl w:val="0"/>
          <w:numId w:val="2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لا يجوز طلب دفعات نقدية مباشرة من العميل أو تغيير شروط الدفع بدون موافقة المنصة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0D46FEE" w14:textId="77777777" w:rsidR="006E49DE" w:rsidRPr="006E49DE" w:rsidRDefault="006E49DE" w:rsidP="006E49DE">
      <w:pPr>
        <w:numPr>
          <w:ilvl w:val="0"/>
          <w:numId w:val="24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سيتم تعليق حساب المقاول في حال تأكيد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تأخير متكرر أو عدم الالتزام بالشروط المالية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0D6CB77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7047804C">
          <v:rect id="_x0000_i1028" alt="" style="width:468pt;height:.05pt;mso-width-percent:0;mso-height-percent:0;mso-width-percent:0;mso-height-percent:0" o:hralign="right" o:hrstd="t" o:hr="t" fillcolor="#a0a0a0" stroked="f"/>
        </w:pict>
      </w:r>
    </w:p>
    <w:p w14:paraId="4B484B14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سياسة إلغاء المشروع والنزاعات</w:t>
      </w:r>
    </w:p>
    <w:p w14:paraId="2F75169C" w14:textId="77777777" w:rsidR="006E49DE" w:rsidRPr="006E49DE" w:rsidRDefault="006E49DE" w:rsidP="006E49DE">
      <w:pPr>
        <w:numPr>
          <w:ilvl w:val="0"/>
          <w:numId w:val="2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إلغاء المشروع من قبل العميل قبل بدايته، يتم استرداد الأموال وفقًا لسياسة ترميم هب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F12388" w14:textId="77777777" w:rsidR="006E49DE" w:rsidRPr="006E49DE" w:rsidRDefault="006E49DE" w:rsidP="006E49DE">
      <w:pPr>
        <w:numPr>
          <w:ilvl w:val="0"/>
          <w:numId w:val="2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 حدوث نزاع بين العميل والمقاول، سيتم اللجوء إلى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وساطة المنصة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لحل النزاع بطريقة عادلة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ECEF78" w14:textId="77777777" w:rsidR="006E49DE" w:rsidRPr="006E49DE" w:rsidRDefault="006E49DE" w:rsidP="006E49DE">
      <w:pPr>
        <w:numPr>
          <w:ilvl w:val="0"/>
          <w:numId w:val="25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إذا لم يتم التوصل إلى حل، يتم تصعيد النزاع إلى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التحكيم وفقًا للقوانين السعودية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ABD159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0211C911">
          <v:rect id="_x0000_i1027" alt="" style="width:468pt;height:.05pt;mso-width-percent:0;mso-height-percent:0;mso-width-percent:0;mso-height-percent:0" o:hralign="right" o:hrstd="t" o:hr="t" fillcolor="#a0a0a0" stroked="f"/>
        </w:pict>
      </w:r>
    </w:p>
    <w:p w14:paraId="088AF576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حظر الممارسات غير القانونية</w:t>
      </w:r>
    </w:p>
    <w:p w14:paraId="55F77733" w14:textId="77777777" w:rsidR="006E49DE" w:rsidRPr="006E49DE" w:rsidRDefault="006E49DE" w:rsidP="006E49DE">
      <w:pPr>
        <w:numPr>
          <w:ilvl w:val="0"/>
          <w:numId w:val="2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يمنع بشدة أي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محاولة احتيال أو تقديم معلومات زائفة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1A4B65F" w14:textId="77777777" w:rsidR="006E49DE" w:rsidRPr="006E49DE" w:rsidRDefault="006E49DE" w:rsidP="006E49DE">
      <w:pPr>
        <w:numPr>
          <w:ilvl w:val="0"/>
          <w:numId w:val="2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يمنع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الاتفاق مع العميل على العمل خارج المنصة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لتجنب رسوم الخدمة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F521FE" w14:textId="77777777" w:rsidR="006E49DE" w:rsidRPr="006E49DE" w:rsidRDefault="006E49DE" w:rsidP="006E49DE">
      <w:pPr>
        <w:numPr>
          <w:ilvl w:val="0"/>
          <w:numId w:val="26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يمنع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استخدام بيانات العملاء لأي أغراض غير متعلقة بالمشروع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25F20E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7F5B4266">
          <v:rect id="_x0000_i1026" alt="" style="width:468pt;height:.05pt;mso-width-percent:0;mso-height-percent:0;mso-width-percent:0;mso-height-percent:0" o:hralign="right" o:hrstd="t" o:hr="t" fillcolor="#a0a0a0" stroked="f"/>
        </w:pict>
      </w:r>
    </w:p>
    <w:p w14:paraId="0BC3C267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العقوبات والإيقاف</w:t>
      </w:r>
    </w:p>
    <w:p w14:paraId="7005AF8C" w14:textId="77777777" w:rsidR="006E49DE" w:rsidRPr="006E49DE" w:rsidRDefault="006E49DE" w:rsidP="006E49DE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في حال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مخالفة أي من هذه الإرشادات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، ستتخذ منصة ترميم هب الإجراءات التالية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2C8EAA" w14:textId="77777777" w:rsidR="006E49DE" w:rsidRPr="006E49DE" w:rsidRDefault="006E49DE" w:rsidP="006E49DE">
      <w:pPr>
        <w:numPr>
          <w:ilvl w:val="0"/>
          <w:numId w:val="2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تحذير أولي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مع إشعار للمقاول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69CC86" w14:textId="77777777" w:rsidR="006E49DE" w:rsidRPr="006E49DE" w:rsidRDefault="006E49DE" w:rsidP="006E49DE">
      <w:pPr>
        <w:numPr>
          <w:ilvl w:val="0"/>
          <w:numId w:val="2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تعليق الحساب مؤقتًا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لحين حل المخالفة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D8166F" w14:textId="77777777" w:rsidR="006E49DE" w:rsidRPr="006E49DE" w:rsidRDefault="006E49DE" w:rsidP="006E49DE">
      <w:pPr>
        <w:numPr>
          <w:ilvl w:val="0"/>
          <w:numId w:val="27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إيقاف دائم للحساب</w:t>
      </w: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 في حال التكرار أو ارتكاب مخالفات جسيمة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E16D6D" w14:textId="77777777" w:rsidR="006E49DE" w:rsidRPr="006E49DE" w:rsidRDefault="0028776E" w:rsidP="006E49DE">
      <w:pPr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8776E">
        <w:rPr>
          <w:rFonts w:ascii="Times New Roman" w:eastAsia="Times New Roman" w:hAnsi="Times New Roman" w:cs="Times New Roman"/>
          <w:noProof/>
          <w:kern w:val="0"/>
        </w:rPr>
        <w:pict w14:anchorId="6B0F50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2FC4EA" w14:textId="77777777" w:rsidR="006E49DE" w:rsidRPr="006E49DE" w:rsidRDefault="006E49DE" w:rsidP="006E49DE">
      <w:pPr>
        <w:spacing w:before="100" w:beforeAutospacing="1" w:after="100" w:afterAutospacing="1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10. 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rtl/>
          <w14:ligatures w14:val="none"/>
        </w:rPr>
        <w:t>القبول والالتزام</w:t>
      </w:r>
    </w:p>
    <w:p w14:paraId="68A2286F" w14:textId="77777777" w:rsidR="006E49DE" w:rsidRPr="006E49DE" w:rsidRDefault="006E49DE" w:rsidP="006E49DE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بتسجيلك كمقاول في ترميم هب، فإنك تقر وتوافق على جميع الإرشادات والشروط المذكورة أعلاه، وتلتزم بتنفيذها لضمان بيئة عمل احترافية وآمنة لجميع الأطراف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F62BF4" w14:textId="77777777" w:rsidR="006E49DE" w:rsidRPr="006E49DE" w:rsidRDefault="006E49DE" w:rsidP="006E49DE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49D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🚀</w:t>
      </w:r>
      <w:r w:rsidRPr="006E4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:rtl/>
          <w14:ligatures w14:val="none"/>
        </w:rPr>
        <w:t>نتطلع للعمل معك والمساهمة في تقديم خدمات ترميم موثوقة وعالية الجودة</w:t>
      </w:r>
      <w:r w:rsidRPr="006E4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!</w:t>
      </w:r>
    </w:p>
    <w:p w14:paraId="07C7C0C5" w14:textId="77777777" w:rsidR="00695C9B" w:rsidRPr="006E49DE" w:rsidRDefault="00695C9B" w:rsidP="006E49DE">
      <w:pPr>
        <w:jc w:val="right"/>
      </w:pPr>
    </w:p>
    <w:sectPr w:rsidR="00695C9B" w:rsidRPr="006E4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42B"/>
    <w:multiLevelType w:val="multilevel"/>
    <w:tmpl w:val="EDE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C59"/>
    <w:multiLevelType w:val="multilevel"/>
    <w:tmpl w:val="32A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D0C"/>
    <w:multiLevelType w:val="multilevel"/>
    <w:tmpl w:val="7BE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AD9"/>
    <w:multiLevelType w:val="multilevel"/>
    <w:tmpl w:val="4946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7384"/>
    <w:multiLevelType w:val="multilevel"/>
    <w:tmpl w:val="C11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13587"/>
    <w:multiLevelType w:val="multilevel"/>
    <w:tmpl w:val="674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7C22"/>
    <w:multiLevelType w:val="multilevel"/>
    <w:tmpl w:val="D1D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477C7"/>
    <w:multiLevelType w:val="multilevel"/>
    <w:tmpl w:val="B9F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A266A"/>
    <w:multiLevelType w:val="multilevel"/>
    <w:tmpl w:val="DF2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D624F"/>
    <w:multiLevelType w:val="multilevel"/>
    <w:tmpl w:val="803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2362F"/>
    <w:multiLevelType w:val="multilevel"/>
    <w:tmpl w:val="F1C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35994"/>
    <w:multiLevelType w:val="multilevel"/>
    <w:tmpl w:val="BB32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E4BB3"/>
    <w:multiLevelType w:val="multilevel"/>
    <w:tmpl w:val="B8C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E0CD3"/>
    <w:multiLevelType w:val="multilevel"/>
    <w:tmpl w:val="76F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45FF3"/>
    <w:multiLevelType w:val="multilevel"/>
    <w:tmpl w:val="79A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12BDD"/>
    <w:multiLevelType w:val="multilevel"/>
    <w:tmpl w:val="0EE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5282C"/>
    <w:multiLevelType w:val="multilevel"/>
    <w:tmpl w:val="A58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439A2"/>
    <w:multiLevelType w:val="multilevel"/>
    <w:tmpl w:val="8ED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A5449"/>
    <w:multiLevelType w:val="multilevel"/>
    <w:tmpl w:val="875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C6D92"/>
    <w:multiLevelType w:val="multilevel"/>
    <w:tmpl w:val="83D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44861"/>
    <w:multiLevelType w:val="multilevel"/>
    <w:tmpl w:val="F70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C344F"/>
    <w:multiLevelType w:val="multilevel"/>
    <w:tmpl w:val="DB8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A3F31"/>
    <w:multiLevelType w:val="multilevel"/>
    <w:tmpl w:val="DF3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D5492"/>
    <w:multiLevelType w:val="multilevel"/>
    <w:tmpl w:val="766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65AE7"/>
    <w:multiLevelType w:val="multilevel"/>
    <w:tmpl w:val="3F82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719BB"/>
    <w:multiLevelType w:val="multilevel"/>
    <w:tmpl w:val="866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F0DF0"/>
    <w:multiLevelType w:val="multilevel"/>
    <w:tmpl w:val="DF8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973961">
    <w:abstractNumId w:val="0"/>
  </w:num>
  <w:num w:numId="2" w16cid:durableId="1175026923">
    <w:abstractNumId w:val="1"/>
  </w:num>
  <w:num w:numId="3" w16cid:durableId="914781095">
    <w:abstractNumId w:val="3"/>
  </w:num>
  <w:num w:numId="4" w16cid:durableId="522131133">
    <w:abstractNumId w:val="8"/>
  </w:num>
  <w:num w:numId="5" w16cid:durableId="1368601971">
    <w:abstractNumId w:val="25"/>
  </w:num>
  <w:num w:numId="6" w16cid:durableId="96292110">
    <w:abstractNumId w:val="16"/>
  </w:num>
  <w:num w:numId="7" w16cid:durableId="1856646838">
    <w:abstractNumId w:val="18"/>
  </w:num>
  <w:num w:numId="8" w16cid:durableId="415976924">
    <w:abstractNumId w:val="12"/>
  </w:num>
  <w:num w:numId="9" w16cid:durableId="238029133">
    <w:abstractNumId w:val="11"/>
  </w:num>
  <w:num w:numId="10" w16cid:durableId="1301764440">
    <w:abstractNumId w:val="14"/>
  </w:num>
  <w:num w:numId="11" w16cid:durableId="1921987092">
    <w:abstractNumId w:val="20"/>
  </w:num>
  <w:num w:numId="12" w16cid:durableId="1629237958">
    <w:abstractNumId w:val="22"/>
  </w:num>
  <w:num w:numId="13" w16cid:durableId="394202239">
    <w:abstractNumId w:val="7"/>
  </w:num>
  <w:num w:numId="14" w16cid:durableId="1369910681">
    <w:abstractNumId w:val="6"/>
  </w:num>
  <w:num w:numId="15" w16cid:durableId="2005283937">
    <w:abstractNumId w:val="4"/>
  </w:num>
  <w:num w:numId="16" w16cid:durableId="741753539">
    <w:abstractNumId w:val="13"/>
  </w:num>
  <w:num w:numId="17" w16cid:durableId="2041007039">
    <w:abstractNumId w:val="26"/>
  </w:num>
  <w:num w:numId="18" w16cid:durableId="1457794764">
    <w:abstractNumId w:val="10"/>
  </w:num>
  <w:num w:numId="19" w16cid:durableId="762264564">
    <w:abstractNumId w:val="23"/>
  </w:num>
  <w:num w:numId="20" w16cid:durableId="169103088">
    <w:abstractNumId w:val="17"/>
  </w:num>
  <w:num w:numId="21" w16cid:durableId="1786584594">
    <w:abstractNumId w:val="2"/>
  </w:num>
  <w:num w:numId="22" w16cid:durableId="870922453">
    <w:abstractNumId w:val="19"/>
  </w:num>
  <w:num w:numId="23" w16cid:durableId="808941878">
    <w:abstractNumId w:val="5"/>
  </w:num>
  <w:num w:numId="24" w16cid:durableId="1039207131">
    <w:abstractNumId w:val="21"/>
  </w:num>
  <w:num w:numId="25" w16cid:durableId="927494684">
    <w:abstractNumId w:val="9"/>
  </w:num>
  <w:num w:numId="26" w16cid:durableId="1793933811">
    <w:abstractNumId w:val="24"/>
  </w:num>
  <w:num w:numId="27" w16cid:durableId="1078138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9C"/>
    <w:rsid w:val="0028776E"/>
    <w:rsid w:val="003A109C"/>
    <w:rsid w:val="00695C9B"/>
    <w:rsid w:val="006E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D5185-A047-BD46-888B-FC1F424A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49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E49D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9D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9D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E49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E4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</dc:creator>
  <cp:keywords/>
  <dc:description/>
  <cp:lastModifiedBy>Eyad</cp:lastModifiedBy>
  <cp:revision>2</cp:revision>
  <dcterms:created xsi:type="dcterms:W3CDTF">2025-01-30T07:56:00Z</dcterms:created>
  <dcterms:modified xsi:type="dcterms:W3CDTF">2025-01-30T07:56:00Z</dcterms:modified>
</cp:coreProperties>
</file>