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CE7" w:rsidRDefault="007924BC">
      <w:r w:rsidRPr="007924BC">
        <w:drawing>
          <wp:inline distT="0" distB="0" distL="0" distR="0" wp14:anchorId="2109FBCA" wp14:editId="41544AB7">
            <wp:extent cx="5341620" cy="53265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6813" cy="533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4C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4BC"/>
    <w:rsid w:val="007924BC"/>
    <w:rsid w:val="00EC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1B65B-1CEF-4E71-8301-E4BD77C0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Huawey</dc:creator>
  <cp:keywords/>
  <dc:description/>
  <cp:lastModifiedBy>Huawey</cp:lastModifiedBy>
  <cp:revision>1</cp:revision>
  <dcterms:created xsi:type="dcterms:W3CDTF">2026-05-25T21:45:00Z</dcterms:created>
  <dcterms:modified xsi:type="dcterms:W3CDTF">2026-05-25T21:47:00Z</dcterms:modified>
</cp:coreProperties>
</file>