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BE0D" w14:textId="5BC0813D" w:rsidR="00F93025" w:rsidRPr="00F93025" w:rsidRDefault="00F93025" w:rsidP="00F9302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REQUIRIMENTS</w:t>
      </w:r>
    </w:p>
    <w:p w14:paraId="6B880839" w14:textId="77777777" w:rsidR="00F93025" w:rsidRDefault="00F93025" w:rsidP="00F93025">
      <w:pPr>
        <w:ind w:left="360"/>
      </w:pPr>
    </w:p>
    <w:p w14:paraId="6F84D17C" w14:textId="636BFE8C" w:rsidR="00A01BE0" w:rsidRDefault="00F93025" w:rsidP="00F93025">
      <w:pPr>
        <w:pStyle w:val="Paragrafoelenco"/>
        <w:numPr>
          <w:ilvl w:val="0"/>
          <w:numId w:val="1"/>
        </w:numPr>
      </w:pPr>
      <w:r w:rsidRPr="00F93025">
        <w:t xml:space="preserve">The system shall provide the list of </w:t>
      </w:r>
      <w:r w:rsidR="00304D26">
        <w:t>all</w:t>
      </w:r>
      <w:r w:rsidRPr="00F93025">
        <w:t xml:space="preserve"> activities made available by the resort</w:t>
      </w:r>
    </w:p>
    <w:p w14:paraId="23C84B4A" w14:textId="77777777" w:rsidR="00F93025" w:rsidRDefault="00F93025" w:rsidP="00F93025">
      <w:pPr>
        <w:pStyle w:val="Paragrafoelenco"/>
        <w:numPr>
          <w:ilvl w:val="0"/>
          <w:numId w:val="1"/>
        </w:numPr>
      </w:pPr>
      <w:r w:rsidRPr="00F93025">
        <w:t>The system shall provide access to the user's personal area with a log in interfac</w:t>
      </w:r>
      <w:r>
        <w:t>e</w:t>
      </w:r>
    </w:p>
    <w:p w14:paraId="3CACC7C1" w14:textId="559DDA30" w:rsidR="00F93025" w:rsidRDefault="00F93025" w:rsidP="00F93025">
      <w:pPr>
        <w:pStyle w:val="Paragrafoelenco"/>
        <w:numPr>
          <w:ilvl w:val="0"/>
          <w:numId w:val="1"/>
        </w:numPr>
      </w:pPr>
      <w:r w:rsidRPr="00F93025">
        <w:t>The system shall provide an external online payments service</w:t>
      </w:r>
    </w:p>
    <w:sectPr w:rsidR="00F93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D2E04"/>
    <w:multiLevelType w:val="hybridMultilevel"/>
    <w:tmpl w:val="ABE640A6"/>
    <w:lvl w:ilvl="0" w:tplc="7618EA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25"/>
    <w:rsid w:val="00304D26"/>
    <w:rsid w:val="00A01BE0"/>
    <w:rsid w:val="00F9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D4A9"/>
  <w15:chartTrackingRefBased/>
  <w15:docId w15:val="{D57DC4E3-C561-4D2A-A320-97F90B29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2020-10-28T12:20:00Z</dcterms:created>
  <dcterms:modified xsi:type="dcterms:W3CDTF">2020-10-28T12:28:00Z</dcterms:modified>
</cp:coreProperties>
</file>