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1F9B" w14:textId="123A682C" w:rsidR="005D5C56" w:rsidRDefault="005D5C56" w:rsidP="009765A9">
      <w:pPr>
        <w:rPr>
          <w:rFonts w:ascii="docs-Roboto" w:hAnsi="docs-Roboto"/>
          <w:color w:val="202124"/>
          <w:sz w:val="48"/>
          <w:szCs w:val="48"/>
          <w:shd w:val="clear" w:color="auto" w:fill="FFFFFF"/>
        </w:rPr>
      </w:pPr>
      <w:r>
        <w:rPr>
          <w:rFonts w:ascii="docs-Roboto" w:hAnsi="docs-Roboto"/>
          <w:color w:val="202124"/>
          <w:sz w:val="48"/>
          <w:szCs w:val="48"/>
          <w:shd w:val="clear" w:color="auto" w:fill="FFFFFF"/>
        </w:rPr>
        <w:t xml:space="preserve">                  Sistema de Informação</w:t>
      </w:r>
    </w:p>
    <w:p w14:paraId="5422F055" w14:textId="77777777" w:rsidR="005D5C56" w:rsidRDefault="005D5C56" w:rsidP="009765A9">
      <w:pPr>
        <w:rPr>
          <w:rFonts w:ascii="docs-Roboto" w:hAnsi="docs-Roboto"/>
          <w:color w:val="202124"/>
          <w:sz w:val="48"/>
          <w:szCs w:val="48"/>
          <w:shd w:val="clear" w:color="auto" w:fill="FFFFFF"/>
        </w:rPr>
      </w:pPr>
    </w:p>
    <w:p w14:paraId="0DB2C445" w14:textId="0073940D" w:rsidR="005D5C56" w:rsidRDefault="005D5C56" w:rsidP="009765A9">
      <w:pPr>
        <w:rPr>
          <w:rFonts w:ascii="docs-Roboto" w:hAnsi="docs-Roboto"/>
          <w:color w:val="202124"/>
          <w:sz w:val="48"/>
          <w:szCs w:val="48"/>
          <w:shd w:val="clear" w:color="auto" w:fill="FFFFFF"/>
        </w:rPr>
      </w:pPr>
      <w:r w:rsidRPr="005D5C56">
        <w:rPr>
          <w:rFonts w:ascii="docs-Roboto" w:hAnsi="docs-Roboto"/>
          <w:color w:val="202124"/>
          <w:sz w:val="48"/>
          <w:szCs w:val="48"/>
          <w:shd w:val="clear" w:color="auto" w:fill="FFFFFF"/>
        </w:rPr>
        <w:t>AEDI –</w:t>
      </w:r>
      <w:r>
        <w:rPr>
          <w:rFonts w:ascii="docs-Roboto" w:hAnsi="docs-Roboto"/>
          <w:color w:val="202124"/>
          <w:sz w:val="48"/>
          <w:szCs w:val="48"/>
          <w:shd w:val="clear" w:color="auto" w:fill="FFFFFF"/>
        </w:rPr>
        <w:t>TRABALHO PRÁTICO III - Gerenciamento de Projetos de Inova</w:t>
      </w:r>
      <w:r>
        <w:rPr>
          <w:rFonts w:ascii="docs-Roboto" w:hAnsi="docs-Roboto"/>
          <w:color w:val="202124"/>
          <w:sz w:val="48"/>
          <w:szCs w:val="48"/>
          <w:shd w:val="clear" w:color="auto" w:fill="FFFFFF"/>
        </w:rPr>
        <w:t>ção</w:t>
      </w:r>
    </w:p>
    <w:p w14:paraId="25B6C363" w14:textId="1220EBE8" w:rsidR="005D5C56" w:rsidRDefault="005D5C56" w:rsidP="005D5C56">
      <w:pPr>
        <w:pStyle w:val="paragraph"/>
      </w:pPr>
      <w:r w:rsidRPr="005D5C56">
        <w:rPr>
          <w:rFonts w:ascii="Arial" w:hAnsi="Arial" w:cs="Arial"/>
          <w:color w:val="202124"/>
          <w:sz w:val="22"/>
          <w:szCs w:val="22"/>
          <w:shd w:val="clear" w:color="auto" w:fill="FFFFFF"/>
        </w:rPr>
        <w:t>Alunos: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t>Eduardo Pires Benjamin</w:t>
      </w:r>
      <w:r>
        <w:t xml:space="preserve">, </w:t>
      </w:r>
      <w:proofErr w:type="spellStart"/>
      <w:r>
        <w:t>Quéren</w:t>
      </w:r>
      <w:proofErr w:type="spellEnd"/>
      <w:r>
        <w:t xml:space="preserve"> Hapuque Correa Lisboa – 1P</w:t>
      </w:r>
    </w:p>
    <w:p w14:paraId="7138BDF8" w14:textId="0DFD1621" w:rsidR="005D5C56" w:rsidRDefault="005D5C56" w:rsidP="005D5C56">
      <w:pPr>
        <w:pStyle w:val="paragraph"/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Professora: Maria Laura</w:t>
      </w:r>
    </w:p>
    <w:p w14:paraId="3F53D2CA" w14:textId="27FA2F7A" w:rsidR="005D5C56" w:rsidRDefault="005D5C56" w:rsidP="005D5C56">
      <w:pPr>
        <w:pStyle w:val="paragraph"/>
      </w:pPr>
    </w:p>
    <w:p w14:paraId="56768762" w14:textId="6F727472" w:rsidR="005D5C56" w:rsidRPr="005D5C56" w:rsidRDefault="005D5C56" w:rsidP="009765A9">
      <w:pPr>
        <w:rPr>
          <w:rFonts w:ascii="Arial" w:hAnsi="Arial" w:cs="Arial"/>
          <w:color w:val="202124"/>
          <w:shd w:val="clear" w:color="auto" w:fill="FFFFFF"/>
        </w:rPr>
      </w:pPr>
      <w:r w:rsidRPr="005D5C56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29756AC2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7F98271A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0D914D2D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3649B74C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1E4CA41A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249A6DCB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75511A83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2DF10558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0BC30CF5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0192D113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4F839FBF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5C0E17CB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400FCA8A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1B480340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1865BB8D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432643B8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6C5A7986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00A66199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65BCFE65" w14:textId="77777777" w:rsidR="005D5C56" w:rsidRDefault="005D5C56" w:rsidP="009765A9">
      <w:pPr>
        <w:rPr>
          <w:rFonts w:ascii="Arial" w:hAnsi="Arial" w:cs="Arial"/>
          <w:sz w:val="24"/>
          <w:szCs w:val="24"/>
        </w:rPr>
      </w:pPr>
    </w:p>
    <w:p w14:paraId="53C4ACC6" w14:textId="1406D8EF" w:rsidR="009765A9" w:rsidRPr="009765A9" w:rsidRDefault="009765A9" w:rsidP="009765A9">
      <w:pPr>
        <w:rPr>
          <w:rFonts w:ascii="Arial" w:hAnsi="Arial" w:cs="Arial"/>
          <w:sz w:val="24"/>
          <w:szCs w:val="24"/>
        </w:rPr>
      </w:pPr>
      <w:r w:rsidRPr="009765A9">
        <w:rPr>
          <w:rFonts w:ascii="Arial" w:hAnsi="Arial" w:cs="Arial"/>
          <w:sz w:val="24"/>
          <w:szCs w:val="24"/>
        </w:rPr>
        <w:lastRenderedPageBreak/>
        <w:t>1. Iniciação</w:t>
      </w:r>
    </w:p>
    <w:p w14:paraId="3B251AB8" w14:textId="77777777" w:rsidR="009765A9" w:rsidRDefault="009765A9" w:rsidP="009765A9"/>
    <w:p w14:paraId="197EE92D" w14:textId="77777777" w:rsidR="009765A9" w:rsidRPr="009765A9" w:rsidRDefault="009765A9" w:rsidP="009765A9">
      <w:pPr>
        <w:rPr>
          <w:rFonts w:ascii="Arial" w:hAnsi="Arial" w:cs="Arial"/>
        </w:rPr>
      </w:pPr>
      <w:r>
        <w:tab/>
      </w:r>
      <w:r w:rsidRPr="009765A9">
        <w:rPr>
          <w:rFonts w:ascii="Arial" w:hAnsi="Arial" w:cs="Arial"/>
        </w:rPr>
        <w:t>•</w:t>
      </w:r>
      <w:r w:rsidRPr="009765A9">
        <w:rPr>
          <w:rFonts w:ascii="Arial" w:hAnsi="Arial" w:cs="Arial"/>
        </w:rPr>
        <w:tab/>
        <w:t>Definição do escopo do projeto: Identificar as necessidades e objetivos principais do sistema de reservas online, como a eficiência operacional e a experiência do usuário.</w:t>
      </w:r>
    </w:p>
    <w:p w14:paraId="34C41F24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Identificação das partes interessadas: Engajar os principais stakeholders, incluindo a equipe de TI, gerência do hotel, e potenciais usuários do sistema.</w:t>
      </w:r>
    </w:p>
    <w:p w14:paraId="62EB7FF8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Elaboração do termo de abertura do projeto: Formalizar a autorização para o início do projeto, destacando a visão geral, objetivos e justificativas.</w:t>
      </w:r>
    </w:p>
    <w:p w14:paraId="7F992967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Alocação inicial de recursos: Identificar os recursos humanos e financeiros iniciais necessários.</w:t>
      </w:r>
    </w:p>
    <w:p w14:paraId="31D64C3B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>Análise de viabilidade: Além de definir o escopo, é importante realizar uma análise de viabilidade, considerando aspectos financeiros, técnicos e operacionais para garantir que o projeto é viável e traz benefícios ao hotel.</w:t>
      </w:r>
    </w:p>
    <w:p w14:paraId="053737FF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Definição de KPIs iniciais: Estabelecer indicadores-chave de desempenho (KPIs), como taxa de uso do sistema, tempo de resposta de consultas, e satisfação do cliente.</w:t>
      </w:r>
    </w:p>
    <w:p w14:paraId="326BECD5" w14:textId="77777777" w:rsidR="009765A9" w:rsidRPr="009765A9" w:rsidRDefault="009765A9" w:rsidP="009765A9">
      <w:pPr>
        <w:rPr>
          <w:rFonts w:ascii="Arial" w:hAnsi="Arial" w:cs="Arial"/>
        </w:rPr>
      </w:pPr>
    </w:p>
    <w:p w14:paraId="71696DE2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>2. Planejamento</w:t>
      </w:r>
    </w:p>
    <w:p w14:paraId="74A97461" w14:textId="77777777" w:rsidR="009765A9" w:rsidRPr="009765A9" w:rsidRDefault="009765A9" w:rsidP="009765A9">
      <w:pPr>
        <w:rPr>
          <w:rFonts w:ascii="Arial" w:hAnsi="Arial" w:cs="Arial"/>
        </w:rPr>
      </w:pPr>
    </w:p>
    <w:p w14:paraId="23E2A20E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Desenvolvimento do plano de projeto: Estruturar um documento que define a estratégia e abordagem para atingir os objetivos do projeto.</w:t>
      </w:r>
    </w:p>
    <w:p w14:paraId="486FAD74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Definição do escopo detalhado e requisitos: Identificar funcionalidades principais, como pesquisa de quartos, pagamento online e geração de confirmações.</w:t>
      </w:r>
    </w:p>
    <w:p w14:paraId="7F5E2815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Planejamento de recursos: Alocar a equipe necessária para desenvolvimento, testes, segurança, entre outros.</w:t>
      </w:r>
    </w:p>
    <w:p w14:paraId="5A34B1E0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Cronograma e orçamento: Elaborar o cronograma das atividades e o orçamento para garantir que o projeto seja concluído no prazo e dentro do custo planejado.</w:t>
      </w:r>
    </w:p>
    <w:p w14:paraId="3298CF25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Identificação de riscos: Listar possíveis riscos, como falhas de segurança e atrasos no desenvolvimento, além de definir planos de mitigação.</w:t>
      </w:r>
    </w:p>
    <w:p w14:paraId="2B4F8015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>Estratégia de integração de sistemas: Planejar como o novo sistema de reservas irá se integrar com outros sistemas, como o de gerenciamento de inventário e de faturamento do hotel, garantindo compatibilidade e fluidez na operação.</w:t>
      </w:r>
    </w:p>
    <w:p w14:paraId="23F15D9A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Planejamento de segurança e privacidade de dados: Considerar aspectos de segurança, principalmente no que diz respeito à proteção de informações financeiras e pessoais dos clientes, respeitando normas e regulamentações como a LGPD (Lei Geral de Proteção de Dados).</w:t>
      </w:r>
    </w:p>
    <w:p w14:paraId="7DA0AAB8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lastRenderedPageBreak/>
        <w:tab/>
        <w:t>•</w:t>
      </w:r>
      <w:r w:rsidRPr="009765A9">
        <w:rPr>
          <w:rFonts w:ascii="Arial" w:hAnsi="Arial" w:cs="Arial"/>
        </w:rPr>
        <w:tab/>
        <w:t>Projeção de capacidade e escalabilidade: Garantir que o sistema possa lidar com um aumento no número de usuários, especialmente em épocas de alta demanda, sem comprometer a performance.</w:t>
      </w:r>
    </w:p>
    <w:p w14:paraId="17C24384" w14:textId="77777777" w:rsidR="009765A9" w:rsidRPr="009765A9" w:rsidRDefault="009765A9" w:rsidP="009765A9">
      <w:pPr>
        <w:rPr>
          <w:rFonts w:ascii="Arial" w:hAnsi="Arial" w:cs="Arial"/>
        </w:rPr>
      </w:pPr>
    </w:p>
    <w:p w14:paraId="12A4DD5F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>3. Execução</w:t>
      </w:r>
    </w:p>
    <w:p w14:paraId="59CD44C0" w14:textId="77777777" w:rsidR="009765A9" w:rsidRPr="009765A9" w:rsidRDefault="009765A9" w:rsidP="009765A9">
      <w:pPr>
        <w:rPr>
          <w:rFonts w:ascii="Arial" w:hAnsi="Arial" w:cs="Arial"/>
        </w:rPr>
      </w:pPr>
    </w:p>
    <w:p w14:paraId="32D35F47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Coordenação da equipe de desenvolvimento: Supervisionar o desenvolvimento do sistema, garantindo que as funcionalidades definidas estejam sendo implementadas conforme o planejamento.</w:t>
      </w:r>
    </w:p>
    <w:p w14:paraId="71FB055A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Gestão de comunicações: Manter todas as partes interessadas atualizadas sobre o progresso do projeto.</w:t>
      </w:r>
    </w:p>
    <w:p w14:paraId="46093060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Garantia de qualidade: Realizar testes intermediários para assegurar que as funcionalidades atendem aos padrões de qualidade.</w:t>
      </w:r>
    </w:p>
    <w:p w14:paraId="6991B541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Gerenciamento de mudanças: Avaliar e aprovar possíveis mudanças solicitadas pelas partes interessadas.</w:t>
      </w:r>
    </w:p>
    <w:p w14:paraId="15E36B69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>Implementação de ciclos de feedback: Estabelecer checkpoints e ciclos de feedback para obter insights contínuos dos usuários e fazer ajustes no desenvolvimento.</w:t>
      </w:r>
    </w:p>
    <w:p w14:paraId="509C6B18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 xml:space="preserve">Controle de qualidade em múltiplos níveis: Realizar testes de unidade, integração e de carga, assegurando que o sistema funcione de forma estável e sem erros, mesmo sob alta demanda. </w:t>
      </w:r>
    </w:p>
    <w:p w14:paraId="1BC54A4B" w14:textId="77777777" w:rsidR="009765A9" w:rsidRPr="009765A9" w:rsidRDefault="009765A9" w:rsidP="009765A9">
      <w:pPr>
        <w:rPr>
          <w:rFonts w:ascii="Arial" w:hAnsi="Arial" w:cs="Arial"/>
        </w:rPr>
      </w:pPr>
    </w:p>
    <w:p w14:paraId="7ABFD92A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>4. Monitoramento e Controle</w:t>
      </w:r>
    </w:p>
    <w:p w14:paraId="2CFB09C2" w14:textId="77777777" w:rsidR="009765A9" w:rsidRPr="009765A9" w:rsidRDefault="009765A9" w:rsidP="009765A9">
      <w:pPr>
        <w:rPr>
          <w:rFonts w:ascii="Arial" w:hAnsi="Arial" w:cs="Arial"/>
        </w:rPr>
      </w:pPr>
    </w:p>
    <w:p w14:paraId="35B227BA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Acompanhamento do progresso: Utilizar indicadores de desempenho para comparar o progresso real com o planejado.</w:t>
      </w:r>
    </w:p>
    <w:p w14:paraId="0EAAD2A8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Controle de escopo, tempo e custo: Garantir que o projeto se mantenha dentro do escopo, cronograma e orçamento definidos.</w:t>
      </w:r>
    </w:p>
    <w:p w14:paraId="4A602077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Gestão de riscos em andamento: Monitorar riscos identificados e ajustar os planos de mitigação conforme necessário.</w:t>
      </w:r>
    </w:p>
    <w:p w14:paraId="64CA603A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Revisão de qualidade: Avaliar a performance do sistema em relação aos padrões de qualidade estabelecidos.</w:t>
      </w:r>
    </w:p>
    <w:p w14:paraId="42DA7998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>Análise de desempenho contínuo: Utilizar ferramentas de monitoramento para acompanhar o tempo de resposta, taxa de erro e outros KPIs que refletem a eficiência do sistema.</w:t>
      </w:r>
    </w:p>
    <w:p w14:paraId="5277A4F8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Auditoria de conformidade e segurança: Garantir que o sistema atende aos requisitos de segurança e privacidade, realizando auditorias frequentes para evitar vulnerabilidades.</w:t>
      </w:r>
    </w:p>
    <w:p w14:paraId="53009562" w14:textId="77777777" w:rsidR="009765A9" w:rsidRPr="009765A9" w:rsidRDefault="009765A9" w:rsidP="009765A9">
      <w:pPr>
        <w:rPr>
          <w:rFonts w:ascii="Arial" w:hAnsi="Arial" w:cs="Arial"/>
        </w:rPr>
      </w:pPr>
    </w:p>
    <w:p w14:paraId="586FC1E4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>5. Encerramento</w:t>
      </w:r>
    </w:p>
    <w:p w14:paraId="526E3A3E" w14:textId="77777777" w:rsidR="009765A9" w:rsidRPr="009765A9" w:rsidRDefault="009765A9" w:rsidP="009765A9">
      <w:pPr>
        <w:rPr>
          <w:rFonts w:ascii="Arial" w:hAnsi="Arial" w:cs="Arial"/>
        </w:rPr>
      </w:pPr>
    </w:p>
    <w:p w14:paraId="69BD445F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Entrega do projeto: Confirmar que todas as funcionalidades estão completas e de acordo com as especificações, para então apresentar o sistema ao cliente.</w:t>
      </w:r>
    </w:p>
    <w:p w14:paraId="1CF4E747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Documentação final: Preparar a documentação do sistema, incluindo manuais de uso e relatórios técnicos.</w:t>
      </w:r>
    </w:p>
    <w:p w14:paraId="7A593E72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Avaliação de desempenho do projeto: Realizar uma análise pós-projeto para avaliar os sucessos e identificar oportunidades de melhoria.</w:t>
      </w:r>
    </w:p>
    <w:p w14:paraId="4CBD8955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Liberação de recursos: Liberar a equipe e recursos financeiros alocados.</w:t>
      </w:r>
    </w:p>
    <w:p w14:paraId="1E4A6DB4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Reunião de encerramento: Conduzir uma reunião final com stakeholders para obter feedback e formalizar o encerramento do projeto.</w:t>
      </w:r>
    </w:p>
    <w:p w14:paraId="285F547B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>Transferência de conhecimento: Documentar e treinar a equipe interna do hotel para gerenciar e operar o sistema com autonomia, facilitando a continuidade.</w:t>
      </w:r>
    </w:p>
    <w:p w14:paraId="6C38AE19" w14:textId="77777777" w:rsidR="009765A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ab/>
        <w:t>•</w:t>
      </w:r>
      <w:r w:rsidRPr="009765A9">
        <w:rPr>
          <w:rFonts w:ascii="Arial" w:hAnsi="Arial" w:cs="Arial"/>
        </w:rPr>
        <w:tab/>
        <w:t>Avaliação pós-implementação: Realizar uma análise final para avaliar se os objetivos foram cumpridos e identificar lições aprendidas para projetos futuros.</w:t>
      </w:r>
    </w:p>
    <w:p w14:paraId="557BF6DB" w14:textId="77777777" w:rsidR="009765A9" w:rsidRPr="009765A9" w:rsidRDefault="009765A9" w:rsidP="009765A9">
      <w:pPr>
        <w:rPr>
          <w:rFonts w:ascii="Arial" w:hAnsi="Arial" w:cs="Arial"/>
        </w:rPr>
      </w:pPr>
    </w:p>
    <w:p w14:paraId="755D0FC7" w14:textId="0FBA207B" w:rsidR="00286419" w:rsidRPr="009765A9" w:rsidRDefault="009765A9" w:rsidP="009765A9">
      <w:pPr>
        <w:rPr>
          <w:rFonts w:ascii="Arial" w:hAnsi="Arial" w:cs="Arial"/>
        </w:rPr>
      </w:pPr>
      <w:r w:rsidRPr="009765A9">
        <w:rPr>
          <w:rFonts w:ascii="Arial" w:hAnsi="Arial" w:cs="Arial"/>
        </w:rPr>
        <w:t>Essas etapas adicionam camadas de análise e preparação, garantindo que o sistema seja eficiente, seguro e alinhado às expectativas dos usuários e da operação hoteleira.</w:t>
      </w:r>
    </w:p>
    <w:sectPr w:rsidR="00286419" w:rsidRPr="00976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A9"/>
    <w:rsid w:val="00286419"/>
    <w:rsid w:val="005D5C56"/>
    <w:rsid w:val="0097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98B79"/>
  <w15:chartTrackingRefBased/>
  <w15:docId w15:val="{7DC40D7D-25C5-476E-A1AB-524DED88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D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855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Queren Hapuque</dc:creator>
  <cp:keywords/>
  <dc:description/>
  <cp:lastModifiedBy>Queren Hapuque</cp:lastModifiedBy>
  <cp:revision>2</cp:revision>
  <dcterms:created xsi:type="dcterms:W3CDTF">2024-11-06T19:55:00Z</dcterms:created>
  <dcterms:modified xsi:type="dcterms:W3CDTF">2024-11-06T19:55:00Z</dcterms:modified>
</cp:coreProperties>
</file>