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EF6D64" w14:textId="77777777" w:rsidR="004F54BD" w:rsidRPr="00A81AAB" w:rsidRDefault="004F54BD" w:rsidP="004F54BD">
      <w:pPr>
        <w:spacing w:line="24pt" w:lineRule="auto"/>
        <w:jc w:val="end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xxx-ANT-xxxxx</w:t>
      </w:r>
      <w:r w:rsidRPr="00A81AAB">
        <w:rPr>
          <w:rFonts w:ascii="Times New Roman" w:hAnsi="Times New Roman"/>
          <w:b/>
          <w:bCs/>
        </w:rPr>
        <w:t>-ESC-2023</w:t>
      </w:r>
    </w:p>
    <w:p w14:paraId="4244A03F" w14:textId="77777777" w:rsidR="004F54BD" w:rsidRPr="00A81AAB" w:rsidRDefault="004F54BD" w:rsidP="004F54BD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A81AAB">
        <w:rPr>
          <w:rFonts w:ascii="Times New Roman" w:hAnsi="Times New Roman"/>
          <w:b/>
          <w:bCs/>
          <w:sz w:val="25"/>
          <w:szCs w:val="25"/>
        </w:rPr>
        <w:t>Escuelas de Formación, Capacitación y Entrenamiento de Conductores No Profesionales</w:t>
      </w:r>
    </w:p>
    <w:p w14:paraId="5DC461BC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</w:p>
    <w:p w14:paraId="51E642C3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Para:</w:t>
      </w:r>
    </w:p>
    <w:p w14:paraId="099C0809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Directora </w:t>
      </w:r>
    </w:p>
    <w:p w14:paraId="41ED08E7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De: </w:t>
      </w:r>
    </w:p>
    <w:p w14:paraId="3D7B5245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Analista </w:t>
      </w:r>
    </w:p>
    <w:p w14:paraId="3F0FFE6D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inspección:</w:t>
      </w:r>
      <w:r>
        <w:rPr>
          <w:rFonts w:ascii="Times New Roman" w:hAnsi="Times New Roman"/>
          <w:b/>
          <w:bCs/>
        </w:rPr>
        <w:t xml:space="preserve"> </w:t>
      </w:r>
    </w:p>
    <w:p w14:paraId="63A081DF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inspección:</w:t>
      </w:r>
      <w:r w:rsidRPr="00A81AAB">
        <w:rPr>
          <w:rFonts w:ascii="Times New Roman" w:hAnsi="Times New Roman"/>
        </w:rPr>
        <w:t xml:space="preserve"> </w:t>
      </w:r>
    </w:p>
    <w:p w14:paraId="1FA345E5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elaboración del informe:</w:t>
      </w:r>
      <w:r>
        <w:rPr>
          <w:rFonts w:ascii="Times New Roman" w:hAnsi="Times New Roman"/>
          <w:b/>
          <w:bCs/>
        </w:rPr>
        <w:t xml:space="preserve"> </w:t>
      </w:r>
    </w:p>
    <w:p w14:paraId="55BD1BA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elaboración del informe:</w:t>
      </w:r>
      <w:r w:rsidRPr="00A81AAB">
        <w:rPr>
          <w:rFonts w:ascii="Times New Roman" w:hAnsi="Times New Roman"/>
        </w:rPr>
        <w:t xml:space="preserve"> </w:t>
      </w:r>
    </w:p>
    <w:p w14:paraId="52DB087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7DFE66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396502A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88E19D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E8180D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938224E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6988C347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EB87CCB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46985734" w14:textId="77777777" w:rsidR="004F54BD" w:rsidRPr="00A81AAB" w:rsidRDefault="004F54BD" w:rsidP="004F54BD">
      <w:pPr>
        <w:pStyle w:val="TtuloTDC"/>
        <w:rPr>
          <w:rFonts w:ascii="Times New Roman" w:hAnsi="Times New Roman"/>
          <w:b/>
          <w:color w:val="000000"/>
          <w:sz w:val="24"/>
          <w:szCs w:val="24"/>
          <w:lang w:val="es-EC"/>
        </w:rPr>
      </w:pP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>INDICE DE CONTENIDO</w:t>
      </w: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ab/>
      </w:r>
    </w:p>
    <w:p w14:paraId="5D564F77" w14:textId="77777777" w:rsidR="004F54BD" w:rsidRPr="00A81AAB" w:rsidRDefault="004F54BD" w:rsidP="004F54BD">
      <w:pPr>
        <w:pStyle w:val="TtuloTDC"/>
        <w:rPr>
          <w:lang w:val="es-EC"/>
        </w:rPr>
      </w:pPr>
    </w:p>
    <w:p w14:paraId="53335F7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r w:rsidRPr="00A81AAB">
        <w:rPr>
          <w:rFonts w:ascii="Times New Roman" w:hAnsi="Times New Roman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sz w:val="24"/>
          <w:szCs w:val="24"/>
          <w:lang w:val="es-EC"/>
        </w:rPr>
        <w:instrText xml:space="preserve"> TOC \o "1-3" \h \z \u </w:instrText>
      </w:r>
      <w:r w:rsidRPr="00A81AAB">
        <w:rPr>
          <w:rFonts w:ascii="Times New Roman" w:hAnsi="Times New Roman"/>
          <w:sz w:val="24"/>
          <w:szCs w:val="24"/>
          <w:lang w:val="es-EC"/>
        </w:rPr>
        <w:fldChar w:fldCharType="separate"/>
      </w:r>
      <w:hyperlink w:anchor="_Toc12840204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ANTECEDENTES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4E182BC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DATOS INFORMATIVOS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A615CD6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BASE LEGAL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4333F01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DOCUMENTOS HABILITANTES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D04EB38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INFRAESTRUCTURA FÍSICA Y EQUIPAMIENTO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6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0C0A5B9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6.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SIMULADOR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9A2970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7.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BIOMÉTRICO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3D87D150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8.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PSICOSENSOMÉTRICO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E75BCA3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3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9.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TALENTO HUMANO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_Toc128402053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5D27323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4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9.1 PERSONAL ADMINISTRATIVO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_Toc128402054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97C8DA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9.2 DOCENTES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B012371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9.3 INSTRUCTORES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B9947E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10.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CONTROL DE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6B829C15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ESTUDIANTES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CAACAA4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COSTOS DE LOS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F2CB68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FORMATO DEL CERTIFICADO DE CONDUCTOR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163B87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CONCLUSIONES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9A91330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RECOMENDACIONES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651DD5F" w14:textId="77777777" w:rsidR="004F54BD" w:rsidRPr="00A81AAB" w:rsidRDefault="004F54BD" w:rsidP="004F54BD">
      <w:pPr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fldChar w:fldCharType="end"/>
      </w:r>
    </w:p>
    <w:p w14:paraId="1DA6638D" w14:textId="77777777" w:rsidR="004F54BD" w:rsidRDefault="004F54BD" w:rsidP="004F54BD">
      <w:pPr>
        <w:rPr>
          <w:rFonts w:ascii="Times New Roman" w:hAnsi="Times New Roman"/>
        </w:rPr>
      </w:pPr>
    </w:p>
    <w:p w14:paraId="1345CA21" w14:textId="77777777" w:rsidR="004F54BD" w:rsidRDefault="004F54BD" w:rsidP="004F54BD">
      <w:pPr>
        <w:rPr>
          <w:rFonts w:ascii="Times New Roman" w:hAnsi="Times New Roman"/>
        </w:rPr>
      </w:pPr>
    </w:p>
    <w:p w14:paraId="77680669" w14:textId="77777777" w:rsidR="004F54BD" w:rsidRDefault="004F54BD" w:rsidP="004F54BD">
      <w:pPr>
        <w:rPr>
          <w:rFonts w:ascii="Times New Roman" w:hAnsi="Times New Roman"/>
        </w:rPr>
      </w:pPr>
    </w:p>
    <w:p w14:paraId="6CCAF3B6" w14:textId="77777777" w:rsidR="004F54BD" w:rsidRDefault="004F54BD" w:rsidP="004F54BD">
      <w:pPr>
        <w:rPr>
          <w:rFonts w:ascii="Times New Roman" w:hAnsi="Times New Roman"/>
        </w:rPr>
      </w:pPr>
    </w:p>
    <w:p w14:paraId="40F479D7" w14:textId="77777777" w:rsidR="004F54BD" w:rsidRPr="00A81AAB" w:rsidRDefault="004F54BD" w:rsidP="004F54BD">
      <w:pPr>
        <w:rPr>
          <w:rFonts w:ascii="Times New Roman" w:hAnsi="Times New Roman"/>
        </w:rPr>
      </w:pPr>
    </w:p>
    <w:p w14:paraId="7DF2F628" w14:textId="77777777" w:rsidR="004F54BD" w:rsidRPr="00A81AAB" w:rsidRDefault="004F54BD" w:rsidP="004F54BD">
      <w:pPr>
        <w:rPr>
          <w:rFonts w:ascii="Times New Roman" w:hAnsi="Times New Roman"/>
        </w:rPr>
      </w:pPr>
    </w:p>
    <w:p w14:paraId="6CDA608D" w14:textId="77777777" w:rsidR="004F54BD" w:rsidRDefault="004F54BD" w:rsidP="004F54BD">
      <w:pPr>
        <w:rPr>
          <w:rFonts w:ascii="Times New Roman" w:hAnsi="Times New Roman"/>
        </w:rPr>
      </w:pPr>
    </w:p>
    <w:p w14:paraId="10B70387" w14:textId="77777777" w:rsidR="004F54BD" w:rsidRDefault="004F54BD" w:rsidP="004F54BD">
      <w:pPr>
        <w:rPr>
          <w:rFonts w:ascii="Times New Roman" w:hAnsi="Times New Roman"/>
        </w:rPr>
      </w:pPr>
    </w:p>
    <w:p w14:paraId="580F00B9" w14:textId="77777777" w:rsidR="004F54BD" w:rsidRDefault="004F54BD" w:rsidP="004F54BD">
      <w:pPr>
        <w:rPr>
          <w:rFonts w:ascii="Times New Roman" w:hAnsi="Times New Roman"/>
        </w:rPr>
      </w:pPr>
    </w:p>
    <w:p w14:paraId="529B9944" w14:textId="77777777" w:rsidR="004F54BD" w:rsidRDefault="004F54BD" w:rsidP="004F54BD">
      <w:pPr>
        <w:rPr>
          <w:rFonts w:ascii="Times New Roman" w:hAnsi="Times New Roman"/>
        </w:rPr>
      </w:pPr>
    </w:p>
    <w:p w14:paraId="36539A4C" w14:textId="77777777" w:rsidR="004F54BD" w:rsidRDefault="004F54BD" w:rsidP="004F54BD">
      <w:pPr>
        <w:rPr>
          <w:rFonts w:ascii="Times New Roman" w:hAnsi="Times New Roman"/>
        </w:rPr>
      </w:pPr>
    </w:p>
    <w:p w14:paraId="40533239" w14:textId="77777777" w:rsidR="004F54BD" w:rsidRDefault="004F54BD" w:rsidP="004F54BD">
      <w:pPr>
        <w:rPr>
          <w:rFonts w:ascii="Times New Roman" w:hAnsi="Times New Roman"/>
        </w:rPr>
      </w:pPr>
    </w:p>
    <w:p w14:paraId="52BA7BAA" w14:textId="77777777" w:rsidR="004F54BD" w:rsidRDefault="004F54BD" w:rsidP="004F54BD">
      <w:pPr>
        <w:rPr>
          <w:rFonts w:ascii="Times New Roman" w:hAnsi="Times New Roman"/>
        </w:rPr>
      </w:pPr>
    </w:p>
    <w:p w14:paraId="5727031F" w14:textId="77777777" w:rsidR="004F54BD" w:rsidRDefault="004F54BD" w:rsidP="004F54BD">
      <w:pPr>
        <w:rPr>
          <w:rFonts w:ascii="Times New Roman" w:hAnsi="Times New Roman"/>
        </w:rPr>
      </w:pPr>
    </w:p>
    <w:p w14:paraId="0EAF985A" w14:textId="77777777" w:rsidR="004F54BD" w:rsidRDefault="004F54BD" w:rsidP="004F54BD">
      <w:pPr>
        <w:rPr>
          <w:rFonts w:ascii="Times New Roman" w:hAnsi="Times New Roman"/>
        </w:rPr>
      </w:pPr>
    </w:p>
    <w:p w14:paraId="0174713E" w14:textId="77777777" w:rsidR="004F54BD" w:rsidRDefault="004F54BD" w:rsidP="004F54BD">
      <w:pPr>
        <w:rPr>
          <w:rFonts w:ascii="Times New Roman" w:hAnsi="Times New Roman"/>
        </w:rPr>
      </w:pPr>
    </w:p>
    <w:p w14:paraId="6B290201" w14:textId="77777777" w:rsidR="004F54BD" w:rsidRDefault="004F54BD" w:rsidP="004F54BD">
      <w:pPr>
        <w:rPr>
          <w:rFonts w:ascii="Times New Roman" w:hAnsi="Times New Roman"/>
        </w:rPr>
      </w:pPr>
    </w:p>
    <w:p w14:paraId="1F3EE032" w14:textId="77777777" w:rsidR="004F54BD" w:rsidRDefault="004F54BD" w:rsidP="004F54BD">
      <w:pPr>
        <w:rPr>
          <w:rFonts w:ascii="Times New Roman" w:hAnsi="Times New Roman"/>
        </w:rPr>
      </w:pPr>
    </w:p>
    <w:p w14:paraId="4A2B9888" w14:textId="77777777" w:rsidR="004F54BD" w:rsidRDefault="004F54BD" w:rsidP="004F54BD">
      <w:pPr>
        <w:rPr>
          <w:rFonts w:ascii="Times New Roman" w:hAnsi="Times New Roman"/>
        </w:rPr>
      </w:pPr>
    </w:p>
    <w:p w14:paraId="0587865B" w14:textId="77777777" w:rsidR="004F54BD" w:rsidRDefault="004F54BD" w:rsidP="004F54BD">
      <w:pPr>
        <w:rPr>
          <w:rFonts w:ascii="Times New Roman" w:hAnsi="Times New Roman"/>
        </w:rPr>
      </w:pPr>
    </w:p>
    <w:p w14:paraId="3B3A0895" w14:textId="77777777" w:rsidR="004F54BD" w:rsidRDefault="004F54BD" w:rsidP="004F54BD">
      <w:pPr>
        <w:rPr>
          <w:rFonts w:ascii="Times New Roman" w:hAnsi="Times New Roman"/>
        </w:rPr>
      </w:pPr>
    </w:p>
    <w:p w14:paraId="3C680675" w14:textId="77777777" w:rsidR="004F54BD" w:rsidRDefault="004F54BD" w:rsidP="004F54BD">
      <w:pPr>
        <w:rPr>
          <w:rFonts w:ascii="Times New Roman" w:hAnsi="Times New Roman"/>
        </w:rPr>
      </w:pPr>
    </w:p>
    <w:p w14:paraId="7DCC9788" w14:textId="77777777" w:rsidR="004F54BD" w:rsidRDefault="004F54BD" w:rsidP="004F54BD">
      <w:pPr>
        <w:rPr>
          <w:rFonts w:ascii="Times New Roman" w:hAnsi="Times New Roman"/>
        </w:rPr>
      </w:pPr>
    </w:p>
    <w:p w14:paraId="2CDE453A" w14:textId="77777777" w:rsidR="004F54BD" w:rsidRDefault="004F54BD" w:rsidP="004F54BD">
      <w:pPr>
        <w:rPr>
          <w:rFonts w:ascii="Times New Roman" w:hAnsi="Times New Roman"/>
        </w:rPr>
      </w:pPr>
    </w:p>
    <w:p w14:paraId="66128F9E" w14:textId="77777777" w:rsidR="004F54BD" w:rsidRDefault="004F54BD" w:rsidP="004F54BD">
      <w:pPr>
        <w:rPr>
          <w:rFonts w:ascii="Times New Roman" w:hAnsi="Times New Roman"/>
        </w:rPr>
      </w:pPr>
    </w:p>
    <w:p w14:paraId="711CA086" w14:textId="77777777" w:rsidR="004F54BD" w:rsidRDefault="004F54BD" w:rsidP="004F54BD">
      <w:pPr>
        <w:rPr>
          <w:rFonts w:ascii="Times New Roman" w:hAnsi="Times New Roman"/>
        </w:rPr>
      </w:pPr>
    </w:p>
    <w:p w14:paraId="724725BE" w14:textId="77777777" w:rsidR="004F54BD" w:rsidRDefault="004F54BD" w:rsidP="004F54BD">
      <w:pPr>
        <w:rPr>
          <w:rFonts w:ascii="Times New Roman" w:hAnsi="Times New Roman"/>
        </w:rPr>
      </w:pPr>
    </w:p>
    <w:p w14:paraId="2E7FEDF9" w14:textId="77777777" w:rsidR="004F54BD" w:rsidRDefault="004F54BD" w:rsidP="004F54BD">
      <w:pPr>
        <w:rPr>
          <w:rFonts w:ascii="Times New Roman" w:hAnsi="Times New Roman"/>
        </w:rPr>
      </w:pPr>
    </w:p>
    <w:p w14:paraId="7CD93E59" w14:textId="77777777" w:rsidR="004F54BD" w:rsidRPr="00A81AAB" w:rsidRDefault="004F54BD" w:rsidP="004F54BD">
      <w:pPr>
        <w:rPr>
          <w:rFonts w:ascii="Times New Roman" w:hAnsi="Times New Roman"/>
        </w:rPr>
      </w:pPr>
    </w:p>
    <w:p w14:paraId="3539D4D1" w14:textId="77777777" w:rsidR="004F54BD" w:rsidRPr="00A81AAB" w:rsidRDefault="004F54BD" w:rsidP="004F54BD">
      <w:pPr>
        <w:rPr>
          <w:rFonts w:ascii="Times New Roman" w:hAnsi="Times New Roman"/>
        </w:rPr>
      </w:pPr>
    </w:p>
    <w:p w14:paraId="06A632C4" w14:textId="77777777" w:rsidR="004F54BD" w:rsidRPr="00A81AAB" w:rsidRDefault="004F54BD" w:rsidP="004F54BD">
      <w:pPr>
        <w:rPr>
          <w:rFonts w:ascii="Times New Roman" w:hAnsi="Times New Roman"/>
        </w:rPr>
      </w:pPr>
    </w:p>
    <w:p w14:paraId="30F63EB4" w14:textId="77777777" w:rsidR="004F54BD" w:rsidRPr="00A81AAB" w:rsidRDefault="004F54BD" w:rsidP="004F54BD">
      <w:pPr>
        <w:rPr>
          <w:rFonts w:ascii="Times New Roman" w:hAnsi="Times New Roman"/>
        </w:rPr>
      </w:pPr>
    </w:p>
    <w:p w14:paraId="71D04D63" w14:textId="77777777" w:rsidR="004F54BD" w:rsidRPr="00A81AAB" w:rsidRDefault="004F54BD" w:rsidP="004F54BD">
      <w:pPr>
        <w:rPr>
          <w:rFonts w:ascii="Times New Roman" w:hAnsi="Times New Roman"/>
        </w:rPr>
      </w:pPr>
    </w:p>
    <w:p w14:paraId="5F35D28A" w14:textId="77777777" w:rsidR="004F54BD" w:rsidRPr="00A81AAB" w:rsidRDefault="004F54BD" w:rsidP="004F54BD">
      <w:pPr>
        <w:pStyle w:val="Titulo1F"/>
        <w:rPr>
          <w:lang w:val="es-EC"/>
        </w:rPr>
      </w:pPr>
      <w:bookmarkStart w:id="0" w:name="_Toc128402045"/>
      <w:r w:rsidRPr="00A81AAB">
        <w:rPr>
          <w:lang w:val="es-EC"/>
        </w:rPr>
        <w:lastRenderedPageBreak/>
        <w:t>ANTECEDENTES</w:t>
      </w:r>
      <w:bookmarkEnd w:id="0"/>
    </w:p>
    <w:p w14:paraId="2EDAD07A" w14:textId="77777777" w:rsidR="004F54BD" w:rsidRPr="00A81AAB" w:rsidRDefault="004F54BD" w:rsidP="004F54BD">
      <w:pPr>
        <w:rPr>
          <w:rFonts w:ascii="Times New Roman" w:hAnsi="Times New Roman"/>
        </w:rPr>
      </w:pPr>
    </w:p>
    <w:p w14:paraId="1B7C91B8" w14:textId="77777777" w:rsidR="004F54BD" w:rsidRPr="00A81AAB" w:rsidRDefault="004F54BD" w:rsidP="004F54BD">
      <w:pPr>
        <w:pStyle w:val="Titulo1F"/>
        <w:rPr>
          <w:b w:val="0"/>
          <w:lang w:val="es-EC"/>
        </w:rPr>
      </w:pPr>
      <w:bookmarkStart w:id="1" w:name="_Toc494097550"/>
      <w:bookmarkStart w:id="2" w:name="_Toc128402046"/>
      <w:r w:rsidRPr="004F54BD">
        <w:rPr>
          <w:lang w:val="es-EC"/>
        </w:rPr>
        <w:t>DATOS</w:t>
      </w:r>
      <w:r w:rsidRPr="00A81AAB">
        <w:rPr>
          <w:b w:val="0"/>
          <w:lang w:val="es-EC"/>
        </w:rPr>
        <w:t xml:space="preserve"> </w:t>
      </w:r>
      <w:r w:rsidRPr="00A81AAB">
        <w:rPr>
          <w:rStyle w:val="Titulo1FCar"/>
          <w:rFonts w:eastAsia="Calibri"/>
          <w:b/>
          <w:lang w:val="es-EC"/>
        </w:rPr>
        <w:t>INFORMATIVOS</w:t>
      </w:r>
      <w:bookmarkEnd w:id="1"/>
      <w:bookmarkEnd w:id="2"/>
    </w:p>
    <w:p w14:paraId="14EEF891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i/>
          <w:color w:val="A5A5A5"/>
        </w:rPr>
      </w:pPr>
      <w:r w:rsidRPr="00A81AAB">
        <w:rPr>
          <w:rFonts w:ascii="Times New Roman" w:hAnsi="Times New Roman"/>
          <w:b/>
        </w:rPr>
        <w:t xml:space="preserve">Nombre de la Escuela de Capacitación: 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DriveCar</w:t>
      </w:r>
    </w:p>
    <w:p w14:paraId="2EC2996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Provincia: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Pichincha</w:t>
      </w:r>
      <w:r w:rsidR="005F315B" w:rsidRPr="005F315B">
        <w:rPr>
          <w:rFonts w:ascii="Times New Roman" w:hAnsi="Times New Roman"/>
          <w:b/>
        </w:rPr>
        <w:t xml:space="preserve">  </w:t>
      </w:r>
    </w:p>
    <w:p w14:paraId="7A84169A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Cantón: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Quito</w:t>
      </w:r>
    </w:p>
    <w:p w14:paraId="3863FA65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RUC</w:t>
      </w:r>
      <w:r w:rsidRPr="00A81AAB">
        <w:rPr>
          <w:rFonts w:ascii="Times New Roman" w:hAnsi="Times New Roman"/>
        </w:rPr>
        <w:t>:</w:t>
      </w:r>
      <w:r w:rsidR="005F315B">
        <w:rPr>
          <w:rFonts w:ascii="Times New Roman" w:hAnsi="Times New Roman"/>
        </w:rPr>
        <w:t xml:space="preserve"> </w:t>
      </w:r>
      <w:r w:rsidR="005F315B" w:rsidRPr="005F315B">
        <w:rPr>
          <w:rFonts w:ascii="Times New Roman" w:hAnsi="Times New Roman"/>
        </w:rPr>
        <w:t>1727517250</w:t>
      </w:r>
    </w:p>
    <w:p w14:paraId="6E89D69F" w14:textId="77777777" w:rsidR="004F54BD" w:rsidRPr="005F315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Dirección inspección IN-SITU: </w:t>
      </w:r>
      <w:r w:rsidR="005F315B" w:rsidRPr="005F315B">
        <w:rPr>
          <w:rFonts w:ascii="Times New Roman" w:hAnsi="Times New Roman"/>
        </w:rPr>
        <w:t>El Condado</w:t>
      </w:r>
    </w:p>
    <w:p w14:paraId="38FB7B1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autorizada por ANT</w:t>
      </w:r>
      <w:r w:rsidRPr="00A81AAB">
        <w:rPr>
          <w:rFonts w:ascii="Times New Roman" w:hAnsi="Times New Roman"/>
        </w:rPr>
        <w:t xml:space="preserve">: </w:t>
      </w:r>
    </w:p>
    <w:p w14:paraId="22AECA00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que se registra en el SRI</w:t>
      </w:r>
      <w:r w:rsidRPr="00A81AAB">
        <w:rPr>
          <w:rFonts w:ascii="Times New Roman" w:hAnsi="Times New Roman"/>
        </w:rPr>
        <w:t xml:space="preserve">: </w:t>
      </w:r>
    </w:p>
    <w:p w14:paraId="268819E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</w:rPr>
        <w:t>Dirección de la pista de motos (*en caso que corresponda)</w:t>
      </w:r>
    </w:p>
    <w:p w14:paraId="4E56535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 xml:space="preserve">Representante legal: </w:t>
      </w:r>
    </w:p>
    <w:p w14:paraId="60C8E33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fijo: </w:t>
      </w:r>
    </w:p>
    <w:p w14:paraId="15C172F3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móvil: </w:t>
      </w:r>
    </w:p>
    <w:p w14:paraId="3963901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Correo electrónico de la escuela de capacitación:</w:t>
      </w:r>
      <w:r w:rsidRPr="00A81AAB">
        <w:rPr>
          <w:rFonts w:ascii="Times New Roman" w:hAnsi="Times New Roman"/>
        </w:rPr>
        <w:t xml:space="preserve"> </w:t>
      </w:r>
    </w:p>
    <w:p w14:paraId="3B9ADA6E" w14:textId="77777777" w:rsidR="004F54BD" w:rsidRPr="00A81AAB" w:rsidRDefault="004F54BD" w:rsidP="004F54BD">
      <w:pPr>
        <w:pStyle w:val="Titulo1F"/>
        <w:rPr>
          <w:lang w:val="es-EC"/>
        </w:rPr>
      </w:pPr>
      <w:bookmarkStart w:id="3" w:name="_Toc494097553"/>
      <w:r w:rsidRPr="00A81AAB">
        <w:rPr>
          <w:lang w:val="es-EC"/>
        </w:rPr>
        <w:t xml:space="preserve"> </w:t>
      </w:r>
      <w:bookmarkStart w:id="4" w:name="_Toc128402047"/>
      <w:r w:rsidRPr="00A81AAB">
        <w:rPr>
          <w:lang w:val="es-EC"/>
        </w:rPr>
        <w:t>B</w:t>
      </w:r>
      <w:bookmarkEnd w:id="3"/>
      <w:r w:rsidRPr="00A81AAB">
        <w:rPr>
          <w:lang w:val="es-EC"/>
        </w:rPr>
        <w:t>ASE LEGAL</w:t>
      </w:r>
      <w:bookmarkEnd w:id="4"/>
      <w:r w:rsidRPr="00A81AAB">
        <w:rPr>
          <w:lang w:val="es-EC"/>
        </w:rPr>
        <w:t xml:space="preserve"> </w:t>
      </w:r>
    </w:p>
    <w:p w14:paraId="3EBA8A46" w14:textId="77777777" w:rsidR="004F54BD" w:rsidRPr="00A81AAB" w:rsidRDefault="004F54BD" w:rsidP="004F54BD">
      <w:pPr>
        <w:pStyle w:val="Titulo1F"/>
        <w:rPr>
          <w:lang w:val="es-EC"/>
        </w:rPr>
      </w:pPr>
      <w:bookmarkStart w:id="5" w:name="_Toc128402048"/>
      <w:r w:rsidRPr="00A81AAB">
        <w:rPr>
          <w:lang w:val="es-EC"/>
        </w:rPr>
        <w:t>DOCUMENTOS HABILITANTES</w:t>
      </w:r>
      <w:bookmarkEnd w:id="5"/>
    </w:p>
    <w:p w14:paraId="155770E1" w14:textId="77777777" w:rsidR="004F54BD" w:rsidRPr="00A81AAB" w:rsidRDefault="004F54BD" w:rsidP="004F54BD">
      <w:pPr>
        <w:pStyle w:val="Titulo2F"/>
        <w:rPr>
          <w:lang w:val="es-EC"/>
        </w:rPr>
      </w:pPr>
      <w:r w:rsidRPr="00A81AAB">
        <w:rPr>
          <w:lang w:val="es-EC"/>
        </w:rPr>
        <w:t>4.1 Resoluciones para el funcionamiento</w:t>
      </w:r>
    </w:p>
    <w:p w14:paraId="56922C39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Resolución de funcionamiento Nro.………………de ……20.</w:t>
      </w:r>
    </w:p>
    <w:p w14:paraId="40B7614C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 xml:space="preserve">Tipo de cursos autorizados: </w:t>
      </w:r>
    </w:p>
    <w:p w14:paraId="561C6B3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Resoluciones de aumento/disminución; etc.</w:t>
      </w:r>
    </w:p>
    <w:p w14:paraId="1B4AD9B4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Número de RUC:</w:t>
      </w:r>
    </w:p>
    <w:p w14:paraId="218EA05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Estado SRI:</w:t>
      </w:r>
    </w:p>
    <w:p w14:paraId="77AADEAE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Representante legal:</w:t>
      </w:r>
    </w:p>
    <w:p w14:paraId="712DC3A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Patente municipal:</w:t>
      </w:r>
    </w:p>
    <w:p w14:paraId="03B8B777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Predio urbano/ impuesto predial:</w:t>
      </w:r>
    </w:p>
    <w:p w14:paraId="60630E32" w14:textId="77777777" w:rsidR="004F54BD" w:rsidRPr="00A81AAB" w:rsidRDefault="004F54BD" w:rsidP="004F54BD">
      <w:pPr>
        <w:pStyle w:val="Prrafodelista"/>
        <w:widowControl w:val="0"/>
        <w:autoSpaceDE w:val="0"/>
        <w:autoSpaceDN w:val="0"/>
        <w:spacing w:before="0.05pt" w:after="0.05pt" w:line="18pt" w:lineRule="auto"/>
        <w:ind w:start="9pt"/>
        <w:contextualSpacing w:val="0"/>
        <w:jc w:val="center"/>
        <w:rPr>
          <w:rFonts w:ascii="Times New Roman" w:hAnsi="Times New Roman"/>
          <w:b/>
          <w:sz w:val="17"/>
        </w:rPr>
      </w:pPr>
    </w:p>
    <w:p w14:paraId="53247652" w14:textId="77777777" w:rsidR="004F54BD" w:rsidRPr="00A81AAB" w:rsidRDefault="004F54BD" w:rsidP="004F54BD">
      <w:pPr>
        <w:pStyle w:val="Titulo1F"/>
        <w:rPr>
          <w:lang w:val="es-EC"/>
        </w:rPr>
        <w:sectPr w:rsidR="004F54BD" w:rsidRPr="00A81AAB" w:rsidSect="004F54BD">
          <w:headerReference w:type="default" r:id="rId8"/>
          <w:footerReference w:type="default" r:id="rId9"/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p w14:paraId="38DBFFAE" w14:textId="77777777" w:rsidR="004F54BD" w:rsidRPr="00A81AAB" w:rsidRDefault="004F54BD" w:rsidP="004F54BD">
      <w:pPr>
        <w:pStyle w:val="Titulo1F"/>
        <w:rPr>
          <w:lang w:val="es-EC"/>
        </w:rPr>
      </w:pPr>
      <w:bookmarkStart w:id="6" w:name="_Toc128402049"/>
      <w:r w:rsidRPr="00A81AAB">
        <w:rPr>
          <w:lang w:val="es-EC"/>
        </w:rPr>
        <w:lastRenderedPageBreak/>
        <w:t>INFRAESTRUCTURA FÍSICA Y EQUIPAMIENTO</w:t>
      </w:r>
      <w:bookmarkEnd w:id="6"/>
    </w:p>
    <w:p w14:paraId="6AEC9285" w14:textId="77777777" w:rsidR="004F54BD" w:rsidRPr="00A81AAB" w:rsidRDefault="004F54BD" w:rsidP="00AE3962">
      <w:pPr>
        <w:pStyle w:val="Titulo2F"/>
        <w:numPr>
          <w:ilvl w:val="1"/>
          <w:numId w:val="1"/>
        </w:numPr>
        <w:ind w:firstLine="124.35pt"/>
        <w:rPr>
          <w:lang w:val="es-EC"/>
        </w:rPr>
      </w:pPr>
      <w:r w:rsidRPr="00A81AAB">
        <w:rPr>
          <w:lang w:val="es-EC"/>
        </w:rPr>
        <w:t>Área administrativa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293"/>
        <w:gridCol w:w="2508"/>
        <w:gridCol w:w="2693"/>
      </w:tblGrid>
      <w:tr w:rsidR="004F54BD" w:rsidRPr="00015265" w14:paraId="6906517B" w14:textId="77777777" w:rsidTr="00BE6A03">
        <w:trPr>
          <w:jc w:val="center"/>
        </w:trPr>
        <w:tc>
          <w:tcPr>
            <w:tcW w:w="0pt" w:type="auto"/>
          </w:tcPr>
          <w:p w14:paraId="10BDF02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Área</w:t>
            </w:r>
          </w:p>
        </w:tc>
        <w:tc>
          <w:tcPr>
            <w:tcW w:w="0pt" w:type="auto"/>
          </w:tcPr>
          <w:p w14:paraId="61B1E68C" w14:textId="77777777" w:rsidR="004F54BD" w:rsidRPr="00015265" w:rsidRDefault="0010262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Cuenta con las áreas administrativas </w:t>
            </w:r>
            <w:r w:rsidR="004F54BD" w:rsidRPr="0001526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00E66A6C" w14:textId="77777777" w:rsidR="004F54BD" w:rsidRPr="00015265" w:rsidRDefault="004F54BD" w:rsidP="0010262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0pt" w:type="auto"/>
          </w:tcPr>
          <w:p w14:paraId="228D516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Acceso para personas con discapacidad </w:t>
            </w:r>
          </w:p>
          <w:p w14:paraId="2277CD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Si / No </w:t>
            </w:r>
          </w:p>
        </w:tc>
      </w:tr>
      <w:tr w:rsidR="004F54BD" w:rsidRPr="00015265" w14:paraId="547C4A36" w14:textId="77777777" w:rsidTr="00BE6A03">
        <w:trPr>
          <w:jc w:val="center"/>
        </w:trPr>
        <w:tc>
          <w:tcPr>
            <w:tcW w:w="0pt" w:type="auto"/>
          </w:tcPr>
          <w:p w14:paraId="3270CAF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Dirección General Administrativa</w:t>
            </w:r>
          </w:p>
          <w:p w14:paraId="2C28324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D1D12D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F6804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E1F41C7" w14:textId="77777777" w:rsidTr="00BE6A03">
        <w:trPr>
          <w:jc w:val="center"/>
        </w:trPr>
        <w:tc>
          <w:tcPr>
            <w:tcW w:w="0pt" w:type="auto"/>
          </w:tcPr>
          <w:p w14:paraId="3F37DF25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Inspección</w:t>
            </w:r>
          </w:p>
          <w:p w14:paraId="5D786D0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FFA7BA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67A48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9D3521F" w14:textId="77777777" w:rsidTr="00BE6A03">
        <w:trPr>
          <w:jc w:val="center"/>
        </w:trPr>
        <w:tc>
          <w:tcPr>
            <w:tcW w:w="0pt" w:type="auto"/>
          </w:tcPr>
          <w:p w14:paraId="702B69CC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Secretaría Académica</w:t>
            </w:r>
          </w:p>
          <w:p w14:paraId="4C86B6A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7196B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52C916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E2B52F7" w14:textId="77777777" w:rsidTr="00BE6A03">
        <w:trPr>
          <w:jc w:val="center"/>
        </w:trPr>
        <w:tc>
          <w:tcPr>
            <w:tcW w:w="0pt" w:type="auto"/>
          </w:tcPr>
          <w:p w14:paraId="2B023519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Contabilidad</w:t>
            </w:r>
          </w:p>
        </w:tc>
        <w:tc>
          <w:tcPr>
            <w:tcW w:w="0pt" w:type="auto"/>
          </w:tcPr>
          <w:p w14:paraId="0EBBBE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38DB3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F4F01C2" w14:textId="77777777" w:rsidTr="00BE6A03">
        <w:trPr>
          <w:jc w:val="center"/>
        </w:trPr>
        <w:tc>
          <w:tcPr>
            <w:tcW w:w="0pt" w:type="auto"/>
          </w:tcPr>
          <w:p w14:paraId="5F1AD367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Asesoría Técnica en Educación y Seguridad Vial</w:t>
            </w:r>
          </w:p>
          <w:p w14:paraId="232CF20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E4EE28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355D8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73C76F9" w14:textId="77777777" w:rsidTr="00BE6A03">
        <w:trPr>
          <w:trHeight w:val="391"/>
          <w:jc w:val="center"/>
        </w:trPr>
        <w:tc>
          <w:tcPr>
            <w:tcW w:w="0pt" w:type="auto"/>
          </w:tcPr>
          <w:p w14:paraId="6503336F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Sala de espera </w:t>
            </w:r>
          </w:p>
        </w:tc>
        <w:tc>
          <w:tcPr>
            <w:tcW w:w="0pt" w:type="auto"/>
          </w:tcPr>
          <w:p w14:paraId="46D91FD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2A8226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73F281" w14:textId="77777777" w:rsidTr="00BE6A03">
        <w:trPr>
          <w:jc w:val="center"/>
        </w:trPr>
        <w:tc>
          <w:tcPr>
            <w:tcW w:w="0pt" w:type="auto"/>
          </w:tcPr>
          <w:p w14:paraId="45AD1914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Recepción </w:t>
            </w:r>
          </w:p>
        </w:tc>
        <w:tc>
          <w:tcPr>
            <w:tcW w:w="0pt" w:type="auto"/>
          </w:tcPr>
          <w:p w14:paraId="1CA8005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420D40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D2B1B6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39C6FE6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221ABA4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76689E6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center"/>
        <w:rPr>
          <w:rFonts w:ascii="Times New Roman" w:hAnsi="Times New Roman"/>
          <w:color w:val="FFC000"/>
          <w:sz w:val="16"/>
          <w:szCs w:val="16"/>
        </w:rPr>
      </w:pPr>
    </w:p>
    <w:p w14:paraId="26922EF0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5.1.1 Seguros contra incendios/ salidas de emergencia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2264"/>
        <w:gridCol w:w="1308"/>
        <w:gridCol w:w="1845"/>
      </w:tblGrid>
      <w:tr w:rsidR="004F54BD" w:rsidRPr="00015265" w14:paraId="15EDCE8E" w14:textId="77777777" w:rsidTr="00BE6A03">
        <w:trPr>
          <w:jc w:val="center"/>
        </w:trPr>
        <w:tc>
          <w:tcPr>
            <w:tcW w:w="113.20pt" w:type="dxa"/>
            <w:vMerge w:val="restart"/>
            <w:vAlign w:val="center"/>
          </w:tcPr>
          <w:p w14:paraId="511F6C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Detalle del área que cuenta con </w:t>
            </w:r>
          </w:p>
        </w:tc>
        <w:tc>
          <w:tcPr>
            <w:tcW w:w="65.40pt" w:type="dxa"/>
          </w:tcPr>
          <w:p w14:paraId="3D8C974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Salida de emergencia</w:t>
            </w:r>
          </w:p>
        </w:tc>
        <w:tc>
          <w:tcPr>
            <w:tcW w:w="92.25pt" w:type="dxa"/>
          </w:tcPr>
          <w:p w14:paraId="55937B4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Instalaciones contra incendios</w:t>
            </w:r>
          </w:p>
        </w:tc>
      </w:tr>
      <w:tr w:rsidR="004F54BD" w:rsidRPr="00015265" w14:paraId="34DA7BBD" w14:textId="77777777" w:rsidTr="00BE6A03">
        <w:trPr>
          <w:jc w:val="center"/>
        </w:trPr>
        <w:tc>
          <w:tcPr>
            <w:tcW w:w="113.20pt" w:type="dxa"/>
            <w:vMerge/>
          </w:tcPr>
          <w:p w14:paraId="5F19DD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7E420FC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4764B0F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92.25pt" w:type="dxa"/>
          </w:tcPr>
          <w:p w14:paraId="7CE4F16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760EE7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</w:tr>
      <w:tr w:rsidR="004F54BD" w:rsidRPr="00015265" w14:paraId="314BC5EA" w14:textId="77777777" w:rsidTr="00BE6A03">
        <w:trPr>
          <w:trHeight w:val="277"/>
          <w:jc w:val="center"/>
        </w:trPr>
        <w:tc>
          <w:tcPr>
            <w:tcW w:w="113.20pt" w:type="dxa"/>
          </w:tcPr>
          <w:p w14:paraId="3CC9DBC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27020EA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4F90BF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D7A629A" w14:textId="77777777" w:rsidTr="00BE6A03">
        <w:trPr>
          <w:trHeight w:val="267"/>
          <w:jc w:val="center"/>
        </w:trPr>
        <w:tc>
          <w:tcPr>
            <w:tcW w:w="113.20pt" w:type="dxa"/>
          </w:tcPr>
          <w:p w14:paraId="42F45FA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3407362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3B478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8B0521F" w14:textId="77777777" w:rsidTr="00BE6A03">
        <w:trPr>
          <w:jc w:val="center"/>
        </w:trPr>
        <w:tc>
          <w:tcPr>
            <w:tcW w:w="113.20pt" w:type="dxa"/>
          </w:tcPr>
          <w:p w14:paraId="2B25671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54F1B41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579636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F4B3BE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644652E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78E6578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37B8D56C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</w:p>
    <w:p w14:paraId="48E061FB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sz w:val="20"/>
          <w:szCs w:val="20"/>
        </w:rPr>
      </w:pPr>
      <w:r w:rsidRPr="00A81AAB">
        <w:rPr>
          <w:rFonts w:ascii="Times New Roman" w:hAnsi="Times New Roman"/>
          <w:b/>
        </w:rPr>
        <w:t>Observaciones:</w:t>
      </w:r>
    </w:p>
    <w:p w14:paraId="631BBA8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39D030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901"/>
        <w:gridCol w:w="1707"/>
      </w:tblGrid>
      <w:tr w:rsidR="004F54BD" w:rsidRPr="00015265" w14:paraId="03C9E2B5" w14:textId="77777777" w:rsidTr="00BE6A03">
        <w:trPr>
          <w:trHeight w:val="56"/>
          <w:jc w:val="center"/>
        </w:trPr>
        <w:tc>
          <w:tcPr>
            <w:tcW w:w="0pt" w:type="auto"/>
          </w:tcPr>
          <w:p w14:paraId="02E5501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323DB1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41888CB7" w14:textId="77777777" w:rsidTr="00BE6A03">
        <w:trPr>
          <w:trHeight w:val="176"/>
          <w:jc w:val="center"/>
        </w:trPr>
        <w:tc>
          <w:tcPr>
            <w:tcW w:w="0pt" w:type="auto"/>
          </w:tcPr>
          <w:p w14:paraId="730ADA6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Dirección </w:t>
            </w:r>
          </w:p>
        </w:tc>
        <w:tc>
          <w:tcPr>
            <w:tcW w:w="0pt" w:type="auto"/>
          </w:tcPr>
          <w:p w14:paraId="026A42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46179C" w14:textId="77777777" w:rsidTr="00BE6A03">
        <w:trPr>
          <w:trHeight w:val="176"/>
          <w:jc w:val="center"/>
        </w:trPr>
        <w:tc>
          <w:tcPr>
            <w:tcW w:w="0pt" w:type="auto"/>
          </w:tcPr>
          <w:p w14:paraId="2E8B32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 - fachada</w:t>
            </w:r>
          </w:p>
        </w:tc>
        <w:tc>
          <w:tcPr>
            <w:tcW w:w="0pt" w:type="auto"/>
          </w:tcPr>
          <w:p w14:paraId="2D26102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75B6" w14:textId="77777777" w:rsidTr="00BE6A03">
        <w:trPr>
          <w:trHeight w:val="223"/>
          <w:jc w:val="center"/>
        </w:trPr>
        <w:tc>
          <w:tcPr>
            <w:tcW w:w="0pt" w:type="auto"/>
          </w:tcPr>
          <w:p w14:paraId="240490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Señalización-identificación </w:t>
            </w:r>
          </w:p>
        </w:tc>
        <w:tc>
          <w:tcPr>
            <w:tcW w:w="0pt" w:type="auto"/>
          </w:tcPr>
          <w:p w14:paraId="5E16BD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0477F1C" w14:textId="77777777" w:rsidTr="00BE6A03">
        <w:trPr>
          <w:trHeight w:val="423"/>
          <w:jc w:val="center"/>
        </w:trPr>
        <w:tc>
          <w:tcPr>
            <w:tcW w:w="0pt" w:type="auto"/>
          </w:tcPr>
          <w:p w14:paraId="0D48A0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Acceso para personas con discapacidad</w:t>
            </w:r>
          </w:p>
        </w:tc>
        <w:tc>
          <w:tcPr>
            <w:tcW w:w="0pt" w:type="auto"/>
          </w:tcPr>
          <w:p w14:paraId="363CA9B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820CC92" w14:textId="77777777" w:rsidTr="00BE6A03">
        <w:trPr>
          <w:trHeight w:val="423"/>
          <w:jc w:val="center"/>
        </w:trPr>
        <w:tc>
          <w:tcPr>
            <w:tcW w:w="0pt" w:type="auto"/>
          </w:tcPr>
          <w:p w14:paraId="61E446C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Salida de emergencia</w:t>
            </w:r>
          </w:p>
        </w:tc>
        <w:tc>
          <w:tcPr>
            <w:tcW w:w="0pt" w:type="auto"/>
          </w:tcPr>
          <w:p w14:paraId="0D7B8E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6DCC881F" w14:textId="77777777" w:rsidTr="00BE6A03">
        <w:trPr>
          <w:trHeight w:val="423"/>
          <w:jc w:val="center"/>
        </w:trPr>
        <w:tc>
          <w:tcPr>
            <w:tcW w:w="0pt" w:type="auto"/>
          </w:tcPr>
          <w:p w14:paraId="7D54CEE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Seguros contra incendios</w:t>
            </w:r>
          </w:p>
        </w:tc>
        <w:tc>
          <w:tcPr>
            <w:tcW w:w="0pt" w:type="auto"/>
          </w:tcPr>
          <w:p w14:paraId="3993951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A8F0080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B13166D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66502AF6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2C8D17A1" w14:textId="77777777" w:rsidR="004F54BD" w:rsidRDefault="004F54BD" w:rsidP="00AE3962">
      <w:pPr>
        <w:pStyle w:val="Titulo2F"/>
        <w:numPr>
          <w:ilvl w:val="1"/>
          <w:numId w:val="1"/>
        </w:numPr>
        <w:tabs>
          <w:tab w:val="clear" w:pos="216pt"/>
        </w:tabs>
        <w:rPr>
          <w:lang w:val="es-EC"/>
        </w:rPr>
      </w:pPr>
      <w:r w:rsidRPr="00A81AAB">
        <w:rPr>
          <w:lang w:val="es-EC"/>
        </w:rPr>
        <w:t xml:space="preserve">Aulas </w:t>
      </w:r>
    </w:p>
    <w:p w14:paraId="3BD0436C" w14:textId="77777777" w:rsidR="004F54BD" w:rsidRPr="00A81AAB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FB74819" w14:textId="77777777" w:rsidR="004F54BD" w:rsidRPr="0022433A" w:rsidRDefault="004F54BD" w:rsidP="004F54BD">
      <w:pPr>
        <w:pStyle w:val="Textoindependiente"/>
        <w:rPr>
          <w:lang w:val="es-EC"/>
        </w:rPr>
      </w:pPr>
      <w:r w:rsidRPr="0022433A">
        <w:rPr>
          <w:lang w:val="es-EC"/>
        </w:rPr>
        <w:t>Tabla Nro. 2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23"/>
        <w:gridCol w:w="559"/>
        <w:gridCol w:w="1243"/>
        <w:gridCol w:w="884"/>
        <w:gridCol w:w="1067"/>
        <w:gridCol w:w="972"/>
        <w:gridCol w:w="822"/>
        <w:gridCol w:w="656"/>
        <w:gridCol w:w="796"/>
        <w:gridCol w:w="972"/>
      </w:tblGrid>
      <w:tr w:rsidR="004F54BD" w:rsidRPr="00015265" w14:paraId="770F462E" w14:textId="77777777" w:rsidTr="00BE6A03">
        <w:tc>
          <w:tcPr>
            <w:tcW w:w="0pt" w:type="auto"/>
          </w:tcPr>
          <w:p w14:paraId="7555B3F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Aula Nro. </w:t>
            </w:r>
          </w:p>
        </w:tc>
        <w:tc>
          <w:tcPr>
            <w:tcW w:w="0pt" w:type="auto"/>
          </w:tcPr>
          <w:p w14:paraId="73E5A5C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Tipo de curso</w:t>
            </w:r>
          </w:p>
        </w:tc>
        <w:tc>
          <w:tcPr>
            <w:tcW w:w="0pt" w:type="auto"/>
          </w:tcPr>
          <w:p w14:paraId="4C15B3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Autorizada en Resolución de Funcionamiento Nro. </w:t>
            </w:r>
          </w:p>
        </w:tc>
        <w:tc>
          <w:tcPr>
            <w:tcW w:w="0pt" w:type="auto"/>
          </w:tcPr>
          <w:p w14:paraId="77870D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Capacidad</w:t>
            </w:r>
          </w:p>
        </w:tc>
        <w:tc>
          <w:tcPr>
            <w:tcW w:w="0pt" w:type="auto"/>
          </w:tcPr>
          <w:p w14:paraId="130D824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ventilación y/o climatización</w:t>
            </w:r>
          </w:p>
        </w:tc>
        <w:tc>
          <w:tcPr>
            <w:tcW w:w="0pt" w:type="auto"/>
          </w:tcPr>
          <w:p w14:paraId="084C62C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Cuenta con iluminación adecuada</w:t>
            </w:r>
          </w:p>
        </w:tc>
        <w:tc>
          <w:tcPr>
            <w:tcW w:w="0pt" w:type="auto"/>
          </w:tcPr>
          <w:p w14:paraId="7575EC2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proyector /pantalla TV &gt;= 70 plg</w:t>
            </w:r>
          </w:p>
        </w:tc>
        <w:tc>
          <w:tcPr>
            <w:tcW w:w="0pt" w:type="auto"/>
          </w:tcPr>
          <w:p w14:paraId="47F1135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pizarra</w:t>
            </w:r>
          </w:p>
        </w:tc>
        <w:tc>
          <w:tcPr>
            <w:tcW w:w="0pt" w:type="auto"/>
          </w:tcPr>
          <w:p w14:paraId="067FF0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Otro material didáctico</w:t>
            </w:r>
          </w:p>
        </w:tc>
        <w:tc>
          <w:tcPr>
            <w:tcW w:w="0pt" w:type="auto"/>
          </w:tcPr>
          <w:p w14:paraId="754BC69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Estación de trabajo y computador para el docente</w:t>
            </w:r>
          </w:p>
        </w:tc>
      </w:tr>
      <w:tr w:rsidR="004F54BD" w:rsidRPr="00015265" w14:paraId="31073205" w14:textId="77777777" w:rsidTr="00BE6A03">
        <w:tc>
          <w:tcPr>
            <w:tcW w:w="0pt" w:type="auto"/>
          </w:tcPr>
          <w:p w14:paraId="2004482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F4FBF6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6DB83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940F6D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C4B50C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67C4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7E96DC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124ABD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6E0C39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7BDA24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417544C" w14:textId="77777777" w:rsidTr="00BE6A03">
        <w:tc>
          <w:tcPr>
            <w:tcW w:w="0pt" w:type="auto"/>
          </w:tcPr>
          <w:p w14:paraId="7C16B47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E154F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2A93C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71949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D5E44D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483B9B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791B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D2735B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444184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364261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47EAC492" w14:textId="77777777" w:rsidTr="00BE6A03">
        <w:tc>
          <w:tcPr>
            <w:tcW w:w="0pt" w:type="auto"/>
          </w:tcPr>
          <w:p w14:paraId="2E09A3B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2D9FD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FEA20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3F07A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B92851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F08BE9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D855F2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0A05E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351180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12F91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AF69DBE" w14:textId="77777777" w:rsidTr="00BE6A03">
        <w:tc>
          <w:tcPr>
            <w:tcW w:w="0pt" w:type="auto"/>
          </w:tcPr>
          <w:p w14:paraId="1483DE0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1E93C8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BC3272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8C1305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66991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AFA89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874497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33392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824DF6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99BD9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5602583" w14:textId="77777777" w:rsidTr="00BE6A03">
        <w:tc>
          <w:tcPr>
            <w:tcW w:w="0pt" w:type="auto"/>
          </w:tcPr>
          <w:p w14:paraId="220E44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866274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1FEC88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5EEF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31CBDF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B1C1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E6460A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BDC298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831F1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F0A335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48BE01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51FBEF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6DEE254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  <w:r w:rsidRPr="00A81AAB">
        <w:rPr>
          <w:rFonts w:ascii="Times New Roman" w:hAnsi="Times New Roman"/>
          <w:color w:val="FFC000"/>
          <w:sz w:val="16"/>
          <w:szCs w:val="16"/>
        </w:rPr>
        <w:t xml:space="preserve"> </w:t>
      </w:r>
    </w:p>
    <w:p w14:paraId="6419184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</w:p>
    <w:p w14:paraId="31C5C6B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</w:t>
      </w:r>
    </w:p>
    <w:p w14:paraId="0B645F27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sz w:val="20"/>
          <w:szCs w:val="20"/>
        </w:rPr>
      </w:pPr>
    </w:p>
    <w:p w14:paraId="24A30F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1E9260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 xml:space="preserve">Aula Nro. 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359"/>
        <w:gridCol w:w="1707"/>
      </w:tblGrid>
      <w:tr w:rsidR="004F54BD" w:rsidRPr="00015265" w14:paraId="05C01040" w14:textId="77777777" w:rsidTr="00BE6A03">
        <w:trPr>
          <w:trHeight w:val="56"/>
          <w:jc w:val="center"/>
        </w:trPr>
        <w:tc>
          <w:tcPr>
            <w:tcW w:w="0pt" w:type="auto"/>
          </w:tcPr>
          <w:p w14:paraId="708600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5FC78E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618AAD93" w14:textId="77777777" w:rsidTr="00BE6A03">
        <w:trPr>
          <w:trHeight w:val="176"/>
          <w:jc w:val="center"/>
        </w:trPr>
        <w:tc>
          <w:tcPr>
            <w:tcW w:w="0pt" w:type="auto"/>
          </w:tcPr>
          <w:p w14:paraId="343C0C9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</w:t>
            </w:r>
          </w:p>
        </w:tc>
        <w:tc>
          <w:tcPr>
            <w:tcW w:w="0pt" w:type="auto"/>
          </w:tcPr>
          <w:p w14:paraId="7EBADBA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D8DE5E2" w14:textId="77777777" w:rsidTr="00BE6A03">
        <w:trPr>
          <w:trHeight w:val="223"/>
          <w:jc w:val="center"/>
        </w:trPr>
        <w:tc>
          <w:tcPr>
            <w:tcW w:w="0pt" w:type="auto"/>
          </w:tcPr>
          <w:p w14:paraId="2031DA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Inmobiliario</w:t>
            </w:r>
          </w:p>
        </w:tc>
        <w:tc>
          <w:tcPr>
            <w:tcW w:w="0pt" w:type="auto"/>
          </w:tcPr>
          <w:p w14:paraId="33A7F5C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278DB9C" w14:textId="77777777" w:rsidTr="00BE6A03">
        <w:trPr>
          <w:trHeight w:val="423"/>
          <w:jc w:val="center"/>
        </w:trPr>
        <w:tc>
          <w:tcPr>
            <w:tcW w:w="0pt" w:type="auto"/>
          </w:tcPr>
          <w:p w14:paraId="57B8E7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</w:tc>
        <w:tc>
          <w:tcPr>
            <w:tcW w:w="0pt" w:type="auto"/>
          </w:tcPr>
          <w:p w14:paraId="6B8B1A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EC7690D" w14:textId="77777777" w:rsidTr="00BE6A03">
        <w:trPr>
          <w:trHeight w:val="573"/>
          <w:jc w:val="center"/>
        </w:trPr>
        <w:tc>
          <w:tcPr>
            <w:tcW w:w="0pt" w:type="auto"/>
          </w:tcPr>
          <w:p w14:paraId="018DDB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Estación de trabajo del docente</w:t>
            </w:r>
          </w:p>
        </w:tc>
        <w:tc>
          <w:tcPr>
            <w:tcW w:w="0pt" w:type="auto"/>
          </w:tcPr>
          <w:p w14:paraId="3A35D8B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0316001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E0E99E4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595.30pt" w:h="841.90pt"/>
          <w:pgMar w:top="70.90pt" w:right="85.05pt" w:bottom="70.90pt" w:left="85.05pt" w:header="35.45pt" w:footer="35.45pt" w:gutter="0pt"/>
          <w:cols w:space="35.40pt"/>
          <w:docGrid w:linePitch="360"/>
        </w:sectPr>
      </w:pPr>
    </w:p>
    <w:p w14:paraId="1132C5B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Tabla Nro. 2 Aula taller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91"/>
        <w:gridCol w:w="1616"/>
      </w:tblGrid>
      <w:tr w:rsidR="004F54BD" w:rsidRPr="00015265" w14:paraId="31E2079A" w14:textId="77777777" w:rsidTr="00BE6A03">
        <w:tc>
          <w:tcPr>
            <w:tcW w:w="0pt" w:type="auto"/>
            <w:vMerge w:val="restart"/>
            <w:vAlign w:val="center"/>
          </w:tcPr>
          <w:p w14:paraId="63D851C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0pt" w:type="auto"/>
            <w:vAlign w:val="center"/>
          </w:tcPr>
          <w:p w14:paraId="7CC52324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Cuenta con aula taller</w:t>
            </w:r>
          </w:p>
        </w:tc>
      </w:tr>
      <w:tr w:rsidR="004F54BD" w:rsidRPr="00015265" w14:paraId="0507FAF0" w14:textId="77777777" w:rsidTr="00BE6A03">
        <w:trPr>
          <w:trHeight w:val="289"/>
        </w:trPr>
        <w:tc>
          <w:tcPr>
            <w:tcW w:w="0pt" w:type="auto"/>
            <w:vMerge/>
          </w:tcPr>
          <w:p w14:paraId="474A6B9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D0E9F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951638D" w14:textId="77777777" w:rsidTr="00BE6A03">
        <w:trPr>
          <w:trHeight w:val="183"/>
        </w:trPr>
        <w:tc>
          <w:tcPr>
            <w:tcW w:w="0pt" w:type="auto"/>
          </w:tcPr>
          <w:p w14:paraId="1E327B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C5B8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ECD566B" w14:textId="77777777" w:rsidTr="00BE6A03">
        <w:trPr>
          <w:trHeight w:val="205"/>
        </w:trPr>
        <w:tc>
          <w:tcPr>
            <w:tcW w:w="0pt" w:type="auto"/>
          </w:tcPr>
          <w:p w14:paraId="726508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90B3A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16BB8F" w14:textId="77777777" w:rsidTr="00BE6A03">
        <w:tc>
          <w:tcPr>
            <w:tcW w:w="0pt" w:type="auto"/>
          </w:tcPr>
          <w:p w14:paraId="1679132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DE06F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1265A7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768F78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0EB97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491D3E1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1E2C34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696D7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2E99CB7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D20A060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3 Plataforma tecnológica</w:t>
      </w:r>
    </w:p>
    <w:p w14:paraId="47B56987" w14:textId="77777777" w:rsidR="004F54BD" w:rsidRPr="00A81AAB" w:rsidRDefault="004F54BD" w:rsidP="004F54BD"/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36"/>
        <w:gridCol w:w="996"/>
        <w:gridCol w:w="1016"/>
        <w:gridCol w:w="1206"/>
        <w:gridCol w:w="756"/>
        <w:gridCol w:w="666"/>
        <w:gridCol w:w="1206"/>
        <w:gridCol w:w="1016"/>
        <w:gridCol w:w="996"/>
      </w:tblGrid>
      <w:tr w:rsidR="004F54BD" w:rsidRPr="00015265" w14:paraId="12057612" w14:textId="77777777" w:rsidTr="00BE6A03">
        <w:tc>
          <w:tcPr>
            <w:tcW w:w="8.56%" w:type="pct"/>
            <w:vMerge w:val="restart"/>
            <w:vAlign w:val="center"/>
          </w:tcPr>
          <w:p w14:paraId="159E340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Tipo de curso</w:t>
            </w:r>
          </w:p>
        </w:tc>
        <w:tc>
          <w:tcPr>
            <w:tcW w:w="11.42%" w:type="pct"/>
            <w:vMerge w:val="restart"/>
            <w:vAlign w:val="center"/>
          </w:tcPr>
          <w:p w14:paraId="713F2ED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Cuenta con plataforma virtual</w:t>
            </w:r>
          </w:p>
        </w:tc>
        <w:tc>
          <w:tcPr>
            <w:tcW w:w="11.66%" w:type="pct"/>
            <w:vMerge w:val="restart"/>
            <w:vAlign w:val="center"/>
          </w:tcPr>
          <w:p w14:paraId="1FF595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documento con el que se encuentra validada la plataforma</w:t>
            </w:r>
          </w:p>
        </w:tc>
        <w:tc>
          <w:tcPr>
            <w:tcW w:w="13.84%" w:type="pct"/>
            <w:vMerge w:val="restart"/>
            <w:vAlign w:val="center"/>
          </w:tcPr>
          <w:p w14:paraId="2B827D4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¿Realiza el proceso de matriculación el línea?</w:t>
            </w:r>
          </w:p>
        </w:tc>
        <w:tc>
          <w:tcPr>
            <w:tcW w:w="17.6%" w:type="pct"/>
            <w:gridSpan w:val="2"/>
            <w:vAlign w:val="center"/>
          </w:tcPr>
          <w:p w14:paraId="480CBF4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¿Registra asistencia, por materia?</w:t>
            </w:r>
          </w:p>
        </w:tc>
        <w:tc>
          <w:tcPr>
            <w:tcW w:w="13.84%" w:type="pct"/>
            <w:vMerge w:val="restart"/>
            <w:vAlign w:val="center"/>
          </w:tcPr>
          <w:p w14:paraId="2C138A6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calificaciones por materia</w:t>
            </w:r>
          </w:p>
          <w:p w14:paraId="04B2137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66%" w:type="pct"/>
            <w:vMerge w:val="restart"/>
            <w:vAlign w:val="center"/>
          </w:tcPr>
          <w:p w14:paraId="3EA1D2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Permite la interacción entre alumno y profesor</w:t>
            </w:r>
          </w:p>
          <w:p w14:paraId="610E1A3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42%" w:type="pct"/>
            <w:vMerge w:val="restart"/>
            <w:vAlign w:val="center"/>
          </w:tcPr>
          <w:p w14:paraId="75113B1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la evaluación final</w:t>
            </w:r>
          </w:p>
          <w:p w14:paraId="31151CF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</w:tr>
      <w:tr w:rsidR="004F54BD" w:rsidRPr="00015265" w14:paraId="2525A2DE" w14:textId="77777777" w:rsidTr="00BE6A03">
        <w:tc>
          <w:tcPr>
            <w:tcW w:w="8.56%" w:type="pct"/>
            <w:vMerge/>
          </w:tcPr>
          <w:p w14:paraId="768F3C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  <w:vMerge/>
          </w:tcPr>
          <w:p w14:paraId="700ECC2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  <w:vMerge/>
          </w:tcPr>
          <w:p w14:paraId="02BC21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  <w:vMerge/>
          </w:tcPr>
          <w:p w14:paraId="064FEB2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  <w:vAlign w:val="center"/>
          </w:tcPr>
          <w:p w14:paraId="42FCC37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Ingreso</w:t>
            </w:r>
          </w:p>
        </w:tc>
        <w:tc>
          <w:tcPr>
            <w:tcW w:w="8.88%" w:type="pct"/>
            <w:vAlign w:val="center"/>
          </w:tcPr>
          <w:p w14:paraId="75E3483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Salida</w:t>
            </w:r>
          </w:p>
        </w:tc>
        <w:tc>
          <w:tcPr>
            <w:tcW w:w="13.84%" w:type="pct"/>
            <w:vMerge/>
          </w:tcPr>
          <w:p w14:paraId="2B5760E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  <w:vMerge/>
          </w:tcPr>
          <w:p w14:paraId="522CFA1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  <w:vMerge/>
          </w:tcPr>
          <w:p w14:paraId="228360C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6DFD4992" w14:textId="77777777" w:rsidTr="00BE6A03">
        <w:tc>
          <w:tcPr>
            <w:tcW w:w="8.56%" w:type="pct"/>
          </w:tcPr>
          <w:p w14:paraId="2FE5E4E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218C66D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251FA8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E05F91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0632E4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6972962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6BF6F4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7C00D5B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71439E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4F99A7D" w14:textId="77777777" w:rsidTr="00BE6A03">
        <w:tc>
          <w:tcPr>
            <w:tcW w:w="8.56%" w:type="pct"/>
          </w:tcPr>
          <w:p w14:paraId="28FC68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7638C6D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7B31845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5AEF43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13DBD08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72DA95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469D389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18906EB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77F534D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36382F0F" w14:textId="77777777" w:rsidTr="00BE6A03">
        <w:tc>
          <w:tcPr>
            <w:tcW w:w="8.56%" w:type="pct"/>
          </w:tcPr>
          <w:p w14:paraId="46A87AA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87689A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068B807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0CD3DC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4CC823F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351842F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7ECE238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45368A9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586F05A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55E2F77" w14:textId="77777777" w:rsidTr="00BE6A03">
        <w:tc>
          <w:tcPr>
            <w:tcW w:w="8.56%" w:type="pct"/>
          </w:tcPr>
          <w:p w14:paraId="24721B0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884C24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81ED22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416FDA6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7B1ABE3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4C01310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64C2D7F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1E3492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277A997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94FBBC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2E3891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E0E783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2C25C4F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00332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AC4D6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4E22DF3B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ADAC0B6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51FDDA3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52866FAF" w14:textId="77777777" w:rsidR="004F54BD" w:rsidRPr="00A81AAB" w:rsidRDefault="004F54BD" w:rsidP="004F54BD">
      <w:pPr>
        <w:rPr>
          <w:rFonts w:ascii="Times New Roman" w:hAnsi="Times New Roman"/>
        </w:rPr>
      </w:pPr>
    </w:p>
    <w:p w14:paraId="0A7772A1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4.  Prácticas de conducción</w:t>
      </w:r>
    </w:p>
    <w:p w14:paraId="23754D1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Tipo A</w:t>
      </w:r>
    </w:p>
    <w:p w14:paraId="661BA447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p w14:paraId="4D7A1CB9" w14:textId="77777777" w:rsidR="004F54BD" w:rsidRPr="00A81AAB" w:rsidRDefault="004F54BD" w:rsidP="004F54BD">
      <w:pPr>
        <w:rPr>
          <w:rFonts w:ascii="Times New Roman" w:eastAsia="Times New Roman" w:hAnsi="Times New Roman"/>
          <w:b/>
          <w:color w:val="000000"/>
          <w:lang w:eastAsia="es-EC"/>
        </w:rPr>
      </w:pPr>
      <w:r w:rsidRPr="00A81AAB">
        <w:rPr>
          <w:rFonts w:ascii="Times New Roman" w:eastAsia="Times New Roman" w:hAnsi="Times New Roman"/>
          <w:b/>
          <w:color w:val="000000"/>
          <w:lang w:eastAsia="es-EC"/>
        </w:rPr>
        <w:t>Pista de motos</w:t>
      </w:r>
    </w:p>
    <w:p w14:paraId="60ACB262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tbl>
      <w:tblPr>
        <w:tblW w:w="100.0%" w:type="pct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8" w:space="0" w:color="auto"/>
          <w:insideV w:val="single" w:sz="8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3959"/>
        <w:gridCol w:w="4525"/>
      </w:tblGrid>
      <w:tr w:rsidR="004F54BD" w:rsidRPr="00015265" w14:paraId="08516492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5C4436E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Estado: propia/arrendada</w:t>
            </w:r>
          </w:p>
        </w:tc>
        <w:tc>
          <w:tcPr>
            <w:tcW w:w="53.34%" w:type="pct"/>
            <w:vAlign w:val="center"/>
          </w:tcPr>
          <w:p w14:paraId="3FFA81C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8749651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358BEE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Fecha de  vigencia del contrato de arrendamiento</w:t>
            </w:r>
          </w:p>
        </w:tc>
        <w:tc>
          <w:tcPr>
            <w:tcW w:w="53.34%" w:type="pct"/>
            <w:vAlign w:val="center"/>
          </w:tcPr>
          <w:p w14:paraId="543B77E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250C157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7BB765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Domicilio</w:t>
            </w:r>
          </w:p>
        </w:tc>
        <w:tc>
          <w:tcPr>
            <w:tcW w:w="53.34%" w:type="pct"/>
            <w:vAlign w:val="center"/>
            <w:hideMark/>
          </w:tcPr>
          <w:p w14:paraId="45B957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22F1126D" w14:textId="77777777" w:rsidTr="00BE6A03">
        <w:trPr>
          <w:trHeight w:val="495"/>
        </w:trPr>
        <w:tc>
          <w:tcPr>
            <w:tcW w:w="46.66%" w:type="pct"/>
            <w:vAlign w:val="center"/>
            <w:hideMark/>
          </w:tcPr>
          <w:p w14:paraId="1F1608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Dentro de la escuela</w:t>
            </w:r>
          </w:p>
        </w:tc>
        <w:tc>
          <w:tcPr>
            <w:tcW w:w="53.34%" w:type="pct"/>
            <w:vAlign w:val="center"/>
            <w:hideMark/>
          </w:tcPr>
          <w:p w14:paraId="2B4F79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C89BC45" w14:textId="77777777" w:rsidTr="00BE6A03">
        <w:trPr>
          <w:trHeight w:val="495"/>
        </w:trPr>
        <w:tc>
          <w:tcPr>
            <w:tcW w:w="46.66%" w:type="pct"/>
            <w:vAlign w:val="center"/>
            <w:hideMark/>
          </w:tcPr>
          <w:p w14:paraId="155CA74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Más de 15 km de la escuela</w:t>
            </w:r>
          </w:p>
        </w:tc>
        <w:tc>
          <w:tcPr>
            <w:tcW w:w="53.34%" w:type="pct"/>
            <w:vAlign w:val="center"/>
            <w:hideMark/>
          </w:tcPr>
          <w:p w14:paraId="1E8B2EA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45D6A255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B0889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Superficie de la pista en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  <w:tc>
          <w:tcPr>
            <w:tcW w:w="53.34%" w:type="pct"/>
            <w:vAlign w:val="center"/>
          </w:tcPr>
          <w:p w14:paraId="01982BD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BA87501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561E7EC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lastRenderedPageBreak/>
              <w:t xml:space="preserve">Material del cerramiento perimetral </w:t>
            </w:r>
          </w:p>
        </w:tc>
        <w:tc>
          <w:tcPr>
            <w:tcW w:w="53.34%" w:type="pct"/>
            <w:vAlign w:val="center"/>
          </w:tcPr>
          <w:p w14:paraId="6AF387A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5281CFF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89D5EB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Cuenta con postes perimetrales</w:t>
            </w:r>
          </w:p>
        </w:tc>
        <w:tc>
          <w:tcPr>
            <w:tcW w:w="53.34%" w:type="pct"/>
            <w:vAlign w:val="center"/>
          </w:tcPr>
          <w:p w14:paraId="384835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FA68930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EED445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 delineadores (mts)</w:t>
            </w:r>
          </w:p>
        </w:tc>
        <w:tc>
          <w:tcPr>
            <w:tcW w:w="53.34%" w:type="pct"/>
            <w:vAlign w:val="center"/>
          </w:tcPr>
          <w:p w14:paraId="5F63B86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E43FB21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02E99F4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 elevada de 6000mm X 150mm X 50 mm</w:t>
            </w:r>
          </w:p>
        </w:tc>
        <w:tc>
          <w:tcPr>
            <w:tcW w:w="53.34%" w:type="pct"/>
            <w:vAlign w:val="center"/>
          </w:tcPr>
          <w:p w14:paraId="57901A0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2539FA5C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105F7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 de material de la rampa</w:t>
            </w:r>
          </w:p>
        </w:tc>
        <w:tc>
          <w:tcPr>
            <w:tcW w:w="53.34%" w:type="pct"/>
            <w:vAlign w:val="center"/>
          </w:tcPr>
          <w:p w14:paraId="7CF02EA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0173F78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3C46587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 en forma de cono truncado</w:t>
            </w:r>
          </w:p>
        </w:tc>
        <w:tc>
          <w:tcPr>
            <w:tcW w:w="53.34%" w:type="pct"/>
            <w:vAlign w:val="center"/>
          </w:tcPr>
          <w:p w14:paraId="71BD8EA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41FC5D9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66EA901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travesaños y medidas</w:t>
            </w:r>
          </w:p>
        </w:tc>
        <w:tc>
          <w:tcPr>
            <w:tcW w:w="53.34%" w:type="pct"/>
            <w:vAlign w:val="center"/>
          </w:tcPr>
          <w:p w14:paraId="4FA7D19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67A95BD8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01F600A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indicadores de cambio de maniobras</w:t>
            </w:r>
          </w:p>
        </w:tc>
        <w:tc>
          <w:tcPr>
            <w:tcW w:w="53.34%" w:type="pct"/>
            <w:vAlign w:val="center"/>
          </w:tcPr>
          <w:p w14:paraId="5584EDF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73552C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B53F9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B5526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6CA647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20506A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DCF9D3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6"/>
        <w:gridCol w:w="1707"/>
      </w:tblGrid>
      <w:tr w:rsidR="004F54BD" w:rsidRPr="00015265" w14:paraId="35B39C2D" w14:textId="77777777" w:rsidTr="00BE6A03">
        <w:trPr>
          <w:trHeight w:val="56"/>
          <w:jc w:val="center"/>
        </w:trPr>
        <w:tc>
          <w:tcPr>
            <w:tcW w:w="0pt" w:type="auto"/>
          </w:tcPr>
          <w:p w14:paraId="1969069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6D2EC11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95DE850" w14:textId="77777777" w:rsidTr="00BE6A03">
        <w:trPr>
          <w:trHeight w:val="176"/>
          <w:jc w:val="center"/>
        </w:trPr>
        <w:tc>
          <w:tcPr>
            <w:tcW w:w="0pt" w:type="auto"/>
          </w:tcPr>
          <w:p w14:paraId="467B42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01C5B9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3B9F3D" w14:textId="77777777" w:rsidTr="00BE6A03">
        <w:trPr>
          <w:trHeight w:val="223"/>
          <w:jc w:val="center"/>
        </w:trPr>
        <w:tc>
          <w:tcPr>
            <w:tcW w:w="0pt" w:type="auto"/>
          </w:tcPr>
          <w:p w14:paraId="42A60D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58EA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3237A05" w14:textId="77777777" w:rsidTr="00BE6A03">
        <w:trPr>
          <w:trHeight w:val="423"/>
          <w:jc w:val="center"/>
        </w:trPr>
        <w:tc>
          <w:tcPr>
            <w:tcW w:w="0pt" w:type="auto"/>
          </w:tcPr>
          <w:p w14:paraId="6F58AAF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7A3D4B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D1CB83" w14:textId="77777777" w:rsidTr="00BE6A03">
        <w:trPr>
          <w:trHeight w:val="573"/>
          <w:jc w:val="center"/>
        </w:trPr>
        <w:tc>
          <w:tcPr>
            <w:tcW w:w="0pt" w:type="auto"/>
          </w:tcPr>
          <w:p w14:paraId="230CE4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B989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6043CDC" w14:textId="77777777" w:rsidTr="00BE6A03">
        <w:trPr>
          <w:trHeight w:val="303"/>
          <w:jc w:val="center"/>
        </w:trPr>
        <w:tc>
          <w:tcPr>
            <w:tcW w:w="0pt" w:type="auto"/>
          </w:tcPr>
          <w:p w14:paraId="137933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BC66B0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B9FBDE8" w14:textId="77777777" w:rsidR="004F54BD" w:rsidRDefault="004F54BD" w:rsidP="004F54BD">
      <w:pPr>
        <w:pStyle w:val="Titulo1F"/>
        <w:numPr>
          <w:ilvl w:val="0"/>
          <w:numId w:val="0"/>
        </w:numPr>
        <w:ind w:start="25.10pt"/>
      </w:pPr>
    </w:p>
    <w:p w14:paraId="5A453C08" w14:textId="77777777" w:rsidR="004F54BD" w:rsidRPr="00516E16" w:rsidRDefault="004F54BD" w:rsidP="004F54BD">
      <w:pPr>
        <w:pStyle w:val="Titulo1F"/>
      </w:pPr>
      <w:r w:rsidRPr="00516E16">
        <w:t xml:space="preserve">Baterías </w:t>
      </w:r>
      <w:r>
        <w:t>sanitarias</w:t>
      </w:r>
    </w:p>
    <w:p w14:paraId="2D1CD513" w14:textId="77777777" w:rsidR="004F54BD" w:rsidRDefault="004F54BD" w:rsidP="004F54BD"/>
    <w:p w14:paraId="46270F65" w14:textId="77777777" w:rsidR="004F54BD" w:rsidRDefault="004F54BD" w:rsidP="004F54BD"/>
    <w:p w14:paraId="63867932" w14:textId="77777777" w:rsidR="004F54BD" w:rsidRDefault="004F54BD" w:rsidP="004F54BD"/>
    <w:p w14:paraId="38E45565" w14:textId="77777777" w:rsidR="004F54BD" w:rsidRDefault="004F54BD" w:rsidP="004F54BD"/>
    <w:p w14:paraId="2AACE28D" w14:textId="77777777" w:rsidR="004F54BD" w:rsidRDefault="004F54BD" w:rsidP="004F54BD"/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161"/>
        <w:gridCol w:w="2161"/>
        <w:gridCol w:w="2161"/>
      </w:tblGrid>
      <w:tr w:rsidR="004F54BD" w:rsidRPr="00904C34" w14:paraId="75AF4073" w14:textId="77777777" w:rsidTr="00BE6A03">
        <w:tc>
          <w:tcPr>
            <w:tcW w:w="108.05pt" w:type="dxa"/>
          </w:tcPr>
          <w:p w14:paraId="457C136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Detalle  </w:t>
            </w:r>
          </w:p>
        </w:tc>
        <w:tc>
          <w:tcPr>
            <w:tcW w:w="108.05pt" w:type="dxa"/>
          </w:tcPr>
          <w:p w14:paraId="44019B5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hombres</w:t>
            </w:r>
          </w:p>
        </w:tc>
        <w:tc>
          <w:tcPr>
            <w:tcW w:w="108.05pt" w:type="dxa"/>
          </w:tcPr>
          <w:p w14:paraId="0CB0CC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mujeres</w:t>
            </w:r>
          </w:p>
        </w:tc>
      </w:tr>
      <w:tr w:rsidR="004F54BD" w:rsidRPr="00904C34" w14:paraId="6A8B654C" w14:textId="77777777" w:rsidTr="00BE6A03">
        <w:tc>
          <w:tcPr>
            <w:tcW w:w="108.05pt" w:type="dxa"/>
          </w:tcPr>
          <w:p w14:paraId="5F486E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Número</w:t>
            </w:r>
          </w:p>
        </w:tc>
        <w:tc>
          <w:tcPr>
            <w:tcW w:w="108.05pt" w:type="dxa"/>
          </w:tcPr>
          <w:p w14:paraId="78C974F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</w:tcPr>
          <w:p w14:paraId="6398734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3D35D61" w14:textId="77777777" w:rsidTr="00BE6A03">
        <w:trPr>
          <w:trHeight w:val="851"/>
        </w:trPr>
        <w:tc>
          <w:tcPr>
            <w:tcW w:w="108.05pt" w:type="dxa"/>
          </w:tcPr>
          <w:p w14:paraId="00BA142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Inodoro con asiento y tapa si aplica según los tipos de inodoros</w:t>
            </w:r>
          </w:p>
        </w:tc>
        <w:tc>
          <w:tcPr>
            <w:tcW w:w="108.05pt" w:type="dxa"/>
            <w:vAlign w:val="center"/>
          </w:tcPr>
          <w:p w14:paraId="7DA3626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0002BB2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6E5C4F10" w14:textId="77777777" w:rsidTr="00BE6A03">
        <w:tc>
          <w:tcPr>
            <w:tcW w:w="108.05pt" w:type="dxa"/>
          </w:tcPr>
          <w:p w14:paraId="5EB2164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Urinario (hombres)</w:t>
            </w:r>
          </w:p>
        </w:tc>
        <w:tc>
          <w:tcPr>
            <w:tcW w:w="108.05pt" w:type="dxa"/>
            <w:vAlign w:val="center"/>
          </w:tcPr>
          <w:p w14:paraId="710D606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938428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CAD8682" w14:textId="77777777" w:rsidTr="00BE6A03">
        <w:tc>
          <w:tcPr>
            <w:tcW w:w="108.05pt" w:type="dxa"/>
          </w:tcPr>
          <w:p w14:paraId="665210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Lavamanos</w:t>
            </w:r>
          </w:p>
        </w:tc>
        <w:tc>
          <w:tcPr>
            <w:tcW w:w="108.05pt" w:type="dxa"/>
            <w:vAlign w:val="center"/>
          </w:tcPr>
          <w:p w14:paraId="755D2E5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12C8CEA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4823052A" w14:textId="77777777" w:rsidTr="00BE6A03">
        <w:tc>
          <w:tcPr>
            <w:tcW w:w="108.05pt" w:type="dxa"/>
          </w:tcPr>
          <w:p w14:paraId="680E03E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Espejo sobre el lavamanos</w:t>
            </w:r>
          </w:p>
        </w:tc>
        <w:tc>
          <w:tcPr>
            <w:tcW w:w="108.05pt" w:type="dxa"/>
            <w:vAlign w:val="center"/>
          </w:tcPr>
          <w:p w14:paraId="7CB8136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3CCE0F0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1353209" w14:textId="77777777" w:rsidTr="00BE6A03">
        <w:tc>
          <w:tcPr>
            <w:tcW w:w="108.05pt" w:type="dxa"/>
          </w:tcPr>
          <w:p w14:paraId="0289E7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 para jabón líquido</w:t>
            </w:r>
          </w:p>
        </w:tc>
        <w:tc>
          <w:tcPr>
            <w:tcW w:w="108.05pt" w:type="dxa"/>
            <w:vAlign w:val="center"/>
          </w:tcPr>
          <w:p w14:paraId="7F8827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568669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264D3F4" w14:textId="77777777" w:rsidTr="00BE6A03">
        <w:tc>
          <w:tcPr>
            <w:tcW w:w="108.05pt" w:type="dxa"/>
          </w:tcPr>
          <w:p w14:paraId="60CD420F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Equipos automáticos en funcionamiento para secado de manos o toallas desechables</w:t>
            </w:r>
          </w:p>
        </w:tc>
        <w:tc>
          <w:tcPr>
            <w:tcW w:w="108.05pt" w:type="dxa"/>
            <w:vAlign w:val="center"/>
          </w:tcPr>
          <w:p w14:paraId="3D6C1B8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769015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41EBD64" w14:textId="77777777" w:rsidTr="00BE6A03">
        <w:tc>
          <w:tcPr>
            <w:tcW w:w="108.05pt" w:type="dxa"/>
          </w:tcPr>
          <w:p w14:paraId="4123E26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lastRenderedPageBreak/>
              <w:t>Porta papel o dispensador de papel higiénico dentro o cerca al área de los</w:t>
            </w:r>
          </w:p>
          <w:p w14:paraId="18B23E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servicios higiénicos</w:t>
            </w:r>
          </w:p>
        </w:tc>
        <w:tc>
          <w:tcPr>
            <w:tcW w:w="108.05pt" w:type="dxa"/>
            <w:vAlign w:val="center"/>
          </w:tcPr>
          <w:p w14:paraId="0917521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5EB5EBA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958D1C0" w14:textId="77777777" w:rsidTr="00BE6A03">
        <w:tc>
          <w:tcPr>
            <w:tcW w:w="108.05pt" w:type="dxa"/>
          </w:tcPr>
          <w:p w14:paraId="2A5456A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Basurero con tapa</w:t>
            </w:r>
          </w:p>
        </w:tc>
        <w:tc>
          <w:tcPr>
            <w:tcW w:w="108.05pt" w:type="dxa"/>
            <w:vAlign w:val="center"/>
          </w:tcPr>
          <w:p w14:paraId="008C4C4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1565DC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78BE88B1" w14:textId="77777777" w:rsidTr="00BE6A03">
        <w:tc>
          <w:tcPr>
            <w:tcW w:w="108.05pt" w:type="dxa"/>
          </w:tcPr>
          <w:p w14:paraId="2F7356A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Dispensadores de desinfectante suficientes para el aforo de estudiantes, dentro o fuera de las instalaciones sanitarias</w:t>
            </w:r>
          </w:p>
        </w:tc>
        <w:tc>
          <w:tcPr>
            <w:tcW w:w="108.05pt" w:type="dxa"/>
            <w:vAlign w:val="center"/>
          </w:tcPr>
          <w:p w14:paraId="76D11B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4F1BCE1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A9C0C17" w14:textId="77777777" w:rsidTr="00BE6A03">
        <w:tc>
          <w:tcPr>
            <w:tcW w:w="108.05pt" w:type="dxa"/>
          </w:tcPr>
          <w:p w14:paraId="408EF8E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Iluminación central controlada junto a la puerta de acceso o sistemas de iluminación similar</w:t>
            </w:r>
          </w:p>
        </w:tc>
        <w:tc>
          <w:tcPr>
            <w:tcW w:w="108.05pt" w:type="dxa"/>
            <w:vAlign w:val="center"/>
          </w:tcPr>
          <w:p w14:paraId="47F02AB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63A34BB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3E23358" w14:textId="77777777" w:rsidTr="00BE6A03">
        <w:tc>
          <w:tcPr>
            <w:tcW w:w="108.05pt" w:type="dxa"/>
          </w:tcPr>
          <w:p w14:paraId="1F887D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adecuaciones</w:t>
            </w:r>
          </w:p>
          <w:p w14:paraId="524B812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y accesorios establecidos en la normativa técnica que faciliten el uso a</w:t>
            </w:r>
          </w:p>
          <w:p w14:paraId="35A6FE20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personas con discapacidad</w:t>
            </w:r>
          </w:p>
        </w:tc>
        <w:tc>
          <w:tcPr>
            <w:tcW w:w="108.05pt" w:type="dxa"/>
            <w:vAlign w:val="center"/>
          </w:tcPr>
          <w:p w14:paraId="626FF19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B94BB4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7D87DA0" w14:textId="77777777" w:rsidR="004F54BD" w:rsidRDefault="004F54BD" w:rsidP="004F54BD"/>
    <w:p w14:paraId="775847FA" w14:textId="77777777" w:rsidR="004F54BD" w:rsidRDefault="004F54BD" w:rsidP="004F54BD"/>
    <w:p w14:paraId="10CE2E65" w14:textId="77777777" w:rsidR="004F54BD" w:rsidRPr="00A81AAB" w:rsidRDefault="004F54BD" w:rsidP="004F54BD"/>
    <w:p w14:paraId="50D693C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Permiso del GAD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219"/>
        <w:gridCol w:w="2638"/>
        <w:gridCol w:w="2637"/>
      </w:tblGrid>
      <w:tr w:rsidR="004F54BD" w:rsidRPr="00015265" w14:paraId="0EE78A7D" w14:textId="77777777" w:rsidTr="00BE6A03">
        <w:tc>
          <w:tcPr>
            <w:tcW w:w="100.0%" w:type="pct"/>
            <w:gridSpan w:val="3"/>
          </w:tcPr>
          <w:p w14:paraId="52F1521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Autorización del GAD</w:t>
            </w:r>
          </w:p>
        </w:tc>
      </w:tr>
      <w:tr w:rsidR="004F54BD" w:rsidRPr="00015265" w14:paraId="03453834" w14:textId="77777777" w:rsidTr="00BE6A03">
        <w:tc>
          <w:tcPr>
            <w:tcW w:w="37.9%" w:type="pct"/>
          </w:tcPr>
          <w:p w14:paraId="63B885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6%" w:type="pct"/>
          </w:tcPr>
          <w:p w14:paraId="38D7DA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A</w:t>
            </w:r>
          </w:p>
        </w:tc>
        <w:tc>
          <w:tcPr>
            <w:tcW w:w="31.04%" w:type="pct"/>
          </w:tcPr>
          <w:p w14:paraId="4BE3F54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B</w:t>
            </w:r>
          </w:p>
        </w:tc>
      </w:tr>
      <w:tr w:rsidR="004F54BD" w:rsidRPr="00015265" w14:paraId="441F8879" w14:textId="77777777" w:rsidTr="00BE6A03">
        <w:tc>
          <w:tcPr>
            <w:tcW w:w="37.9%" w:type="pct"/>
          </w:tcPr>
          <w:p w14:paraId="1189D81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Número de autorización </w:t>
            </w:r>
          </w:p>
        </w:tc>
        <w:tc>
          <w:tcPr>
            <w:tcW w:w="31.06%" w:type="pct"/>
          </w:tcPr>
          <w:p w14:paraId="7033C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0CC6DD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81161FF" w14:textId="77777777" w:rsidTr="00BE6A03">
        <w:tc>
          <w:tcPr>
            <w:tcW w:w="37.9%" w:type="pct"/>
          </w:tcPr>
          <w:p w14:paraId="08C3593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Nombre de la institución que emite la autorización</w:t>
            </w:r>
          </w:p>
        </w:tc>
        <w:tc>
          <w:tcPr>
            <w:tcW w:w="31.06%" w:type="pct"/>
          </w:tcPr>
          <w:p w14:paraId="49430D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2C57317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82112FC" w14:textId="77777777" w:rsidTr="00BE6A03">
        <w:tc>
          <w:tcPr>
            <w:tcW w:w="37.9%" w:type="pct"/>
          </w:tcPr>
          <w:p w14:paraId="3DE93D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Fecha de vigencia hasta</w:t>
            </w:r>
          </w:p>
        </w:tc>
        <w:tc>
          <w:tcPr>
            <w:tcW w:w="31.06%" w:type="pct"/>
          </w:tcPr>
          <w:p w14:paraId="37DE4F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668BB1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F54BD" w:rsidRPr="00015265" w14:paraId="13B29A1A" w14:textId="77777777" w:rsidTr="00BE6A03">
        <w:tc>
          <w:tcPr>
            <w:tcW w:w="37.9%" w:type="pct"/>
          </w:tcPr>
          <w:p w14:paraId="47E21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oficio e ingreso, con el que comunicó a la Dirección de Control Técnico Sectorial</w:t>
            </w:r>
          </w:p>
        </w:tc>
        <w:tc>
          <w:tcPr>
            <w:tcW w:w="31.06%" w:type="pct"/>
          </w:tcPr>
          <w:p w14:paraId="477B904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6A59D7A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45CEA406" w14:textId="77777777" w:rsidR="00904C34" w:rsidRDefault="00904C34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377461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1C86D8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711F462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7D281F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1D16F4C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AA78CC8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pPr w:leftFromText="141" w:rightFromText="141" w:vertAnchor="page" w:horzAnchor="margin" w:tblpY="370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573"/>
        <w:gridCol w:w="769"/>
        <w:gridCol w:w="685"/>
        <w:gridCol w:w="685"/>
        <w:gridCol w:w="431"/>
        <w:gridCol w:w="770"/>
        <w:gridCol w:w="711"/>
        <w:gridCol w:w="574"/>
        <w:gridCol w:w="624"/>
        <w:gridCol w:w="879"/>
        <w:gridCol w:w="879"/>
        <w:gridCol w:w="750"/>
        <w:gridCol w:w="733"/>
        <w:gridCol w:w="691"/>
        <w:gridCol w:w="666"/>
        <w:gridCol w:w="974"/>
        <w:gridCol w:w="974"/>
        <w:gridCol w:w="812"/>
        <w:gridCol w:w="812"/>
      </w:tblGrid>
      <w:tr w:rsidR="004F54BD" w:rsidRPr="00015265" w14:paraId="74ECE5F1" w14:textId="77777777" w:rsidTr="00BE6A03">
        <w:trPr>
          <w:trHeight w:val="656"/>
        </w:trPr>
        <w:tc>
          <w:tcPr>
            <w:tcW w:w="4.1%" w:type="pct"/>
            <w:vMerge w:val="restart"/>
            <w:vAlign w:val="center"/>
          </w:tcPr>
          <w:p w14:paraId="28D083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Placa</w:t>
            </w:r>
          </w:p>
        </w:tc>
        <w:tc>
          <w:tcPr>
            <w:tcW w:w="5.5%" w:type="pct"/>
            <w:vMerge w:val="restart"/>
            <w:vAlign w:val="center"/>
          </w:tcPr>
          <w:p w14:paraId="625C998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4.9%" w:type="pct"/>
            <w:vMerge w:val="restart"/>
            <w:vAlign w:val="center"/>
          </w:tcPr>
          <w:p w14:paraId="157A8BEA" w14:textId="77777777" w:rsidR="004F54BD" w:rsidRPr="00015265" w:rsidRDefault="004F54BD" w:rsidP="00BE6A03">
            <w:pPr>
              <w:tabs>
                <w:tab w:val="start" w:pos="7.10pt"/>
              </w:tabs>
              <w:ind w:start="7.10pt" w:hanging="14.65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2"/>
                <w:szCs w:val="12"/>
              </w:rPr>
              <w:t>Nro. Chasis</w:t>
            </w:r>
          </w:p>
        </w:tc>
        <w:tc>
          <w:tcPr>
            <w:tcW w:w="4.9%" w:type="pct"/>
            <w:vMerge w:val="restart"/>
            <w:vAlign w:val="center"/>
          </w:tcPr>
          <w:p w14:paraId="195648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3.08%" w:type="pct"/>
            <w:vMerge w:val="restart"/>
            <w:vAlign w:val="center"/>
          </w:tcPr>
          <w:p w14:paraId="1E2855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5.5%" w:type="pct"/>
            <w:vMerge w:val="restart"/>
          </w:tcPr>
          <w:p w14:paraId="0C53CB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5C26A9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E80A8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5.08%" w:type="pct"/>
            <w:vMerge w:val="restart"/>
            <w:vAlign w:val="center"/>
          </w:tcPr>
          <w:p w14:paraId="78D3018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Espejo adicional para el instructor (solo tipo B)</w:t>
            </w:r>
          </w:p>
        </w:tc>
        <w:tc>
          <w:tcPr>
            <w:tcW w:w="4.1%" w:type="pct"/>
            <w:vMerge w:val="restart"/>
            <w:vAlign w:val="center"/>
          </w:tcPr>
          <w:p w14:paraId="51EEA9B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Franjas retroreflectivas</w:t>
            </w:r>
          </w:p>
        </w:tc>
        <w:tc>
          <w:tcPr>
            <w:tcW w:w="4.46%" w:type="pct"/>
            <w:vMerge w:val="restart"/>
            <w:vAlign w:val="center"/>
          </w:tcPr>
          <w:p w14:paraId="4BF13C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6.28%" w:type="pct"/>
            <w:vMerge w:val="restart"/>
            <w:vAlign w:val="center"/>
          </w:tcPr>
          <w:p w14:paraId="00A7F9D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Letrero “Estudiante conduciendo” </w:t>
            </w:r>
          </w:p>
        </w:tc>
        <w:tc>
          <w:tcPr>
            <w:tcW w:w="6.28%" w:type="pct"/>
            <w:vMerge w:val="restart"/>
            <w:vAlign w:val="center"/>
          </w:tcPr>
          <w:p w14:paraId="47296C1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Doble comando (acelerador, freno y embrague)</w:t>
            </w:r>
          </w:p>
        </w:tc>
        <w:tc>
          <w:tcPr>
            <w:tcW w:w="10.6%" w:type="pct"/>
            <w:gridSpan w:val="2"/>
            <w:vAlign w:val="center"/>
          </w:tcPr>
          <w:p w14:paraId="1B23F81C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4.94%" w:type="pct"/>
            <w:vMerge w:val="restart"/>
            <w:vAlign w:val="center"/>
          </w:tcPr>
          <w:p w14:paraId="4DF21BF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4.76%" w:type="pct"/>
            <w:vMerge w:val="restart"/>
          </w:tcPr>
          <w:p w14:paraId="5C28C699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6.96%" w:type="pct"/>
            <w:vMerge w:val="restart"/>
            <w:vAlign w:val="center"/>
          </w:tcPr>
          <w:p w14:paraId="2357C7E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Bitácora de mantenimiento y uso vehicular por kilometraje</w:t>
            </w:r>
          </w:p>
        </w:tc>
        <w:tc>
          <w:tcPr>
            <w:tcW w:w="6.96%" w:type="pct"/>
            <w:vMerge w:val="restart"/>
          </w:tcPr>
          <w:p w14:paraId="799DC1F6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5.8%" w:type="pct"/>
            <w:vMerge w:val="restart"/>
            <w:vAlign w:val="center"/>
          </w:tcPr>
          <w:p w14:paraId="3426E5AA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Sistema de rastreo</w:t>
            </w:r>
          </w:p>
        </w:tc>
        <w:tc>
          <w:tcPr>
            <w:tcW w:w="5.8%" w:type="pct"/>
            <w:vMerge w:val="restart"/>
          </w:tcPr>
          <w:p w14:paraId="534588C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2D9DAC03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4DCC7E2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186E655" w14:textId="77777777" w:rsidTr="00BE6A03">
        <w:trPr>
          <w:trHeight w:val="656"/>
        </w:trPr>
        <w:tc>
          <w:tcPr>
            <w:tcW w:w="4.1%" w:type="pct"/>
            <w:vMerge/>
            <w:vAlign w:val="center"/>
          </w:tcPr>
          <w:p w14:paraId="3F3E3B4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Merge/>
            <w:vAlign w:val="center"/>
          </w:tcPr>
          <w:p w14:paraId="5174B5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Merge/>
          </w:tcPr>
          <w:p w14:paraId="056333B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Merge/>
            <w:vAlign w:val="center"/>
          </w:tcPr>
          <w:p w14:paraId="49C3828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  <w:vMerge/>
          </w:tcPr>
          <w:p w14:paraId="6C73D58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Merge/>
          </w:tcPr>
          <w:p w14:paraId="32D37D6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  <w:vMerge/>
          </w:tcPr>
          <w:p w14:paraId="767DA3E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  <w:vMerge/>
          </w:tcPr>
          <w:p w14:paraId="4D0632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Merge/>
            <w:vAlign w:val="center"/>
          </w:tcPr>
          <w:p w14:paraId="01C2D75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Merge/>
          </w:tcPr>
          <w:p w14:paraId="2ACBAB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Merge/>
            <w:vAlign w:val="center"/>
          </w:tcPr>
          <w:p w14:paraId="626DDD0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2BC5351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47920A7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5.24%" w:type="pct"/>
          </w:tcPr>
          <w:p w14:paraId="48A78A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Cobertura según lo estipulado en el Reglamento</w:t>
            </w:r>
          </w:p>
          <w:p w14:paraId="5E7987E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 xml:space="preserve"> </w:t>
            </w:r>
          </w:p>
          <w:p w14:paraId="77605B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4.94%" w:type="pct"/>
            <w:vMerge/>
            <w:vAlign w:val="center"/>
          </w:tcPr>
          <w:p w14:paraId="46ACA79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  <w:vMerge/>
          </w:tcPr>
          <w:p w14:paraId="68A754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  <w:vMerge/>
          </w:tcPr>
          <w:p w14:paraId="76696457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.96%" w:type="pct"/>
            <w:vMerge/>
          </w:tcPr>
          <w:p w14:paraId="443B4D7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  <w:vMerge/>
            <w:vAlign w:val="center"/>
          </w:tcPr>
          <w:p w14:paraId="3217F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  <w:vMerge/>
          </w:tcPr>
          <w:p w14:paraId="5D30BB1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8A67E8B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1F3F17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5273AF6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3B1D02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62FD3F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2872689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4823D0E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211242E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549C691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0F7939E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38B022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5823783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63C7D0C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03A1A41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6B1FA2A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37AF93E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65CA81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24D6F1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64F217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36849DC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5B2C40C6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46514F6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385FB8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4B3C76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69933D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50A421F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43B8F7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2A0538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25553F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526CF42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38E06C4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14A73C1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6EB8CC5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42850AB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04F8DCE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5A40771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76269FD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42D0366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48C3178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7F6B872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38A56790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4BBDDD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4DF67E9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046376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76BFE1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3A43EC5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5ACEE0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4D80FA1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68071CB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73E4B86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2883E6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67279E9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75FC200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6464D1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0AB4E8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59414A4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38CBAA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7860D9F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3695B38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2814950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B80EB91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3C82C02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7F116A0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5A1DB0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3FF64DB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67102B2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7254C13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388689A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1C5C41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1A4FB0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7E2E7E1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58A7ED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3D56F8D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4C944F6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70B613D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142392D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33C43DD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0A85E3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4D8523F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07C13E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14:paraId="3BD9E5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1409912" w14:textId="77777777" w:rsidR="004F54BD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B</w:t>
      </w:r>
    </w:p>
    <w:p w14:paraId="163D062F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sz w:val="16"/>
          <w:szCs w:val="16"/>
        </w:rPr>
      </w:pPr>
    </w:p>
    <w:p w14:paraId="3E22E6D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BFF38B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92FF0E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3932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06438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E2A2B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4898626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AEC3A18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37D7FD7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09E1BC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C9C250A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45CD9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p w14:paraId="29EE103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Vehículo placa Nro. ABL3833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461"/>
        <w:gridCol w:w="2452"/>
      </w:tblGrid>
      <w:tr w:rsidR="004F54BD" w:rsidRPr="00015265" w14:paraId="64C89FFB" w14:textId="77777777" w:rsidTr="00BE6A03">
        <w:trPr>
          <w:trHeight w:val="870"/>
          <w:jc w:val="center"/>
        </w:trPr>
        <w:tc>
          <w:tcPr>
            <w:tcW w:w="0pt" w:type="auto"/>
          </w:tcPr>
          <w:p w14:paraId="2CF03A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0pt" w:type="auto"/>
          </w:tcPr>
          <w:p w14:paraId="16F8E0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8377F2D" w14:textId="77777777" w:rsidTr="00BE6A03">
        <w:trPr>
          <w:trHeight w:val="870"/>
          <w:jc w:val="center"/>
        </w:trPr>
        <w:tc>
          <w:tcPr>
            <w:tcW w:w="0pt" w:type="auto"/>
          </w:tcPr>
          <w:p w14:paraId="7FAE3D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Placas delantera y posterior</w:t>
            </w:r>
          </w:p>
        </w:tc>
        <w:tc>
          <w:tcPr>
            <w:tcW w:w="0pt" w:type="auto"/>
          </w:tcPr>
          <w:p w14:paraId="5A6AA4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16051BEE" w14:textId="77777777" w:rsidTr="00BE6A03">
        <w:trPr>
          <w:trHeight w:val="645"/>
          <w:jc w:val="center"/>
        </w:trPr>
        <w:tc>
          <w:tcPr>
            <w:tcW w:w="0pt" w:type="auto"/>
          </w:tcPr>
          <w:p w14:paraId="1416C5E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Franjas retroreflectivas y logos</w:t>
            </w:r>
          </w:p>
        </w:tc>
        <w:tc>
          <w:tcPr>
            <w:tcW w:w="0pt" w:type="auto"/>
          </w:tcPr>
          <w:p w14:paraId="48B2FF9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039DE011" w14:textId="77777777" w:rsidTr="00BE6A03">
        <w:trPr>
          <w:trHeight w:val="423"/>
          <w:jc w:val="center"/>
        </w:trPr>
        <w:tc>
          <w:tcPr>
            <w:tcW w:w="0pt" w:type="auto"/>
          </w:tcPr>
          <w:p w14:paraId="5D0D30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Letrero estudiante conduciendo</w:t>
            </w:r>
          </w:p>
        </w:tc>
        <w:tc>
          <w:tcPr>
            <w:tcW w:w="0pt" w:type="auto"/>
          </w:tcPr>
          <w:p w14:paraId="5E0BBE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3DDB5AB4" w14:textId="77777777" w:rsidTr="00BE6A03">
        <w:trPr>
          <w:trHeight w:val="573"/>
          <w:jc w:val="center"/>
        </w:trPr>
        <w:tc>
          <w:tcPr>
            <w:tcW w:w="0pt" w:type="auto"/>
          </w:tcPr>
          <w:p w14:paraId="5AA9A6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Espejo interno para instructor</w:t>
            </w:r>
          </w:p>
        </w:tc>
        <w:tc>
          <w:tcPr>
            <w:tcW w:w="0pt" w:type="auto"/>
          </w:tcPr>
          <w:p w14:paraId="3952F05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52199DA8" w14:textId="77777777" w:rsidTr="00BE6A03">
        <w:trPr>
          <w:trHeight w:val="708"/>
          <w:jc w:val="center"/>
        </w:trPr>
        <w:tc>
          <w:tcPr>
            <w:tcW w:w="0pt" w:type="auto"/>
          </w:tcPr>
          <w:p w14:paraId="2333731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Doble comando </w:t>
            </w:r>
          </w:p>
        </w:tc>
        <w:tc>
          <w:tcPr>
            <w:tcW w:w="0pt" w:type="auto"/>
          </w:tcPr>
          <w:p w14:paraId="07D359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BC21CA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0D3399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254614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A2455A1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EF5D8DB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88D1B74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8631F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B9CD8C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A</w:t>
      </w:r>
    </w:p>
    <w:p w14:paraId="0C0F671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5F3120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906AE1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051A09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90"/>
        <w:gridCol w:w="1059"/>
        <w:gridCol w:w="874"/>
        <w:gridCol w:w="534"/>
        <w:gridCol w:w="1017"/>
        <w:gridCol w:w="860"/>
        <w:gridCol w:w="974"/>
        <w:gridCol w:w="1175"/>
        <w:gridCol w:w="816"/>
        <w:gridCol w:w="652"/>
        <w:gridCol w:w="928"/>
        <w:gridCol w:w="946"/>
        <w:gridCol w:w="1547"/>
        <w:gridCol w:w="806"/>
        <w:gridCol w:w="1214"/>
      </w:tblGrid>
      <w:tr w:rsidR="00A63E5B" w:rsidRPr="00015265" w14:paraId="4434C29A" w14:textId="77777777" w:rsidTr="00A63E5B">
        <w:trPr>
          <w:trHeight w:val="656"/>
        </w:trPr>
        <w:tc>
          <w:tcPr>
            <w:tcW w:w="0pt" w:type="auto"/>
            <w:vMerge w:val="restart"/>
            <w:vAlign w:val="center"/>
          </w:tcPr>
          <w:p w14:paraId="468B955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0pt" w:type="auto"/>
            <w:vMerge w:val="restart"/>
            <w:vAlign w:val="center"/>
          </w:tcPr>
          <w:p w14:paraId="73EC9FB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0pt" w:type="auto"/>
            <w:vMerge w:val="restart"/>
            <w:vAlign w:val="center"/>
          </w:tcPr>
          <w:p w14:paraId="57B908E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0pt" w:type="auto"/>
            <w:vMerge w:val="restart"/>
            <w:vAlign w:val="center"/>
          </w:tcPr>
          <w:p w14:paraId="7097477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0pt" w:type="auto"/>
            <w:vMerge w:val="restart"/>
          </w:tcPr>
          <w:p w14:paraId="769E11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900F1C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447E88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0pt" w:type="auto"/>
            <w:vMerge w:val="restart"/>
            <w:vAlign w:val="center"/>
          </w:tcPr>
          <w:p w14:paraId="75AFAA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de material flexible</w:t>
            </w:r>
          </w:p>
        </w:tc>
        <w:tc>
          <w:tcPr>
            <w:tcW w:w="0pt" w:type="auto"/>
            <w:vMerge w:val="restart"/>
            <w:vAlign w:val="center"/>
          </w:tcPr>
          <w:p w14:paraId="6F20703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Banderola con la letra E</w:t>
            </w:r>
          </w:p>
        </w:tc>
        <w:tc>
          <w:tcPr>
            <w:tcW w:w="0pt" w:type="auto"/>
            <w:vMerge w:val="restart"/>
            <w:vAlign w:val="center"/>
          </w:tcPr>
          <w:p w14:paraId="4A7DCF2A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0pt" w:type="auto"/>
            <w:gridSpan w:val="2"/>
            <w:vAlign w:val="center"/>
          </w:tcPr>
          <w:p w14:paraId="5781485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0pt" w:type="auto"/>
            <w:vMerge w:val="restart"/>
            <w:vAlign w:val="center"/>
          </w:tcPr>
          <w:p w14:paraId="15C1E3E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0pt" w:type="auto"/>
            <w:vMerge w:val="restart"/>
          </w:tcPr>
          <w:p w14:paraId="4A51507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0pt" w:type="auto"/>
            <w:vMerge w:val="restart"/>
          </w:tcPr>
          <w:p w14:paraId="2C88B182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0pt" w:type="auto"/>
            <w:vMerge w:val="restart"/>
            <w:vAlign w:val="center"/>
          </w:tcPr>
          <w:p w14:paraId="130E9E9F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Rastreo Satelital</w:t>
            </w:r>
          </w:p>
        </w:tc>
        <w:tc>
          <w:tcPr>
            <w:tcW w:w="0pt" w:type="auto"/>
            <w:vMerge w:val="restart"/>
          </w:tcPr>
          <w:p w14:paraId="32E7FDC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en vehículo para fines ajenos a la autorización</w:t>
            </w:r>
          </w:p>
          <w:p w14:paraId="09005241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6C60449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3D28EA1E" w14:textId="77777777" w:rsidTr="00A63E5B">
        <w:trPr>
          <w:trHeight w:val="656"/>
        </w:trPr>
        <w:tc>
          <w:tcPr>
            <w:tcW w:w="0pt" w:type="auto"/>
            <w:vMerge/>
            <w:vAlign w:val="center"/>
          </w:tcPr>
          <w:p w14:paraId="371A751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0D0C04A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211C0F3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4C810E9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0E1AA87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FBE2B6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D9516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4B87F4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9B069D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Período de vigencia</w:t>
            </w:r>
          </w:p>
          <w:p w14:paraId="3FD986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Desde-hasta</w:t>
            </w:r>
          </w:p>
        </w:tc>
        <w:tc>
          <w:tcPr>
            <w:tcW w:w="0pt" w:type="auto"/>
          </w:tcPr>
          <w:p w14:paraId="17078A6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100% </w:t>
            </w:r>
          </w:p>
          <w:p w14:paraId="175438E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0pt" w:type="auto"/>
            <w:vMerge/>
            <w:vAlign w:val="center"/>
          </w:tcPr>
          <w:p w14:paraId="1516C57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5A222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581CD6C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656869C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71AE0C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21C6AA5D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65AA4D40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51626D9C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13DFF3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D8344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6FF2FF9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843B6D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8C9590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F6A1B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4AD8D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118B5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C0302F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9680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C79BE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6B482C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0AA7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891384C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5D82857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7347956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C3B6278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D3D45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2938FF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1205B3B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FCB6E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A5775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383B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053A2D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39B03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EC8B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AF011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9CA87C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C8D4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4A9B5620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462963F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CEE03C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14CB55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2C9390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9D57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B21463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8FAA8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08E1B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6C8370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9F4D5F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0C0982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99F7F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8C9C85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017BDA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9D34F7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E714380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4443ECA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7CDBADF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AEE0D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F52DD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DED5E3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064513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31041D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1BBA4B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56AAA36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6B4B4C4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2B94F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27EA9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85EE02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ACAB8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E14C90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2A37483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5D9263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69CD2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195641A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D2130B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565A76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14D9180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77B1F4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796CC29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Motocicleta placa Nro. 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1CAA18C3" w14:textId="77777777" w:rsidTr="00BE6A03">
        <w:trPr>
          <w:trHeight w:val="288"/>
        </w:trPr>
        <w:tc>
          <w:tcPr>
            <w:tcW w:w="218.55pt" w:type="dxa"/>
          </w:tcPr>
          <w:p w14:paraId="5C72BB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8868B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EBBA33C" w14:textId="77777777" w:rsidTr="00BE6A03">
        <w:trPr>
          <w:trHeight w:val="336"/>
        </w:trPr>
        <w:tc>
          <w:tcPr>
            <w:tcW w:w="218.55pt" w:type="dxa"/>
          </w:tcPr>
          <w:p w14:paraId="4484B6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Placas </w:t>
            </w:r>
          </w:p>
        </w:tc>
        <w:tc>
          <w:tcPr>
            <w:tcW w:w="206.15pt" w:type="dxa"/>
          </w:tcPr>
          <w:p w14:paraId="32526A1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4C0498A" w14:textId="77777777" w:rsidTr="00BE6A03">
        <w:trPr>
          <w:trHeight w:val="384"/>
        </w:trPr>
        <w:tc>
          <w:tcPr>
            <w:tcW w:w="218.55pt" w:type="dxa"/>
          </w:tcPr>
          <w:p w14:paraId="1F71E9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retroreflectivas y logos </w:t>
            </w:r>
          </w:p>
        </w:tc>
        <w:tc>
          <w:tcPr>
            <w:tcW w:w="206.15pt" w:type="dxa"/>
          </w:tcPr>
          <w:p w14:paraId="7024F46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E7B6C7" w14:textId="77777777" w:rsidTr="00BE6A03">
        <w:trPr>
          <w:trHeight w:val="423"/>
        </w:trPr>
        <w:tc>
          <w:tcPr>
            <w:tcW w:w="218.55pt" w:type="dxa"/>
          </w:tcPr>
          <w:p w14:paraId="6FD209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flexible, banderola letra E</w:t>
            </w:r>
          </w:p>
        </w:tc>
        <w:tc>
          <w:tcPr>
            <w:tcW w:w="206.15pt" w:type="dxa"/>
          </w:tcPr>
          <w:p w14:paraId="67BE84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E5BBA78" w14:textId="77777777" w:rsidR="004F54BD" w:rsidRPr="00A81AAB" w:rsidRDefault="004F54BD" w:rsidP="004F54BD">
      <w:pPr>
        <w:rPr>
          <w:rFonts w:ascii="Times New Roman" w:hAnsi="Times New Roman"/>
        </w:rPr>
      </w:pPr>
    </w:p>
    <w:p w14:paraId="000D870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instructores</w:t>
      </w:r>
    </w:p>
    <w:tbl>
      <w:tblPr>
        <w:tblW w:w="66.38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22"/>
        <w:gridCol w:w="1337"/>
        <w:gridCol w:w="1337"/>
        <w:gridCol w:w="1442"/>
      </w:tblGrid>
      <w:tr w:rsidR="004F54BD" w:rsidRPr="00015265" w14:paraId="7CCDCD62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2202E8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49B43E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Nro. </w:t>
            </w: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883BF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C71978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</w:tr>
      <w:tr w:rsidR="004F54BD" w:rsidRPr="00015265" w14:paraId="4B9856ED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E4D18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EA5154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E2EB8D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175B47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29459299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4B8FF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3DE2C8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D5FFDCF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698A6D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49D976A2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D15C12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6A029F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976F47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38D96A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6A909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D4EB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C6485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775FA9A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BFC133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07A94A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AEBE6D9" w14:textId="77777777" w:rsidTr="00BE6A03">
        <w:trPr>
          <w:trHeight w:val="232"/>
        </w:trPr>
        <w:tc>
          <w:tcPr>
            <w:tcW w:w="218.55pt" w:type="dxa"/>
          </w:tcPr>
          <w:p w14:paraId="79A68D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0587EF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23334F19" w14:textId="77777777" w:rsidTr="00BE6A03">
        <w:trPr>
          <w:trHeight w:val="422"/>
        </w:trPr>
        <w:tc>
          <w:tcPr>
            <w:tcW w:w="218.55pt" w:type="dxa"/>
          </w:tcPr>
          <w:p w14:paraId="5703F4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Chaleco parte delantera y posterior</w:t>
            </w:r>
          </w:p>
        </w:tc>
        <w:tc>
          <w:tcPr>
            <w:tcW w:w="206.15pt" w:type="dxa"/>
          </w:tcPr>
          <w:p w14:paraId="4DB7E7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6403FFA" w14:textId="77777777" w:rsidTr="00BE6A03">
        <w:trPr>
          <w:trHeight w:val="272"/>
        </w:trPr>
        <w:tc>
          <w:tcPr>
            <w:tcW w:w="218.55pt" w:type="dxa"/>
          </w:tcPr>
          <w:p w14:paraId="026E3F0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de la motocicleta </w:t>
            </w:r>
          </w:p>
        </w:tc>
        <w:tc>
          <w:tcPr>
            <w:tcW w:w="206.15pt" w:type="dxa"/>
          </w:tcPr>
          <w:p w14:paraId="5A7504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D5D972A" w14:textId="77777777" w:rsidTr="00BE6A03">
        <w:trPr>
          <w:trHeight w:val="423"/>
        </w:trPr>
        <w:tc>
          <w:tcPr>
            <w:tcW w:w="218.55pt" w:type="dxa"/>
          </w:tcPr>
          <w:p w14:paraId="79E34B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  <w:tc>
          <w:tcPr>
            <w:tcW w:w="206.15pt" w:type="dxa"/>
          </w:tcPr>
          <w:p w14:paraId="1FCE033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4A7D05B7" w14:textId="77777777" w:rsidR="004F54BD" w:rsidRPr="00A81AAB" w:rsidRDefault="004F54BD" w:rsidP="004F54BD">
      <w:pPr>
        <w:rPr>
          <w:rFonts w:ascii="Times New Roman" w:hAnsi="Times New Roman"/>
        </w:rPr>
      </w:pPr>
    </w:p>
    <w:p w14:paraId="3951270E" w14:textId="77777777" w:rsidR="004F54BD" w:rsidRDefault="004F54BD" w:rsidP="004F54BD">
      <w:pPr>
        <w:rPr>
          <w:rFonts w:ascii="Times New Roman" w:hAnsi="Times New Roman"/>
          <w:b/>
        </w:rPr>
      </w:pPr>
    </w:p>
    <w:p w14:paraId="79541B4D" w14:textId="77777777" w:rsidR="004F54BD" w:rsidRDefault="004F54BD" w:rsidP="004F54BD">
      <w:pPr>
        <w:rPr>
          <w:rFonts w:ascii="Times New Roman" w:hAnsi="Times New Roman"/>
          <w:b/>
        </w:rPr>
      </w:pPr>
    </w:p>
    <w:p w14:paraId="2AA8434C" w14:textId="77777777" w:rsidR="004F54BD" w:rsidRDefault="004F54BD" w:rsidP="004F54BD">
      <w:pPr>
        <w:rPr>
          <w:rFonts w:ascii="Times New Roman" w:hAnsi="Times New Roman"/>
          <w:b/>
        </w:rPr>
      </w:pPr>
    </w:p>
    <w:p w14:paraId="142A8ADC" w14:textId="77777777" w:rsidR="004F54BD" w:rsidRDefault="004F54BD" w:rsidP="004F54BD">
      <w:pPr>
        <w:rPr>
          <w:rFonts w:ascii="Times New Roman" w:hAnsi="Times New Roman"/>
          <w:b/>
        </w:rPr>
      </w:pPr>
    </w:p>
    <w:p w14:paraId="3F1DE201" w14:textId="77777777" w:rsidR="004F54BD" w:rsidRDefault="004F54BD" w:rsidP="004F54BD">
      <w:pPr>
        <w:rPr>
          <w:rFonts w:ascii="Times New Roman" w:hAnsi="Times New Roman"/>
          <w:b/>
        </w:rPr>
      </w:pPr>
    </w:p>
    <w:p w14:paraId="78741029" w14:textId="77777777" w:rsidR="004F54BD" w:rsidRDefault="004F54BD" w:rsidP="004F54BD">
      <w:pPr>
        <w:rPr>
          <w:rFonts w:ascii="Times New Roman" w:hAnsi="Times New Roman"/>
          <w:b/>
        </w:rPr>
      </w:pPr>
    </w:p>
    <w:p w14:paraId="179CDFE5" w14:textId="77777777" w:rsidR="004F54BD" w:rsidRDefault="004F54BD" w:rsidP="004F54BD">
      <w:pPr>
        <w:rPr>
          <w:rFonts w:ascii="Times New Roman" w:hAnsi="Times New Roman"/>
          <w:b/>
        </w:rPr>
      </w:pPr>
    </w:p>
    <w:p w14:paraId="7846165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alumnos</w:t>
      </w:r>
    </w:p>
    <w:tbl>
      <w:tblPr>
        <w:tblW w:w="50.42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25"/>
        <w:gridCol w:w="1341"/>
        <w:gridCol w:w="1417"/>
      </w:tblGrid>
      <w:tr w:rsidR="004F54BD" w:rsidRPr="00015265" w14:paraId="4128168F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D46372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75F7E3D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1ED21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</w:tr>
      <w:tr w:rsidR="004F54BD" w:rsidRPr="00015265" w14:paraId="328BFE64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9F63C2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D58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BF21E9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06C719E6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FAB08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5F321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211250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79B20D9D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394C8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43A4EF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BF4CEE4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EC14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88AA1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96B6C9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9316E5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861D9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CD8D64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FA8582C" w14:textId="77777777" w:rsidTr="00BE6A03">
        <w:trPr>
          <w:trHeight w:val="870"/>
        </w:trPr>
        <w:tc>
          <w:tcPr>
            <w:tcW w:w="218.55pt" w:type="dxa"/>
          </w:tcPr>
          <w:p w14:paraId="15A039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EBF65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0BCBB9AC" w14:textId="77777777" w:rsidTr="00BE6A03">
        <w:trPr>
          <w:trHeight w:val="870"/>
        </w:trPr>
        <w:tc>
          <w:tcPr>
            <w:tcW w:w="218.55pt" w:type="dxa"/>
          </w:tcPr>
          <w:p w14:paraId="084B6A6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parte delantera y posterior </w:t>
            </w:r>
          </w:p>
        </w:tc>
        <w:tc>
          <w:tcPr>
            <w:tcW w:w="206.15pt" w:type="dxa"/>
          </w:tcPr>
          <w:p w14:paraId="503E94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07FF899" w14:textId="77777777" w:rsidTr="00BE6A03">
        <w:trPr>
          <w:trHeight w:val="423"/>
        </w:trPr>
        <w:tc>
          <w:tcPr>
            <w:tcW w:w="218.55pt" w:type="dxa"/>
          </w:tcPr>
          <w:p w14:paraId="219EA6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  <w:tc>
          <w:tcPr>
            <w:tcW w:w="206.15pt" w:type="dxa"/>
          </w:tcPr>
          <w:p w14:paraId="5E6053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3870CF16" w14:textId="77777777" w:rsidR="004F54BD" w:rsidRPr="00A81AAB" w:rsidRDefault="004F54BD" w:rsidP="004F54BD">
      <w:pPr>
        <w:rPr>
          <w:rFonts w:ascii="Times New Roman" w:hAnsi="Times New Roman"/>
        </w:rPr>
      </w:pPr>
    </w:p>
    <w:p w14:paraId="5AC56019" w14:textId="77777777" w:rsidR="004F54BD" w:rsidRPr="00A81AAB" w:rsidRDefault="004F54BD" w:rsidP="004F54BD">
      <w:pPr>
        <w:rPr>
          <w:rFonts w:ascii="Times New Roman" w:hAnsi="Times New Roman"/>
        </w:rPr>
      </w:pPr>
    </w:p>
    <w:p w14:paraId="61048881" w14:textId="77777777" w:rsidR="004F54BD" w:rsidRPr="00A81AAB" w:rsidRDefault="004F54BD" w:rsidP="004F54BD">
      <w:pPr>
        <w:pStyle w:val="Titulo1F"/>
        <w:rPr>
          <w:lang w:val="es-EC"/>
        </w:rPr>
      </w:pPr>
      <w:bookmarkStart w:id="7" w:name="_Toc128402050"/>
      <w:r w:rsidRPr="00A81AAB">
        <w:rPr>
          <w:lang w:val="es-EC"/>
        </w:rPr>
        <w:t>SIMULADOR DE CONDUCCIÓN</w:t>
      </w:r>
      <w:bookmarkEnd w:id="7"/>
      <w:r w:rsidRPr="00A81AAB">
        <w:rPr>
          <w:lang w:val="es-EC"/>
        </w:rPr>
        <w:t xml:space="preserve">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68"/>
        <w:gridCol w:w="1566"/>
        <w:gridCol w:w="1566"/>
        <w:gridCol w:w="1228"/>
        <w:gridCol w:w="1334"/>
        <w:gridCol w:w="1332"/>
      </w:tblGrid>
      <w:tr w:rsidR="004F54BD" w:rsidRPr="00015265" w14:paraId="2168A6CC" w14:textId="77777777" w:rsidTr="00BE6A03">
        <w:trPr>
          <w:trHeight w:val="1434"/>
        </w:trPr>
        <w:tc>
          <w:tcPr>
            <w:tcW w:w="17.28%" w:type="pct"/>
            <w:vAlign w:val="center"/>
          </w:tcPr>
          <w:p w14:paraId="05F5AC8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Marca</w:t>
            </w:r>
          </w:p>
        </w:tc>
        <w:tc>
          <w:tcPr>
            <w:tcW w:w="18.44%" w:type="pct"/>
            <w:vAlign w:val="center"/>
          </w:tcPr>
          <w:p w14:paraId="3CE7C36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18.44%" w:type="pct"/>
            <w:vAlign w:val="center"/>
          </w:tcPr>
          <w:p w14:paraId="224122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14.46%" w:type="pct"/>
            <w:vAlign w:val="center"/>
          </w:tcPr>
          <w:p w14:paraId="37D0F8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15.7%" w:type="pct"/>
            <w:vAlign w:val="center"/>
          </w:tcPr>
          <w:p w14:paraId="66CB940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2AFAB7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15.68%" w:type="pct"/>
          </w:tcPr>
          <w:p w14:paraId="6F5B6CC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4F54BD" w:rsidRPr="00015265" w14:paraId="47DD7167" w14:textId="77777777" w:rsidTr="00BE6A03">
        <w:trPr>
          <w:trHeight w:val="650"/>
        </w:trPr>
        <w:tc>
          <w:tcPr>
            <w:tcW w:w="17.28%" w:type="pct"/>
          </w:tcPr>
          <w:p w14:paraId="46D3A2D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.44%" w:type="pct"/>
          </w:tcPr>
          <w:p w14:paraId="401C18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.44%" w:type="pct"/>
          </w:tcPr>
          <w:p w14:paraId="10EF8D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46%" w:type="pct"/>
          </w:tcPr>
          <w:p w14:paraId="510E36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7%" w:type="pct"/>
          </w:tcPr>
          <w:p w14:paraId="295CC57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68%" w:type="pct"/>
          </w:tcPr>
          <w:p w14:paraId="670F0F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15545F0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0CE448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42765E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67D229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9A5B6C1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0560DC2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FEAE6C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2750F666" w14:textId="77777777" w:rsidTr="00BE6A03">
        <w:trPr>
          <w:trHeight w:val="870"/>
        </w:trPr>
        <w:tc>
          <w:tcPr>
            <w:tcW w:w="218.55pt" w:type="dxa"/>
          </w:tcPr>
          <w:p w14:paraId="21A3A6D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E43BA5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77DC3CA" w14:textId="77777777" w:rsidTr="00BE6A03">
        <w:trPr>
          <w:trHeight w:val="870"/>
        </w:trPr>
        <w:tc>
          <w:tcPr>
            <w:tcW w:w="218.55pt" w:type="dxa"/>
          </w:tcPr>
          <w:p w14:paraId="6809698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Equipo simulador  </w:t>
            </w:r>
          </w:p>
        </w:tc>
        <w:tc>
          <w:tcPr>
            <w:tcW w:w="206.15pt" w:type="dxa"/>
          </w:tcPr>
          <w:p w14:paraId="4C21CB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ECCE8C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60C3187" w14:textId="77777777" w:rsidR="004F54BD" w:rsidRPr="00A81AAB" w:rsidRDefault="004F54BD" w:rsidP="004F54BD">
      <w:pPr>
        <w:pStyle w:val="Titulo1F"/>
        <w:rPr>
          <w:lang w:val="es-EC"/>
        </w:rPr>
      </w:pPr>
      <w:bookmarkStart w:id="8" w:name="_Toc128402051"/>
      <w:r w:rsidRPr="00A81AAB">
        <w:rPr>
          <w:lang w:val="es-EC"/>
        </w:rPr>
        <w:t>EQUIPO BIOMÉTRICO</w:t>
      </w:r>
      <w:bookmarkEnd w:id="8"/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226"/>
        <w:gridCol w:w="2379"/>
        <w:gridCol w:w="1864"/>
        <w:gridCol w:w="2025"/>
      </w:tblGrid>
      <w:tr w:rsidR="004F54BD" w:rsidRPr="00015265" w14:paraId="6B33BD9D" w14:textId="77777777" w:rsidTr="00BE6A03">
        <w:trPr>
          <w:trHeight w:val="1458"/>
        </w:trPr>
        <w:tc>
          <w:tcPr>
            <w:tcW w:w="26.2%" w:type="pct"/>
            <w:vAlign w:val="center"/>
          </w:tcPr>
          <w:p w14:paraId="2CD4EA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28.0%" w:type="pct"/>
            <w:vAlign w:val="center"/>
          </w:tcPr>
          <w:p w14:paraId="7F297E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75E3AB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1.94%" w:type="pct"/>
            <w:vAlign w:val="center"/>
          </w:tcPr>
          <w:p w14:paraId="3A2AFB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alumnos</w:t>
            </w:r>
          </w:p>
          <w:p w14:paraId="1E0008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3.84%" w:type="pct"/>
            <w:vAlign w:val="center"/>
          </w:tcPr>
          <w:p w14:paraId="0248EDB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instructores</w:t>
            </w:r>
          </w:p>
          <w:p w14:paraId="42D4725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5AE852C" w14:textId="77777777" w:rsidTr="00BE6A03">
        <w:trPr>
          <w:trHeight w:val="683"/>
        </w:trPr>
        <w:tc>
          <w:tcPr>
            <w:tcW w:w="26.2%" w:type="pct"/>
          </w:tcPr>
          <w:p w14:paraId="3AFE15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.0%" w:type="pct"/>
          </w:tcPr>
          <w:p w14:paraId="408B34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1.94%" w:type="pct"/>
          </w:tcPr>
          <w:p w14:paraId="375C8A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3.84%" w:type="pct"/>
          </w:tcPr>
          <w:p w14:paraId="743BD0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0337CA9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E64DCE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E7A50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5628DD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0E738A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7865ABF1" w14:textId="77777777" w:rsidTr="00BE6A03">
        <w:trPr>
          <w:trHeight w:val="870"/>
        </w:trPr>
        <w:tc>
          <w:tcPr>
            <w:tcW w:w="218.55pt" w:type="dxa"/>
          </w:tcPr>
          <w:p w14:paraId="7174710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B21BD3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194E2C0F" w14:textId="77777777" w:rsidTr="00BE6A03">
        <w:trPr>
          <w:trHeight w:val="870"/>
        </w:trPr>
        <w:tc>
          <w:tcPr>
            <w:tcW w:w="218.55pt" w:type="dxa"/>
          </w:tcPr>
          <w:p w14:paraId="6F82342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Equipo biométrico</w:t>
            </w:r>
          </w:p>
        </w:tc>
        <w:tc>
          <w:tcPr>
            <w:tcW w:w="206.15pt" w:type="dxa"/>
          </w:tcPr>
          <w:p w14:paraId="7116F8A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66FD0BFF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4C2199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55C9B8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CC79CE6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0DB245C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20E9A30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53E0931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7F369E6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5032993C" w14:textId="77777777" w:rsidR="004F54BD" w:rsidRPr="00A81AAB" w:rsidRDefault="004F54BD" w:rsidP="004F54BD">
      <w:pPr>
        <w:pStyle w:val="Titulo1F"/>
        <w:rPr>
          <w:lang w:val="es-EC"/>
        </w:rPr>
      </w:pPr>
      <w:bookmarkStart w:id="9" w:name="_Toc128402052"/>
      <w:r w:rsidRPr="00A81AAB">
        <w:rPr>
          <w:lang w:val="es-EC"/>
        </w:rPr>
        <w:t>EQUIPO PSICOSENSOMÉTRICO</w:t>
      </w:r>
      <w:bookmarkEnd w:id="9"/>
    </w:p>
    <w:tbl>
      <w:tblPr>
        <w:tblW w:w="100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772"/>
        <w:gridCol w:w="773"/>
        <w:gridCol w:w="1215"/>
        <w:gridCol w:w="883"/>
        <w:gridCol w:w="994"/>
        <w:gridCol w:w="989"/>
        <w:gridCol w:w="2868"/>
      </w:tblGrid>
      <w:tr w:rsidR="004F54BD" w:rsidRPr="00015265" w14:paraId="379627EF" w14:textId="77777777" w:rsidTr="00BE6A03">
        <w:trPr>
          <w:jc w:val="center"/>
        </w:trPr>
        <w:tc>
          <w:tcPr>
            <w:tcW w:w="9.08%" w:type="pct"/>
            <w:vMerge w:val="restart"/>
            <w:vAlign w:val="center"/>
          </w:tcPr>
          <w:p w14:paraId="402D7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2B1D6A5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%" w:type="pct"/>
            <w:vMerge w:val="restart"/>
          </w:tcPr>
          <w:p w14:paraId="228521D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14.3%" w:type="pct"/>
            <w:vMerge w:val="restart"/>
            <w:vAlign w:val="center"/>
          </w:tcPr>
          <w:p w14:paraId="6870CC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33.74%" w:type="pct"/>
            <w:gridSpan w:val="3"/>
            <w:vAlign w:val="center"/>
          </w:tcPr>
          <w:p w14:paraId="4A6B440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Realiza evaluaciones</w:t>
            </w:r>
          </w:p>
        </w:tc>
        <w:tc>
          <w:tcPr>
            <w:tcW w:w="33.76%" w:type="pct"/>
          </w:tcPr>
          <w:p w14:paraId="101CAFE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Ubicación</w:t>
            </w:r>
          </w:p>
        </w:tc>
      </w:tr>
      <w:tr w:rsidR="004F54BD" w:rsidRPr="00015265" w14:paraId="146CAAF9" w14:textId="77777777" w:rsidTr="00BE6A03">
        <w:trPr>
          <w:jc w:val="center"/>
        </w:trPr>
        <w:tc>
          <w:tcPr>
            <w:tcW w:w="9.08%" w:type="pct"/>
            <w:vMerge/>
            <w:vAlign w:val="center"/>
          </w:tcPr>
          <w:p w14:paraId="1686D9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%" w:type="pct"/>
            <w:vMerge/>
          </w:tcPr>
          <w:p w14:paraId="4E6385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3%" w:type="pct"/>
            <w:vMerge/>
            <w:vAlign w:val="center"/>
          </w:tcPr>
          <w:p w14:paraId="5AF4651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4%" w:type="pct"/>
            <w:vAlign w:val="center"/>
          </w:tcPr>
          <w:p w14:paraId="6CD8137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11.7%" w:type="pct"/>
          </w:tcPr>
          <w:p w14:paraId="387018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11.64%" w:type="pct"/>
          </w:tcPr>
          <w:p w14:paraId="3F6981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33.76%" w:type="pct"/>
          </w:tcPr>
          <w:p w14:paraId="4D88CEA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Evita filtraciones sonoras del exterior</w:t>
            </w:r>
          </w:p>
        </w:tc>
      </w:tr>
      <w:tr w:rsidR="004F54BD" w:rsidRPr="00015265" w14:paraId="0CD5E180" w14:textId="77777777" w:rsidTr="00BE6A03">
        <w:trPr>
          <w:jc w:val="center"/>
        </w:trPr>
        <w:tc>
          <w:tcPr>
            <w:tcW w:w="9.08%" w:type="pct"/>
            <w:vAlign w:val="center"/>
          </w:tcPr>
          <w:p w14:paraId="27E7BED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1%" w:type="pct"/>
            <w:vAlign w:val="center"/>
          </w:tcPr>
          <w:p w14:paraId="00901F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34201C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4%" w:type="pct"/>
            <w:vAlign w:val="center"/>
          </w:tcPr>
          <w:p w14:paraId="4F020E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7%" w:type="pct"/>
          </w:tcPr>
          <w:p w14:paraId="1CE02F4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64%" w:type="pct"/>
          </w:tcPr>
          <w:p w14:paraId="5F821F4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76%" w:type="pct"/>
          </w:tcPr>
          <w:p w14:paraId="1DF64C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83158FD" w14:textId="77777777" w:rsidTr="00BE6A03">
        <w:trPr>
          <w:jc w:val="center"/>
        </w:trPr>
        <w:tc>
          <w:tcPr>
            <w:tcW w:w="9.08%" w:type="pct"/>
          </w:tcPr>
          <w:p w14:paraId="04389BF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1%" w:type="pct"/>
            <w:tcBorders>
              <w:bottom w:val="single" w:sz="4" w:space="0" w:color="000000"/>
            </w:tcBorders>
          </w:tcPr>
          <w:p w14:paraId="0AC4B3A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tcBorders>
              <w:bottom w:val="single" w:sz="4" w:space="0" w:color="000000"/>
            </w:tcBorders>
            <w:vAlign w:val="center"/>
          </w:tcPr>
          <w:p w14:paraId="372D658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4%" w:type="pct"/>
            <w:tcBorders>
              <w:bottom w:val="single" w:sz="4" w:space="0" w:color="000000"/>
            </w:tcBorders>
            <w:vAlign w:val="center"/>
          </w:tcPr>
          <w:p w14:paraId="639D1E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7%" w:type="pct"/>
            <w:tcBorders>
              <w:bottom w:val="single" w:sz="4" w:space="0" w:color="000000"/>
            </w:tcBorders>
          </w:tcPr>
          <w:p w14:paraId="1DA308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64%" w:type="pct"/>
            <w:tcBorders>
              <w:bottom w:val="single" w:sz="4" w:space="0" w:color="000000"/>
            </w:tcBorders>
          </w:tcPr>
          <w:p w14:paraId="127846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76%" w:type="pct"/>
            <w:tcBorders>
              <w:bottom w:val="single" w:sz="4" w:space="0" w:color="000000"/>
            </w:tcBorders>
          </w:tcPr>
          <w:p w14:paraId="2B29A8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82FC7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0E71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130C50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70270D5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 w:hanging="18pt"/>
        <w:rPr>
          <w:lang w:val="es-EC"/>
        </w:rPr>
      </w:pPr>
    </w:p>
    <w:p w14:paraId="13AF81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F0541E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0625AA91" w14:textId="77777777" w:rsidTr="00BE6A03">
        <w:trPr>
          <w:trHeight w:val="870"/>
        </w:trPr>
        <w:tc>
          <w:tcPr>
            <w:tcW w:w="218.55pt" w:type="dxa"/>
          </w:tcPr>
          <w:p w14:paraId="17BF5A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22ED56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B7C2D76" w14:textId="77777777" w:rsidTr="00BE6A03">
        <w:trPr>
          <w:trHeight w:val="870"/>
        </w:trPr>
        <w:tc>
          <w:tcPr>
            <w:tcW w:w="218.55pt" w:type="dxa"/>
          </w:tcPr>
          <w:p w14:paraId="6E0D339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psicosensométrico </w:t>
            </w:r>
          </w:p>
        </w:tc>
        <w:tc>
          <w:tcPr>
            <w:tcW w:w="206.15pt" w:type="dxa"/>
          </w:tcPr>
          <w:p w14:paraId="0B8153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D5F28D" w14:textId="77777777" w:rsidTr="00BE6A03">
        <w:trPr>
          <w:trHeight w:val="870"/>
        </w:trPr>
        <w:tc>
          <w:tcPr>
            <w:tcW w:w="218.55pt" w:type="dxa"/>
          </w:tcPr>
          <w:p w14:paraId="65E90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Auditiva</w:t>
            </w:r>
          </w:p>
        </w:tc>
        <w:tc>
          <w:tcPr>
            <w:tcW w:w="206.15pt" w:type="dxa"/>
          </w:tcPr>
          <w:p w14:paraId="38BF02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EE64" w14:textId="77777777" w:rsidTr="00BE6A03">
        <w:trPr>
          <w:trHeight w:val="870"/>
        </w:trPr>
        <w:tc>
          <w:tcPr>
            <w:tcW w:w="218.55pt" w:type="dxa"/>
          </w:tcPr>
          <w:p w14:paraId="34C6C6F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Psicomotriz </w:t>
            </w:r>
          </w:p>
        </w:tc>
        <w:tc>
          <w:tcPr>
            <w:tcW w:w="206.15pt" w:type="dxa"/>
          </w:tcPr>
          <w:p w14:paraId="48CADC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A00B46D" w14:textId="77777777" w:rsidTr="00BE6A03">
        <w:trPr>
          <w:trHeight w:val="870"/>
        </w:trPr>
        <w:tc>
          <w:tcPr>
            <w:tcW w:w="218.55pt" w:type="dxa"/>
          </w:tcPr>
          <w:p w14:paraId="1F5E43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206.15pt" w:type="dxa"/>
          </w:tcPr>
          <w:p w14:paraId="7E4C8E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11578C3" w14:textId="77777777" w:rsidTr="00BE6A03">
        <w:trPr>
          <w:trHeight w:val="870"/>
        </w:trPr>
        <w:tc>
          <w:tcPr>
            <w:tcW w:w="218.55pt" w:type="dxa"/>
          </w:tcPr>
          <w:p w14:paraId="6816A8B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6.15pt" w:type="dxa"/>
          </w:tcPr>
          <w:p w14:paraId="48535CA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FC6965F" w14:textId="77777777" w:rsidR="004F54BD" w:rsidRDefault="004F54BD" w:rsidP="004F54BD">
      <w:pPr>
        <w:rPr>
          <w:rFonts w:ascii="Times New Roman" w:hAnsi="Times New Roman"/>
        </w:rPr>
      </w:pPr>
    </w:p>
    <w:p w14:paraId="3083A9EE" w14:textId="77777777" w:rsidR="004F54BD" w:rsidRDefault="004F54BD" w:rsidP="004F54BD">
      <w:pPr>
        <w:rPr>
          <w:rFonts w:ascii="Times New Roman" w:hAnsi="Times New Roman"/>
        </w:rPr>
      </w:pPr>
    </w:p>
    <w:p w14:paraId="461AED32" w14:textId="77777777" w:rsidR="004F54BD" w:rsidRDefault="004F54BD" w:rsidP="004F54BD">
      <w:pPr>
        <w:rPr>
          <w:rFonts w:ascii="Times New Roman" w:hAnsi="Times New Roman"/>
        </w:rPr>
      </w:pPr>
    </w:p>
    <w:p w14:paraId="120A79EC" w14:textId="77777777" w:rsidR="004F54BD" w:rsidRDefault="004F54BD" w:rsidP="004F54BD">
      <w:pPr>
        <w:rPr>
          <w:rFonts w:ascii="Times New Roman" w:hAnsi="Times New Roman"/>
        </w:rPr>
      </w:pPr>
    </w:p>
    <w:p w14:paraId="36F415A5" w14:textId="77777777" w:rsidR="004F54BD" w:rsidRDefault="004F54BD" w:rsidP="004F54BD">
      <w:pPr>
        <w:rPr>
          <w:rFonts w:ascii="Times New Roman" w:hAnsi="Times New Roman"/>
        </w:rPr>
      </w:pPr>
    </w:p>
    <w:p w14:paraId="4CEF3CA6" w14:textId="77777777" w:rsidR="004F54BD" w:rsidRDefault="004F54BD" w:rsidP="004F54BD">
      <w:pPr>
        <w:rPr>
          <w:rFonts w:ascii="Times New Roman" w:hAnsi="Times New Roman"/>
        </w:rPr>
      </w:pPr>
    </w:p>
    <w:p w14:paraId="10F680C1" w14:textId="77777777" w:rsidR="004F54BD" w:rsidRDefault="004F54BD" w:rsidP="004F54BD">
      <w:pPr>
        <w:rPr>
          <w:rFonts w:ascii="Times New Roman" w:hAnsi="Times New Roman"/>
        </w:rPr>
      </w:pPr>
    </w:p>
    <w:p w14:paraId="5BB6146C" w14:textId="77777777" w:rsidR="004F54BD" w:rsidRPr="00A81AAB" w:rsidRDefault="004F54BD" w:rsidP="004F54BD">
      <w:pPr>
        <w:rPr>
          <w:rFonts w:ascii="Times New Roman" w:hAnsi="Times New Roman"/>
        </w:rPr>
      </w:pPr>
    </w:p>
    <w:p w14:paraId="733A68CB" w14:textId="77777777" w:rsidR="004F54BD" w:rsidRPr="00A81AAB" w:rsidRDefault="004F54BD" w:rsidP="004F54BD">
      <w:pPr>
        <w:pStyle w:val="Titulo1F"/>
        <w:rPr>
          <w:lang w:val="es-EC"/>
        </w:rPr>
      </w:pPr>
      <w:bookmarkStart w:id="10" w:name="_Toc128402053"/>
      <w:r w:rsidRPr="00A81AAB">
        <w:rPr>
          <w:lang w:val="es-EC"/>
        </w:rPr>
        <w:t>ARCHIVO</w:t>
      </w:r>
    </w:p>
    <w:p w14:paraId="22D333BA" w14:textId="77777777" w:rsidR="004F54BD" w:rsidRPr="00A81AAB" w:rsidRDefault="004F54BD" w:rsidP="004F54BD">
      <w:pPr>
        <w:rPr>
          <w:rFonts w:ascii="Times New Roman" w:hAnsi="Times New Roman"/>
          <w:b/>
        </w:rPr>
      </w:pPr>
      <w:bookmarkStart w:id="11" w:name="_Toc65074742"/>
      <w:r w:rsidRPr="00A81AAB">
        <w:rPr>
          <w:rFonts w:ascii="Times New Roman" w:hAnsi="Times New Roman"/>
        </w:rPr>
        <w:t xml:space="preserve">Tabla Nro.  4. Expedientes </w:t>
      </w:r>
      <w:bookmarkEnd w:id="11"/>
      <w:r w:rsidRPr="00A81AAB">
        <w:rPr>
          <w:rFonts w:ascii="Times New Roman" w:hAnsi="Times New Roman"/>
        </w:rPr>
        <w:t>alumnos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9"/>
        <w:gridCol w:w="959"/>
        <w:gridCol w:w="826"/>
        <w:gridCol w:w="709"/>
        <w:gridCol w:w="764"/>
        <w:gridCol w:w="1052"/>
        <w:gridCol w:w="925"/>
        <w:gridCol w:w="1663"/>
        <w:gridCol w:w="897"/>
      </w:tblGrid>
      <w:tr w:rsidR="004F54BD" w:rsidRPr="00015265" w14:paraId="3741377D" w14:textId="77777777" w:rsidTr="00BE6A03">
        <w:trPr>
          <w:trHeight w:val="1298"/>
        </w:trPr>
        <w:tc>
          <w:tcPr>
            <w:tcW w:w="8.220000000000001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1B74235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Archivo pasivo</w:t>
            </w:r>
          </w:p>
        </w:tc>
        <w:tc>
          <w:tcPr>
            <w:tcW w:w="11.2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517C7FF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Documentos inscripción </w:t>
            </w:r>
          </w:p>
        </w:tc>
        <w:tc>
          <w:tcPr>
            <w:tcW w:w="9.7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04726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Asistencia</w:t>
            </w:r>
          </w:p>
        </w:tc>
        <w:tc>
          <w:tcPr>
            <w:tcW w:w="8.32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4A5F6F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teóricas</w:t>
            </w:r>
          </w:p>
        </w:tc>
        <w:tc>
          <w:tcPr>
            <w:tcW w:w="8.96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E00B84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prácticas</w:t>
            </w:r>
          </w:p>
        </w:tc>
        <w:tc>
          <w:tcPr>
            <w:tcW w:w="12.38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CA94A8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Calificaciones</w:t>
            </w:r>
          </w:p>
        </w:tc>
        <w:tc>
          <w:tcPr>
            <w:tcW w:w="10.9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659C669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Permiso de aprendizaje</w:t>
            </w:r>
          </w:p>
        </w:tc>
        <w:tc>
          <w:tcPr>
            <w:tcW w:w="19.7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C17C6D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aprobación/reprobación</w:t>
            </w:r>
          </w:p>
        </w:tc>
        <w:tc>
          <w:tcPr>
            <w:tcW w:w="10.54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773494E6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Certificado de aprobación</w:t>
            </w:r>
          </w:p>
        </w:tc>
      </w:tr>
      <w:tr w:rsidR="004F54BD" w:rsidRPr="00015265" w14:paraId="2896BB02" w14:textId="77777777" w:rsidTr="00BE6A03">
        <w:tc>
          <w:tcPr>
            <w:tcW w:w="8.220000000000001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5BFA7AA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2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3340DE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7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A97EE9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3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1A9D27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9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AFB88A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.3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EB73B3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9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6F2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7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65F38C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54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12F6E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9911352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9EF13B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5992001" w14:textId="77777777" w:rsidR="004F54BD" w:rsidRPr="00A81AAB" w:rsidRDefault="004F54BD" w:rsidP="004F54BD">
      <w:pPr>
        <w:rPr>
          <w:rFonts w:ascii="Times New Roman" w:hAnsi="Times New Roman"/>
          <w:b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7E6D8958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4B3B0402" w14:textId="77777777" w:rsidR="004F54BD" w:rsidRPr="00A81AAB" w:rsidRDefault="004F54BD" w:rsidP="004F54BD">
      <w:pPr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2159120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06D4EA6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TALENTO HUMANO</w:t>
      </w:r>
      <w:bookmarkEnd w:id="10"/>
      <w:r w:rsidRPr="00A81AAB">
        <w:rPr>
          <w:lang w:val="es-EC"/>
        </w:rPr>
        <w:t xml:space="preserve"> </w:t>
      </w:r>
    </w:p>
    <w:p w14:paraId="7C6ED77F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2" w:name="_Toc128402054"/>
      <w:r w:rsidRPr="00A81AAB">
        <w:rPr>
          <w:rFonts w:ascii="Times New Roman" w:hAnsi="Times New Roman"/>
          <w:color w:val="000000"/>
        </w:rPr>
        <w:t>10.1 PERSONAL ADMINISTRATIVO</w:t>
      </w:r>
      <w:bookmarkEnd w:id="12"/>
    </w:p>
    <w:p w14:paraId="434E0EE3" w14:textId="77777777" w:rsidR="004F54BD" w:rsidRPr="00A81AAB" w:rsidRDefault="004F54BD" w:rsidP="004F54BD"/>
    <w:p w14:paraId="249DE12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*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instrText xml:space="preserve"> SEQ Tabla_Nro._ \* ARABIC </w:instrTex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separate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1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end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9.  Director/a Administrativo</w:t>
      </w:r>
    </w:p>
    <w:p w14:paraId="57D247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84"/>
        <w:gridCol w:w="1105"/>
        <w:gridCol w:w="1525"/>
        <w:gridCol w:w="1205"/>
        <w:gridCol w:w="2124"/>
        <w:gridCol w:w="1451"/>
      </w:tblGrid>
      <w:tr w:rsidR="004F54BD" w:rsidRPr="00015265" w14:paraId="1AF31577" w14:textId="77777777" w:rsidTr="00BE6A03">
        <w:trPr>
          <w:trHeight w:val="1848"/>
        </w:trPr>
        <w:tc>
          <w:tcPr>
            <w:tcW w:w="0pt" w:type="auto"/>
            <w:vAlign w:val="center"/>
          </w:tcPr>
          <w:p w14:paraId="38FF10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2C19BD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auto"/>
            <w:vAlign w:val="center"/>
          </w:tcPr>
          <w:p w14:paraId="727CC5E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Gerencia o Dirección administrativa </w:t>
            </w:r>
          </w:p>
        </w:tc>
        <w:tc>
          <w:tcPr>
            <w:tcW w:w="0pt" w:type="auto"/>
            <w:vAlign w:val="center"/>
          </w:tcPr>
          <w:p w14:paraId="37C1812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</w:t>
            </w:r>
          </w:p>
        </w:tc>
        <w:tc>
          <w:tcPr>
            <w:tcW w:w="0pt" w:type="auto"/>
            <w:vAlign w:val="center"/>
          </w:tcPr>
          <w:p w14:paraId="15851C7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0pt" w:type="auto"/>
            <w:vAlign w:val="center"/>
          </w:tcPr>
          <w:p w14:paraId="2EA21D3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C48410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2E5D2DD" w14:textId="77777777" w:rsidTr="00BE6A03">
        <w:trPr>
          <w:trHeight w:val="404"/>
        </w:trPr>
        <w:tc>
          <w:tcPr>
            <w:tcW w:w="0pt" w:type="auto"/>
            <w:vAlign w:val="center"/>
          </w:tcPr>
          <w:p w14:paraId="7A8B35F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9A341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709C33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  <w:vAlign w:val="center"/>
          </w:tcPr>
          <w:p w14:paraId="6C92952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</w:tcPr>
          <w:p w14:paraId="4E6FFAC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  <w:vAlign w:val="center"/>
          </w:tcPr>
          <w:p w14:paraId="38F3F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5D72B59" w14:textId="77777777" w:rsidR="004F54BD" w:rsidRDefault="004F54BD" w:rsidP="004F54BD">
      <w:pPr>
        <w:rPr>
          <w:lang w:eastAsia="es-ES"/>
        </w:rPr>
      </w:pPr>
    </w:p>
    <w:p w14:paraId="6AA6BE9D" w14:textId="77777777" w:rsidR="004F54BD" w:rsidRDefault="004F54BD" w:rsidP="004F54BD">
      <w:pPr>
        <w:rPr>
          <w:lang w:eastAsia="es-ES"/>
        </w:rPr>
      </w:pPr>
    </w:p>
    <w:p w14:paraId="19EB703E" w14:textId="77777777" w:rsidR="004F54BD" w:rsidRDefault="004F54BD" w:rsidP="004F54BD">
      <w:pPr>
        <w:rPr>
          <w:lang w:eastAsia="es-ES"/>
        </w:rPr>
      </w:pPr>
    </w:p>
    <w:p w14:paraId="783DC0E1" w14:textId="77777777" w:rsidR="004F54BD" w:rsidRDefault="004F54BD" w:rsidP="004F54BD">
      <w:pPr>
        <w:rPr>
          <w:lang w:eastAsia="es-ES"/>
        </w:rPr>
      </w:pPr>
    </w:p>
    <w:p w14:paraId="741D6714" w14:textId="77777777" w:rsidR="004F54BD" w:rsidRDefault="004F54BD" w:rsidP="004F54BD">
      <w:pPr>
        <w:rPr>
          <w:lang w:eastAsia="es-ES"/>
        </w:rPr>
      </w:pPr>
    </w:p>
    <w:p w14:paraId="27086779" w14:textId="77777777" w:rsidR="004F54BD" w:rsidRDefault="004F54BD" w:rsidP="004F54BD">
      <w:pPr>
        <w:rPr>
          <w:lang w:eastAsia="es-ES"/>
        </w:rPr>
      </w:pPr>
    </w:p>
    <w:p w14:paraId="08765484" w14:textId="77777777" w:rsidR="004F54BD" w:rsidRDefault="004F54BD" w:rsidP="004F54BD">
      <w:pPr>
        <w:rPr>
          <w:lang w:eastAsia="es-ES"/>
        </w:rPr>
      </w:pPr>
    </w:p>
    <w:p w14:paraId="3E951156" w14:textId="77777777" w:rsidR="004F54BD" w:rsidRDefault="004F54BD" w:rsidP="004F54BD">
      <w:pPr>
        <w:rPr>
          <w:lang w:eastAsia="es-ES"/>
        </w:rPr>
      </w:pPr>
    </w:p>
    <w:p w14:paraId="77C6F1B9" w14:textId="77777777" w:rsidR="004F54BD" w:rsidRPr="00A81AAB" w:rsidRDefault="004F54BD" w:rsidP="004F54BD">
      <w:pPr>
        <w:rPr>
          <w:lang w:eastAsia="es-ES"/>
        </w:rPr>
      </w:pPr>
    </w:p>
    <w:p w14:paraId="26342C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Director General</w:t>
      </w:r>
    </w:p>
    <w:p w14:paraId="3A8D0936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contratación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05"/>
        <w:gridCol w:w="1412"/>
        <w:gridCol w:w="2258"/>
        <w:gridCol w:w="1707"/>
        <w:gridCol w:w="1712"/>
      </w:tblGrid>
      <w:tr w:rsidR="004F54BD" w:rsidRPr="00015265" w14:paraId="5A75916C" w14:textId="77777777" w:rsidTr="00BE6A03">
        <w:trPr>
          <w:trHeight w:val="1426"/>
        </w:trPr>
        <w:tc>
          <w:tcPr>
            <w:tcW w:w="16.54%" w:type="pct"/>
            <w:vAlign w:val="center"/>
          </w:tcPr>
          <w:p w14:paraId="4FA72AB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6.62%" w:type="pct"/>
            <w:vAlign w:val="center"/>
          </w:tcPr>
          <w:p w14:paraId="5B1DAC7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6.58%" w:type="pct"/>
            <w:vAlign w:val="center"/>
          </w:tcPr>
          <w:p w14:paraId="1C6EBE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dirigir centros educativos </w:t>
            </w:r>
          </w:p>
        </w:tc>
        <w:tc>
          <w:tcPr>
            <w:tcW w:w="20.1%" w:type="pct"/>
            <w:vAlign w:val="center"/>
          </w:tcPr>
          <w:p w14:paraId="5F9E84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Acredita idoneidad moral</w:t>
            </w:r>
          </w:p>
        </w:tc>
        <w:tc>
          <w:tcPr>
            <w:tcW w:w="20.16%" w:type="pct"/>
            <w:vAlign w:val="center"/>
          </w:tcPr>
          <w:p w14:paraId="5F3CC2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8F643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EBAA4BE" w14:textId="77777777" w:rsidTr="00BE6A03">
        <w:trPr>
          <w:trHeight w:val="404"/>
        </w:trPr>
        <w:tc>
          <w:tcPr>
            <w:tcW w:w="16.54%" w:type="pct"/>
            <w:vAlign w:val="center"/>
          </w:tcPr>
          <w:p w14:paraId="6B58B31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6.62%" w:type="pct"/>
            <w:vAlign w:val="center"/>
          </w:tcPr>
          <w:p w14:paraId="44DACDB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.58%" w:type="pct"/>
            <w:vAlign w:val="center"/>
          </w:tcPr>
          <w:p w14:paraId="1913FD5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1%" w:type="pct"/>
            <w:vAlign w:val="center"/>
          </w:tcPr>
          <w:p w14:paraId="2EE9D99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16%" w:type="pct"/>
            <w:vAlign w:val="center"/>
          </w:tcPr>
          <w:p w14:paraId="5C4DC63B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94EE8A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3407AD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BB5E6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C62EADB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59D8C4D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43"/>
        <w:gridCol w:w="863"/>
        <w:gridCol w:w="968"/>
        <w:gridCol w:w="1006"/>
        <w:gridCol w:w="956"/>
        <w:gridCol w:w="1013"/>
        <w:gridCol w:w="956"/>
        <w:gridCol w:w="1018"/>
        <w:gridCol w:w="871"/>
      </w:tblGrid>
      <w:tr w:rsidR="004F54BD" w:rsidRPr="00015265" w14:paraId="47AED050" w14:textId="77777777" w:rsidTr="00BE6A03">
        <w:trPr>
          <w:trHeight w:val="1652"/>
        </w:trPr>
        <w:tc>
          <w:tcPr>
            <w:tcW w:w="9.16%" w:type="pct"/>
            <w:vMerge w:val="restart"/>
            <w:vAlign w:val="center"/>
          </w:tcPr>
          <w:p w14:paraId="6C04AB3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18%" w:type="pct"/>
            <w:vMerge w:val="restart"/>
            <w:vAlign w:val="center"/>
          </w:tcPr>
          <w:p w14:paraId="0A2A77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8%" w:type="pct"/>
            <w:vMerge w:val="restart"/>
            <w:vAlign w:val="center"/>
          </w:tcPr>
          <w:p w14:paraId="1A405E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26AFB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 de tercer o cuarto nivel relacionado al transporte terrestre, tránsito, seguridad</w:t>
            </w:r>
          </w:p>
          <w:p w14:paraId="4D3405E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vial</w:t>
            </w:r>
          </w:p>
        </w:tc>
        <w:tc>
          <w:tcPr>
            <w:tcW w:w="9.62%" w:type="pct"/>
            <w:vMerge w:val="restart"/>
            <w:vAlign w:val="center"/>
          </w:tcPr>
          <w:p w14:paraId="5FD467F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36.96%" w:type="pct"/>
            <w:gridSpan w:val="3"/>
            <w:vAlign w:val="center"/>
          </w:tcPr>
          <w:p w14:paraId="72A4FC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 w:rsidR="00796A93"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3E755E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37A810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1.14%" w:type="pct"/>
          </w:tcPr>
          <w:p w14:paraId="459728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1.14%" w:type="pct"/>
            <w:vAlign w:val="center"/>
          </w:tcPr>
          <w:p w14:paraId="52ED60C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7A673A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CF311E3" w14:textId="77777777" w:rsidTr="00BE6A03">
        <w:trPr>
          <w:trHeight w:val="271"/>
        </w:trPr>
        <w:tc>
          <w:tcPr>
            <w:tcW w:w="9.16%" w:type="pct"/>
            <w:vMerge/>
            <w:vAlign w:val="center"/>
          </w:tcPr>
          <w:p w14:paraId="187A6B6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8%" w:type="pct"/>
            <w:vMerge/>
            <w:vAlign w:val="center"/>
          </w:tcPr>
          <w:p w14:paraId="2B76F5D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%" w:type="pct"/>
            <w:vMerge/>
            <w:vAlign w:val="center"/>
          </w:tcPr>
          <w:p w14:paraId="0DC1B4B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Merge/>
            <w:vAlign w:val="center"/>
          </w:tcPr>
          <w:p w14:paraId="5B3D82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68%" w:type="pct"/>
            <w:vAlign w:val="center"/>
          </w:tcPr>
          <w:p w14:paraId="61BBBC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educación y seguridad vial</w:t>
            </w:r>
          </w:p>
        </w:tc>
        <w:tc>
          <w:tcPr>
            <w:tcW w:w="11.12%" w:type="pct"/>
            <w:vAlign w:val="center"/>
          </w:tcPr>
          <w:p w14:paraId="7A388B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Horas de capacitación en TTTSV</w:t>
            </w:r>
          </w:p>
        </w:tc>
        <w:tc>
          <w:tcPr>
            <w:tcW w:w="11.14%" w:type="pct"/>
          </w:tcPr>
          <w:p w14:paraId="6642CE1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11.14%" w:type="pct"/>
          </w:tcPr>
          <w:p w14:paraId="2BE86ED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  <w:vAlign w:val="center"/>
          </w:tcPr>
          <w:p w14:paraId="0EF01F7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94CF687" w14:textId="77777777" w:rsidTr="00BE6A03">
        <w:trPr>
          <w:trHeight w:val="271"/>
        </w:trPr>
        <w:tc>
          <w:tcPr>
            <w:tcW w:w="9.16%" w:type="pct"/>
            <w:vAlign w:val="center"/>
          </w:tcPr>
          <w:p w14:paraId="0401F1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8%" w:type="pct"/>
            <w:vAlign w:val="center"/>
          </w:tcPr>
          <w:p w14:paraId="598D4E2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%" w:type="pct"/>
            <w:vAlign w:val="center"/>
          </w:tcPr>
          <w:p w14:paraId="1CFBA7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Align w:val="center"/>
          </w:tcPr>
          <w:p w14:paraId="7D4D0D5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68%" w:type="pct"/>
            <w:vAlign w:val="center"/>
          </w:tcPr>
          <w:p w14:paraId="10064F9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2%" w:type="pct"/>
            <w:vAlign w:val="center"/>
          </w:tcPr>
          <w:p w14:paraId="5D287E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</w:tcPr>
          <w:p w14:paraId="75774C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</w:tcPr>
          <w:p w14:paraId="7CC6426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  <w:vAlign w:val="center"/>
          </w:tcPr>
          <w:p w14:paraId="5CEF09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789A70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7D17E4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AE7203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2FCBF2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2DFF2F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5A372B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74724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50F68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D0F09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F75550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90AA1D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BDB026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BF7608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1C3E658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80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990"/>
        <w:gridCol w:w="993"/>
        <w:gridCol w:w="1384"/>
        <w:gridCol w:w="1041"/>
        <w:gridCol w:w="1589"/>
        <w:gridCol w:w="2409"/>
        <w:gridCol w:w="1206"/>
      </w:tblGrid>
      <w:tr w:rsidR="004F54BD" w:rsidRPr="00015265" w14:paraId="7A644CE8" w14:textId="77777777" w:rsidTr="00BE6A03">
        <w:trPr>
          <w:trHeight w:val="1652"/>
        </w:trPr>
        <w:tc>
          <w:tcPr>
            <w:tcW w:w="49.50pt" w:type="dxa"/>
            <w:vMerge w:val="restart"/>
            <w:vAlign w:val="center"/>
          </w:tcPr>
          <w:p w14:paraId="20CA6B2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9.65pt" w:type="dxa"/>
            <w:vMerge w:val="restart"/>
            <w:vAlign w:val="center"/>
          </w:tcPr>
          <w:p w14:paraId="107E63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9.20pt" w:type="dxa"/>
            <w:vMerge w:val="restart"/>
            <w:vAlign w:val="center"/>
          </w:tcPr>
          <w:p w14:paraId="5BBB40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997C85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EECAA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 w:val="restart"/>
            <w:vAlign w:val="center"/>
          </w:tcPr>
          <w:p w14:paraId="284AAA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99.90pt" w:type="dxa"/>
            <w:gridSpan w:val="2"/>
            <w:vAlign w:val="center"/>
          </w:tcPr>
          <w:p w14:paraId="5388D00C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42A243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65FD1D9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Ecuador </w:t>
            </w:r>
          </w:p>
        </w:tc>
        <w:tc>
          <w:tcPr>
            <w:tcW w:w="60.30pt" w:type="dxa"/>
            <w:vAlign w:val="center"/>
          </w:tcPr>
          <w:p w14:paraId="3A6424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2EE3F6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8076EA2" w14:textId="77777777" w:rsidTr="00BE6A03">
        <w:trPr>
          <w:trHeight w:val="271"/>
        </w:trPr>
        <w:tc>
          <w:tcPr>
            <w:tcW w:w="49.50pt" w:type="dxa"/>
            <w:vMerge/>
            <w:vAlign w:val="center"/>
          </w:tcPr>
          <w:p w14:paraId="74E75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Merge/>
            <w:vAlign w:val="center"/>
          </w:tcPr>
          <w:p w14:paraId="69621E5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Merge/>
            <w:vAlign w:val="center"/>
          </w:tcPr>
          <w:p w14:paraId="7432721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/>
            <w:vAlign w:val="center"/>
          </w:tcPr>
          <w:p w14:paraId="4E4F42E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51C594D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</w:t>
            </w:r>
          </w:p>
        </w:tc>
        <w:tc>
          <w:tcPr>
            <w:tcW w:w="120.45pt" w:type="dxa"/>
            <w:vAlign w:val="center"/>
          </w:tcPr>
          <w:p w14:paraId="23ECEE6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60.30pt" w:type="dxa"/>
            <w:vAlign w:val="center"/>
          </w:tcPr>
          <w:p w14:paraId="5382B2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1E51F16" w14:textId="77777777" w:rsidTr="00BE6A03">
        <w:trPr>
          <w:trHeight w:val="271"/>
        </w:trPr>
        <w:tc>
          <w:tcPr>
            <w:tcW w:w="49.50pt" w:type="dxa"/>
            <w:vAlign w:val="center"/>
          </w:tcPr>
          <w:p w14:paraId="302C20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Align w:val="center"/>
          </w:tcPr>
          <w:p w14:paraId="27DF45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Align w:val="center"/>
          </w:tcPr>
          <w:p w14:paraId="3B76FC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Align w:val="center"/>
          </w:tcPr>
          <w:p w14:paraId="5ECF0F0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487FB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674666E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0.30pt" w:type="dxa"/>
            <w:vAlign w:val="center"/>
          </w:tcPr>
          <w:p w14:paraId="12E6234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DE647D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65FBDF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2071D6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35FE964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02D8410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Inspector/a Supervisor/a</w:t>
      </w:r>
    </w:p>
    <w:p w14:paraId="3D430FC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50C0BFD3" w14:textId="77777777" w:rsidR="004F54BD" w:rsidRPr="00A81AAB" w:rsidRDefault="004F54BD" w:rsidP="004F54BD">
      <w:pPr>
        <w:tabs>
          <w:tab w:val="start" w:pos="7.10pt"/>
        </w:tabs>
        <w:ind w:start="7.10pt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1004"/>
        <w:gridCol w:w="1203"/>
        <w:gridCol w:w="1385"/>
        <w:gridCol w:w="1390"/>
        <w:gridCol w:w="1385"/>
        <w:gridCol w:w="1321"/>
        <w:gridCol w:w="1637"/>
        <w:gridCol w:w="1372"/>
        <w:gridCol w:w="1271"/>
      </w:tblGrid>
      <w:tr w:rsidR="004F54BD" w:rsidRPr="00015265" w14:paraId="0F31B982" w14:textId="77777777" w:rsidTr="00BE6A03">
        <w:trPr>
          <w:trHeight w:val="864"/>
        </w:trPr>
        <w:tc>
          <w:tcPr>
            <w:tcW w:w="7.02%" w:type="pct"/>
            <w:vAlign w:val="center"/>
          </w:tcPr>
          <w:p w14:paraId="0D8BE88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Nombres y Apellidos</w:t>
            </w:r>
          </w:p>
        </w:tc>
        <w:tc>
          <w:tcPr>
            <w:tcW w:w="7.2%" w:type="pct"/>
            <w:vAlign w:val="center"/>
          </w:tcPr>
          <w:p w14:paraId="4B646BF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7.6%" w:type="pct"/>
            <w:vAlign w:val="center"/>
          </w:tcPr>
          <w:p w14:paraId="668DE1C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C1B785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(Tercer Nivel)</w:t>
            </w:r>
          </w:p>
        </w:tc>
        <w:tc>
          <w:tcPr>
            <w:tcW w:w="8.46%" w:type="pct"/>
            <w:vAlign w:val="center"/>
          </w:tcPr>
          <w:p w14:paraId="74E494C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0.32%" w:type="pct"/>
            <w:vAlign w:val="center"/>
          </w:tcPr>
          <w:p w14:paraId="002C2A7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instrucción teórica práctica, seguridad vial </w:t>
            </w:r>
          </w:p>
        </w:tc>
        <w:tc>
          <w:tcPr>
            <w:tcW w:w="9.78%" w:type="pct"/>
            <w:vAlign w:val="center"/>
          </w:tcPr>
          <w:p w14:paraId="396552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administración de personal </w:t>
            </w:r>
          </w:p>
        </w:tc>
        <w:tc>
          <w:tcPr>
            <w:tcW w:w="20.18%" w:type="pct"/>
            <w:gridSpan w:val="2"/>
            <w:vAlign w:val="center"/>
          </w:tcPr>
          <w:p w14:paraId="7F15E31F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05B717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5C1F5A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2.12%" w:type="pct"/>
            <w:vAlign w:val="center"/>
          </w:tcPr>
          <w:p w14:paraId="39E8CFB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7.82%" w:type="pct"/>
            <w:vAlign w:val="center"/>
          </w:tcPr>
          <w:p w14:paraId="33765FA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9.5%" w:type="pct"/>
            <w:vAlign w:val="center"/>
          </w:tcPr>
          <w:p w14:paraId="5F4042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53DC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7418D9BB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01A674F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69E0E45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73A3DC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703DE8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12026BD0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01EEB85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3E22E1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Experiencia en TTTSV</w:t>
            </w:r>
          </w:p>
        </w:tc>
        <w:tc>
          <w:tcPr>
            <w:tcW w:w="9.86%" w:type="pct"/>
          </w:tcPr>
          <w:p w14:paraId="5B23B50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horas de capacitación en TTTSV</w:t>
            </w:r>
          </w:p>
        </w:tc>
        <w:tc>
          <w:tcPr>
            <w:tcW w:w="12.12%" w:type="pct"/>
          </w:tcPr>
          <w:p w14:paraId="03E509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04A6031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6FD25BC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6634A08D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7865CA5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7410BC6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4119AAC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10B9F7B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4960729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14188ED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0D2C268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86%" w:type="pct"/>
          </w:tcPr>
          <w:p w14:paraId="71CF7FE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12%" w:type="pct"/>
          </w:tcPr>
          <w:p w14:paraId="406BB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7FE6854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4994A2C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0B64BEB1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0C0024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7C7C969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52A97CFD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4B2CCB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1095512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4B56E84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601AFFC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86%" w:type="pct"/>
          </w:tcPr>
          <w:p w14:paraId="06D46B4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12%" w:type="pct"/>
          </w:tcPr>
          <w:p w14:paraId="1E23B29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5A8849F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398A582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32F43CB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EC9AC4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9E2959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04921A2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402F31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354C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5966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7F72FD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0F2A60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7C4AB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BA08618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8454CD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5A1B35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69E54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8D922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62CFFA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59159E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F9F27B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7C35EB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D16488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E97B5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A2ECF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EB2D2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Tabla Nro.  24.  Supervisor</w:t>
      </w:r>
    </w:p>
    <w:p w14:paraId="292F452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57B92F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40C1423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28"/>
        <w:gridCol w:w="1733"/>
        <w:gridCol w:w="2412"/>
        <w:gridCol w:w="1813"/>
        <w:gridCol w:w="2102"/>
        <w:gridCol w:w="2102"/>
        <w:gridCol w:w="2102"/>
      </w:tblGrid>
      <w:tr w:rsidR="004F54BD" w:rsidRPr="00015265" w14:paraId="36943664" w14:textId="77777777" w:rsidTr="00BE6A03">
        <w:trPr>
          <w:trHeight w:val="1652"/>
        </w:trPr>
        <w:tc>
          <w:tcPr>
            <w:tcW w:w="12.34%" w:type="pct"/>
            <w:vMerge w:val="restart"/>
            <w:vAlign w:val="center"/>
          </w:tcPr>
          <w:p w14:paraId="51159B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2.38%" w:type="pct"/>
            <w:vMerge w:val="restart"/>
            <w:vAlign w:val="center"/>
          </w:tcPr>
          <w:p w14:paraId="44ED43D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7.24%" w:type="pct"/>
            <w:vMerge w:val="restart"/>
            <w:vAlign w:val="center"/>
          </w:tcPr>
          <w:p w14:paraId="5D4F61F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96D63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48FC0A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Merge w:val="restart"/>
            <w:vAlign w:val="center"/>
          </w:tcPr>
          <w:p w14:paraId="19DEB09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2%" w:type="pct"/>
            <w:vMerge w:val="restart"/>
            <w:vAlign w:val="center"/>
          </w:tcPr>
          <w:p w14:paraId="0F2A711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la instrucción teórica y práctica</w:t>
            </w:r>
          </w:p>
        </w:tc>
        <w:tc>
          <w:tcPr>
            <w:tcW w:w="15.02%" w:type="pct"/>
            <w:vMerge w:val="restart"/>
            <w:vAlign w:val="center"/>
          </w:tcPr>
          <w:p w14:paraId="6A417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sobre la LOTTTSV y Reglamento </w:t>
            </w:r>
          </w:p>
        </w:tc>
        <w:tc>
          <w:tcPr>
            <w:tcW w:w="15.02%" w:type="pct"/>
            <w:vAlign w:val="center"/>
          </w:tcPr>
          <w:p w14:paraId="6D2949B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3FE872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06A85D0" w14:textId="77777777" w:rsidTr="00BE6A03">
        <w:trPr>
          <w:trHeight w:val="271"/>
        </w:trPr>
        <w:tc>
          <w:tcPr>
            <w:tcW w:w="12.34%" w:type="pct"/>
            <w:vMerge/>
            <w:vAlign w:val="center"/>
          </w:tcPr>
          <w:p w14:paraId="6EF775E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38%" w:type="pct"/>
            <w:vMerge/>
            <w:vAlign w:val="center"/>
          </w:tcPr>
          <w:p w14:paraId="2672845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24%" w:type="pct"/>
            <w:vMerge/>
            <w:vAlign w:val="center"/>
          </w:tcPr>
          <w:p w14:paraId="124B05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Merge/>
            <w:vAlign w:val="center"/>
          </w:tcPr>
          <w:p w14:paraId="63132C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Merge/>
          </w:tcPr>
          <w:p w14:paraId="71B136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Merge/>
          </w:tcPr>
          <w:p w14:paraId="367867D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Align w:val="center"/>
          </w:tcPr>
          <w:p w14:paraId="44356B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99430A0" w14:textId="77777777" w:rsidTr="00BE6A03">
        <w:trPr>
          <w:trHeight w:val="271"/>
        </w:trPr>
        <w:tc>
          <w:tcPr>
            <w:tcW w:w="12.34%" w:type="pct"/>
            <w:vAlign w:val="center"/>
          </w:tcPr>
          <w:p w14:paraId="219C54C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38%" w:type="pct"/>
            <w:vAlign w:val="center"/>
          </w:tcPr>
          <w:p w14:paraId="056C41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24%" w:type="pct"/>
            <w:vAlign w:val="center"/>
          </w:tcPr>
          <w:p w14:paraId="252A55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Align w:val="center"/>
          </w:tcPr>
          <w:p w14:paraId="64117F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</w:tcPr>
          <w:p w14:paraId="0E47C7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</w:tcPr>
          <w:p w14:paraId="72C3D6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Align w:val="center"/>
          </w:tcPr>
          <w:p w14:paraId="5E05A4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51A238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36D1846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1ED12A2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4ADFA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22.  Secretario/a</w:t>
      </w:r>
    </w:p>
    <w:p w14:paraId="2871E59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7"/>
        <w:gridCol w:w="883"/>
        <w:gridCol w:w="968"/>
        <w:gridCol w:w="1061"/>
        <w:gridCol w:w="1002"/>
        <w:gridCol w:w="1230"/>
        <w:gridCol w:w="1218"/>
        <w:gridCol w:w="1275"/>
      </w:tblGrid>
      <w:tr w:rsidR="004F54BD" w:rsidRPr="00015265" w14:paraId="42183260" w14:textId="77777777" w:rsidTr="00BE6A03">
        <w:trPr>
          <w:trHeight w:val="573"/>
        </w:trPr>
        <w:tc>
          <w:tcPr>
            <w:tcW w:w="9.34%" w:type="pct"/>
            <w:vAlign w:val="center"/>
          </w:tcPr>
          <w:p w14:paraId="34811A2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62%" w:type="pct"/>
            <w:vAlign w:val="center"/>
          </w:tcPr>
          <w:p w14:paraId="57D658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86%" w:type="pct"/>
            <w:vAlign w:val="center"/>
          </w:tcPr>
          <w:p w14:paraId="550D7DF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1A63C4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78%" w:type="pct"/>
            <w:vAlign w:val="center"/>
          </w:tcPr>
          <w:p w14:paraId="616452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24%" w:type="pct"/>
            <w:vAlign w:val="center"/>
          </w:tcPr>
          <w:p w14:paraId="60BB14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Años de experiencia </w:t>
            </w:r>
          </w:p>
        </w:tc>
        <w:tc>
          <w:tcPr>
            <w:tcW w:w="13.4%" w:type="pct"/>
            <w:vAlign w:val="center"/>
          </w:tcPr>
          <w:p w14:paraId="040DC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3.3%" w:type="pct"/>
          </w:tcPr>
          <w:p w14:paraId="205D348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6.46%" w:type="pct"/>
            <w:vAlign w:val="center"/>
          </w:tcPr>
          <w:p w14:paraId="32B5FD4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AC1A6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1F4D0386" w14:textId="77777777" w:rsidTr="00BE6A03">
        <w:trPr>
          <w:trHeight w:val="62"/>
        </w:trPr>
        <w:tc>
          <w:tcPr>
            <w:tcW w:w="9.34%" w:type="pct"/>
            <w:vAlign w:val="center"/>
          </w:tcPr>
          <w:p w14:paraId="355158A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Align w:val="center"/>
          </w:tcPr>
          <w:p w14:paraId="0CC1E47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6%" w:type="pct"/>
            <w:vAlign w:val="center"/>
          </w:tcPr>
          <w:p w14:paraId="05668A1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78%" w:type="pct"/>
            <w:vAlign w:val="center"/>
          </w:tcPr>
          <w:p w14:paraId="49CD4F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4%" w:type="pct"/>
            <w:vAlign w:val="center"/>
          </w:tcPr>
          <w:p w14:paraId="645EA1B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4%" w:type="pct"/>
          </w:tcPr>
          <w:p w14:paraId="1D6F4E0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3%" w:type="pct"/>
          </w:tcPr>
          <w:p w14:paraId="5210A31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46%" w:type="pct"/>
            <w:vAlign w:val="center"/>
          </w:tcPr>
          <w:p w14:paraId="634D15D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688CFAA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78C3B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AFA192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7A3D1C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2B456C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71D7D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9728B9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22.  Secretario/a</w:t>
      </w:r>
    </w:p>
    <w:p w14:paraId="5A618E3F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835"/>
        <w:gridCol w:w="1841"/>
        <w:gridCol w:w="2574"/>
        <w:gridCol w:w="2244"/>
      </w:tblGrid>
      <w:tr w:rsidR="004F54BD" w:rsidRPr="00015265" w14:paraId="3CCEFD6A" w14:textId="77777777" w:rsidTr="00BE6A03">
        <w:trPr>
          <w:trHeight w:val="573"/>
        </w:trPr>
        <w:tc>
          <w:tcPr>
            <w:tcW w:w="21.6%" w:type="pct"/>
            <w:vAlign w:val="center"/>
          </w:tcPr>
          <w:p w14:paraId="6B9AEC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21.68%" w:type="pct"/>
            <w:vAlign w:val="center"/>
          </w:tcPr>
          <w:p w14:paraId="317ADC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30.3%" w:type="pct"/>
            <w:vAlign w:val="center"/>
          </w:tcPr>
          <w:p w14:paraId="5166E96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26.42%" w:type="pct"/>
            <w:vAlign w:val="center"/>
          </w:tcPr>
          <w:p w14:paraId="74143F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7DE78D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D3E91B5" w14:textId="77777777" w:rsidTr="00BE6A03">
        <w:trPr>
          <w:trHeight w:val="62"/>
        </w:trPr>
        <w:tc>
          <w:tcPr>
            <w:tcW w:w="21.6%" w:type="pct"/>
            <w:vAlign w:val="center"/>
          </w:tcPr>
          <w:p w14:paraId="6BDCAA8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.68%" w:type="pct"/>
            <w:vAlign w:val="center"/>
          </w:tcPr>
          <w:p w14:paraId="0B86701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.3%" w:type="pct"/>
            <w:vAlign w:val="center"/>
          </w:tcPr>
          <w:p w14:paraId="3F869F4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6.42%" w:type="pct"/>
            <w:vAlign w:val="center"/>
          </w:tcPr>
          <w:p w14:paraId="2A997C3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8BD2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12D1F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B30134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E61899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E8BE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1DA46C8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DDA04D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FF900C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E9EC9A0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CA9CCF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9296218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Contador/a y/ o Tesorero/a</w:t>
      </w:r>
    </w:p>
    <w:p w14:paraId="03A5134E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3.66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4"/>
        <w:gridCol w:w="857"/>
        <w:gridCol w:w="883"/>
        <w:gridCol w:w="1823"/>
        <w:gridCol w:w="1061"/>
        <w:gridCol w:w="998"/>
        <w:gridCol w:w="1076"/>
        <w:gridCol w:w="1253"/>
      </w:tblGrid>
      <w:tr w:rsidR="004F54BD" w:rsidRPr="00015265" w14:paraId="343AFA4B" w14:textId="77777777" w:rsidTr="00BE6A03">
        <w:trPr>
          <w:trHeight w:val="710"/>
        </w:trPr>
        <w:tc>
          <w:tcPr>
            <w:tcW w:w="10.08%" w:type="pct"/>
            <w:vAlign w:val="center"/>
          </w:tcPr>
          <w:p w14:paraId="6EE24FF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Cargo</w:t>
            </w:r>
          </w:p>
        </w:tc>
        <w:tc>
          <w:tcPr>
            <w:tcW w:w="9.48%" w:type="pct"/>
            <w:vAlign w:val="center"/>
          </w:tcPr>
          <w:p w14:paraId="7B2336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6%" w:type="pct"/>
            <w:vAlign w:val="center"/>
          </w:tcPr>
          <w:p w14:paraId="10E764B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28%" w:type="pct"/>
            <w:vAlign w:val="center"/>
          </w:tcPr>
          <w:p w14:paraId="180FAF9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CD068B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(Contabilidad/ auditoria/finanzas/CPA</w:t>
            </w:r>
          </w:p>
        </w:tc>
        <w:tc>
          <w:tcPr>
            <w:tcW w:w="11.86%" w:type="pct"/>
            <w:vAlign w:val="center"/>
          </w:tcPr>
          <w:p w14:paraId="524EBA3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1.22%" w:type="pct"/>
            <w:vAlign w:val="center"/>
          </w:tcPr>
          <w:p w14:paraId="314A48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12.04%" w:type="pct"/>
          </w:tcPr>
          <w:p w14:paraId="09D7367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4.96%" w:type="pct"/>
            <w:vAlign w:val="center"/>
          </w:tcPr>
          <w:p w14:paraId="205044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5AE6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3D7AF0B" w14:textId="77777777" w:rsidTr="00BE6A03">
        <w:trPr>
          <w:trHeight w:val="201"/>
        </w:trPr>
        <w:tc>
          <w:tcPr>
            <w:tcW w:w="10.08%" w:type="pct"/>
          </w:tcPr>
          <w:p w14:paraId="55A0F09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48%" w:type="pct"/>
            <w:vAlign w:val="center"/>
          </w:tcPr>
          <w:p w14:paraId="1A3A35B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6%" w:type="pct"/>
            <w:vAlign w:val="center"/>
          </w:tcPr>
          <w:p w14:paraId="462C2A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28%" w:type="pct"/>
            <w:vAlign w:val="center"/>
          </w:tcPr>
          <w:p w14:paraId="275C4D4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86%" w:type="pct"/>
            <w:vAlign w:val="center"/>
          </w:tcPr>
          <w:p w14:paraId="1B0E949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22%" w:type="pct"/>
            <w:vAlign w:val="center"/>
          </w:tcPr>
          <w:p w14:paraId="1966090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4%" w:type="pct"/>
          </w:tcPr>
          <w:p w14:paraId="7A74BAD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4.96%" w:type="pct"/>
            <w:vAlign w:val="center"/>
          </w:tcPr>
          <w:p w14:paraId="6B30A28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3140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8046B5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C96F32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5FACD0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1983F5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Tesorero/a</w:t>
      </w:r>
    </w:p>
    <w:p w14:paraId="18C1BBA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786"/>
        <w:gridCol w:w="1201"/>
        <w:gridCol w:w="1216"/>
        <w:gridCol w:w="2068"/>
        <w:gridCol w:w="1194"/>
        <w:gridCol w:w="2029"/>
      </w:tblGrid>
      <w:tr w:rsidR="004F54BD" w:rsidRPr="00015265" w14:paraId="4604136C" w14:textId="77777777" w:rsidTr="00BE6A03">
        <w:trPr>
          <w:trHeight w:val="710"/>
        </w:trPr>
        <w:tc>
          <w:tcPr>
            <w:tcW w:w="0pt" w:type="auto"/>
            <w:vAlign w:val="center"/>
          </w:tcPr>
          <w:p w14:paraId="5B47C19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0pt" w:type="auto"/>
            <w:vAlign w:val="center"/>
          </w:tcPr>
          <w:p w14:paraId="6ADB91B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047289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auto"/>
            <w:vAlign w:val="center"/>
          </w:tcPr>
          <w:p w14:paraId="391C5E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Conocimientos en áreas contables y administrativas</w:t>
            </w:r>
          </w:p>
        </w:tc>
        <w:tc>
          <w:tcPr>
            <w:tcW w:w="0pt" w:type="auto"/>
            <w:vAlign w:val="center"/>
          </w:tcPr>
          <w:p w14:paraId="106F969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Caución Nro. De póliza</w:t>
            </w:r>
          </w:p>
        </w:tc>
        <w:tc>
          <w:tcPr>
            <w:tcW w:w="0pt" w:type="auto"/>
            <w:vAlign w:val="center"/>
          </w:tcPr>
          <w:p w14:paraId="23F08D4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E678FC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86011DA" w14:textId="77777777" w:rsidTr="00BE6A03">
        <w:trPr>
          <w:trHeight w:val="201"/>
        </w:trPr>
        <w:tc>
          <w:tcPr>
            <w:tcW w:w="0pt" w:type="auto"/>
          </w:tcPr>
          <w:p w14:paraId="2569E4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6A688EE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3E21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A9942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EA4DE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65F0224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2899AF0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CDA1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5A86F5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9C335A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EEA049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D87EF1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Psicólogo/a</w:t>
      </w:r>
    </w:p>
    <w:p w14:paraId="72EBB4F2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37"/>
        <w:gridCol w:w="961"/>
        <w:gridCol w:w="731"/>
        <w:gridCol w:w="1124"/>
        <w:gridCol w:w="1280"/>
        <w:gridCol w:w="1484"/>
        <w:gridCol w:w="1008"/>
        <w:gridCol w:w="969"/>
      </w:tblGrid>
      <w:tr w:rsidR="004F54BD" w:rsidRPr="00015265" w14:paraId="07BC6996" w14:textId="77777777" w:rsidTr="00BE6A03">
        <w:trPr>
          <w:trHeight w:val="710"/>
        </w:trPr>
        <w:tc>
          <w:tcPr>
            <w:tcW w:w="10.28%" w:type="pct"/>
            <w:vAlign w:val="center"/>
          </w:tcPr>
          <w:p w14:paraId="57898A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32%" w:type="pct"/>
            <w:vAlign w:val="center"/>
          </w:tcPr>
          <w:p w14:paraId="52886C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.04%" w:type="pct"/>
            <w:vAlign w:val="center"/>
          </w:tcPr>
          <w:p w14:paraId="56AAA8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BFDF3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2%" w:type="pct"/>
            <w:vAlign w:val="center"/>
          </w:tcPr>
          <w:p w14:paraId="086AF4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44%" w:type="pct"/>
            <w:vAlign w:val="center"/>
          </w:tcPr>
          <w:p w14:paraId="0A44591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2.56%" w:type="pct"/>
            <w:vAlign w:val="center"/>
          </w:tcPr>
          <w:p w14:paraId="7B1B55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Capacitación en el manejo de equipos psicosensométrico</w:t>
            </w:r>
          </w:p>
        </w:tc>
        <w:tc>
          <w:tcPr>
            <w:tcW w:w="12.56%" w:type="pct"/>
            <w:vAlign w:val="center"/>
          </w:tcPr>
          <w:p w14:paraId="62ADB58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2.56%" w:type="pct"/>
            <w:vAlign w:val="center"/>
          </w:tcPr>
          <w:p w14:paraId="3D1AA60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60698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987BB02" w14:textId="77777777" w:rsidTr="00BE6A03">
        <w:trPr>
          <w:trHeight w:val="201"/>
        </w:trPr>
        <w:tc>
          <w:tcPr>
            <w:tcW w:w="10.28%" w:type="pct"/>
            <w:vAlign w:val="center"/>
          </w:tcPr>
          <w:p w14:paraId="622B4C4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321AF14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4%" w:type="pct"/>
            <w:vAlign w:val="center"/>
          </w:tcPr>
          <w:p w14:paraId="4EA6F95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2%" w:type="pct"/>
            <w:vAlign w:val="center"/>
          </w:tcPr>
          <w:p w14:paraId="76B7B86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44%" w:type="pct"/>
            <w:vAlign w:val="center"/>
          </w:tcPr>
          <w:p w14:paraId="0129F35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</w:tcPr>
          <w:p w14:paraId="4168A21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</w:tcPr>
          <w:p w14:paraId="661E947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  <w:vAlign w:val="center"/>
          </w:tcPr>
          <w:p w14:paraId="3E3244D7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571DF97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3F83DD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5696BB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85673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795C5B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 educativo</w:t>
      </w:r>
    </w:p>
    <w:p w14:paraId="07CE665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53"/>
        <w:gridCol w:w="1157"/>
        <w:gridCol w:w="1693"/>
        <w:gridCol w:w="1485"/>
        <w:gridCol w:w="1594"/>
        <w:gridCol w:w="1412"/>
      </w:tblGrid>
      <w:tr w:rsidR="004F54BD" w:rsidRPr="00015265" w14:paraId="1D28D25F" w14:textId="77777777" w:rsidTr="00BE6A03">
        <w:trPr>
          <w:trHeight w:val="710"/>
        </w:trPr>
        <w:tc>
          <w:tcPr>
            <w:tcW w:w="13.74%" w:type="pct"/>
            <w:vAlign w:val="center"/>
          </w:tcPr>
          <w:p w14:paraId="143879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3.78%" w:type="pct"/>
            <w:vAlign w:val="center"/>
          </w:tcPr>
          <w:p w14:paraId="5599632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8%" w:type="pct"/>
            <w:vAlign w:val="center"/>
          </w:tcPr>
          <w:p w14:paraId="787D0E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709F6E3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64%" w:type="pct"/>
            <w:vAlign w:val="center"/>
          </w:tcPr>
          <w:p w14:paraId="2F5365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.94%" w:type="pct"/>
            <w:vAlign w:val="center"/>
          </w:tcPr>
          <w:p w14:paraId="2D59A6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Experiencia y análisis y supervisión de los exámenes psicosensométrico </w:t>
            </w:r>
          </w:p>
        </w:tc>
        <w:tc>
          <w:tcPr>
            <w:tcW w:w="16.78%" w:type="pct"/>
            <w:vAlign w:val="center"/>
          </w:tcPr>
          <w:p w14:paraId="634CCED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4A871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E74B38" w14:textId="77777777" w:rsidTr="00BE6A03">
        <w:trPr>
          <w:trHeight w:val="201"/>
        </w:trPr>
        <w:tc>
          <w:tcPr>
            <w:tcW w:w="13.74%" w:type="pct"/>
            <w:vAlign w:val="center"/>
          </w:tcPr>
          <w:p w14:paraId="421B3E7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78%" w:type="pct"/>
            <w:vAlign w:val="center"/>
          </w:tcPr>
          <w:p w14:paraId="2A38E8D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8%" w:type="pct"/>
            <w:vAlign w:val="center"/>
          </w:tcPr>
          <w:p w14:paraId="6448AE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64%" w:type="pct"/>
            <w:vAlign w:val="center"/>
          </w:tcPr>
          <w:p w14:paraId="536CD1B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94%" w:type="pct"/>
            <w:vAlign w:val="center"/>
          </w:tcPr>
          <w:p w14:paraId="10B5EB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78%" w:type="pct"/>
            <w:vAlign w:val="center"/>
          </w:tcPr>
          <w:p w14:paraId="2E141E9D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83D898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D2906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7FAC9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B1A172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2F5FAB2" w14:textId="77777777" w:rsidR="007D2AC4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bookmarkStart w:id="13" w:name="_Toc128402055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6.  Evaluador Psicosensométrico</w:t>
      </w:r>
    </w:p>
    <w:p w14:paraId="719F50DC" w14:textId="77777777" w:rsidR="007D2AC4" w:rsidRDefault="007D2AC4" w:rsidP="007D2AC4">
      <w:pPr>
        <w:rPr>
          <w:lang w:eastAsia="es-ES"/>
        </w:rPr>
      </w:pPr>
    </w:p>
    <w:p w14:paraId="07EDEBBB" w14:textId="77777777" w:rsidR="007D2AC4" w:rsidRPr="00A81AAB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04"/>
        <w:gridCol w:w="927"/>
        <w:gridCol w:w="1013"/>
        <w:gridCol w:w="1084"/>
        <w:gridCol w:w="1232"/>
        <w:gridCol w:w="1427"/>
        <w:gridCol w:w="972"/>
        <w:gridCol w:w="935"/>
      </w:tblGrid>
      <w:tr w:rsidR="007D2AC4" w:rsidRPr="00015265" w14:paraId="6675EB78" w14:textId="77777777" w:rsidTr="007D2AC4">
        <w:trPr>
          <w:trHeight w:val="710"/>
        </w:trPr>
        <w:tc>
          <w:tcPr>
            <w:tcW w:w="11.0%" w:type="pct"/>
            <w:vAlign w:val="center"/>
          </w:tcPr>
          <w:p w14:paraId="4D79165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.3%" w:type="pct"/>
            <w:vAlign w:val="center"/>
          </w:tcPr>
          <w:p w14:paraId="3959C97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1.44%" w:type="pct"/>
            <w:vAlign w:val="center"/>
          </w:tcPr>
          <w:p w14:paraId="4491A76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2CEF7F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Bachiller o tecnológico</w:t>
            </w:r>
          </w:p>
        </w:tc>
        <w:tc>
          <w:tcPr>
            <w:tcW w:w="10.38%" w:type="pct"/>
            <w:vAlign w:val="center"/>
          </w:tcPr>
          <w:p w14:paraId="790BED16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1%" w:type="pct"/>
            <w:vAlign w:val="center"/>
          </w:tcPr>
          <w:p w14:paraId="599358D5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7.52%" w:type="pct"/>
            <w:vAlign w:val="center"/>
          </w:tcPr>
          <w:p w14:paraId="04C3B654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Capacitación en el manejo de equipos psicosensométrico</w:t>
            </w:r>
          </w:p>
        </w:tc>
        <w:tc>
          <w:tcPr>
            <w:tcW w:w="11.86%" w:type="pct"/>
            <w:vAlign w:val="center"/>
          </w:tcPr>
          <w:p w14:paraId="63366AE9" w14:textId="77777777" w:rsidR="007D2AC4" w:rsidRPr="00015265" w:rsidRDefault="007D2AC4" w:rsidP="009A52A4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1.4%" w:type="pct"/>
            <w:vAlign w:val="center"/>
          </w:tcPr>
          <w:p w14:paraId="39B067E7" w14:textId="77777777" w:rsidR="007D2AC4" w:rsidRPr="00015265" w:rsidRDefault="007D2AC4" w:rsidP="009A52A4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8EDB0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7D2AC4" w:rsidRPr="00015265" w14:paraId="1B03A2DA" w14:textId="77777777" w:rsidTr="007D2AC4">
        <w:trPr>
          <w:trHeight w:val="201"/>
        </w:trPr>
        <w:tc>
          <w:tcPr>
            <w:tcW w:w="11.0%" w:type="pct"/>
            <w:vAlign w:val="center"/>
          </w:tcPr>
          <w:p w14:paraId="54D73674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3%" w:type="pct"/>
            <w:vAlign w:val="center"/>
          </w:tcPr>
          <w:p w14:paraId="5F50F481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44%" w:type="pct"/>
            <w:vAlign w:val="center"/>
          </w:tcPr>
          <w:p w14:paraId="3FC0D613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8%" w:type="pct"/>
            <w:vAlign w:val="center"/>
          </w:tcPr>
          <w:p w14:paraId="63E16F3E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1%" w:type="pct"/>
            <w:vAlign w:val="center"/>
          </w:tcPr>
          <w:p w14:paraId="5A757D48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7.52%" w:type="pct"/>
          </w:tcPr>
          <w:p w14:paraId="6854123D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86%" w:type="pct"/>
          </w:tcPr>
          <w:p w14:paraId="7C4C9B41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4%" w:type="pct"/>
            <w:vAlign w:val="center"/>
          </w:tcPr>
          <w:p w14:paraId="21ECF870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</w:tr>
    </w:tbl>
    <w:p w14:paraId="758B4794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45F66B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60B583D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C44EF42" w14:textId="77777777" w:rsidR="007D2AC4" w:rsidRPr="00A81AAB" w:rsidRDefault="007D2AC4" w:rsidP="007D2AC4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9B7B50" w14:textId="77777777" w:rsidR="007D2AC4" w:rsidRPr="007D2AC4" w:rsidRDefault="007D2AC4" w:rsidP="007D2AC4">
      <w:pPr>
        <w:rPr>
          <w:lang w:eastAsia="es-ES"/>
        </w:rPr>
      </w:pPr>
    </w:p>
    <w:p w14:paraId="56D678B7" w14:textId="77777777" w:rsidR="00422E2A" w:rsidRDefault="00422E2A" w:rsidP="004F54BD">
      <w:pPr>
        <w:pStyle w:val="Ttulo3"/>
        <w:rPr>
          <w:rFonts w:ascii="Times New Roman" w:hAnsi="Times New Roman"/>
          <w:color w:val="000000"/>
        </w:rPr>
      </w:pPr>
    </w:p>
    <w:p w14:paraId="7CE1D759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r w:rsidRPr="00A81AAB">
        <w:rPr>
          <w:rFonts w:ascii="Times New Roman" w:hAnsi="Times New Roman"/>
          <w:color w:val="000000"/>
        </w:rPr>
        <w:t>10.2 DOCENTES</w:t>
      </w:r>
      <w:bookmarkEnd w:id="13"/>
      <w:r w:rsidRPr="00A81AAB">
        <w:rPr>
          <w:rFonts w:ascii="Times New Roman" w:hAnsi="Times New Roman"/>
          <w:color w:val="000000"/>
        </w:rPr>
        <w:t xml:space="preserve"> </w:t>
      </w:r>
    </w:p>
    <w:p w14:paraId="7F0F6D7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13"/>
        <w:gridCol w:w="949"/>
        <w:gridCol w:w="636"/>
        <w:gridCol w:w="1168"/>
        <w:gridCol w:w="759"/>
        <w:gridCol w:w="862"/>
        <w:gridCol w:w="1097"/>
        <w:gridCol w:w="1076"/>
        <w:gridCol w:w="1034"/>
      </w:tblGrid>
      <w:tr w:rsidR="004F54BD" w:rsidRPr="00015265" w14:paraId="5FC96EE4" w14:textId="77777777" w:rsidTr="00BE6A03">
        <w:trPr>
          <w:trHeight w:val="808"/>
        </w:trPr>
        <w:tc>
          <w:tcPr>
            <w:tcW w:w="45.80pt" w:type="dxa"/>
          </w:tcPr>
          <w:p w14:paraId="0DE82D8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48.15pt" w:type="dxa"/>
          </w:tcPr>
          <w:p w14:paraId="1F26604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31.80pt" w:type="dxa"/>
          </w:tcPr>
          <w:p w14:paraId="1E48DA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</w:t>
            </w:r>
          </w:p>
          <w:p w14:paraId="6BE36A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0E81B7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65pt" w:type="dxa"/>
          </w:tcPr>
          <w:p w14:paraId="216800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pt" w:type="dxa"/>
          </w:tcPr>
          <w:p w14:paraId="2DF00D9A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55.40pt" w:type="dxa"/>
          </w:tcPr>
          <w:p w14:paraId="6D468B5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29pt" w:type="dxa"/>
          </w:tcPr>
          <w:p w14:paraId="465D2E0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dos año antes de haber sido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contratado en la Escuela?</w:t>
            </w:r>
          </w:p>
        </w:tc>
        <w:tc>
          <w:tcPr>
            <w:tcW w:w="41.80pt" w:type="dxa"/>
          </w:tcPr>
          <w:p w14:paraId="7FBB81B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establecidos en la normativa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legal vigente</w:t>
            </w:r>
          </w:p>
          <w:p w14:paraId="576BDB5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34F444" w14:textId="77777777" w:rsidTr="00BE6A03">
        <w:trPr>
          <w:trHeight w:val="808"/>
        </w:trPr>
        <w:tc>
          <w:tcPr>
            <w:tcW w:w="45.80pt" w:type="dxa"/>
          </w:tcPr>
          <w:p w14:paraId="4DB011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.15pt" w:type="dxa"/>
          </w:tcPr>
          <w:p w14:paraId="768BBD1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80pt" w:type="dxa"/>
          </w:tcPr>
          <w:p w14:paraId="69E3497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4F8565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5pt" w:type="dxa"/>
          </w:tcPr>
          <w:p w14:paraId="4B964CA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pt" w:type="dxa"/>
          </w:tcPr>
          <w:p w14:paraId="6006BE5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5.40pt" w:type="dxa"/>
          </w:tcPr>
          <w:p w14:paraId="7DC0E1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9pt" w:type="dxa"/>
          </w:tcPr>
          <w:p w14:paraId="6B897A7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.80pt" w:type="dxa"/>
          </w:tcPr>
          <w:p w14:paraId="142B179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E8BAA9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1B830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D7E4A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108A19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2B24B2" w14:textId="77777777" w:rsidR="004F54BD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2BA597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51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45"/>
        <w:gridCol w:w="990"/>
        <w:gridCol w:w="1204"/>
        <w:gridCol w:w="1647"/>
        <w:gridCol w:w="992"/>
        <w:gridCol w:w="1276"/>
        <w:gridCol w:w="1985"/>
      </w:tblGrid>
      <w:tr w:rsidR="004F54BD" w:rsidRPr="00015265" w14:paraId="149BB43A" w14:textId="77777777" w:rsidTr="00BE6A03">
        <w:trPr>
          <w:trHeight w:val="808"/>
        </w:trPr>
        <w:tc>
          <w:tcPr>
            <w:tcW w:w="0pt" w:type="auto"/>
            <w:vAlign w:val="center"/>
          </w:tcPr>
          <w:p w14:paraId="7A7C85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161930D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0pt" w:type="auto"/>
            <w:vAlign w:val="center"/>
          </w:tcPr>
          <w:p w14:paraId="5F73D02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82.35pt" w:type="dxa"/>
            <w:vAlign w:val="center"/>
          </w:tcPr>
          <w:p w14:paraId="7905EB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.60pt" w:type="dxa"/>
            <w:vAlign w:val="center"/>
          </w:tcPr>
          <w:p w14:paraId="732B13B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63.80pt" w:type="dxa"/>
            <w:vAlign w:val="center"/>
          </w:tcPr>
          <w:p w14:paraId="56A0E9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99.25pt" w:type="dxa"/>
            <w:vAlign w:val="center"/>
          </w:tcPr>
          <w:p w14:paraId="761AF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2871E2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633A3B3" w14:textId="77777777" w:rsidTr="00BE6A03">
        <w:trPr>
          <w:trHeight w:val="808"/>
        </w:trPr>
        <w:tc>
          <w:tcPr>
            <w:tcW w:w="0pt" w:type="auto"/>
          </w:tcPr>
          <w:p w14:paraId="345DDF8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auto"/>
          </w:tcPr>
          <w:p w14:paraId="105603D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auto"/>
          </w:tcPr>
          <w:p w14:paraId="4EDDD38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2.35pt" w:type="dxa"/>
          </w:tcPr>
          <w:p w14:paraId="2F08B105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.60pt" w:type="dxa"/>
          </w:tcPr>
          <w:p w14:paraId="7B7BD18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3.80pt" w:type="dxa"/>
          </w:tcPr>
          <w:p w14:paraId="5821F12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.25pt" w:type="dxa"/>
          </w:tcPr>
          <w:p w14:paraId="292E099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61BF7C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9FE2A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6C1631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40374D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3A77118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4" w:name="_Toc128402056"/>
      <w:r w:rsidRPr="00A81AAB">
        <w:rPr>
          <w:rFonts w:ascii="Times New Roman" w:hAnsi="Times New Roman"/>
          <w:color w:val="000000"/>
        </w:rPr>
        <w:t>10.3 INSTRUCTORES</w:t>
      </w:r>
      <w:bookmarkEnd w:id="14"/>
    </w:p>
    <w:p w14:paraId="59AA76A4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 ……………</w:t>
      </w:r>
    </w:p>
    <w:p w14:paraId="7B965202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</w:p>
    <w:tbl>
      <w:tblPr>
        <w:tblpPr w:leftFromText="141" w:rightFromText="141" w:vertAnchor="text" w:horzAnchor="page" w:tblpX="535" w:tblpY="-66"/>
        <w:tblW w:w="107.42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69"/>
        <w:gridCol w:w="1200"/>
        <w:gridCol w:w="882"/>
        <w:gridCol w:w="825"/>
        <w:gridCol w:w="1077"/>
        <w:gridCol w:w="1343"/>
        <w:gridCol w:w="1105"/>
        <w:gridCol w:w="1256"/>
        <w:gridCol w:w="1256"/>
        <w:gridCol w:w="1114"/>
        <w:gridCol w:w="1397"/>
        <w:gridCol w:w="1806"/>
      </w:tblGrid>
      <w:tr w:rsidR="004F54BD" w:rsidRPr="00015265" w14:paraId="13FA8E0E" w14:textId="77777777" w:rsidTr="00BE6A03">
        <w:trPr>
          <w:trHeight w:val="1088"/>
        </w:trPr>
        <w:tc>
          <w:tcPr>
            <w:tcW w:w="11.78%" w:type="pct"/>
            <w:vAlign w:val="center"/>
          </w:tcPr>
          <w:p w14:paraId="50D50E2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8.0%" w:type="pct"/>
            <w:vAlign w:val="center"/>
          </w:tcPr>
          <w:p w14:paraId="188D296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5.88%" w:type="pct"/>
            <w:vAlign w:val="center"/>
          </w:tcPr>
          <w:p w14:paraId="7A7A9E4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5.5%" w:type="pct"/>
            <w:vAlign w:val="center"/>
          </w:tcPr>
          <w:p w14:paraId="4D16CA4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 (años)</w:t>
            </w:r>
          </w:p>
        </w:tc>
        <w:tc>
          <w:tcPr>
            <w:tcW w:w="7.08%" w:type="pct"/>
            <w:vAlign w:val="center"/>
          </w:tcPr>
          <w:p w14:paraId="7E5BFB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8.94%" w:type="pct"/>
            <w:vAlign w:val="center"/>
          </w:tcPr>
          <w:p w14:paraId="29C4F1E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Certificado de conductor emitido por ANT </w:t>
            </w:r>
          </w:p>
        </w:tc>
        <w:tc>
          <w:tcPr>
            <w:tcW w:w="7.36%" w:type="pct"/>
            <w:vAlign w:val="center"/>
          </w:tcPr>
          <w:p w14:paraId="0380C3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de obtención de la licencia por primera vez</w:t>
            </w:r>
          </w:p>
        </w:tc>
        <w:tc>
          <w:tcPr>
            <w:tcW w:w="8.36%" w:type="pct"/>
            <w:vAlign w:val="center"/>
          </w:tcPr>
          <w:p w14:paraId="7DCA496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de puntos en la licencia de conducir</w:t>
            </w:r>
          </w:p>
        </w:tc>
        <w:tc>
          <w:tcPr>
            <w:tcW w:w="8.36%" w:type="pct"/>
            <w:vAlign w:val="center"/>
          </w:tcPr>
          <w:p w14:paraId="54702AF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7.42%" w:type="pct"/>
            <w:vAlign w:val="center"/>
          </w:tcPr>
          <w:p w14:paraId="6E2D71D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9.3%" w:type="pct"/>
            <w:vAlign w:val="center"/>
          </w:tcPr>
          <w:p w14:paraId="607527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2.06%" w:type="pct"/>
            <w:vAlign w:val="center"/>
          </w:tcPr>
          <w:p w14:paraId="09814C7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05EE8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B629008" w14:textId="77777777" w:rsidTr="00BE6A03">
        <w:trPr>
          <w:trHeight w:val="1638"/>
        </w:trPr>
        <w:tc>
          <w:tcPr>
            <w:tcW w:w="11.78%" w:type="pct"/>
          </w:tcPr>
          <w:p w14:paraId="0E285E7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DBBE71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88%" w:type="pct"/>
          </w:tcPr>
          <w:p w14:paraId="6C9D7F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5%" w:type="pct"/>
          </w:tcPr>
          <w:p w14:paraId="71426D4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8%" w:type="pct"/>
          </w:tcPr>
          <w:p w14:paraId="1C66710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94%" w:type="pct"/>
          </w:tcPr>
          <w:p w14:paraId="210B746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36%" w:type="pct"/>
          </w:tcPr>
          <w:p w14:paraId="4F7DA993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36%" w:type="pct"/>
          </w:tcPr>
          <w:p w14:paraId="22DF468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36%" w:type="pct"/>
          </w:tcPr>
          <w:p w14:paraId="6AA209A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42%" w:type="pct"/>
          </w:tcPr>
          <w:p w14:paraId="655A211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3%" w:type="pct"/>
          </w:tcPr>
          <w:p w14:paraId="4DB54B9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.06%" w:type="pct"/>
          </w:tcPr>
          <w:p w14:paraId="3F22F6C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F3C44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62CC62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EBBD89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771A2D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D81584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624F99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38795C7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389EC8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4D43CCFC" w14:textId="77777777" w:rsidR="004F54BD" w:rsidRPr="00122FA2" w:rsidRDefault="004F54BD" w:rsidP="004F54BD">
      <w:pPr>
        <w:rPr>
          <w:rFonts w:ascii="Times New Roman" w:hAnsi="Times New Roman"/>
        </w:rPr>
      </w:pPr>
      <w:r w:rsidRPr="00122FA2">
        <w:rPr>
          <w:rFonts w:ascii="Times New Roman" w:hAnsi="Times New Roman"/>
        </w:rPr>
        <w:t xml:space="preserve">INSTRUCTORES </w:t>
      </w:r>
    </w:p>
    <w:p w14:paraId="3D1BC680" w14:textId="77777777" w:rsidR="004F54BD" w:rsidRPr="00122FA2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  <w:r w:rsidRPr="00122FA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6D9AE601" w14:textId="77777777" w:rsidR="004F54BD" w:rsidRPr="00A81AAB" w:rsidRDefault="004F54BD" w:rsidP="004F54BD">
      <w:pPr>
        <w:pStyle w:val="Prrafodelista"/>
        <w:spacing w:line="18pt" w:lineRule="auto"/>
        <w:rPr>
          <w:rFonts w:ascii="Times New Roman" w:hAnsi="Times New Roman"/>
          <w:b/>
        </w:rPr>
      </w:pPr>
    </w:p>
    <w:tbl>
      <w:tblPr>
        <w:tblpPr w:leftFromText="141" w:rightFromText="141" w:vertAnchor="text" w:horzAnchor="margin" w:tblpXSpec="center" w:tblpY="-6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43"/>
        <w:gridCol w:w="1249"/>
        <w:gridCol w:w="1050"/>
        <w:gridCol w:w="1420"/>
        <w:gridCol w:w="1270"/>
        <w:gridCol w:w="1500"/>
        <w:gridCol w:w="1234"/>
        <w:gridCol w:w="1433"/>
        <w:gridCol w:w="1287"/>
        <w:gridCol w:w="1315"/>
        <w:gridCol w:w="1091"/>
      </w:tblGrid>
      <w:tr w:rsidR="004F54BD" w:rsidRPr="00015265" w14:paraId="01E80CAB" w14:textId="77777777" w:rsidTr="00BE6A03">
        <w:trPr>
          <w:trHeight w:val="1088"/>
        </w:trPr>
        <w:tc>
          <w:tcPr>
            <w:tcW w:w="8.16%" w:type="pct"/>
            <w:vAlign w:val="center"/>
          </w:tcPr>
          <w:p w14:paraId="6A76957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 y Apellido</w:t>
            </w:r>
          </w:p>
        </w:tc>
        <w:tc>
          <w:tcPr>
            <w:tcW w:w="8.92%" w:type="pct"/>
            <w:vAlign w:val="center"/>
          </w:tcPr>
          <w:p w14:paraId="62510604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7.5%" w:type="pct"/>
            <w:vAlign w:val="center"/>
          </w:tcPr>
          <w:p w14:paraId="5960B71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10.14%" w:type="pct"/>
            <w:vAlign w:val="center"/>
          </w:tcPr>
          <w:p w14:paraId="6E5D064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9.08%" w:type="pct"/>
          </w:tcPr>
          <w:p w14:paraId="01C6ED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</w:t>
            </w:r>
          </w:p>
        </w:tc>
        <w:tc>
          <w:tcPr>
            <w:tcW w:w="10.72%" w:type="pct"/>
            <w:vAlign w:val="center"/>
          </w:tcPr>
          <w:p w14:paraId="47A325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8.82%" w:type="pct"/>
            <w:vAlign w:val="center"/>
          </w:tcPr>
          <w:p w14:paraId="58D1FA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10.24%" w:type="pct"/>
            <w:vAlign w:val="center"/>
          </w:tcPr>
          <w:p w14:paraId="0A7C803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Certificado de instructor vial (solo tipo B)</w:t>
            </w:r>
          </w:p>
        </w:tc>
        <w:tc>
          <w:tcPr>
            <w:tcW w:w="9.2%" w:type="pct"/>
            <w:vAlign w:val="center"/>
          </w:tcPr>
          <w:p w14:paraId="654F9DD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Acredita idoneidad moral </w:t>
            </w:r>
          </w:p>
        </w:tc>
        <w:tc>
          <w:tcPr>
            <w:tcW w:w="9.4%" w:type="pct"/>
            <w:vAlign w:val="center"/>
          </w:tcPr>
          <w:p w14:paraId="3A661A9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última infracción de tránsito (solo tipo B)</w:t>
            </w:r>
          </w:p>
        </w:tc>
        <w:tc>
          <w:tcPr>
            <w:tcW w:w="7.8%" w:type="pct"/>
            <w:vAlign w:val="center"/>
          </w:tcPr>
          <w:p w14:paraId="7A17E2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14652E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FD68F47" w14:textId="77777777" w:rsidTr="00BE6A03">
        <w:trPr>
          <w:trHeight w:val="779"/>
        </w:trPr>
        <w:tc>
          <w:tcPr>
            <w:tcW w:w="8.16%" w:type="pct"/>
          </w:tcPr>
          <w:p w14:paraId="3E3AA2F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92%" w:type="pct"/>
          </w:tcPr>
          <w:p w14:paraId="6A89939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5%" w:type="pct"/>
          </w:tcPr>
          <w:p w14:paraId="3AF09EA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14%" w:type="pct"/>
          </w:tcPr>
          <w:p w14:paraId="3C03B52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8%" w:type="pct"/>
          </w:tcPr>
          <w:p w14:paraId="754A5BE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72%" w:type="pct"/>
          </w:tcPr>
          <w:p w14:paraId="40B3D374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2%" w:type="pct"/>
          </w:tcPr>
          <w:p w14:paraId="4DC3E7C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24%" w:type="pct"/>
          </w:tcPr>
          <w:p w14:paraId="6F9F809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2%" w:type="pct"/>
          </w:tcPr>
          <w:p w14:paraId="55148B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4%" w:type="pct"/>
          </w:tcPr>
          <w:p w14:paraId="1049CF8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8%" w:type="pct"/>
          </w:tcPr>
          <w:p w14:paraId="7AAC521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5437CE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91C335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9E96C2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AE6600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2FE697A" w14:textId="77777777" w:rsidR="004F54BD" w:rsidRDefault="004F54BD" w:rsidP="004F54BD">
      <w:pPr>
        <w:pStyle w:val="Titulo1F"/>
        <w:rPr>
          <w:lang w:val="es-EC"/>
        </w:rPr>
        <w:sectPr w:rsidR="004F54BD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  <w:bookmarkStart w:id="15" w:name="_Toc128402057"/>
    </w:p>
    <w:p w14:paraId="75210FA2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lastRenderedPageBreak/>
        <w:t>CONTROL DE CURSOS DE CONDUCCIÓN</w:t>
      </w:r>
      <w:bookmarkEnd w:id="15"/>
      <w:r w:rsidRPr="00A81AAB">
        <w:rPr>
          <w:lang w:val="es-EC"/>
        </w:rPr>
        <w:t xml:space="preserve"> </w:t>
      </w:r>
    </w:p>
    <w:tbl>
      <w:tblPr>
        <w:tblW w:w="432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103"/>
        <w:gridCol w:w="654"/>
        <w:gridCol w:w="790"/>
        <w:gridCol w:w="425"/>
        <w:gridCol w:w="709"/>
        <w:gridCol w:w="567"/>
        <w:gridCol w:w="1164"/>
        <w:gridCol w:w="1020"/>
        <w:gridCol w:w="1218"/>
        <w:gridCol w:w="992"/>
      </w:tblGrid>
      <w:tr w:rsidR="004F54BD" w:rsidRPr="00015265" w14:paraId="6746EA4A" w14:textId="77777777" w:rsidTr="00BE6A03">
        <w:trPr>
          <w:trHeight w:val="443"/>
        </w:trPr>
        <w:tc>
          <w:tcPr>
            <w:tcW w:w="55.15pt" w:type="dxa"/>
            <w:vMerge w:val="restart"/>
            <w:vAlign w:val="center"/>
            <w:hideMark/>
          </w:tcPr>
          <w:p w14:paraId="1061C1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</w:t>
            </w:r>
          </w:p>
          <w:p w14:paraId="114547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Autorización</w:t>
            </w:r>
          </w:p>
          <w:p w14:paraId="29C4F9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 w:val="restart"/>
            <w:vAlign w:val="center"/>
            <w:hideMark/>
          </w:tcPr>
          <w:p w14:paraId="04A27E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60.75pt" w:type="dxa"/>
            <w:gridSpan w:val="2"/>
            <w:vAlign w:val="center"/>
            <w:hideMark/>
          </w:tcPr>
          <w:p w14:paraId="68CF7689" w14:textId="77777777" w:rsidR="004F54BD" w:rsidRPr="00015265" w:rsidRDefault="004F54BD" w:rsidP="00BE6A03">
            <w:pPr>
              <w:tabs>
                <w:tab w:val="start" w:pos="0pt"/>
              </w:tabs>
              <w:spacing w:line="24pt" w:lineRule="auto"/>
              <w:ind w:start="0.65pt" w:hanging="0.65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63.80pt" w:type="dxa"/>
            <w:gridSpan w:val="2"/>
          </w:tcPr>
          <w:p w14:paraId="7A035F1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inicio de clases</w:t>
            </w:r>
          </w:p>
        </w:tc>
        <w:tc>
          <w:tcPr>
            <w:tcW w:w="58.20pt" w:type="dxa"/>
            <w:vMerge w:val="restart"/>
          </w:tcPr>
          <w:p w14:paraId="6E635F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Modalidad</w:t>
            </w:r>
          </w:p>
          <w:p w14:paraId="754164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Presencial/</w:t>
            </w:r>
          </w:p>
          <w:p w14:paraId="68BCAE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51pt" w:type="dxa"/>
            <w:vMerge w:val="restart"/>
            <w:vAlign w:val="center"/>
          </w:tcPr>
          <w:p w14:paraId="29840BC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60.90pt" w:type="dxa"/>
            <w:vMerge w:val="restart"/>
            <w:vAlign w:val="center"/>
          </w:tcPr>
          <w:p w14:paraId="49C417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49.60pt" w:type="dxa"/>
            <w:vMerge w:val="restart"/>
            <w:vAlign w:val="center"/>
            <w:hideMark/>
          </w:tcPr>
          <w:p w14:paraId="02BEA83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4F54BD" w:rsidRPr="00015265" w14:paraId="06812705" w14:textId="77777777" w:rsidTr="00BE6A03">
        <w:trPr>
          <w:trHeight w:val="421"/>
        </w:trPr>
        <w:tc>
          <w:tcPr>
            <w:tcW w:w="55.15pt" w:type="dxa"/>
            <w:vMerge/>
            <w:vAlign w:val="center"/>
            <w:hideMark/>
          </w:tcPr>
          <w:p w14:paraId="269703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/>
            <w:vAlign w:val="center"/>
            <w:hideMark/>
          </w:tcPr>
          <w:p w14:paraId="0A62EF6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  <w:hideMark/>
          </w:tcPr>
          <w:p w14:paraId="10882D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1.25pt" w:type="dxa"/>
            <w:vAlign w:val="center"/>
            <w:hideMark/>
          </w:tcPr>
          <w:p w14:paraId="53416A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35.45pt" w:type="dxa"/>
          </w:tcPr>
          <w:p w14:paraId="0F962A2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8.35pt" w:type="dxa"/>
          </w:tcPr>
          <w:p w14:paraId="0EDC4BF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Fin</w:t>
            </w:r>
          </w:p>
        </w:tc>
        <w:tc>
          <w:tcPr>
            <w:tcW w:w="58.20pt" w:type="dxa"/>
            <w:vMerge/>
          </w:tcPr>
          <w:p w14:paraId="345B6A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  <w:vMerge/>
          </w:tcPr>
          <w:p w14:paraId="3214381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  <w:vMerge/>
          </w:tcPr>
          <w:p w14:paraId="4CB85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vMerge/>
            <w:vAlign w:val="center"/>
            <w:hideMark/>
          </w:tcPr>
          <w:p w14:paraId="57EEFD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7F0E1B85" w14:textId="77777777" w:rsidTr="00BE6A03">
        <w:trPr>
          <w:trHeight w:val="652"/>
        </w:trPr>
        <w:tc>
          <w:tcPr>
            <w:tcW w:w="55.15pt" w:type="dxa"/>
            <w:vAlign w:val="center"/>
          </w:tcPr>
          <w:p w14:paraId="23C2B1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Align w:val="center"/>
          </w:tcPr>
          <w:p w14:paraId="7F2AD3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</w:tcPr>
          <w:p w14:paraId="28F8C0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1.25pt" w:type="dxa"/>
            <w:vAlign w:val="center"/>
          </w:tcPr>
          <w:p w14:paraId="69F75F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45pt" w:type="dxa"/>
          </w:tcPr>
          <w:p w14:paraId="522552B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8.35pt" w:type="dxa"/>
          </w:tcPr>
          <w:p w14:paraId="7CE3F2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8.20pt" w:type="dxa"/>
          </w:tcPr>
          <w:p w14:paraId="4FC7E5E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</w:tcPr>
          <w:p w14:paraId="42CCC6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</w:tcPr>
          <w:p w14:paraId="44D7FFA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noWrap/>
            <w:vAlign w:val="center"/>
          </w:tcPr>
          <w:p w14:paraId="2D786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5B42C03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4E46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44B4F3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82B886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91C24C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7BB5523" w14:textId="77777777" w:rsidR="004F54BD" w:rsidRPr="00A81AAB" w:rsidRDefault="004F54BD" w:rsidP="004F54BD">
      <w:pPr>
        <w:pStyle w:val="Titulo1F"/>
        <w:rPr>
          <w:lang w:val="es-EC"/>
        </w:rPr>
      </w:pPr>
      <w:bookmarkStart w:id="16" w:name="_Toc128402058"/>
      <w:r w:rsidRPr="00A81AAB">
        <w:rPr>
          <w:lang w:val="es-EC"/>
        </w:rPr>
        <w:t>ESTUDIANTES</w:t>
      </w:r>
      <w:bookmarkEnd w:id="16"/>
    </w:p>
    <w:tbl>
      <w:tblPr>
        <w:tblW w:w="533.9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81"/>
        <w:gridCol w:w="981"/>
        <w:gridCol w:w="1452"/>
        <w:gridCol w:w="972"/>
        <w:gridCol w:w="901"/>
        <w:gridCol w:w="1067"/>
        <w:gridCol w:w="1586"/>
        <w:gridCol w:w="705"/>
        <w:gridCol w:w="625"/>
        <w:gridCol w:w="1809"/>
      </w:tblGrid>
      <w:tr w:rsidR="00A113A2" w:rsidRPr="00015265" w14:paraId="732E8F00" w14:textId="77777777" w:rsidTr="0008118B">
        <w:trPr>
          <w:trHeight w:val="463"/>
          <w:jc w:val="center"/>
        </w:trPr>
        <w:tc>
          <w:tcPr>
            <w:tcW w:w="0pt" w:type="auto"/>
            <w:gridSpan w:val="4"/>
            <w:noWrap/>
            <w:vAlign w:val="center"/>
          </w:tcPr>
          <w:p w14:paraId="58BDE2B3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bookmarkStart w:id="17" w:name="_Hlk64806325"/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Nómina de oficio en el que consta el estudiante: </w:t>
            </w:r>
          </w:p>
          <w:p w14:paraId="07AED5B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11.55pt" w:type="dxa"/>
            <w:gridSpan w:val="2"/>
            <w:vAlign w:val="center"/>
          </w:tcPr>
          <w:p w14:paraId="59492AB6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Tipo de curso: </w:t>
            </w:r>
          </w:p>
        </w:tc>
        <w:tc>
          <w:tcPr>
            <w:tcW w:w="111.55pt" w:type="dxa"/>
            <w:gridSpan w:val="2"/>
            <w:vAlign w:val="center"/>
          </w:tcPr>
          <w:p w14:paraId="66F87D87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Fichas teóricas  del estudiante </w:t>
            </w:r>
          </w:p>
        </w:tc>
        <w:tc>
          <w:tcPr>
            <w:tcW w:w="111.55pt" w:type="dxa"/>
            <w:gridSpan w:val="2"/>
            <w:vAlign w:val="center"/>
          </w:tcPr>
          <w:p w14:paraId="65F4961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Fichas prácticas del estudiante</w:t>
            </w:r>
          </w:p>
        </w:tc>
      </w:tr>
      <w:tr w:rsidR="004F54BD" w:rsidRPr="00015265" w14:paraId="17C8E204" w14:textId="77777777" w:rsidTr="00BE6A03">
        <w:trPr>
          <w:trHeight w:val="462"/>
          <w:jc w:val="center"/>
        </w:trPr>
        <w:tc>
          <w:tcPr>
            <w:tcW w:w="0pt" w:type="auto"/>
            <w:gridSpan w:val="4"/>
            <w:noWrap/>
            <w:vAlign w:val="center"/>
          </w:tcPr>
          <w:p w14:paraId="5C30D80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7.65pt" w:type="dxa"/>
            <w:gridSpan w:val="2"/>
            <w:vAlign w:val="center"/>
          </w:tcPr>
          <w:p w14:paraId="58DB72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C.I: </w:t>
            </w:r>
          </w:p>
        </w:tc>
        <w:tc>
          <w:tcPr>
            <w:tcW w:w="237pt" w:type="dxa"/>
            <w:gridSpan w:val="4"/>
            <w:vAlign w:val="center"/>
          </w:tcPr>
          <w:p w14:paraId="75C4BE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Fecha de nacimiento: </w:t>
            </w:r>
          </w:p>
        </w:tc>
      </w:tr>
      <w:tr w:rsidR="004F54BD" w:rsidRPr="00015265" w14:paraId="35CAB3A8" w14:textId="77777777" w:rsidTr="00BE6A03">
        <w:trPr>
          <w:trHeight w:val="233"/>
          <w:jc w:val="center"/>
        </w:trPr>
        <w:tc>
          <w:tcPr>
            <w:tcW w:w="0pt" w:type="auto"/>
            <w:vMerge w:val="restart"/>
            <w:noWrap/>
            <w:vAlign w:val="center"/>
          </w:tcPr>
          <w:p w14:paraId="1093654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  <w:p w14:paraId="01A14CF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Edad</w:t>
            </w:r>
          </w:p>
          <w:p w14:paraId="2412FA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 w:val="restart"/>
            <w:vAlign w:val="center"/>
          </w:tcPr>
          <w:p w14:paraId="071349CB" w14:textId="77777777" w:rsidR="004F54BD" w:rsidRPr="00015265" w:rsidRDefault="004F54BD" w:rsidP="00BE6A03">
            <w:pPr>
              <w:tabs>
                <w:tab w:val="start" w:pos="7.10pt"/>
              </w:tabs>
              <w:ind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218.85pt" w:type="dxa"/>
            <w:gridSpan w:val="4"/>
            <w:vAlign w:val="center"/>
          </w:tcPr>
          <w:p w14:paraId="0A02A26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79.70pt" w:type="dxa"/>
            <w:vMerge w:val="restart"/>
            <w:vAlign w:val="center"/>
          </w:tcPr>
          <w:p w14:paraId="221C838D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Jornada de clases</w:t>
            </w:r>
          </w:p>
        </w:tc>
        <w:tc>
          <w:tcPr>
            <w:tcW w:w="35.25pt" w:type="dxa"/>
            <w:vMerge w:val="restart"/>
            <w:vAlign w:val="center"/>
          </w:tcPr>
          <w:p w14:paraId="3AEF70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Lunes-viernes</w:t>
            </w:r>
          </w:p>
        </w:tc>
        <w:tc>
          <w:tcPr>
            <w:tcW w:w="122.05pt" w:type="dxa"/>
            <w:gridSpan w:val="2"/>
            <w:vMerge w:val="restart"/>
            <w:vAlign w:val="center"/>
          </w:tcPr>
          <w:p w14:paraId="0EB44BC0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Fin de semana</w:t>
            </w:r>
          </w:p>
        </w:tc>
      </w:tr>
      <w:tr w:rsidR="004F54BD" w:rsidRPr="00015265" w14:paraId="5ADBB340" w14:textId="77777777" w:rsidTr="00BE6A03">
        <w:trPr>
          <w:trHeight w:val="949"/>
          <w:jc w:val="center"/>
        </w:trPr>
        <w:tc>
          <w:tcPr>
            <w:tcW w:w="0pt" w:type="auto"/>
            <w:vMerge/>
            <w:tcBorders>
              <w:bottom w:val="single" w:sz="4" w:space="0" w:color="auto"/>
            </w:tcBorders>
            <w:noWrap/>
            <w:vAlign w:val="center"/>
          </w:tcPr>
          <w:p w14:paraId="3C5B02A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tcBorders>
              <w:bottom w:val="single" w:sz="4" w:space="0" w:color="auto"/>
            </w:tcBorders>
            <w:vAlign w:val="center"/>
          </w:tcPr>
          <w:p w14:paraId="0A80C916" w14:textId="77777777" w:rsidR="004F54BD" w:rsidRPr="00015265" w:rsidRDefault="004F54BD" w:rsidP="00BE6A03">
            <w:pPr>
              <w:tabs>
                <w:tab w:val="start" w:pos="7.10pt"/>
              </w:tabs>
              <w:ind w:start="7.10pt"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09AF085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psicosensométrica</w:t>
            </w: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1AE0BA8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Psicológica</w:t>
            </w: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3A61296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52.60pt" w:type="dxa"/>
            <w:tcBorders>
              <w:bottom w:val="single" w:sz="4" w:space="0" w:color="auto"/>
            </w:tcBorders>
            <w:vAlign w:val="center"/>
          </w:tcPr>
          <w:p w14:paraId="3C7E5C7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79.70pt" w:type="dxa"/>
            <w:vMerge/>
            <w:vAlign w:val="center"/>
          </w:tcPr>
          <w:p w14:paraId="56AEFBD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  <w:vMerge/>
            <w:tcBorders>
              <w:bottom w:val="single" w:sz="4" w:space="0" w:color="auto"/>
            </w:tcBorders>
          </w:tcPr>
          <w:p w14:paraId="1200CF3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  <w:vMerge/>
            <w:tcBorders>
              <w:bottom w:val="single" w:sz="4" w:space="0" w:color="auto"/>
            </w:tcBorders>
          </w:tcPr>
          <w:p w14:paraId="441AFFF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38B59A7" w14:textId="77777777" w:rsidTr="00BE6A03">
        <w:trPr>
          <w:trHeight w:val="643"/>
          <w:jc w:val="center"/>
        </w:trPr>
        <w:tc>
          <w:tcPr>
            <w:tcW w:w="0pt" w:type="auto"/>
            <w:noWrap/>
            <w:vAlign w:val="center"/>
          </w:tcPr>
          <w:p w14:paraId="3978816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5F084B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5C581C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3B45653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7047EC3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123E6E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  <w:vMerge/>
            <w:noWrap/>
            <w:vAlign w:val="center"/>
          </w:tcPr>
          <w:p w14:paraId="002985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3FEA27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</w:tcPr>
          <w:p w14:paraId="6AACD59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6FCD02B" w14:textId="77777777" w:rsidTr="00BE6A03">
        <w:trPr>
          <w:trHeight w:val="1226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13FB13F1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0pt" w:type="auto"/>
            <w:gridSpan w:val="2"/>
            <w:vAlign w:val="center"/>
          </w:tcPr>
          <w:p w14:paraId="2238C7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52.60pt" w:type="dxa"/>
            <w:noWrap/>
            <w:vAlign w:val="center"/>
          </w:tcPr>
          <w:p w14:paraId="77573AE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79.70pt" w:type="dxa"/>
          </w:tcPr>
          <w:p w14:paraId="687C7C4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Clases</w:t>
            </w:r>
          </w:p>
          <w:p w14:paraId="0AB966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35.25pt" w:type="dxa"/>
          </w:tcPr>
          <w:p w14:paraId="059EE04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31.25pt" w:type="dxa"/>
          </w:tcPr>
          <w:p w14:paraId="3B0E9C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  <w:tc>
          <w:tcPr>
            <w:tcW w:w="90.80pt" w:type="dxa"/>
          </w:tcPr>
          <w:p w14:paraId="3AA011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Estado</w:t>
            </w:r>
          </w:p>
          <w:p w14:paraId="29CCF5C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Aprobado/reprobado</w:t>
            </w:r>
          </w:p>
        </w:tc>
      </w:tr>
      <w:tr w:rsidR="004F54BD" w:rsidRPr="00015265" w14:paraId="36582D03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1BCAE0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vAlign w:val="center"/>
          </w:tcPr>
          <w:p w14:paraId="510FC70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655247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208662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E75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BE509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7C99E0F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D735E1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6FC398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vAlign w:val="center"/>
          </w:tcPr>
          <w:p w14:paraId="3DBC046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1021692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7828C47D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4F06ED84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7D2AF67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489FE313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FF7ED9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333ADA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73E69B5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0E23D2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2511EB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D15388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6227C8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2B42B3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6F21F5F9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3CB21C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17F9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58D8D3F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147DC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0CE8E88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E2D788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1175CC0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CB3D4D3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04E63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0ED28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3C963A9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6A521D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B371A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3C0AF15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0AD8DD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4EE6CF95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59F872E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2B5CD0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22A45FC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6FC001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C9CF4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C5649A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65537C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2A890FE7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07B679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7E61B1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04DD73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EADA30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265412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245FDC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522683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bookmarkEnd w:id="17"/>
    <w:p w14:paraId="6733C7F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88C222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3072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52D034F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AE4A9D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1557E05" w14:textId="77777777" w:rsidR="004F54BD" w:rsidRPr="00A81AAB" w:rsidRDefault="004F54BD" w:rsidP="004F54BD">
      <w:pPr>
        <w:pStyle w:val="Titulo1F"/>
        <w:rPr>
          <w:lang w:val="es-EC"/>
        </w:rPr>
      </w:pPr>
      <w:bookmarkStart w:id="18" w:name="_Toc128402059"/>
      <w:r w:rsidRPr="00A81AAB">
        <w:rPr>
          <w:lang w:val="es-EC"/>
        </w:rPr>
        <w:t>COSTOS DE LOS CURSOS DE CONDUCCIÓN</w:t>
      </w:r>
      <w:bookmarkEnd w:id="18"/>
    </w:p>
    <w:tbl>
      <w:tblPr>
        <w:tblW w:w="100.0%" w:type="pct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039"/>
        <w:gridCol w:w="1038"/>
        <w:gridCol w:w="2113"/>
        <w:gridCol w:w="1042"/>
        <w:gridCol w:w="1040"/>
        <w:gridCol w:w="1668"/>
        <w:gridCol w:w="1535"/>
      </w:tblGrid>
      <w:tr w:rsidR="004F54BD" w:rsidRPr="00015265" w14:paraId="72BB66CB" w14:textId="77777777" w:rsidTr="00BE6A03">
        <w:trPr>
          <w:trHeight w:val="630"/>
        </w:trPr>
        <w:tc>
          <w:tcPr>
            <w:tcW w:w="10.96%" w:type="pct"/>
            <w:vMerge w:val="restart"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67D04D8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Nombres y Apellidos del alumno</w:t>
            </w:r>
          </w:p>
        </w:tc>
        <w:tc>
          <w:tcPr>
            <w:tcW w:w="10.96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3D3AE1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2.3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6D6963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Número de factura</w:t>
            </w:r>
          </w:p>
        </w:tc>
        <w:tc>
          <w:tcPr>
            <w:tcW w:w="11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414E88D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Fecha de factura</w:t>
            </w:r>
          </w:p>
        </w:tc>
        <w:tc>
          <w:tcPr>
            <w:tcW w:w="10.98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E3678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7.6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B08A42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6.2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58F3A4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</w:tr>
      <w:tr w:rsidR="004F54BD" w:rsidRPr="00015265" w14:paraId="01D53198" w14:textId="77777777" w:rsidTr="00BE6A03">
        <w:trPr>
          <w:trHeight w:val="645"/>
        </w:trPr>
        <w:tc>
          <w:tcPr>
            <w:tcW w:w="10.96%" w:type="pct"/>
            <w:vMerge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A6372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74197EB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11FBB2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1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095AA9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98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62EC62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Curso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B757241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Permiso aprendizaje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63AD139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 xml:space="preserve"> Examen psicosensométrico</w:t>
            </w:r>
          </w:p>
        </w:tc>
      </w:tr>
      <w:tr w:rsidR="004F54BD" w:rsidRPr="00015265" w14:paraId="5E375770" w14:textId="77777777" w:rsidTr="00BE6A03">
        <w:trPr>
          <w:trHeight w:val="300"/>
        </w:trPr>
        <w:tc>
          <w:tcPr>
            <w:tcW w:w="10.96%" w:type="pct"/>
            <w:vMerge w:val="restart"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DC4E5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6%" w:type="pct"/>
            <w:vMerge w:val="restart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0B71DD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C0028E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2E0C6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A9F51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CFE7D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29BCA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B6BCC56" w14:textId="77777777" w:rsidTr="00BE6A03">
        <w:trPr>
          <w:trHeight w:val="300"/>
        </w:trPr>
        <w:tc>
          <w:tcPr>
            <w:tcW w:w="10.96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C225EC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9B7C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0FC2E5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58A014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5F62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85C197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048FF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0D90891" w14:textId="77777777" w:rsidTr="00BE6A03">
        <w:trPr>
          <w:trHeight w:val="300"/>
        </w:trPr>
        <w:tc>
          <w:tcPr>
            <w:tcW w:w="10.96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18AEC8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9A22A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D4EEAE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7959F9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21751C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3A7DE9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12DDE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B719C90" w14:textId="77777777" w:rsidTr="00BE6A03">
        <w:trPr>
          <w:trHeight w:val="300"/>
        </w:trPr>
        <w:tc>
          <w:tcPr>
            <w:tcW w:w="55.22%" w:type="pct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512A8E59" w14:textId="77777777" w:rsidR="004F54BD" w:rsidRPr="00015265" w:rsidRDefault="004F54BD" w:rsidP="00BE6A03">
            <w:pPr>
              <w:jc w:val="end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8A3C6EB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E13165C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D4DC453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</w:tr>
    </w:tbl>
    <w:p w14:paraId="309016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2B2A2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A135E2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410EBD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68339A59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1EB537FA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29313E06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61253B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</w:pPr>
    </w:p>
    <w:p w14:paraId="6C6C7176" w14:textId="77777777" w:rsidR="004F54BD" w:rsidRPr="00A81AAB" w:rsidRDefault="004F54BD" w:rsidP="004F54BD">
      <w:pPr>
        <w:pStyle w:val="Titulo1F"/>
        <w:rPr>
          <w:lang w:val="es-EC"/>
        </w:rPr>
      </w:pPr>
      <w:bookmarkStart w:id="19" w:name="_Toc128402060"/>
      <w:r w:rsidRPr="00A81AAB">
        <w:rPr>
          <w:lang w:val="es-EC"/>
        </w:rPr>
        <w:t>FORMATO DEL CERTIFICADO DE CONDUCTOR</w:t>
      </w:r>
      <w:bookmarkEnd w:id="19"/>
    </w:p>
    <w:tbl>
      <w:tblPr>
        <w:tblW w:w="100.0%" w:type="pct"/>
        <w:jc w:val="center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6" w:space="0" w:color="auto"/>
          <w:insideV w:val="single" w:sz="6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7110"/>
        <w:gridCol w:w="2360"/>
      </w:tblGrid>
      <w:tr w:rsidR="004F54BD" w:rsidRPr="00015265" w14:paraId="10BF4B3C" w14:textId="77777777" w:rsidTr="00BE6A03">
        <w:trPr>
          <w:trHeight w:val="630"/>
          <w:jc w:val="center"/>
        </w:trPr>
        <w:tc>
          <w:tcPr>
            <w:tcW w:w="75.08%" w:type="pct"/>
            <w:vMerge w:val="restart"/>
            <w:vAlign w:val="center"/>
            <w:hideMark/>
          </w:tcPr>
          <w:p w14:paraId="1749B9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Contenido del certificado de conductor</w:t>
            </w:r>
          </w:p>
        </w:tc>
        <w:tc>
          <w:tcPr>
            <w:tcW w:w="24.92%" w:type="pct"/>
            <w:vMerge w:val="restart"/>
            <w:vAlign w:val="center"/>
            <w:hideMark/>
          </w:tcPr>
          <w:p w14:paraId="024AF5AB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Contiene / no contiene</w:t>
            </w:r>
          </w:p>
        </w:tc>
      </w:tr>
      <w:tr w:rsidR="004F54BD" w:rsidRPr="00015265" w14:paraId="714BB989" w14:textId="77777777" w:rsidTr="00BE6A03">
        <w:trPr>
          <w:trHeight w:val="293"/>
          <w:jc w:val="center"/>
        </w:trPr>
        <w:tc>
          <w:tcPr>
            <w:tcW w:w="75.08%" w:type="pct"/>
            <w:vMerge/>
            <w:vAlign w:val="center"/>
            <w:hideMark/>
          </w:tcPr>
          <w:p w14:paraId="15B5F36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4.92%" w:type="pct"/>
            <w:vMerge/>
            <w:vAlign w:val="center"/>
            <w:hideMark/>
          </w:tcPr>
          <w:p w14:paraId="004850A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</w:tr>
      <w:tr w:rsidR="004F54BD" w:rsidRPr="00015265" w14:paraId="7EA6D533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0119C1E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 de la Escuela de Conducción</w:t>
            </w:r>
          </w:p>
        </w:tc>
        <w:tc>
          <w:tcPr>
            <w:tcW w:w="24.92%" w:type="pct"/>
            <w:vAlign w:val="center"/>
            <w:hideMark/>
          </w:tcPr>
          <w:p w14:paraId="543134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04E9AAD7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614E0235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 Resolución de Autorización de Funcionamiento de la Escuela</w:t>
            </w:r>
          </w:p>
        </w:tc>
        <w:tc>
          <w:tcPr>
            <w:tcW w:w="24.92%" w:type="pct"/>
            <w:vAlign w:val="center"/>
            <w:hideMark/>
          </w:tcPr>
          <w:p w14:paraId="08B78EB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4204E86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134BB6BA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Domicilio de la Escuela de Conducción</w:t>
            </w:r>
          </w:p>
        </w:tc>
        <w:tc>
          <w:tcPr>
            <w:tcW w:w="24.92%" w:type="pct"/>
            <w:vAlign w:val="center"/>
            <w:hideMark/>
          </w:tcPr>
          <w:p w14:paraId="5AADAF0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1EE6F69C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671403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del título o del certificado</w:t>
            </w:r>
          </w:p>
        </w:tc>
        <w:tc>
          <w:tcPr>
            <w:tcW w:w="24.92%" w:type="pct"/>
            <w:vAlign w:val="center"/>
          </w:tcPr>
          <w:p w14:paraId="71BA9B5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5CBDE48F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1D8F7E97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Nombres y apellidos del estudiante que aprobó el curso</w:t>
            </w:r>
          </w:p>
        </w:tc>
        <w:tc>
          <w:tcPr>
            <w:tcW w:w="24.92%" w:type="pct"/>
            <w:vAlign w:val="center"/>
          </w:tcPr>
          <w:p w14:paraId="24F8180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411FECBB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BF62800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lastRenderedPageBreak/>
              <w:t>Fecha de inicio y fin de curso</w:t>
            </w:r>
          </w:p>
        </w:tc>
        <w:tc>
          <w:tcPr>
            <w:tcW w:w="24.92%" w:type="pct"/>
            <w:vAlign w:val="center"/>
          </w:tcPr>
          <w:p w14:paraId="2D6970F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650F0F8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00C98779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Categoría y tipo de licencia para la que habilita el curso realizado</w:t>
            </w:r>
          </w:p>
        </w:tc>
        <w:tc>
          <w:tcPr>
            <w:tcW w:w="24.92%" w:type="pct"/>
            <w:vAlign w:val="center"/>
          </w:tcPr>
          <w:p w14:paraId="4E5ECFA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10CF08F0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0A391AF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4.92%" w:type="pct"/>
            <w:vAlign w:val="center"/>
          </w:tcPr>
          <w:p w14:paraId="4BCCF49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4E18593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196A3B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Firmas de responsabilidad director general administrativo y secretario/a académico</w:t>
            </w:r>
          </w:p>
        </w:tc>
        <w:tc>
          <w:tcPr>
            <w:tcW w:w="24.92%" w:type="pct"/>
            <w:vAlign w:val="center"/>
          </w:tcPr>
          <w:p w14:paraId="3B14B7F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74AECB89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ACE16E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Lugar y fecha de emisión del título o certificado</w:t>
            </w:r>
          </w:p>
        </w:tc>
        <w:tc>
          <w:tcPr>
            <w:tcW w:w="24.92%" w:type="pct"/>
            <w:vAlign w:val="center"/>
          </w:tcPr>
          <w:p w14:paraId="4F5115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8C8EBD5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0C32CAB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Calificación final obtenida durante el curso teórico y práctico</w:t>
            </w:r>
          </w:p>
        </w:tc>
        <w:tc>
          <w:tcPr>
            <w:tcW w:w="24.92%" w:type="pct"/>
            <w:vAlign w:val="center"/>
          </w:tcPr>
          <w:p w14:paraId="0A959D8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</w:tbl>
    <w:p w14:paraId="3F0C0F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CAE8E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F9819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919A7B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184401BB" w14:textId="77777777" w:rsidR="004F54BD" w:rsidRPr="00357A59" w:rsidRDefault="004F54BD" w:rsidP="004F54BD">
      <w:pPr>
        <w:pStyle w:val="Titulo1F"/>
      </w:pPr>
      <w:bookmarkStart w:id="20" w:name="_Toc115692548"/>
      <w:bookmarkStart w:id="21" w:name="_Toc128402061"/>
      <w:r>
        <w:t xml:space="preserve">CAMPAÑAS DE </w:t>
      </w:r>
      <w:r w:rsidRPr="00357A59">
        <w:t>SEGURIDAD VIAL</w:t>
      </w:r>
      <w:bookmarkEnd w:id="20"/>
      <w:r w:rsidRPr="00357A59">
        <w:t xml:space="preserve"> </w:t>
      </w:r>
    </w:p>
    <w:p w14:paraId="04032C24" w14:textId="77777777" w:rsidR="004F54BD" w:rsidRPr="00A564BF" w:rsidRDefault="004F54BD" w:rsidP="004F54BD"/>
    <w:p w14:paraId="08C12651" w14:textId="77777777" w:rsidR="004F54BD" w:rsidRPr="00A358A7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</w:pPr>
      <w:r w:rsidRPr="00A358A7">
        <w:rPr>
          <w:rFonts w:ascii="Times New Roman" w:hAnsi="Times New Roman"/>
          <w:bCs w:val="0"/>
          <w:smallCaps w:val="0"/>
          <w:color w:val="auto"/>
          <w:sz w:val="24"/>
          <w:szCs w:val="24"/>
        </w:rPr>
        <w:t xml:space="preserve">Tabla Nro.  </w:t>
      </w:r>
      <w:r>
        <w:rPr>
          <w:rFonts w:ascii="Times New Roman" w:hAnsi="Times New Roman"/>
          <w:bCs w:val="0"/>
          <w:smallCaps w:val="0"/>
          <w:color w:val="auto"/>
          <w:sz w:val="24"/>
          <w:szCs w:val="24"/>
        </w:rPr>
        <w:t>34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. Campañas de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s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eguridad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v</w:t>
      </w:r>
      <w:r w:rsidRPr="00FD4723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ial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14"/>
        <w:gridCol w:w="834"/>
        <w:gridCol w:w="1356"/>
        <w:gridCol w:w="1050"/>
        <w:gridCol w:w="1318"/>
        <w:gridCol w:w="1887"/>
        <w:gridCol w:w="1921"/>
      </w:tblGrid>
      <w:tr w:rsidR="004F54BD" w:rsidRPr="00015265" w14:paraId="4285BAFE" w14:textId="77777777" w:rsidTr="00BE6A03">
        <w:tc>
          <w:tcPr>
            <w:tcW w:w="11.76%" w:type="pct"/>
            <w:vAlign w:val="center"/>
          </w:tcPr>
          <w:p w14:paraId="74E79E9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74BC8E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00B1D2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4.3%" w:type="pct"/>
            <w:vAlign w:val="center"/>
          </w:tcPr>
          <w:p w14:paraId="40E85A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11.08%" w:type="pct"/>
          </w:tcPr>
          <w:p w14:paraId="2CF3E8F2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9%" w:type="pct"/>
            <w:vAlign w:val="center"/>
          </w:tcPr>
          <w:p w14:paraId="243C647B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9.9%" w:type="pct"/>
            <w:vAlign w:val="center"/>
          </w:tcPr>
          <w:p w14:paraId="3BE790F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20.28%" w:type="pct"/>
          </w:tcPr>
          <w:p w14:paraId="3DB1E645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CDBACE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4F54BD" w:rsidRPr="00015265" w14:paraId="50CBF3B4" w14:textId="77777777" w:rsidTr="00BE6A03">
        <w:tc>
          <w:tcPr>
            <w:tcW w:w="11.76%" w:type="pct"/>
            <w:vAlign w:val="center"/>
          </w:tcPr>
          <w:p w14:paraId="1F6373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454FC5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204D6D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8%" w:type="pct"/>
          </w:tcPr>
          <w:p w14:paraId="5567F8A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3.9%" w:type="pct"/>
            <w:vAlign w:val="center"/>
          </w:tcPr>
          <w:p w14:paraId="10BAB69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9.9%" w:type="pct"/>
          </w:tcPr>
          <w:p w14:paraId="65FAD6B4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28%" w:type="pct"/>
          </w:tcPr>
          <w:p w14:paraId="630BA529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7126D5" w14:textId="77777777" w:rsidTr="00BE6A03">
        <w:tc>
          <w:tcPr>
            <w:tcW w:w="11.76%" w:type="pct"/>
            <w:vAlign w:val="center"/>
          </w:tcPr>
          <w:p w14:paraId="3B512A1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33C97F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543465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8%" w:type="pct"/>
          </w:tcPr>
          <w:p w14:paraId="791441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.9%" w:type="pct"/>
            <w:vAlign w:val="center"/>
          </w:tcPr>
          <w:p w14:paraId="192AD01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9%" w:type="pct"/>
            <w:vAlign w:val="center"/>
          </w:tcPr>
          <w:p w14:paraId="1A7DF9D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28%" w:type="pct"/>
          </w:tcPr>
          <w:p w14:paraId="6DE788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DEBA8F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bookmarkStart w:id="22" w:name="_Toc494097560"/>
      <w:r w:rsidRPr="002B0313"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74BD3782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r w:rsidRPr="002B0313">
        <w:rPr>
          <w:rFonts w:ascii="Times New Roman" w:hAnsi="Times New Roman"/>
          <w:sz w:val="16"/>
          <w:szCs w:val="16"/>
        </w:rPr>
        <w:t>Fuente</w:t>
      </w:r>
      <w:r>
        <w:rPr>
          <w:rFonts w:ascii="Times New Roman" w:hAnsi="Times New Roman"/>
          <w:sz w:val="16"/>
          <w:szCs w:val="16"/>
        </w:rPr>
        <w:t xml:space="preserve">: </w:t>
      </w:r>
    </w:p>
    <w:p w14:paraId="1A07702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</w:rPr>
      </w:pPr>
      <w:r w:rsidRPr="002B0313">
        <w:rPr>
          <w:rFonts w:ascii="Times New Roman" w:hAnsi="Times New Roman"/>
          <w:sz w:val="16"/>
          <w:szCs w:val="16"/>
        </w:rPr>
        <w:t xml:space="preserve">Evidencia: </w:t>
      </w:r>
    </w:p>
    <w:p w14:paraId="2A65B693" w14:textId="77777777" w:rsidR="004F54BD" w:rsidRPr="00BE6AEA" w:rsidRDefault="004F54BD" w:rsidP="004F54BD">
      <w:pPr>
        <w:rPr>
          <w:rFonts w:ascii="Times New Roman" w:hAnsi="Times New Roman"/>
        </w:rPr>
      </w:pPr>
      <w:r w:rsidRPr="00BE6AEA">
        <w:rPr>
          <w:rFonts w:ascii="Times New Roman" w:hAnsi="Times New Roman"/>
        </w:rPr>
        <w:t>Observaciones</w:t>
      </w:r>
      <w:bookmarkEnd w:id="22"/>
      <w:r w:rsidRPr="00BE6AEA">
        <w:rPr>
          <w:rFonts w:ascii="Times New Roman" w:hAnsi="Times New Roman"/>
        </w:rPr>
        <w:t xml:space="preserve">: </w:t>
      </w:r>
    </w:p>
    <w:p w14:paraId="1B19E04C" w14:textId="77777777" w:rsidR="004F54BD" w:rsidRPr="003860C1" w:rsidRDefault="004F54BD" w:rsidP="004F54BD">
      <w:pPr>
        <w:pStyle w:val="Prrafodelista"/>
        <w:ind w:start="54pt"/>
      </w:pPr>
    </w:p>
    <w:p w14:paraId="4ABE949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C57E5B7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CONCLUSIONES</w:t>
      </w:r>
      <w:bookmarkEnd w:id="21"/>
    </w:p>
    <w:p w14:paraId="23144412" w14:textId="77777777" w:rsidR="004F54BD" w:rsidRPr="00A81AAB" w:rsidRDefault="004F54BD" w:rsidP="004F54BD">
      <w:pPr>
        <w:pStyle w:val="Titulo1F"/>
        <w:rPr>
          <w:lang w:val="es-EC"/>
        </w:rPr>
      </w:pPr>
      <w:bookmarkStart w:id="23" w:name="_Toc128402062"/>
      <w:r w:rsidRPr="00A81AAB">
        <w:rPr>
          <w:lang w:val="es-EC"/>
        </w:rPr>
        <w:t>RECOMENDACIONES</w:t>
      </w:r>
      <w:bookmarkEnd w:id="23"/>
    </w:p>
    <w:p w14:paraId="5B842EE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7908D90A" w14:textId="77777777" w:rsidR="00A63E5B" w:rsidRPr="00A81AAB" w:rsidRDefault="00A63E5B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637B5582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D8C4641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596FDFE9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33EDE59B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tbl>
      <w:tblPr>
        <w:tblW w:w="481.70pt" w:type="dxa"/>
        <w:tblInd w:w="-28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823"/>
        <w:gridCol w:w="3402"/>
        <w:gridCol w:w="2409"/>
      </w:tblGrid>
      <w:tr w:rsidR="004F54BD" w:rsidRPr="00015265" w14:paraId="13E30148" w14:textId="77777777" w:rsidTr="00BE6A03">
        <w:tc>
          <w:tcPr>
            <w:tcW w:w="481.70pt" w:type="dxa"/>
            <w:gridSpan w:val="3"/>
            <w:vAlign w:val="center"/>
          </w:tcPr>
          <w:p w14:paraId="488E3DBB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NÚMERO DE INFORME APROBADO</w:t>
            </w:r>
          </w:p>
        </w:tc>
      </w:tr>
      <w:tr w:rsidR="004F54BD" w:rsidRPr="00015265" w14:paraId="2A220173" w14:textId="77777777" w:rsidTr="00BE6A03">
        <w:trPr>
          <w:trHeight w:val="469"/>
        </w:trPr>
        <w:tc>
          <w:tcPr>
            <w:tcW w:w="191.15pt" w:type="dxa"/>
            <w:vAlign w:val="center"/>
          </w:tcPr>
          <w:p w14:paraId="06B4F28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66C9414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1D9C331" w14:textId="77777777" w:rsidR="004F54BD" w:rsidRPr="00015265" w:rsidRDefault="004F54BD" w:rsidP="00BE6A03">
            <w:pPr>
              <w:spacing w:line="24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1C9750A" w14:textId="77777777" w:rsidTr="00BE6A03">
        <w:trPr>
          <w:trHeight w:val="221"/>
        </w:trPr>
        <w:tc>
          <w:tcPr>
            <w:tcW w:w="191.15pt" w:type="dxa"/>
            <w:shd w:val="clear" w:color="auto" w:fill="C9EDFF"/>
            <w:vAlign w:val="center"/>
          </w:tcPr>
          <w:p w14:paraId="759E59A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APROBADO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6E2B422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5225736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2AC3222E" w14:textId="77777777" w:rsidTr="00BE6A03">
        <w:tc>
          <w:tcPr>
            <w:tcW w:w="191.15pt" w:type="dxa"/>
            <w:vAlign w:val="center"/>
          </w:tcPr>
          <w:p w14:paraId="289BB7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78E361A3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4625949D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DD404A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1B02FB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REVISADO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C7EFCA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0EB0ACAE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EB1A493" w14:textId="77777777" w:rsidTr="00BE6A03">
        <w:tc>
          <w:tcPr>
            <w:tcW w:w="191.15pt" w:type="dxa"/>
            <w:vAlign w:val="center"/>
          </w:tcPr>
          <w:p w14:paraId="04F82FC0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404C9C8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61F028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3965D2F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000394F1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ELABORADO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247586A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4BBB180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ABC37C0" w14:textId="77777777" w:rsidTr="00BE6A03">
        <w:tc>
          <w:tcPr>
            <w:tcW w:w="191.15pt" w:type="dxa"/>
            <w:vAlign w:val="center"/>
          </w:tcPr>
          <w:p w14:paraId="1A81CDE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00C52476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26147AE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1B3B6CD" w14:textId="77777777" w:rsidR="00A70598" w:rsidRPr="004F54BD" w:rsidRDefault="00A70598" w:rsidP="004F54BD"/>
    <w:sectPr w:rsidR="00A70598" w:rsidRPr="004F54BD" w:rsidSect="00BB1367">
      <w:headerReference w:type="even" r:id="rId10"/>
      <w:headerReference w:type="default" r:id="rId11"/>
      <w:footerReference w:type="default" r:id="rId12"/>
      <w:headerReference w:type="first" r:id="rId13"/>
      <w:pgSz w:w="595pt" w:h="842pt"/>
      <w:pgMar w:top="113.40pt" w:right="56.70pt" w:bottom="113.40pt" w:left="63.80pt" w:header="35.45pt" w:footer="35.4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C01CA64" w14:textId="77777777" w:rsidR="00000ADF" w:rsidRDefault="00000ADF" w:rsidP="00A62FEB">
      <w:r>
        <w:separator/>
      </w:r>
    </w:p>
  </w:endnote>
  <w:endnote w:type="continuationSeparator" w:id="0">
    <w:p w14:paraId="38C5FA97" w14:textId="77777777" w:rsidR="00000ADF" w:rsidRDefault="00000ADF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rlito">
    <w:altName w:val="Calibri"/>
    <w:charset w:characterSet="iso-8859-1"/>
    <w:family w:val="swiss"/>
    <w:pitch w:val="variable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489142C" w14:textId="77777777" w:rsidR="004F54BD" w:rsidRDefault="004F54BD">
    <w:pPr>
      <w:pStyle w:val="Piedepgina"/>
      <w:jc w:val="center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113A2">
      <w:rPr>
        <w:b/>
        <w:bCs/>
        <w:noProof/>
      </w:rPr>
      <w:t>26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113A2">
      <w:rPr>
        <w:b/>
        <w:bCs/>
        <w:noProof/>
      </w:rPr>
      <w:t>30</w:t>
    </w:r>
    <w:r>
      <w:rPr>
        <w:b/>
        <w:bCs/>
      </w:rPr>
      <w:fldChar w:fldCharType="end"/>
    </w:r>
  </w:p>
  <w:p w14:paraId="49D7C58F" w14:textId="77777777" w:rsidR="004F54BD" w:rsidRPr="00556A6C" w:rsidRDefault="004F54BD" w:rsidP="00BE6A03">
    <w:pPr>
      <w:pStyle w:val="Piedepgina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3D6108" w14:textId="77777777" w:rsidR="00006D1D" w:rsidRDefault="00006D1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A113A2" w:rsidRPr="00A113A2">
      <w:rPr>
        <w:noProof/>
        <w:lang w:val="es-ES"/>
      </w:rPr>
      <w:t>27</w:t>
    </w:r>
    <w:r>
      <w:fldChar w:fldCharType="end"/>
    </w:r>
  </w:p>
  <w:p w14:paraId="09C071C3" w14:textId="77777777" w:rsidR="00006D1D" w:rsidRDefault="00006D1D">
    <w:pPr>
      <w:pStyle w:val="Piedepgina"/>
    </w:pPr>
  </w:p>
  <w:p w14:paraId="36D8F113" w14:textId="77777777" w:rsidR="006A3EB0" w:rsidRDefault="006A3EB0"/>
  <w:p w14:paraId="3BA53853" w14:textId="77777777" w:rsidR="006A3EB0" w:rsidRDefault="006A3EB0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BCDCF57" w14:textId="77777777" w:rsidR="00000ADF" w:rsidRDefault="00000ADF" w:rsidP="00A62FEB">
      <w:r>
        <w:separator/>
      </w:r>
    </w:p>
  </w:footnote>
  <w:footnote w:type="continuationSeparator" w:id="0">
    <w:p w14:paraId="11AAB036" w14:textId="77777777" w:rsidR="00000ADF" w:rsidRDefault="00000ADF" w:rsidP="00A62FE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EA554E5" w14:textId="21779D47" w:rsidR="004F54BD" w:rsidRDefault="006352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01BFA02B" wp14:editId="48668E8D">
          <wp:simplePos x="0" y="0"/>
          <wp:positionH relativeFrom="margin">
            <wp:posOffset>-1276985</wp:posOffset>
          </wp:positionH>
          <wp:positionV relativeFrom="margin">
            <wp:posOffset>-948690</wp:posOffset>
          </wp:positionV>
          <wp:extent cx="7564755" cy="10589260"/>
          <wp:effectExtent l="0" t="0" r="0" b="0"/>
          <wp:wrapNone/>
          <wp:docPr id="7" name="Imagen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58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="004F54BD">
      <w:tab/>
    </w:r>
    <w:r w:rsidR="004F54BD">
      <w:tab/>
    </w:r>
  </w:p>
  <w:p w14:paraId="07B6B481" w14:textId="77777777" w:rsidR="004F54BD" w:rsidRDefault="004F54BD">
    <w:pPr>
      <w:pStyle w:val="Encabezado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EA1D373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2F7052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19A2211F" wp14:editId="79779A9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3" name="WordPictureWatermark2867608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8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139D532" w14:textId="77777777" w:rsidR="006A3EB0" w:rsidRDefault="006A3EB0"/>
  <w:p w14:paraId="12B4A0A8" w14:textId="77777777" w:rsidR="006A3EB0" w:rsidRDefault="006A3EB0"/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FAA1D3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031A2A9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401DEBDD" wp14:editId="4C7C307D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2" name="WordPictureWatermark2867609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9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C2ECEB9" w14:textId="77777777" w:rsidR="006A3EB0" w:rsidRDefault="006A3EB0"/>
  <w:p w14:paraId="6ABD54AA" w14:textId="77777777" w:rsidR="006A3EB0" w:rsidRDefault="006A3EB0"/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A29EBE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1DE163F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35AD825E" wp14:editId="320F9BB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1" name="WordPictureWatermark2867607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start"/>
      <w:pPr>
        <w:ind w:start="18pt" w:hanging="18pt"/>
      </w:pPr>
      <w:rPr>
        <w:rFonts w:hint="default"/>
        <w:b/>
      </w:rPr>
    </w:lvl>
    <w:lvl w:ilvl="1">
      <w:start w:val="1"/>
      <w:numFmt w:val="decimal"/>
      <w:isLgl/>
      <w:lvlText w:val="%1.%2"/>
      <w:lvlJc w:val="start"/>
      <w:pPr>
        <w:ind w:start="45.75pt" w:hanging="27.75pt"/>
      </w:pPr>
      <w:rPr>
        <w:rFonts w:hint="default"/>
      </w:rPr>
    </w:lvl>
    <w:lvl w:ilvl="2">
      <w:start w:val="3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 w16cid:durableId="10655645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5.45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0ADF"/>
    <w:rsid w:val="00006D1D"/>
    <w:rsid w:val="000103F7"/>
    <w:rsid w:val="00015265"/>
    <w:rsid w:val="000259D0"/>
    <w:rsid w:val="00041785"/>
    <w:rsid w:val="00046029"/>
    <w:rsid w:val="00051F4A"/>
    <w:rsid w:val="000567CC"/>
    <w:rsid w:val="0006537F"/>
    <w:rsid w:val="00076D9A"/>
    <w:rsid w:val="000803D3"/>
    <w:rsid w:val="0008118B"/>
    <w:rsid w:val="00093FE3"/>
    <w:rsid w:val="000A1A0A"/>
    <w:rsid w:val="000B0C18"/>
    <w:rsid w:val="000B40F4"/>
    <w:rsid w:val="000C466F"/>
    <w:rsid w:val="000E59EA"/>
    <w:rsid w:val="000E6408"/>
    <w:rsid w:val="0010262A"/>
    <w:rsid w:val="0010497E"/>
    <w:rsid w:val="00112A17"/>
    <w:rsid w:val="001200A2"/>
    <w:rsid w:val="001342AD"/>
    <w:rsid w:val="0013795E"/>
    <w:rsid w:val="00140E2F"/>
    <w:rsid w:val="00146068"/>
    <w:rsid w:val="001535E3"/>
    <w:rsid w:val="0016174F"/>
    <w:rsid w:val="00162941"/>
    <w:rsid w:val="00183414"/>
    <w:rsid w:val="00184CD8"/>
    <w:rsid w:val="00197E42"/>
    <w:rsid w:val="001B6CDD"/>
    <w:rsid w:val="001C548B"/>
    <w:rsid w:val="001D1CBA"/>
    <w:rsid w:val="001F243C"/>
    <w:rsid w:val="0020082C"/>
    <w:rsid w:val="002347AF"/>
    <w:rsid w:val="00260DA7"/>
    <w:rsid w:val="0028478B"/>
    <w:rsid w:val="00286C9E"/>
    <w:rsid w:val="002A2842"/>
    <w:rsid w:val="002A724C"/>
    <w:rsid w:val="002D341F"/>
    <w:rsid w:val="002E426E"/>
    <w:rsid w:val="002E4316"/>
    <w:rsid w:val="002F5152"/>
    <w:rsid w:val="00310E74"/>
    <w:rsid w:val="00311F95"/>
    <w:rsid w:val="00314AD8"/>
    <w:rsid w:val="00331AEB"/>
    <w:rsid w:val="00342F61"/>
    <w:rsid w:val="00360452"/>
    <w:rsid w:val="00372572"/>
    <w:rsid w:val="00377E42"/>
    <w:rsid w:val="0039360A"/>
    <w:rsid w:val="003B2D8E"/>
    <w:rsid w:val="003C1B1E"/>
    <w:rsid w:val="003C2786"/>
    <w:rsid w:val="003C62F2"/>
    <w:rsid w:val="003D6010"/>
    <w:rsid w:val="003D6D01"/>
    <w:rsid w:val="003D72E3"/>
    <w:rsid w:val="003E1E13"/>
    <w:rsid w:val="00402718"/>
    <w:rsid w:val="00422E2A"/>
    <w:rsid w:val="00432CC5"/>
    <w:rsid w:val="004358E0"/>
    <w:rsid w:val="00437105"/>
    <w:rsid w:val="00442D72"/>
    <w:rsid w:val="00474B62"/>
    <w:rsid w:val="00487E31"/>
    <w:rsid w:val="004A59E5"/>
    <w:rsid w:val="004B4AB6"/>
    <w:rsid w:val="004D52D2"/>
    <w:rsid w:val="004F54BD"/>
    <w:rsid w:val="004F67F5"/>
    <w:rsid w:val="00502145"/>
    <w:rsid w:val="0050263D"/>
    <w:rsid w:val="00510557"/>
    <w:rsid w:val="00514927"/>
    <w:rsid w:val="00514C1B"/>
    <w:rsid w:val="00552E38"/>
    <w:rsid w:val="005665C9"/>
    <w:rsid w:val="00577AE2"/>
    <w:rsid w:val="00582F91"/>
    <w:rsid w:val="005B3C5A"/>
    <w:rsid w:val="005D1D44"/>
    <w:rsid w:val="005D5BAA"/>
    <w:rsid w:val="005F315B"/>
    <w:rsid w:val="006172A9"/>
    <w:rsid w:val="00625278"/>
    <w:rsid w:val="00635206"/>
    <w:rsid w:val="00662A3E"/>
    <w:rsid w:val="00664470"/>
    <w:rsid w:val="00673A6D"/>
    <w:rsid w:val="00686828"/>
    <w:rsid w:val="00692EF0"/>
    <w:rsid w:val="006A26B8"/>
    <w:rsid w:val="006A35DE"/>
    <w:rsid w:val="006A39B2"/>
    <w:rsid w:val="006A3EB0"/>
    <w:rsid w:val="006B6B54"/>
    <w:rsid w:val="006D373F"/>
    <w:rsid w:val="006E1DF5"/>
    <w:rsid w:val="006E2381"/>
    <w:rsid w:val="006E43DD"/>
    <w:rsid w:val="006F6140"/>
    <w:rsid w:val="00702E0D"/>
    <w:rsid w:val="007066F1"/>
    <w:rsid w:val="00723D93"/>
    <w:rsid w:val="00741DB5"/>
    <w:rsid w:val="00754EA0"/>
    <w:rsid w:val="007670BD"/>
    <w:rsid w:val="00767794"/>
    <w:rsid w:val="007742FD"/>
    <w:rsid w:val="00796A93"/>
    <w:rsid w:val="007A14D1"/>
    <w:rsid w:val="007B78DA"/>
    <w:rsid w:val="007D2AC4"/>
    <w:rsid w:val="007E0704"/>
    <w:rsid w:val="008D1042"/>
    <w:rsid w:val="008D6315"/>
    <w:rsid w:val="008E3674"/>
    <w:rsid w:val="00902332"/>
    <w:rsid w:val="00904C34"/>
    <w:rsid w:val="009168A1"/>
    <w:rsid w:val="00964049"/>
    <w:rsid w:val="00974F14"/>
    <w:rsid w:val="00975755"/>
    <w:rsid w:val="00985ECE"/>
    <w:rsid w:val="009A52A4"/>
    <w:rsid w:val="009C6214"/>
    <w:rsid w:val="009E2092"/>
    <w:rsid w:val="009F03DF"/>
    <w:rsid w:val="00A113A2"/>
    <w:rsid w:val="00A37EC2"/>
    <w:rsid w:val="00A50E69"/>
    <w:rsid w:val="00A62FEB"/>
    <w:rsid w:val="00A63E5B"/>
    <w:rsid w:val="00A70598"/>
    <w:rsid w:val="00A810D3"/>
    <w:rsid w:val="00A831F2"/>
    <w:rsid w:val="00A9196A"/>
    <w:rsid w:val="00A93B40"/>
    <w:rsid w:val="00A94200"/>
    <w:rsid w:val="00AA6F46"/>
    <w:rsid w:val="00AC729D"/>
    <w:rsid w:val="00AE3962"/>
    <w:rsid w:val="00B50700"/>
    <w:rsid w:val="00B63D60"/>
    <w:rsid w:val="00B8270F"/>
    <w:rsid w:val="00BA4AFD"/>
    <w:rsid w:val="00BB1367"/>
    <w:rsid w:val="00BC4E83"/>
    <w:rsid w:val="00BD71BA"/>
    <w:rsid w:val="00BE32B4"/>
    <w:rsid w:val="00BE4413"/>
    <w:rsid w:val="00BE6A03"/>
    <w:rsid w:val="00BF1818"/>
    <w:rsid w:val="00C239AF"/>
    <w:rsid w:val="00C33B7A"/>
    <w:rsid w:val="00C64270"/>
    <w:rsid w:val="00C66F0F"/>
    <w:rsid w:val="00C80BD9"/>
    <w:rsid w:val="00C84458"/>
    <w:rsid w:val="00C86D37"/>
    <w:rsid w:val="00C93C52"/>
    <w:rsid w:val="00CA1BB0"/>
    <w:rsid w:val="00CA2726"/>
    <w:rsid w:val="00CA77E0"/>
    <w:rsid w:val="00CB210B"/>
    <w:rsid w:val="00CB29CA"/>
    <w:rsid w:val="00CF5D2D"/>
    <w:rsid w:val="00DC6DFA"/>
    <w:rsid w:val="00DC7016"/>
    <w:rsid w:val="00DD0063"/>
    <w:rsid w:val="00DF07EF"/>
    <w:rsid w:val="00DF2944"/>
    <w:rsid w:val="00DF3BCD"/>
    <w:rsid w:val="00E01263"/>
    <w:rsid w:val="00E12619"/>
    <w:rsid w:val="00E14055"/>
    <w:rsid w:val="00E74F56"/>
    <w:rsid w:val="00E9051D"/>
    <w:rsid w:val="00EB32B4"/>
    <w:rsid w:val="00EB6E1F"/>
    <w:rsid w:val="00EC653D"/>
    <w:rsid w:val="00F47AB2"/>
    <w:rsid w:val="00F74E00"/>
    <w:rsid w:val="00F771DC"/>
    <w:rsid w:val="00FB493F"/>
    <w:rsid w:val="00FB7F05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17198"/>
  <w15:chartTrackingRefBased/>
  <w15:docId w15:val="{54DF90C1-A8EF-4923-A7B2-5B505AAF22C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F54BD"/>
    <w:pPr>
      <w:keepNext/>
      <w:keepLines/>
      <w:spacing w:before="12pt" w:line="12.95pt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4BD"/>
    <w:pPr>
      <w:keepNext/>
      <w:keepLines/>
      <w:spacing w:before="2pt" w:line="12.95pt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2pt" w:line="12.95pt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start="117.30pt" w:hanging="18.05pt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2pt" w:line="12.95pt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start="36pt"/>
      <w:contextualSpacing/>
    </w:pPr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5pt" w:beforeAutospacing="1" w:after="5pt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1.95pt"/>
      <w:ind w:start="1.40pt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character" w:customStyle="1" w:styleId="Ttulo1Car">
    <w:name w:val="Título 1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10pt"/>
      <w:jc w:val="end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8pt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20pt" w:after="2pt" w:line="12pt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5pt" w:line="13.80pt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12.95pt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pt" w:line="24pt" w:lineRule="auto"/>
      <w:ind w:start="25.10pt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start" w:pos="7.10pt"/>
        <w:tab w:val="center" w:pos="216pt"/>
      </w:tabs>
      <w:spacing w:line="24pt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8pt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5pt" w:line="12.95pt" w:lineRule="auto"/>
      <w:ind w:start="11pt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5pt" w:line="12.95pt" w:lineRule="auto"/>
      <w:ind w:start="22pt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header" Target="header4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oter" Target="footer2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3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Relationship Id="rId14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C86BE61-435F-48AC-AF23-D4B40515CCD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0</TotalTime>
  <Pages>30</Pages>
  <Words>3185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20667</CharactersWithSpaces>
  <SharedDoc>false</SharedDoc>
  <HLinks>
    <vt:vector size="108" baseType="variant"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_Toc128402062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_Toc128402061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_Toc128402060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_Toc128402059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_Toc128402058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_Toc128402057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_Toc128402056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_Toc128402055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_Toc128402054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_Toc128402053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_Toc128402052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_Toc128402051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_Toc128402050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_Toc128402049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_Toc128402048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_Toc128402047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_Toc128402046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2</cp:revision>
  <cp:lastPrinted>2024-03-26T16:32:00Z</cp:lastPrinted>
  <dcterms:created xsi:type="dcterms:W3CDTF">2025-11-04T19:49:00Z</dcterms:created>
  <dcterms:modified xsi:type="dcterms:W3CDTF">2025-11-04T19:49:00Z</dcterms:modified>
</cp:coreProperties>
</file>