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asdasdas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dasdasd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asdasd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2316512331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asdasdasdas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3149F1FF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  <w:r w:rsidR="008A7B20" w:rsidRPr="008A7B20">
        <w:rPr>
          <w:rFonts w:ascii="Times New Roman" w:hAnsi="Times New Roman"/>
          <w:bCs/>
        </w:rPr>
        <w:t>asdasd</w:t>
      </w:r>
    </w:p>
    <w:p w14:paraId="60C8E336" w14:textId="1EF92C44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5823E892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  <w:r w:rsidR="008A7B20" w:rsidRPr="008A7B20">
        <w:rPr>
          <w:rFonts w:ascii="Times New Roman" w:hAnsi="Times New Roman"/>
        </w:rPr>
        <w:t>0999104655</w:t>
      </w:r>
    </w:p>
    <w:p w14:paraId="39639012" w14:textId="7DAB0BEE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  <w:r w:rsidR="008A7B20">
        <w:rPr>
          <w:rFonts w:ascii="Times New Roman" w:hAnsi="Times New Roman"/>
        </w:rPr>
        <w:t>edyis1720@gmail.com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21FB331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Tipo de cursos autorizados: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B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038D6565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2316512331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64755C6A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  <w:r w:rsidR="008A7B20">
        <w:rPr>
          <w:rFonts w:ascii="Calibri" w:eastAsia="Calibri" w:hAnsi="Calibri"/>
          <w:b w:val="0"/>
          <w:bCs/>
          <w:kern w:val="2"/>
          <w:lang w:val="es-EC" w:eastAsia="en-US"/>
        </w:rPr>
        <w:t xml:space="preserve"> </w:t>
      </w:r>
      <w:bookmarkStart w:id="6" w:name="_Hlk213179679"/>
      <w:r w:rsidR="008A7B20" w:rsidRPr="008A7B20">
        <w:rPr>
          <w:b w:val="0"/>
          <w:lang w:val="es-EC"/>
        </w:rPr>
        <w:t>asdasd</w:t>
      </w:r>
      <w:bookmarkEnd w:id="6"/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699E8481" w:rsidR="004F54BD" w:rsidRPr="008A7B20" w:rsidRDefault="004F54BD" w:rsidP="008A7B20">
      <w:pPr>
        <w:pStyle w:val="Titulo2F"/>
        <w:ind w:start="25.10pt"/>
        <w:rPr>
          <w:b w:val="0"/>
          <w:bCs/>
        </w:rPr>
      </w:pPr>
      <w:r w:rsidRPr="00A81AAB">
        <w:rPr>
          <w:lang w:val="es-EC"/>
        </w:rPr>
        <w:t>Predio urbano/ impuesto predial: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dxasdasd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49"/>
      <w:r w:rsidRPr="00A81AAB">
        <w:rPr>
          <w:lang w:val="es-EC"/>
        </w:rPr>
        <w:lastRenderedPageBreak/>
        <w:t>INFRAESTRUCTURA FÍSICA Y EQUIPAMIENTO</w:t>
      </w:r>
      <w:bookmarkEnd w:id="7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6"/>
        <w:gridCol w:w="1194"/>
        <w:gridCol w:w="104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dxa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dxa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dxa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dxa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D1D12D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dxa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dxa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196B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dxa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dxa"/>
          </w:tcPr>
          <w:p w14:paraId="0EBBBE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dxa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4EE2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dxa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dxa"/>
          </w:tcPr>
          <w:p w14:paraId="46D91FD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dxa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dxa"/>
          </w:tcPr>
          <w:p w14:paraId="1CA800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308"/>
        <w:gridCol w:w="1845"/>
      </w:tblGrid>
      <w:tr w:rsidR="004F54BD" w:rsidRPr="00015265" w14:paraId="15EDCE8E" w14:textId="77777777" w:rsidTr="00BE6A03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65.40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92.2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BE6A03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92.2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BE6A03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27020EA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BE6A03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BE6A03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1"/>
        <w:gridCol w:w="936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dxa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dxa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Dirección </w:t>
            </w:r>
          </w:p>
        </w:tc>
        <w:tc>
          <w:tcPr>
            <w:tcW w:w="0pt" w:type="dxa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dxa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dxa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dxa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dxa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dxa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dxa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dxa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dxa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dxa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dxa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23"/>
        <w:gridCol w:w="559"/>
        <w:gridCol w:w="1243"/>
        <w:gridCol w:w="884"/>
        <w:gridCol w:w="1067"/>
        <w:gridCol w:w="972"/>
        <w:gridCol w:w="822"/>
        <w:gridCol w:w="656"/>
        <w:gridCol w:w="796"/>
        <w:gridCol w:w="972"/>
      </w:tblGrid>
      <w:tr w:rsidR="004F54BD" w:rsidRPr="00015265" w14:paraId="770F462E" w14:textId="77777777" w:rsidTr="00BE6A03">
        <w:tc>
          <w:tcPr>
            <w:tcW w:w="0pt" w:type="dxa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dxa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dxa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dxa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dxa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dxa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dxa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Tiene proyector /pantalla TV &gt;= 70 </w:t>
            </w:r>
            <w:proofErr w:type="spellStart"/>
            <w:r w:rsidRPr="00015265">
              <w:rPr>
                <w:rFonts w:ascii="Times New Roman" w:hAnsi="Times New Roman"/>
                <w:sz w:val="16"/>
                <w:szCs w:val="16"/>
              </w:rPr>
              <w:t>plg</w:t>
            </w:r>
            <w:proofErr w:type="spellEnd"/>
          </w:p>
        </w:tc>
        <w:tc>
          <w:tcPr>
            <w:tcW w:w="0pt" w:type="dxa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dxa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dxa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dxa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F4FBF6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940F6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E96DC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124ABD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7BDA24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417544C" w14:textId="77777777" w:rsidTr="00BE6A03">
        <w:tc>
          <w:tcPr>
            <w:tcW w:w="0pt" w:type="dxa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dxa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dxa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dxa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79"/>
        <w:gridCol w:w="936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dxa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dxa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Ingreso</w:t>
            </w:r>
          </w:p>
        </w:tc>
        <w:tc>
          <w:tcPr>
            <w:tcW w:w="0pt" w:type="dxa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dxa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dxa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dxa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dxa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dxa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dxa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63"/>
        <w:gridCol w:w="794"/>
      </w:tblGrid>
      <w:tr w:rsidR="004F54BD" w:rsidRPr="00015265" w14:paraId="31E2079A" w14:textId="77777777" w:rsidTr="00BE6A03">
        <w:tc>
          <w:tcPr>
            <w:tcW w:w="0pt" w:type="dxa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dxa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dxa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dxa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dxa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dxa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06"/>
        <w:gridCol w:w="996"/>
        <w:gridCol w:w="1016"/>
        <w:gridCol w:w="1206"/>
        <w:gridCol w:w="756"/>
        <w:gridCol w:w="69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0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0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0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0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¿Realiza el proceso de matriculación </w:t>
            </w:r>
            <w:proofErr w:type="gramStart"/>
            <w:r w:rsidRPr="00015265">
              <w:rPr>
                <w:rFonts w:ascii="Times New Roman" w:hAnsi="Times New Roman"/>
                <w:sz w:val="18"/>
                <w:szCs w:val="18"/>
              </w:rPr>
              <w:t>el línea</w:t>
            </w:r>
            <w:proofErr w:type="gramEnd"/>
            <w:r w:rsidRPr="00015265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  <w:tc>
          <w:tcPr>
            <w:tcW w:w="17.0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0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0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0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0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0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0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0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0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42"/>
        <w:gridCol w:w="4542"/>
      </w:tblGrid>
      <w:tr w:rsidR="004F54BD" w:rsidRPr="00015265" w14:paraId="08516492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0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 Fecha </w:t>
            </w:r>
            <w:proofErr w:type="gram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  vigencia</w:t>
            </w:r>
            <w:proofErr w:type="gram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 del contrato de arrendamiento</w:t>
            </w:r>
          </w:p>
        </w:tc>
        <w:tc>
          <w:tcPr>
            <w:tcW w:w="53.0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0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0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0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0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Material del cerramiento perimetral </w:t>
            </w:r>
          </w:p>
        </w:tc>
        <w:tc>
          <w:tcPr>
            <w:tcW w:w="53.0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0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</w:t>
            </w:r>
            <w:proofErr w:type="spell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mts</w:t>
            </w:r>
            <w:proofErr w:type="spell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)</w:t>
            </w:r>
          </w:p>
        </w:tc>
        <w:tc>
          <w:tcPr>
            <w:tcW w:w="53.0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0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0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0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0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0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936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dxa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dxa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dxa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dxa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dxa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dxa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143"/>
        <w:gridCol w:w="2633"/>
        <w:gridCol w:w="2718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0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0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0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0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0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622"/>
        <w:gridCol w:w="779"/>
        <w:gridCol w:w="622"/>
        <w:gridCol w:w="622"/>
        <w:gridCol w:w="467"/>
        <w:gridCol w:w="778"/>
        <w:gridCol w:w="778"/>
        <w:gridCol w:w="621"/>
        <w:gridCol w:w="621"/>
        <w:gridCol w:w="932"/>
        <w:gridCol w:w="932"/>
        <w:gridCol w:w="778"/>
        <w:gridCol w:w="778"/>
        <w:gridCol w:w="621"/>
        <w:gridCol w:w="621"/>
        <w:gridCol w:w="932"/>
        <w:gridCol w:w="932"/>
        <w:gridCol w:w="778"/>
        <w:gridCol w:w="778"/>
      </w:tblGrid>
      <w:tr w:rsidR="004F54BD" w:rsidRPr="00015265" w14:paraId="74ECE5F1" w14:textId="77777777" w:rsidTr="00BE6A03">
        <w:trPr>
          <w:trHeight w:val="656"/>
        </w:trPr>
        <w:tc>
          <w:tcPr>
            <w:tcW w:w="4.0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0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0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0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0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0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</w:p>
        </w:tc>
        <w:tc>
          <w:tcPr>
            <w:tcW w:w="4.0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0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0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0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0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0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0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0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0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0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0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0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0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0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76"/>
        <w:gridCol w:w="1296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dxa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dxa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dxa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dxa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dxa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</w:rPr>
              <w:t xml:space="preserve"> y logos</w:t>
            </w:r>
          </w:p>
        </w:tc>
        <w:tc>
          <w:tcPr>
            <w:tcW w:w="0pt" w:type="dxa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dxa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dxa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dxa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lastRenderedPageBreak/>
              <w:t>Espejo interno para instructor</w:t>
            </w:r>
          </w:p>
        </w:tc>
        <w:tc>
          <w:tcPr>
            <w:tcW w:w="0pt" w:type="dxa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dxa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dxa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990"/>
        <w:gridCol w:w="874"/>
        <w:gridCol w:w="534"/>
        <w:gridCol w:w="990"/>
        <w:gridCol w:w="794"/>
        <w:gridCol w:w="925"/>
        <w:gridCol w:w="1141"/>
        <w:gridCol w:w="776"/>
        <w:gridCol w:w="652"/>
        <w:gridCol w:w="883"/>
        <w:gridCol w:w="856"/>
        <w:gridCol w:w="1265"/>
        <w:gridCol w:w="776"/>
        <w:gridCol w:w="1070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dxa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dxa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Autorizado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Resolución Nro.</w:t>
            </w:r>
          </w:p>
        </w:tc>
        <w:tc>
          <w:tcPr>
            <w:tcW w:w="0pt" w:type="dxa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Modelo</w:t>
            </w:r>
          </w:p>
        </w:tc>
        <w:tc>
          <w:tcPr>
            <w:tcW w:w="0pt" w:type="dxa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dxa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Año de fabricación</w:t>
            </w:r>
          </w:p>
        </w:tc>
        <w:tc>
          <w:tcPr>
            <w:tcW w:w="0pt" w:type="dxa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Antena de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material flexible</w:t>
            </w:r>
          </w:p>
        </w:tc>
        <w:tc>
          <w:tcPr>
            <w:tcW w:w="0pt" w:type="dxa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Banderola con la letra E</w:t>
            </w:r>
          </w:p>
        </w:tc>
        <w:tc>
          <w:tcPr>
            <w:tcW w:w="0pt" w:type="dxa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dxa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dxa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dxa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Fecha de revisión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técnica vehicular</w:t>
            </w:r>
          </w:p>
        </w:tc>
        <w:tc>
          <w:tcPr>
            <w:tcW w:w="0pt" w:type="dxa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Mantenimiento preventivo y correctivo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según recomendación de la casa comercial o fabricantes</w:t>
            </w:r>
          </w:p>
        </w:tc>
        <w:tc>
          <w:tcPr>
            <w:tcW w:w="0pt" w:type="dxa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Rastreo Satelital</w:t>
            </w:r>
          </w:p>
        </w:tc>
        <w:tc>
          <w:tcPr>
            <w:tcW w:w="0pt" w:type="dxa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Utiliza en vehículo para fines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dxa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dxa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dxa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30"/>
        <w:gridCol w:w="1330"/>
        <w:gridCol w:w="1445"/>
      </w:tblGrid>
      <w:tr w:rsidR="004F54BD" w:rsidRPr="00015265" w14:paraId="7CCDCD6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29"/>
        <w:gridCol w:w="1417"/>
      </w:tblGrid>
      <w:tr w:rsidR="004F54BD" w:rsidRPr="00015265" w14:paraId="4128168F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0"/>
      <w:r w:rsidRPr="00A81AAB">
        <w:rPr>
          <w:lang w:val="es-EC"/>
        </w:rPr>
        <w:t>SIMULADOR DE CONDUCCIÓN</w:t>
      </w:r>
      <w:bookmarkEnd w:id="8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89"/>
        <w:gridCol w:w="1576"/>
        <w:gridCol w:w="1576"/>
        <w:gridCol w:w="1227"/>
        <w:gridCol w:w="1313"/>
        <w:gridCol w:w="1313"/>
      </w:tblGrid>
      <w:tr w:rsidR="004F54BD" w:rsidRPr="00015265" w14:paraId="2168A6CC" w14:textId="77777777" w:rsidTr="00BE6A03">
        <w:trPr>
          <w:trHeight w:val="1434"/>
        </w:trPr>
        <w:tc>
          <w:tcPr>
            <w:tcW w:w="17.0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0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0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0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0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0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0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0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0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1"/>
      <w:r w:rsidRPr="00A81AAB">
        <w:rPr>
          <w:lang w:val="es-EC"/>
        </w:rPr>
        <w:t>EQUIPO BIOMÉTRICO</w:t>
      </w:r>
      <w:bookmarkEnd w:id="9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54"/>
        <w:gridCol w:w="2428"/>
        <w:gridCol w:w="1819"/>
        <w:gridCol w:w="1993"/>
      </w:tblGrid>
      <w:tr w:rsidR="004F54BD" w:rsidRPr="00015265" w14:paraId="6B33BD9D" w14:textId="77777777" w:rsidTr="00BE6A03">
        <w:trPr>
          <w:trHeight w:val="1458"/>
        </w:trPr>
        <w:tc>
          <w:tcPr>
            <w:tcW w:w="26.0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0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0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0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0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0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2"/>
      <w:r w:rsidRPr="00A81AAB">
        <w:rPr>
          <w:lang w:val="es-EC"/>
        </w:rPr>
        <w:t>EQUIPO PSICOSENSOMÉTRICO</w:t>
      </w:r>
      <w:bookmarkEnd w:id="10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81"/>
        <w:gridCol w:w="780"/>
        <w:gridCol w:w="1213"/>
        <w:gridCol w:w="866"/>
        <w:gridCol w:w="953"/>
        <w:gridCol w:w="1040"/>
        <w:gridCol w:w="2861"/>
      </w:tblGrid>
      <w:tr w:rsidR="004F54BD" w:rsidRPr="00015265" w14:paraId="379627EF" w14:textId="77777777" w:rsidTr="00BE6A03">
        <w:trPr>
          <w:jc w:val="center"/>
        </w:trPr>
        <w:tc>
          <w:tcPr>
            <w:tcW w:w="9.0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0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0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0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0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0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0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1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2" w:name="_Toc65074742"/>
      <w:r w:rsidRPr="00A81AAB">
        <w:rPr>
          <w:rFonts w:ascii="Times New Roman" w:hAnsi="Times New Roman"/>
        </w:rPr>
        <w:t xml:space="preserve">Tabla Nro.  4. Expedientes </w:t>
      </w:r>
      <w:bookmarkEnd w:id="12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1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3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3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363"/>
        <w:gridCol w:w="1140"/>
        <w:gridCol w:w="1218"/>
        <w:gridCol w:w="1034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dxa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dxa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dxa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en la Escuela?</w:t>
            </w:r>
          </w:p>
        </w:tc>
        <w:tc>
          <w:tcPr>
            <w:tcW w:w="0pt" w:type="dxa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dxa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387"/>
        <w:gridCol w:w="1387"/>
        <w:gridCol w:w="2254"/>
        <w:gridCol w:w="1733"/>
        <w:gridCol w:w="1733"/>
      </w:tblGrid>
      <w:tr w:rsidR="004F54BD" w:rsidRPr="00015265" w14:paraId="5A75916C" w14:textId="77777777" w:rsidTr="00BE6A03">
        <w:trPr>
          <w:trHeight w:val="1426"/>
        </w:trPr>
        <w:tc>
          <w:tcPr>
            <w:tcW w:w="16.0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0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0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0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0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0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0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0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0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0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0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0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1.0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0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educación y seguridad vial</w:t>
            </w:r>
          </w:p>
        </w:tc>
        <w:tc>
          <w:tcPr>
            <w:tcW w:w="11.0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Nro. Horas de capacitac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ión en TTTSV</w:t>
            </w:r>
          </w:p>
        </w:tc>
        <w:tc>
          <w:tcPr>
            <w:tcW w:w="11.0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Documento que acredite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servicio pasivo</w:t>
            </w:r>
          </w:p>
        </w:tc>
        <w:tc>
          <w:tcPr>
            <w:tcW w:w="11.0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0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907"/>
        <w:gridCol w:w="1203"/>
        <w:gridCol w:w="1390"/>
        <w:gridCol w:w="1390"/>
        <w:gridCol w:w="1390"/>
        <w:gridCol w:w="1390"/>
        <w:gridCol w:w="1681"/>
        <w:gridCol w:w="1372"/>
        <w:gridCol w:w="1245"/>
      </w:tblGrid>
      <w:tr w:rsidR="004F54BD" w:rsidRPr="00015265" w14:paraId="0F31B982" w14:textId="77777777" w:rsidTr="00BE6A03">
        <w:trPr>
          <w:trHeight w:val="864"/>
        </w:trPr>
        <w:tc>
          <w:tcPr>
            <w:tcW w:w="7.0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0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0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0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0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0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0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0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7.0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0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0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0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14"/>
        <w:gridCol w:w="1714"/>
        <w:gridCol w:w="2427"/>
        <w:gridCol w:w="1714"/>
        <w:gridCol w:w="2141"/>
        <w:gridCol w:w="2141"/>
        <w:gridCol w:w="2141"/>
      </w:tblGrid>
      <w:tr w:rsidR="004F54BD" w:rsidRPr="00015265" w14:paraId="36943664" w14:textId="77777777" w:rsidTr="00BE6A03">
        <w:trPr>
          <w:trHeight w:val="1652"/>
        </w:trPr>
        <w:tc>
          <w:tcPr>
            <w:tcW w:w="12.0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0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0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0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0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34"/>
        <w:gridCol w:w="1061"/>
        <w:gridCol w:w="1023"/>
        <w:gridCol w:w="1230"/>
        <w:gridCol w:w="1218"/>
        <w:gridCol w:w="1288"/>
      </w:tblGrid>
      <w:tr w:rsidR="004F54BD" w:rsidRPr="00015265" w14:paraId="42183260" w14:textId="77777777" w:rsidTr="00BE6A03">
        <w:trPr>
          <w:trHeight w:val="573"/>
        </w:trPr>
        <w:tc>
          <w:tcPr>
            <w:tcW w:w="9.0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0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0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6.0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0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20"/>
        <w:gridCol w:w="1819"/>
        <w:gridCol w:w="2601"/>
        <w:gridCol w:w="2254"/>
      </w:tblGrid>
      <w:tr w:rsidR="004F54BD" w:rsidRPr="00015265" w14:paraId="3CCEFD6A" w14:textId="77777777" w:rsidTr="00BE6A03">
        <w:trPr>
          <w:trHeight w:val="573"/>
        </w:trPr>
        <w:tc>
          <w:tcPr>
            <w:tcW w:w="21.0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0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0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0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0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0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0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0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66"/>
        <w:gridCol w:w="857"/>
        <w:gridCol w:w="883"/>
        <w:gridCol w:w="1823"/>
        <w:gridCol w:w="1061"/>
        <w:gridCol w:w="998"/>
        <w:gridCol w:w="1076"/>
        <w:gridCol w:w="1185"/>
      </w:tblGrid>
      <w:tr w:rsidR="004F54BD" w:rsidRPr="00015265" w14:paraId="343AFA4B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0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0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0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4.0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0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5"/>
        <w:gridCol w:w="999"/>
        <w:gridCol w:w="1025"/>
        <w:gridCol w:w="1425"/>
        <w:gridCol w:w="927"/>
        <w:gridCol w:w="1034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dxa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dxa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dxa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dxa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dxa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0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2.0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2.0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0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lastRenderedPageBreak/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32"/>
        <w:gridCol w:w="1132"/>
        <w:gridCol w:w="1752"/>
        <w:gridCol w:w="1486"/>
        <w:gridCol w:w="1594"/>
        <w:gridCol w:w="1398"/>
      </w:tblGrid>
      <w:tr w:rsidR="004F54BD" w:rsidRPr="00015265" w14:paraId="1D28D25F" w14:textId="77777777" w:rsidTr="00BE6A03">
        <w:trPr>
          <w:trHeight w:val="710"/>
        </w:trPr>
        <w:tc>
          <w:tcPr>
            <w:tcW w:w="13.0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0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0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.0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0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4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6.  Evaluador </w:t>
      </w:r>
      <w:proofErr w:type="spellStart"/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Psicosensométrico</w:t>
      </w:r>
      <w:proofErr w:type="spellEnd"/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0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0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0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0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1.0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1.0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0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4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establecidos en la normativa 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24"/>
        <w:gridCol w:w="959"/>
        <w:gridCol w:w="1182"/>
        <w:gridCol w:w="1668"/>
        <w:gridCol w:w="1004"/>
        <w:gridCol w:w="1292"/>
        <w:gridCol w:w="2010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dxa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dxa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dxa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5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5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33"/>
        <w:gridCol w:w="1260"/>
        <w:gridCol w:w="796"/>
        <w:gridCol w:w="786"/>
        <w:gridCol w:w="1101"/>
        <w:gridCol w:w="1260"/>
        <w:gridCol w:w="1101"/>
        <w:gridCol w:w="1260"/>
        <w:gridCol w:w="1261"/>
        <w:gridCol w:w="1102"/>
        <w:gridCol w:w="1419"/>
        <w:gridCol w:w="1892"/>
      </w:tblGrid>
      <w:tr w:rsidR="004F54BD" w:rsidRPr="00015265" w14:paraId="13FA8E0E" w14:textId="77777777" w:rsidTr="00BE6A03">
        <w:trPr>
          <w:trHeight w:val="1088"/>
        </w:trPr>
        <w:tc>
          <w:tcPr>
            <w:tcW w:w="11.0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0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0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0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0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0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0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0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0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12.0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0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8"/>
        <w:gridCol w:w="1178"/>
        <w:gridCol w:w="1030"/>
        <w:gridCol w:w="1472"/>
        <w:gridCol w:w="1326"/>
        <w:gridCol w:w="1472"/>
        <w:gridCol w:w="1178"/>
        <w:gridCol w:w="1472"/>
        <w:gridCol w:w="1326"/>
        <w:gridCol w:w="1326"/>
        <w:gridCol w:w="1034"/>
      </w:tblGrid>
      <w:tr w:rsidR="004F54BD" w:rsidRPr="00015265" w14:paraId="01E80CAB" w14:textId="77777777" w:rsidTr="00BE6A03">
        <w:trPr>
          <w:trHeight w:val="1088"/>
        </w:trPr>
        <w:tc>
          <w:tcPr>
            <w:tcW w:w="8.0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0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0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0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0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0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0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0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0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0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0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6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6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7" w:name="_Toc128402058"/>
      <w:r w:rsidRPr="00A81AAB">
        <w:rPr>
          <w:lang w:val="es-EC"/>
        </w:rPr>
        <w:t>ESTUDIANTES</w:t>
      </w:r>
      <w:bookmarkEnd w:id="17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9"/>
        <w:gridCol w:w="1585"/>
        <w:gridCol w:w="705"/>
        <w:gridCol w:w="625"/>
        <w:gridCol w:w="1808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8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</w:t>
            </w:r>
            <w:proofErr w:type="gramStart"/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teóricas  del</w:t>
            </w:r>
            <w:proofErr w:type="gramEnd"/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dxa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Valoración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psicosensométrica</w:t>
            </w:r>
            <w:proofErr w:type="spellEnd"/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dxa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dxa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8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59"/>
      <w:r w:rsidRPr="00A81AAB">
        <w:rPr>
          <w:lang w:val="es-EC"/>
        </w:rPr>
        <w:t>COSTOS DE LOS CURSOS DE CONDUCCIÓN</w:t>
      </w:r>
      <w:bookmarkEnd w:id="19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967"/>
        <w:gridCol w:w="967"/>
        <w:gridCol w:w="2127"/>
        <w:gridCol w:w="1257"/>
        <w:gridCol w:w="967"/>
        <w:gridCol w:w="1644"/>
        <w:gridCol w:w="1546"/>
      </w:tblGrid>
      <w:tr w:rsidR="004F54BD" w:rsidRPr="00015265" w14:paraId="72BB66CB" w14:textId="77777777" w:rsidTr="00BE6A03">
        <w:trPr>
          <w:trHeight w:val="630"/>
        </w:trPr>
        <w:tc>
          <w:tcPr>
            <w:tcW w:w="10.0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0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psicosensométrico</w:t>
            </w:r>
            <w:proofErr w:type="spellEnd"/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0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0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20" w:name="_Toc128402060"/>
      <w:r w:rsidRPr="00A81AAB">
        <w:rPr>
          <w:lang w:val="es-EC"/>
        </w:rPr>
        <w:t>FORMATO DEL CERTIFICADO DE CONDUCTOR</w:t>
      </w:r>
      <w:bookmarkEnd w:id="20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74"/>
        <w:gridCol w:w="2296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0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0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0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0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0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0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0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0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0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0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0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1" w:name="_Toc115692548"/>
      <w:bookmarkStart w:id="22" w:name="_Toc128402061"/>
      <w:r>
        <w:t xml:space="preserve">CAMPAÑAS DE </w:t>
      </w:r>
      <w:r w:rsidRPr="00357A59">
        <w:t>SEGURIDAD VIAL</w:t>
      </w:r>
      <w:bookmarkEnd w:id="21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5"/>
        <w:gridCol w:w="790"/>
        <w:gridCol w:w="1382"/>
        <w:gridCol w:w="1086"/>
        <w:gridCol w:w="1284"/>
        <w:gridCol w:w="1877"/>
        <w:gridCol w:w="1976"/>
      </w:tblGrid>
      <w:tr w:rsidR="004F54BD" w:rsidRPr="00015265" w14:paraId="4285BAFE" w14:textId="77777777" w:rsidTr="00BE6A03">
        <w:tc>
          <w:tcPr>
            <w:tcW w:w="11.0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0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0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0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0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0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0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0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3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3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2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4" w:name="_Toc128402062"/>
      <w:r w:rsidRPr="00A81AAB">
        <w:rPr>
          <w:lang w:val="es-EC"/>
        </w:rPr>
        <w:t>RECOMENDACIONES</w:t>
      </w:r>
      <w:bookmarkEnd w:id="24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7.0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6F53F2A" w14:textId="77777777" w:rsidR="00F307EA" w:rsidRDefault="00F307EA" w:rsidP="00A62FEB">
      <w:r>
        <w:separator/>
      </w:r>
    </w:p>
  </w:endnote>
  <w:endnote w:type="continuationSeparator" w:id="0">
    <w:p w14:paraId="5D6F7174" w14:textId="77777777" w:rsidR="00F307EA" w:rsidRDefault="00F307EA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5E45A3D3" w14:textId="77777777" w:rsidR="00F307EA" w:rsidRDefault="00F307EA" w:rsidP="00A62FEB">
      <w:r>
        <w:separator/>
      </w:r>
    </w:p>
  </w:footnote>
  <w:footnote w:type="continuationSeparator" w:id="0">
    <w:p w14:paraId="2054985A" w14:textId="77777777" w:rsidR="00F307EA" w:rsidRDefault="00F307EA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C107B4E" wp14:editId="6BBA7CB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75B0D691" wp14:editId="3801A38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341597E" wp14:editId="3A010C9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6828"/>
    <w:rsid w:val="00692EF0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07D6E"/>
    <w:rsid w:val="008A7B20"/>
    <w:rsid w:val="008D1042"/>
    <w:rsid w:val="008D6315"/>
    <w:rsid w:val="008E3674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4055"/>
    <w:rsid w:val="00E74F56"/>
    <w:rsid w:val="00E9051D"/>
    <w:rsid w:val="00EB32B4"/>
    <w:rsid w:val="00EB6E1F"/>
    <w:rsid w:val="00EC653D"/>
    <w:rsid w:val="00EE1271"/>
    <w:rsid w:val="00F307EA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13</TotalTime>
  <Pages>32</Pages>
  <Words>3199</Words>
  <Characters>17599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20757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3</cp:revision>
  <cp:lastPrinted>2024-03-26T16:32:00Z</cp:lastPrinted>
  <dcterms:created xsi:type="dcterms:W3CDTF">2025-11-04T19:49:00Z</dcterms:created>
  <dcterms:modified xsi:type="dcterms:W3CDTF">2025-11-05T01:17:00Z</dcterms:modified>
</cp:coreProperties>
</file>