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D75F" w14:textId="39475122" w:rsidR="00375176" w:rsidRDefault="00C9112E">
      <w:r>
        <w:t xml:space="preserve">Initial Idea: </w:t>
      </w:r>
      <w:proofErr w:type="spellStart"/>
      <w:r>
        <w:t>KanjiHelper</w:t>
      </w:r>
      <w:proofErr w:type="spellEnd"/>
      <w:r>
        <w:t xml:space="preserve"> is a website that provides students an interactive way to practice converting hiragana to Kanji and vice-versa. It is based on websites like type racer which provide text and scans user input for the correct answer.</w:t>
      </w:r>
    </w:p>
    <w:p w14:paraId="14679511" w14:textId="07C0D758" w:rsidR="00C9112E" w:rsidRDefault="00C9112E">
      <w:r>
        <w:t>For practicing readings, the user would be given a sentence such as:</w:t>
      </w:r>
    </w:p>
    <w:p w14:paraId="62CD1273" w14:textId="58FAF5B3" w:rsidR="00C9112E" w:rsidRDefault="00C9112E">
      <w:r w:rsidRPr="00C9112E">
        <w:rPr>
          <w:rFonts w:hint="eastAsia"/>
        </w:rPr>
        <w:t>あの家の繁栄は大戦中からのことだ</w:t>
      </w:r>
    </w:p>
    <w:p w14:paraId="2EB0AD32" w14:textId="678E5C9B" w:rsidR="00C9112E" w:rsidRDefault="00C9112E">
      <w:r>
        <w:t>The first kanji would be highlighted:</w:t>
      </w:r>
    </w:p>
    <w:p w14:paraId="63477064" w14:textId="77777777" w:rsidR="00C9112E" w:rsidRDefault="00C9112E" w:rsidP="00C9112E">
      <w:r w:rsidRPr="00C9112E">
        <w:rPr>
          <w:rFonts w:hint="eastAsia"/>
        </w:rPr>
        <w:t>あの</w:t>
      </w:r>
      <w:r w:rsidRPr="00C9112E">
        <w:rPr>
          <w:rFonts w:hint="eastAsia"/>
          <w:highlight w:val="yellow"/>
        </w:rPr>
        <w:t>家</w:t>
      </w:r>
      <w:r w:rsidRPr="00C9112E">
        <w:rPr>
          <w:rFonts w:hint="eastAsia"/>
        </w:rPr>
        <w:t>の繁栄は大戦中からのことだ</w:t>
      </w:r>
    </w:p>
    <w:p w14:paraId="5B839DBE" w14:textId="272BB63B" w:rsidR="00C9112E" w:rsidRDefault="00C9112E">
      <w:r>
        <w:t xml:space="preserve">And the user would be expected to type the corresponding hiragana, </w:t>
      </w:r>
      <w:r w:rsidRPr="00C9112E">
        <w:rPr>
          <w:rFonts w:hint="eastAsia"/>
        </w:rPr>
        <w:t>いえ</w:t>
      </w:r>
      <w:r>
        <w:rPr>
          <w:rFonts w:hint="eastAsia"/>
        </w:rPr>
        <w:t>,</w:t>
      </w:r>
      <w:r>
        <w:t xml:space="preserve"> into an input box.</w:t>
      </w:r>
    </w:p>
    <w:p w14:paraId="52FABCFD" w14:textId="783121A7" w:rsidR="00C9112E" w:rsidRDefault="00C9112E"/>
    <w:p w14:paraId="0FE50B84" w14:textId="64E7E261" w:rsidR="00C9112E" w:rsidRDefault="00C9112E">
      <w:r>
        <w:t xml:space="preserve">For practicing writing, the user would be given a sentence entirely in hiragana: </w:t>
      </w:r>
    </w:p>
    <w:p w14:paraId="2EE498F4" w14:textId="6B4CA4BC" w:rsidR="00C9112E" w:rsidRDefault="00C9112E">
      <w:r w:rsidRPr="00C9112E">
        <w:rPr>
          <w:rFonts w:hint="eastAsia"/>
        </w:rPr>
        <w:t>あのいえはんえいたいせんちゅうからのことだ</w:t>
      </w:r>
    </w:p>
    <w:p w14:paraId="7658BD20" w14:textId="3D0DA0C3" w:rsidR="00C9112E" w:rsidRDefault="00C9112E">
      <w:r>
        <w:t>And the process would be simply swapped; the hiragana would be highlighted:</w:t>
      </w:r>
    </w:p>
    <w:p w14:paraId="153642AC" w14:textId="5DA88438" w:rsidR="00C9112E" w:rsidRDefault="00C9112E" w:rsidP="00C9112E">
      <w:r w:rsidRPr="00C9112E">
        <w:rPr>
          <w:rFonts w:hint="eastAsia"/>
        </w:rPr>
        <w:t>あの</w:t>
      </w:r>
      <w:r w:rsidRPr="00C9112E">
        <w:rPr>
          <w:rFonts w:hint="eastAsia"/>
          <w:highlight w:val="yellow"/>
        </w:rPr>
        <w:t>いえ</w:t>
      </w:r>
      <w:r w:rsidRPr="00C9112E">
        <w:rPr>
          <w:rFonts w:hint="eastAsia"/>
        </w:rPr>
        <w:t>はんえいたいせんちゅうからのことだ</w:t>
      </w:r>
    </w:p>
    <w:p w14:paraId="24E539FA" w14:textId="5172EE34" w:rsidR="00C9112E" w:rsidRDefault="00C9112E" w:rsidP="00C9112E">
      <w:r>
        <w:t xml:space="preserve">And the user would be expected to type the corresponding kanji character, </w:t>
      </w:r>
      <w:r w:rsidRPr="00C9112E">
        <w:rPr>
          <w:rFonts w:hint="eastAsia"/>
        </w:rPr>
        <w:t>家</w:t>
      </w:r>
      <w:r>
        <w:rPr>
          <w:rFonts w:hint="eastAsia"/>
        </w:rPr>
        <w:t>,</w:t>
      </w:r>
      <w:r>
        <w:t xml:space="preserve"> in an input box.</w:t>
      </w:r>
    </w:p>
    <w:p w14:paraId="41292DFD" w14:textId="63D61F5F" w:rsidR="00C9112E" w:rsidRDefault="00C9112E" w:rsidP="00C9112E"/>
    <w:p w14:paraId="1DE50F55" w14:textId="77777777" w:rsidR="00C9112E" w:rsidRDefault="00C9112E" w:rsidP="00C9112E">
      <w:r>
        <w:t xml:space="preserve">Other notes: </w:t>
      </w:r>
    </w:p>
    <w:p w14:paraId="7A3F347E" w14:textId="072559B8" w:rsidR="00C9112E" w:rsidRDefault="00C9112E" w:rsidP="00C9112E">
      <w:pPr>
        <w:pStyle w:val="ListParagraph"/>
        <w:numPr>
          <w:ilvl w:val="0"/>
          <w:numId w:val="1"/>
        </w:numPr>
      </w:pPr>
      <w:r>
        <w:t>It makes sense to start off with the kanji -&gt; hiragana practice first, then move to the hiragana -&gt; kanji side of things.</w:t>
      </w:r>
    </w:p>
    <w:p w14:paraId="3EEF9660" w14:textId="7E67A990" w:rsidR="007805C2" w:rsidRDefault="007805C2" w:rsidP="00C9112E">
      <w:pPr>
        <w:pStyle w:val="ListParagraph"/>
        <w:numPr>
          <w:ilvl w:val="0"/>
          <w:numId w:val="1"/>
        </w:numPr>
      </w:pPr>
      <w:proofErr w:type="spellStart"/>
      <w:r>
        <w:t>Tatoeba</w:t>
      </w:r>
      <w:proofErr w:type="spellEnd"/>
      <w:r>
        <w:t xml:space="preserve"> is a good source of sample sentences</w:t>
      </w:r>
      <w:r w:rsidRPr="00F1686A">
        <w:rPr>
          <w:strike/>
        </w:rPr>
        <w:t>, but we will need to figure out how to get the corresponding hiragana of the sentence in question.</w:t>
      </w:r>
      <w:r w:rsidR="00F1686A">
        <w:t xml:space="preserve"> Solved, </w:t>
      </w:r>
      <w:proofErr w:type="spellStart"/>
      <w:r w:rsidR="00F1686A">
        <w:t>Tatoeba</w:t>
      </w:r>
      <w:proofErr w:type="spellEnd"/>
      <w:r w:rsidR="00F1686A">
        <w:t xml:space="preserve"> offers a transcribed list of sentences which contain okurigana in a workable format.</w:t>
      </w:r>
    </w:p>
    <w:p w14:paraId="69E10161" w14:textId="69AAFC16" w:rsidR="00F1686A" w:rsidRDefault="00F1686A" w:rsidP="00C9112E">
      <w:pPr>
        <w:pStyle w:val="ListParagraph"/>
        <w:numPr>
          <w:ilvl w:val="0"/>
          <w:numId w:val="1"/>
        </w:numPr>
      </w:pPr>
      <w:r>
        <w:t>Would it make any sense to process and store the language transcriptions in some sort of DB software like Mongo?</w:t>
      </w:r>
    </w:p>
    <w:p w14:paraId="5E042E4C" w14:textId="03F16784" w:rsidR="00C9112E" w:rsidRDefault="00C9112E" w:rsidP="00C9112E">
      <w:pPr>
        <w:pStyle w:val="ListParagraph"/>
        <w:numPr>
          <w:ilvl w:val="0"/>
          <w:numId w:val="1"/>
        </w:numPr>
      </w:pPr>
      <w:r>
        <w:t xml:space="preserve">Since the windows IME auto </w:t>
      </w:r>
      <w:r>
        <w:rPr>
          <w:rFonts w:hint="eastAsia"/>
        </w:rPr>
        <w:t>fills</w:t>
      </w:r>
      <w:r>
        <w:t xml:space="preserve"> kanji given a hiragana reading, we should recommend that the user writes down the kanji on a physical piece of paper to reinforce their knowledge. A reach goal could be to somehow incorporate kanji handwriting recognition software such as </w:t>
      </w:r>
      <w:proofErr w:type="spellStart"/>
      <w:r>
        <w:t>icampusj.net’s</w:t>
      </w:r>
      <w:proofErr w:type="spellEnd"/>
      <w:r>
        <w:t xml:space="preserve"> tool at (</w:t>
      </w:r>
      <w:hyperlink r:id="rId5" w:tgtFrame="_blank" w:tooltip="https://www.icampusj.net/u/ihwr.jsp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https://www.icampusj.net/u/ihwr.jsp</w:t>
        </w:r>
      </w:hyperlink>
      <w:r>
        <w:t>).</w:t>
      </w:r>
    </w:p>
    <w:p w14:paraId="75B632EE" w14:textId="7C850F79" w:rsidR="00C9112E" w:rsidRDefault="00C9112E" w:rsidP="00C9112E">
      <w:pPr>
        <w:pStyle w:val="ListParagraph"/>
        <w:numPr>
          <w:ilvl w:val="0"/>
          <w:numId w:val="1"/>
        </w:numPr>
      </w:pPr>
      <w:r>
        <w:t>Possibly use the MEAN stack for development?</w:t>
      </w:r>
    </w:p>
    <w:p w14:paraId="17AF85BA" w14:textId="333A8687" w:rsidR="00C9112E" w:rsidRDefault="00C9112E" w:rsidP="00C9112E">
      <w:pPr>
        <w:pStyle w:val="ListParagraph"/>
        <w:numPr>
          <w:ilvl w:val="0"/>
          <w:numId w:val="1"/>
        </w:numPr>
        <w:rPr>
          <w:rFonts w:hint="eastAsia"/>
        </w:rPr>
      </w:pPr>
      <w:r>
        <w:t>Hosted on AWS?</w:t>
      </w:r>
    </w:p>
    <w:p w14:paraId="4EDD2737" w14:textId="77777777" w:rsidR="00C9112E" w:rsidRDefault="00C9112E">
      <w:pPr>
        <w:rPr>
          <w:rFonts w:hint="eastAsia"/>
        </w:rPr>
      </w:pPr>
    </w:p>
    <w:sectPr w:rsidR="00C9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92122"/>
    <w:multiLevelType w:val="hybridMultilevel"/>
    <w:tmpl w:val="BAE8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F"/>
    <w:rsid w:val="00375176"/>
    <w:rsid w:val="007248BF"/>
    <w:rsid w:val="007805C2"/>
    <w:rsid w:val="00C9112E"/>
    <w:rsid w:val="00F1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3B6"/>
  <w15:chartTrackingRefBased/>
  <w15:docId w15:val="{2D0E0891-BA49-45F9-B843-EFF5D689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1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campusj.net/u/ihwr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Rogers</dc:creator>
  <cp:keywords/>
  <dc:description/>
  <cp:lastModifiedBy>Eddy Rogers</cp:lastModifiedBy>
  <cp:revision>3</cp:revision>
  <dcterms:created xsi:type="dcterms:W3CDTF">2021-06-05T18:49:00Z</dcterms:created>
  <dcterms:modified xsi:type="dcterms:W3CDTF">2021-06-05T19:38:00Z</dcterms:modified>
</cp:coreProperties>
</file>