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page" w:tblpX="486" w:tblpY="376"/>
        <w:tblW w:w="11057" w:type="dxa"/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89"/>
        <w:gridCol w:w="4229"/>
        <w:gridCol w:w="1179"/>
        <w:gridCol w:w="1500"/>
        <w:gridCol w:w="1860"/>
      </w:tblGrid>
      <w:tr w:rsidR="00361391" w:rsidRPr="00ED0362" w14:paraId="77CD70F2" w14:textId="77777777" w:rsidTr="00882522">
        <w:trPr>
          <w:trHeight w:hRule="exact" w:val="861"/>
        </w:trPr>
        <w:tc>
          <w:tcPr>
            <w:tcW w:w="2289" w:type="dxa"/>
            <w:vMerge w:val="restart"/>
            <w:vAlign w:val="center"/>
          </w:tcPr>
          <w:p w14:paraId="27AA6E8A" w14:textId="77777777" w:rsidR="00361391" w:rsidRPr="00ED0362" w:rsidRDefault="00000000" w:rsidP="00882522">
            <w:pPr>
              <w:spacing w:after="0" w:line="240" w:lineRule="auto"/>
              <w:rPr>
                <w:rFonts w:ascii="Aptos" w:hAnsi="Aptos" w:cs="Times New Roman"/>
                <w:sz w:val="16"/>
                <w:szCs w:val="16"/>
              </w:rPr>
            </w:pPr>
            <w:r w:rsidRPr="00ED0362">
              <w:rPr>
                <w:rFonts w:ascii="Aptos" w:hAnsi="Aptos"/>
                <w:noProof/>
                <w:sz w:val="16"/>
                <w:szCs w:val="16"/>
                <w:lang w:val="es-BO" w:eastAsia="es-BO"/>
              </w:rPr>
              <w:drawing>
                <wp:inline distT="0" distB="0" distL="0" distR="0" wp14:anchorId="2677E1E9" wp14:editId="6022629D">
                  <wp:extent cx="1172210" cy="954405"/>
                  <wp:effectExtent l="0" t="0" r="889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7709" t="14843" r="56301" b="65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270" cy="1005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9" w:type="dxa"/>
            <w:vMerge w:val="restart"/>
            <w:vAlign w:val="center"/>
          </w:tcPr>
          <w:p w14:paraId="505F5A75" w14:textId="77777777" w:rsidR="00361391" w:rsidRPr="003B375D" w:rsidRDefault="00000000" w:rsidP="00882522">
            <w:pPr>
              <w:spacing w:after="0" w:line="240" w:lineRule="auto"/>
              <w:jc w:val="center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  <w:r w:rsidRPr="003B375D">
              <w:rPr>
                <w:rFonts w:ascii="Aptos" w:hAnsi="Aptos" w:cs="Times New Roman"/>
                <w:b/>
                <w:bCs/>
                <w:sz w:val="48"/>
                <w:szCs w:val="48"/>
              </w:rPr>
              <w:t>HISTORIA CLINICA</w:t>
            </w:r>
          </w:p>
        </w:tc>
        <w:tc>
          <w:tcPr>
            <w:tcW w:w="2679" w:type="dxa"/>
            <w:gridSpan w:val="2"/>
          </w:tcPr>
          <w:p w14:paraId="751E086D" w14:textId="77777777" w:rsidR="00361391" w:rsidRPr="003B375D" w:rsidRDefault="00000000" w:rsidP="00882522">
            <w:pPr>
              <w:spacing w:after="0" w:line="240" w:lineRule="auto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proofErr w:type="spellStart"/>
            <w:r w:rsidRPr="003B375D">
              <w:rPr>
                <w:rFonts w:ascii="Aptos" w:hAnsi="Aptos" w:cs="Times New Roman"/>
                <w:b/>
                <w:bCs/>
                <w:sz w:val="24"/>
                <w:szCs w:val="24"/>
              </w:rPr>
              <w:t>Nº</w:t>
            </w:r>
            <w:proofErr w:type="spellEnd"/>
            <w:r w:rsidRPr="003B375D">
              <w:rPr>
                <w:rFonts w:ascii="Aptos" w:hAnsi="Aptos" w:cs="Times New Roman"/>
                <w:b/>
                <w:bCs/>
                <w:sz w:val="24"/>
                <w:szCs w:val="24"/>
              </w:rPr>
              <w:t xml:space="preserve"> HC</w:t>
            </w:r>
          </w:p>
          <w:p w14:paraId="1C363A35" w14:textId="45F52AE7" w:rsidR="00361391" w:rsidRPr="003B375D" w:rsidRDefault="00DD71F4" w:rsidP="00882522">
            <w:pPr>
              <w:spacing w:after="0" w:line="240" w:lineRule="auto"/>
              <w:rPr>
                <w:rFonts w:ascii="Aptos" w:hAnsi="Aptos" w:cs="Times New Roman"/>
                <w:b/>
                <w:bCs/>
                <w:sz w:val="24"/>
                <w:szCs w:val="24"/>
                <w:lang w:val="es-MX"/>
              </w:rPr>
            </w:pPr>
            <w:r w:rsidRPr="00DD71F4">
              <w:rPr>
                <w:rFonts w:ascii="Aptos" w:hAnsi="Aptos" w:cs="Times New Roman"/>
                <w:b/>
                <w:bCs/>
                <w:sz w:val="24"/>
                <w:szCs w:val="24"/>
                <w:lang w:val="en-US"/>
              </w:rPr>
              <w:t>963089</w:t>
            </w:r>
          </w:p>
        </w:tc>
        <w:tc>
          <w:tcPr>
            <w:tcW w:w="1860" w:type="dxa"/>
            <w:vMerge w:val="restart"/>
            <w:vAlign w:val="center"/>
          </w:tcPr>
          <w:p w14:paraId="6763B96D" w14:textId="77777777" w:rsidR="00361391" w:rsidRPr="00ED0362" w:rsidRDefault="00000000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  <w:r w:rsidRPr="00ED0362">
              <w:rPr>
                <w:rFonts w:ascii="Aptos" w:hAnsi="Aptos" w:cs="Times New Roman"/>
                <w:noProof/>
                <w:sz w:val="18"/>
                <w:szCs w:val="18"/>
                <w:lang w:val="es-BO" w:eastAsia="es-BO"/>
              </w:rPr>
              <w:drawing>
                <wp:inline distT="0" distB="0" distL="0" distR="0" wp14:anchorId="6E96347D" wp14:editId="136886AA">
                  <wp:extent cx="1059180" cy="680085"/>
                  <wp:effectExtent l="0" t="0" r="762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344" cy="70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391" w:rsidRPr="004E1BE3" w14:paraId="7FD70858" w14:textId="77777777" w:rsidTr="00882522">
        <w:trPr>
          <w:trHeight w:val="364"/>
        </w:trPr>
        <w:tc>
          <w:tcPr>
            <w:tcW w:w="2289" w:type="dxa"/>
            <w:vMerge/>
          </w:tcPr>
          <w:p w14:paraId="1F72F8C4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6"/>
                <w:szCs w:val="16"/>
              </w:rPr>
            </w:pPr>
          </w:p>
        </w:tc>
        <w:tc>
          <w:tcPr>
            <w:tcW w:w="4229" w:type="dxa"/>
            <w:vMerge/>
          </w:tcPr>
          <w:p w14:paraId="18BE2CA1" w14:textId="77777777" w:rsidR="00361391" w:rsidRPr="003B375D" w:rsidRDefault="00361391" w:rsidP="00882522">
            <w:pPr>
              <w:spacing w:after="0" w:line="240" w:lineRule="auto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679" w:type="dxa"/>
            <w:gridSpan w:val="2"/>
          </w:tcPr>
          <w:p w14:paraId="7562C957" w14:textId="77777777" w:rsidR="00361391" w:rsidRDefault="00000000" w:rsidP="00882522">
            <w:pPr>
              <w:spacing w:after="0" w:line="240" w:lineRule="auto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3B375D">
              <w:rPr>
                <w:rFonts w:ascii="Aptos" w:hAnsi="Aptos" w:cs="Times New Roman"/>
                <w:b/>
                <w:bCs/>
                <w:sz w:val="24"/>
                <w:szCs w:val="24"/>
              </w:rPr>
              <w:t>Fecha de Nacimiento</w:t>
            </w:r>
          </w:p>
          <w:sdt>
            <w:sdtPr>
              <w:rPr>
                <w:rFonts w:ascii="Aptos" w:hAnsi="Aptos" w:cs="Times New Roman"/>
                <w:b/>
                <w:bCs/>
                <w:sz w:val="24"/>
                <w:szCs w:val="24"/>
              </w:rPr>
              <w:id w:val="-1056858317"/>
              <w:placeholder>
                <w:docPart w:val="DefaultPlaceholder_-1854013437"/>
              </w:placeholder>
              <w:date w:fullDate="2026-10-14T00:00:00Z"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199F46A7" w14:textId="5DFF82F7" w:rsidR="00A52281" w:rsidRPr="00A52281" w:rsidRDefault="004E1BE3" w:rsidP="00882522">
                <w:pPr>
                  <w:spacing w:after="0" w:line="240" w:lineRule="auto"/>
                  <w:rPr>
                    <w:rFonts w:ascii="Aptos" w:hAnsi="Aptos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 w:cs="Times New Roman"/>
                    <w:b/>
                    <w:bCs/>
                    <w:sz w:val="24"/>
                    <w:szCs w:val="24"/>
                  </w:rPr>
                  <w:t>14/10/2026</w:t>
                </w:r>
              </w:p>
            </w:sdtContent>
          </w:sdt>
        </w:tc>
        <w:tc>
          <w:tcPr>
            <w:tcW w:w="1860" w:type="dxa"/>
            <w:vMerge/>
          </w:tcPr>
          <w:p w14:paraId="0E662646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</w:tc>
      </w:tr>
      <w:tr w:rsidR="00361391" w:rsidRPr="004E1BE3" w14:paraId="2B3FBA75" w14:textId="77777777" w:rsidTr="00882522">
        <w:trPr>
          <w:trHeight w:hRule="exact" w:val="624"/>
        </w:trPr>
        <w:tc>
          <w:tcPr>
            <w:tcW w:w="7697" w:type="dxa"/>
            <w:gridSpan w:val="3"/>
            <w:vAlign w:val="center"/>
          </w:tcPr>
          <w:p w14:paraId="77680BA8" w14:textId="77777777" w:rsidR="00361391" w:rsidRPr="003B375D" w:rsidRDefault="00000000" w:rsidP="00882522">
            <w:pPr>
              <w:spacing w:after="0" w:line="240" w:lineRule="auto"/>
              <w:ind w:left="600" w:hangingChars="300" w:hanging="600"/>
              <w:rPr>
                <w:rFonts w:ascii="Aptos" w:hAnsi="Aptos" w:cs="Times New Roman"/>
                <w:b/>
                <w:bCs/>
                <w:lang w:val="es-MX"/>
              </w:rPr>
            </w:pPr>
            <w:r w:rsidRPr="003B375D">
              <w:rPr>
                <w:rFonts w:ascii="Aptos" w:hAnsi="Aptos" w:cs="Times New Roman"/>
                <w:sz w:val="20"/>
                <w:szCs w:val="20"/>
              </w:rPr>
              <w:t xml:space="preserve">      </w:t>
            </w:r>
            <w:r w:rsidRPr="003B375D">
              <w:rPr>
                <w:rFonts w:ascii="Aptos" w:hAnsi="Aptos" w:cs="Times New Roman"/>
                <w:b/>
                <w:bCs/>
              </w:rPr>
              <w:t>Apellido Paterno                        Apellido Materno                                Nombres</w:t>
            </w:r>
            <w:r w:rsidRPr="003B375D">
              <w:rPr>
                <w:rFonts w:ascii="Aptos" w:hAnsi="Aptos" w:cs="Times New Roman"/>
                <w:b/>
                <w:bCs/>
                <w:lang w:val="es-MX"/>
              </w:rPr>
              <w:t xml:space="preserve">                      </w:t>
            </w:r>
            <w:r w:rsidRPr="003B375D">
              <w:rPr>
                <w:rFonts w:ascii="Aptos" w:hAnsi="Aptos" w:cs="Times New Roman"/>
                <w:b/>
                <w:bCs/>
              </w:rPr>
              <w:t xml:space="preserve"> </w:t>
            </w:r>
          </w:p>
          <w:sdt>
            <w:sdtPr>
              <w:rPr>
                <w:rFonts w:ascii="Aptos" w:hAnsi="Aptos" w:cs="Times New Roman"/>
                <w:sz w:val="18"/>
                <w:szCs w:val="18"/>
                <w:lang w:val="es-MX"/>
              </w:rPr>
              <w:id w:val="884211544"/>
              <w:placeholder>
                <w:docPart w:val="DefaultPlaceholder_-1854013440"/>
              </w:placeholder>
              <w:showingPlcHdr/>
            </w:sdtPr>
            <w:sdtContent>
              <w:p w14:paraId="6D941740" w14:textId="2877369A" w:rsidR="00F25638" w:rsidRPr="00ED0362" w:rsidRDefault="004E1BE3" w:rsidP="004E1BE3">
                <w:pPr>
                  <w:spacing w:after="0" w:line="240" w:lineRule="auto"/>
                  <w:rPr>
                    <w:rFonts w:ascii="Aptos" w:hAnsi="Aptos" w:cs="Times New Roman"/>
                    <w:sz w:val="18"/>
                    <w:szCs w:val="18"/>
                    <w:lang w:val="es-MX"/>
                  </w:rPr>
                </w:pPr>
                <w:r w:rsidRPr="005841F0">
                  <w:rPr>
                    <w:rStyle w:val="Textodelmarcadordeposicin"/>
                  </w:rPr>
                  <w:t>Haga clic o pulse aquí para escribir texto.</w:t>
                </w:r>
              </w:p>
            </w:sdtContent>
          </w:sdt>
        </w:tc>
        <w:tc>
          <w:tcPr>
            <w:tcW w:w="3360" w:type="dxa"/>
            <w:gridSpan w:val="2"/>
          </w:tcPr>
          <w:p w14:paraId="654CEFC1" w14:textId="77777777" w:rsidR="00361391" w:rsidRPr="003B375D" w:rsidRDefault="00000000" w:rsidP="00882522">
            <w:pPr>
              <w:spacing w:after="0" w:line="240" w:lineRule="auto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3B375D">
              <w:rPr>
                <w:rFonts w:ascii="Aptos" w:hAnsi="Aptos" w:cs="Times New Roman"/>
                <w:b/>
                <w:bCs/>
                <w:sz w:val="24"/>
                <w:szCs w:val="24"/>
              </w:rPr>
              <w:t xml:space="preserve">Fecha de Internación </w:t>
            </w:r>
          </w:p>
          <w:sdt>
            <w:sdtPr>
              <w:rPr>
                <w:rFonts w:ascii="Aptos" w:hAnsi="Aptos" w:cs="Times New Roman"/>
                <w:b/>
                <w:bCs/>
                <w:sz w:val="20"/>
                <w:szCs w:val="20"/>
              </w:rPr>
              <w:id w:val="-260760291"/>
              <w:placeholder>
                <w:docPart w:val="DefaultPlaceholder_-1854013437"/>
              </w:placeholder>
              <w:date w:fullDate="2026-10-24T00:00:00Z"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54E689C2" w14:textId="5D16489C" w:rsidR="00361391" w:rsidRPr="003B375D" w:rsidRDefault="004E1BE3" w:rsidP="004E1BE3">
                <w:pPr>
                  <w:spacing w:after="0" w:line="240" w:lineRule="auto"/>
                  <w:rPr>
                    <w:rFonts w:ascii="Aptos" w:hAnsi="Aptos" w:cs="Times New Roman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ptos" w:hAnsi="Aptos" w:cs="Times New Roman"/>
                    <w:b/>
                    <w:bCs/>
                    <w:sz w:val="20"/>
                    <w:szCs w:val="20"/>
                  </w:rPr>
                  <w:t>24/10/2026</w:t>
                </w:r>
              </w:p>
            </w:sdtContent>
          </w:sdt>
        </w:tc>
      </w:tr>
      <w:tr w:rsidR="00361391" w:rsidRPr="00ED0362" w14:paraId="22F24BD9" w14:textId="77777777" w:rsidTr="00882522">
        <w:trPr>
          <w:trHeight w:val="602"/>
        </w:trPr>
        <w:tc>
          <w:tcPr>
            <w:tcW w:w="7697" w:type="dxa"/>
            <w:gridSpan w:val="3"/>
            <w:vAlign w:val="center"/>
          </w:tcPr>
          <w:p w14:paraId="46E0F252" w14:textId="316CB0F5" w:rsidR="00361391" w:rsidRPr="00ED0362" w:rsidRDefault="00000000" w:rsidP="00882522">
            <w:pPr>
              <w:spacing w:after="0" w:line="240" w:lineRule="auto"/>
              <w:rPr>
                <w:rFonts w:ascii="Aptos" w:hAnsi="Aptos" w:cs="Times New Roman"/>
                <w:sz w:val="20"/>
                <w:szCs w:val="20"/>
              </w:rPr>
            </w:pPr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Edad: 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990448974"/>
                <w:placeholder>
                  <w:docPart w:val="520DFC50487941598F2D0007CFAF2577"/>
                </w:placeholder>
                <w:text/>
              </w:sdtPr>
              <w:sdtContent>
                <w:r w:rsidR="00DD71F4">
                  <w:rPr>
                    <w:rFonts w:ascii="Aptos" w:hAnsi="Aptos" w:cs="Times New Roman"/>
                    <w:sz w:val="24"/>
                    <w:szCs w:val="24"/>
                    <w:lang w:val="es-MX"/>
                  </w:rPr>
                  <w:t>4 AÑOS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 Sexo:  M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-1807231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F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77429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   Estado Civil: No corresponde </w:t>
            </w:r>
          </w:p>
        </w:tc>
        <w:tc>
          <w:tcPr>
            <w:tcW w:w="3360" w:type="dxa"/>
            <w:gridSpan w:val="2"/>
          </w:tcPr>
          <w:p w14:paraId="3EBD0922" w14:textId="77777777" w:rsidR="00361391" w:rsidRPr="003B375D" w:rsidRDefault="00000000" w:rsidP="00882522">
            <w:pPr>
              <w:spacing w:after="0" w:line="240" w:lineRule="auto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3B375D">
              <w:rPr>
                <w:rFonts w:ascii="Aptos" w:hAnsi="Aptos" w:cs="Times New Roman"/>
                <w:b/>
                <w:bCs/>
                <w:sz w:val="24"/>
                <w:szCs w:val="24"/>
              </w:rPr>
              <w:t>Servicio</w:t>
            </w:r>
          </w:p>
          <w:p w14:paraId="751432EB" w14:textId="77777777" w:rsidR="00361391" w:rsidRPr="003B375D" w:rsidRDefault="00000000" w:rsidP="00882522">
            <w:pPr>
              <w:spacing w:after="0" w:line="240" w:lineRule="auto"/>
              <w:rPr>
                <w:rFonts w:ascii="Aptos" w:hAnsi="Aptos" w:cs="Times New Roman"/>
                <w:sz w:val="20"/>
                <w:szCs w:val="20"/>
              </w:rPr>
            </w:pPr>
            <w:r w:rsidRPr="003B375D">
              <w:rPr>
                <w:rFonts w:ascii="Aptos" w:hAnsi="Aptos" w:cs="Times New Roman"/>
                <w:sz w:val="24"/>
                <w:szCs w:val="24"/>
              </w:rPr>
              <w:t>SALA</w:t>
            </w:r>
          </w:p>
        </w:tc>
      </w:tr>
      <w:tr w:rsidR="00361391" w:rsidRPr="004E1BE3" w14:paraId="63208A8F" w14:textId="77777777" w:rsidTr="00882522">
        <w:trPr>
          <w:trHeight w:hRule="exact" w:val="1085"/>
        </w:trPr>
        <w:tc>
          <w:tcPr>
            <w:tcW w:w="11057" w:type="dxa"/>
            <w:gridSpan w:val="5"/>
          </w:tcPr>
          <w:p w14:paraId="44547BA7" w14:textId="08F733B9" w:rsidR="00361391" w:rsidRPr="003B375D" w:rsidRDefault="00000000" w:rsidP="00882522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Datos Obtenidos:       Paciente 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203807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 Padre   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157307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     Otros 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1125516377"/>
                <w:placeholder>
                  <w:docPart w:val="DA72572756984C04B5F4DE5DD7F29931"/>
                </w:placeholder>
                <w:text/>
              </w:sdtPr>
              <w:sdtContent>
                <w:r w:rsidRPr="003B375D">
                  <w:rPr>
                    <w:rFonts w:ascii="Aptos" w:hAnsi="Aptos" w:cs="Times New Roman"/>
                    <w:sz w:val="24"/>
                    <w:szCs w:val="24"/>
                  </w:rPr>
                  <w:t>Historia clínica</w:t>
                </w:r>
              </w:sdtContent>
            </w:sdt>
          </w:p>
          <w:p w14:paraId="78189BDE" w14:textId="5A76A5CF" w:rsidR="00361391" w:rsidRPr="00ED0362" w:rsidRDefault="00000000" w:rsidP="00882522">
            <w:pPr>
              <w:spacing w:after="0" w:line="240" w:lineRule="auto"/>
              <w:rPr>
                <w:rFonts w:ascii="Aptos" w:hAnsi="Aptos" w:cs="Times New Roman"/>
                <w:sz w:val="20"/>
                <w:szCs w:val="20"/>
              </w:rPr>
            </w:pPr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De la Anamnesis:        Madre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18287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  Familiares    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-1684740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 Son confiable los datos         Sí   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-2117659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3B375D">
              <w:rPr>
                <w:rFonts w:ascii="Aptos" w:hAnsi="Aptos" w:cs="Times New Roman"/>
                <w:sz w:val="24"/>
                <w:szCs w:val="24"/>
              </w:rPr>
              <w:t xml:space="preserve">        No    </w:t>
            </w:r>
            <w:sdt>
              <w:sdtPr>
                <w:rPr>
                  <w:rFonts w:ascii="Aptos" w:hAnsi="Aptos" w:cs="Times New Roman"/>
                  <w:sz w:val="24"/>
                  <w:szCs w:val="24"/>
                </w:rPr>
                <w:id w:val="-1790273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BE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361391" w:rsidRPr="004E1BE3" w14:paraId="1DEE9455" w14:textId="77777777" w:rsidTr="00882522">
        <w:trPr>
          <w:trHeight w:hRule="exact" w:val="5528"/>
        </w:trPr>
        <w:tc>
          <w:tcPr>
            <w:tcW w:w="11057" w:type="dxa"/>
            <w:gridSpan w:val="5"/>
          </w:tcPr>
          <w:p w14:paraId="727073FA" w14:textId="77777777" w:rsidR="00361391" w:rsidRPr="00ED0362" w:rsidRDefault="00361391" w:rsidP="00882522">
            <w:pPr>
              <w:tabs>
                <w:tab w:val="left" w:pos="6897"/>
              </w:tabs>
              <w:spacing w:after="0" w:line="240" w:lineRule="auto"/>
              <w:jc w:val="both"/>
              <w:rPr>
                <w:rFonts w:ascii="Aptos" w:hAnsi="Aptos" w:cs="Times New Roman"/>
                <w:sz w:val="16"/>
                <w:szCs w:val="16"/>
              </w:rPr>
            </w:pPr>
          </w:p>
          <w:p w14:paraId="5F1E2A77" w14:textId="77777777" w:rsidR="00361391" w:rsidRPr="003B375D" w:rsidRDefault="00000000" w:rsidP="00882522">
            <w:pPr>
              <w:tabs>
                <w:tab w:val="left" w:pos="6897"/>
              </w:tabs>
              <w:spacing w:after="0" w:line="240" w:lineRule="auto"/>
              <w:jc w:val="both"/>
              <w:rPr>
                <w:rFonts w:ascii="Aptos" w:hAnsi="Aptos" w:cs="Times New Roman"/>
                <w:b/>
                <w:bCs/>
              </w:rPr>
            </w:pPr>
            <w:r w:rsidRPr="003B375D">
              <w:rPr>
                <w:rFonts w:ascii="Aptos" w:hAnsi="Aptos" w:cs="Times New Roman"/>
                <w:b/>
                <w:bCs/>
              </w:rPr>
              <w:t xml:space="preserve">MOTIVO DE CONSULTA- </w:t>
            </w:r>
          </w:p>
          <w:p w14:paraId="4BE703FF" w14:textId="77777777" w:rsidR="00003218" w:rsidRDefault="00000000" w:rsidP="00003218">
            <w:pPr>
              <w:spacing w:line="192" w:lineRule="auto"/>
              <w:ind w:left="720"/>
              <w:jc w:val="both"/>
              <w:rPr>
                <w:rFonts w:ascii="Aptos" w:eastAsiaTheme="minorEastAsia" w:hAnsi="Aptos"/>
                <w:color w:val="000000" w:themeColor="dark1"/>
                <w:kern w:val="24"/>
                <w:sz w:val="50"/>
                <w:szCs w:val="50"/>
                <w:lang w:val="es-MX"/>
              </w:rPr>
            </w:pPr>
            <w:r w:rsidRPr="00003218">
              <w:rPr>
                <w:rFonts w:ascii="Aptos" w:hAnsi="Aptos" w:cs="Times New Roman"/>
                <w:b/>
                <w:bCs/>
                <w:lang w:val="es-MX"/>
              </w:rPr>
              <w:t>HISTORIA DE ENFERMEDAD ACTUAL-</w:t>
            </w:r>
            <w:r w:rsidR="0068087A" w:rsidRPr="00003218">
              <w:rPr>
                <w:rFonts w:ascii="Aptos" w:eastAsia="mn-ea" w:hAnsi="Aptos" w:cs="mn-cs"/>
                <w:b/>
                <w:bCs/>
                <w:color w:val="000000"/>
                <w:lang w:val="es-MX" w:eastAsia="zh-CN"/>
              </w:rPr>
              <w:t xml:space="preserve"> </w:t>
            </w:r>
            <w:r w:rsidR="002F7204" w:rsidRPr="00003218">
              <w:rPr>
                <w:rFonts w:ascii="Aptos" w:eastAsia="mn-ea" w:hAnsi="Aptos" w:cs="mn-cs"/>
                <w:b/>
                <w:bCs/>
                <w:color w:val="000000"/>
                <w:lang w:val="es-MX" w:eastAsia="zh-CN"/>
              </w:rPr>
              <w:t xml:space="preserve"> </w:t>
            </w:r>
            <w:r w:rsidR="00516665" w:rsidRPr="00003218">
              <w:rPr>
                <w:rFonts w:ascii="Aptos" w:eastAsia="mn-ea" w:hAnsi="Aptos" w:cs="mn-cs"/>
                <w:b/>
                <w:bCs/>
                <w:color w:val="000000"/>
                <w:lang w:val="es-MX" w:eastAsia="zh-CN"/>
              </w:rPr>
              <w:t xml:space="preserve"> </w:t>
            </w:r>
            <w:r w:rsidR="00702384" w:rsidRPr="00003218">
              <w:rPr>
                <w:rFonts w:ascii="Aptos" w:eastAsiaTheme="minorEastAsia" w:hAnsi="Aptos"/>
                <w:color w:val="000000" w:themeColor="dark1"/>
                <w:kern w:val="24"/>
                <w:sz w:val="50"/>
                <w:szCs w:val="50"/>
                <w:lang w:val="es-MX"/>
              </w:rPr>
              <w:t xml:space="preserve"> </w:t>
            </w:r>
          </w:p>
          <w:p w14:paraId="21F646FC" w14:textId="77777777" w:rsidR="00DD71F4" w:rsidRPr="00DD71F4" w:rsidRDefault="00DD71F4" w:rsidP="00DD71F4">
            <w:pPr>
              <w:spacing w:line="192" w:lineRule="auto"/>
              <w:ind w:right="429"/>
              <w:jc w:val="both"/>
              <w:rPr>
                <w:rFonts w:ascii="Aptos" w:hAnsi="Aptos"/>
                <w:sz w:val="24"/>
                <w:szCs w:val="24"/>
                <w:lang w:val="es-MX"/>
              </w:rPr>
            </w:pPr>
            <w:r w:rsidRPr="00DD71F4">
              <w:rPr>
                <w:rFonts w:ascii="Aptos" w:hAnsi="Aptos"/>
                <w:sz w:val="24"/>
                <w:szCs w:val="24"/>
              </w:rPr>
              <w:t xml:space="preserve">Antecedente de cuadro clínico de +/- 4 días de evolución, caracterizado por presentar rinorrea hialina, accesos de tos con expectoración esporádica; el cuadro se exacerba dos días después por alzas térmicas, accesos de tos emetizante en 3 oportunidades, disnea, astenia y adinamia al realizar actividades. Acude a H.M. Plan 3000, donde administran metamizol IM, nebulizaciones con salbutamol y amoxicilina 5 ml cada 8 </w:t>
            </w:r>
            <w:proofErr w:type="spellStart"/>
            <w:r w:rsidRPr="00DD71F4">
              <w:rPr>
                <w:rFonts w:ascii="Aptos" w:hAnsi="Aptos"/>
                <w:sz w:val="24"/>
                <w:szCs w:val="24"/>
              </w:rPr>
              <w:t>hrs</w:t>
            </w:r>
            <w:proofErr w:type="spellEnd"/>
            <w:r w:rsidRPr="00DD71F4">
              <w:rPr>
                <w:rFonts w:ascii="Aptos" w:hAnsi="Aptos"/>
                <w:sz w:val="24"/>
                <w:szCs w:val="24"/>
              </w:rPr>
              <w:t xml:space="preserve">; realizan RX de tórax, donde se evidencia </w:t>
            </w:r>
            <w:proofErr w:type="spellStart"/>
            <w:r w:rsidRPr="00DD71F4">
              <w:rPr>
                <w:rFonts w:ascii="Aptos" w:hAnsi="Aptos"/>
                <w:sz w:val="24"/>
                <w:szCs w:val="24"/>
              </w:rPr>
              <w:t>velamiento</w:t>
            </w:r>
            <w:proofErr w:type="spellEnd"/>
            <w:r w:rsidRPr="00DD71F4">
              <w:rPr>
                <w:rFonts w:ascii="Aptos" w:hAnsi="Aptos"/>
                <w:sz w:val="24"/>
                <w:szCs w:val="24"/>
              </w:rPr>
              <w:t xml:space="preserve"> de base de campo pulmonar izquierdo, por lo que deciden referir a nuestro nosocomio para manejo.</w:t>
            </w:r>
          </w:p>
          <w:p w14:paraId="000DF117" w14:textId="77777777" w:rsidR="00DD71F4" w:rsidRPr="00DD71F4" w:rsidRDefault="00DD71F4" w:rsidP="00DD71F4">
            <w:pPr>
              <w:spacing w:line="192" w:lineRule="auto"/>
              <w:ind w:right="429"/>
              <w:jc w:val="both"/>
              <w:rPr>
                <w:rFonts w:ascii="Aptos" w:hAnsi="Aptos"/>
                <w:sz w:val="24"/>
                <w:szCs w:val="24"/>
                <w:lang w:val="es-MX"/>
              </w:rPr>
            </w:pPr>
            <w:r w:rsidRPr="00DD71F4">
              <w:rPr>
                <w:rFonts w:ascii="Aptos" w:hAnsi="Aptos"/>
                <w:sz w:val="24"/>
                <w:szCs w:val="24"/>
              </w:rPr>
              <w:t xml:space="preserve">Antecedente de nacer por cesárea a las 38 semanas, con diagnóstico de malformación quística pulmonar; cuenta con internación previa en diciembre del año pasado por neumonía complicada con derrame pleural y quiste </w:t>
            </w:r>
            <w:proofErr w:type="spellStart"/>
            <w:r w:rsidRPr="00DD71F4">
              <w:rPr>
                <w:rFonts w:ascii="Aptos" w:hAnsi="Aptos"/>
                <w:sz w:val="24"/>
                <w:szCs w:val="24"/>
              </w:rPr>
              <w:t>broncogénico</w:t>
            </w:r>
            <w:proofErr w:type="spellEnd"/>
            <w:r w:rsidRPr="00DD71F4">
              <w:rPr>
                <w:rFonts w:ascii="Aptos" w:hAnsi="Aptos"/>
                <w:sz w:val="24"/>
                <w:szCs w:val="24"/>
              </w:rPr>
              <w:t xml:space="preserve"> durante 16 días en UTIP. </w:t>
            </w:r>
          </w:p>
          <w:p w14:paraId="31E6B408" w14:textId="77777777" w:rsidR="00DD71F4" w:rsidRPr="00DD71F4" w:rsidRDefault="00DD71F4" w:rsidP="00DD71F4">
            <w:pPr>
              <w:spacing w:line="192" w:lineRule="auto"/>
              <w:ind w:right="429"/>
              <w:jc w:val="both"/>
              <w:rPr>
                <w:rFonts w:ascii="Aptos" w:hAnsi="Aptos"/>
                <w:sz w:val="24"/>
                <w:szCs w:val="24"/>
                <w:lang w:val="es-MX"/>
              </w:rPr>
            </w:pPr>
            <w:r w:rsidRPr="00DD71F4">
              <w:rPr>
                <w:rFonts w:ascii="Aptos" w:hAnsi="Aptos"/>
                <w:sz w:val="24"/>
                <w:szCs w:val="24"/>
              </w:rPr>
              <w:t xml:space="preserve">Ingresa por Emergencias en regular estado general, afebril, ventilando espontáneamente; se inicia aporte de oxígeno suplementario por CN a 1 L/min, manteniendo SatO2 &gt;94%. Se realizan laboratorios de ingreso: hemograma que reporta neutrofilia y anemia moderada, </w:t>
            </w:r>
            <w:proofErr w:type="gramStart"/>
            <w:r w:rsidRPr="00DD71F4">
              <w:rPr>
                <w:rFonts w:ascii="Aptos" w:hAnsi="Aptos"/>
                <w:sz w:val="24"/>
                <w:szCs w:val="24"/>
              </w:rPr>
              <w:t>PCR elevado</w:t>
            </w:r>
            <w:proofErr w:type="gramEnd"/>
            <w:r w:rsidRPr="00DD71F4">
              <w:rPr>
                <w:rFonts w:ascii="Aptos" w:hAnsi="Aptos"/>
                <w:sz w:val="24"/>
                <w:szCs w:val="24"/>
              </w:rPr>
              <w:t>; RX de tórax con opacidad marcada en base de campo pulmonar izquierdo y notable desplazamiento del mediastino y corazón hacia la derecha. Es valorado por Cirugía Pediátrica, quien solicita TAC de tórax, con informe pendiente. Se inicia ATB (ceftriaxona + vancomicina) y se coordina su paso a sala de Pediatría para continuar manejo y seguimiento por especialidad.</w:t>
            </w:r>
          </w:p>
          <w:p w14:paraId="39BFF0DB" w14:textId="7A7C2364" w:rsidR="00702384" w:rsidRPr="00702384" w:rsidRDefault="00702384" w:rsidP="00003218">
            <w:pPr>
              <w:spacing w:line="192" w:lineRule="auto"/>
              <w:jc w:val="both"/>
              <w:rPr>
                <w:rFonts w:ascii="Aptos" w:eastAsia="mn-ea" w:hAnsi="Aptos" w:cs="mn-cs"/>
                <w:color w:val="000000"/>
                <w:lang w:val="es-MX"/>
              </w:rPr>
            </w:pPr>
          </w:p>
          <w:p w14:paraId="7473CD4F" w14:textId="1387DBA0" w:rsidR="003B375D" w:rsidRPr="0096323A" w:rsidRDefault="003B375D" w:rsidP="00882522">
            <w:pPr>
              <w:tabs>
                <w:tab w:val="left" w:pos="6897"/>
              </w:tabs>
              <w:jc w:val="both"/>
              <w:rPr>
                <w:rFonts w:ascii="Aptos" w:eastAsia="mn-ea" w:hAnsi="Aptos" w:cs="mn-cs"/>
                <w:b/>
                <w:bCs/>
                <w:color w:val="000000"/>
                <w:lang w:val="es-MX" w:eastAsia="zh-CN"/>
              </w:rPr>
            </w:pPr>
          </w:p>
          <w:p w14:paraId="0CFB40B8" w14:textId="2DB72D6C" w:rsidR="00361391" w:rsidRPr="00ED0362" w:rsidRDefault="00361391" w:rsidP="00882522">
            <w:pPr>
              <w:tabs>
                <w:tab w:val="left" w:pos="6897"/>
              </w:tabs>
              <w:spacing w:after="0" w:line="240" w:lineRule="auto"/>
              <w:jc w:val="both"/>
              <w:rPr>
                <w:rFonts w:ascii="Aptos" w:hAnsi="Aptos" w:cs="Times New Roman"/>
                <w:sz w:val="16"/>
                <w:szCs w:val="16"/>
                <w:lang w:val="es-MX"/>
              </w:rPr>
            </w:pPr>
          </w:p>
        </w:tc>
      </w:tr>
      <w:tr w:rsidR="00361391" w:rsidRPr="004E1BE3" w14:paraId="6E032323" w14:textId="77777777" w:rsidTr="00882522">
        <w:trPr>
          <w:trHeight w:hRule="exact" w:val="1410"/>
        </w:trPr>
        <w:tc>
          <w:tcPr>
            <w:tcW w:w="11057" w:type="dxa"/>
            <w:gridSpan w:val="5"/>
          </w:tcPr>
          <w:p w14:paraId="64BD5146" w14:textId="77777777" w:rsidR="00361391" w:rsidRPr="003B375D" w:rsidRDefault="00000000" w:rsidP="00882522">
            <w:pPr>
              <w:spacing w:after="0" w:line="240" w:lineRule="auto"/>
              <w:rPr>
                <w:rFonts w:ascii="Aptos" w:hAnsi="Aptos" w:cs="Times New Roman"/>
              </w:rPr>
            </w:pPr>
            <w:r w:rsidRPr="003B375D">
              <w:rPr>
                <w:rFonts w:ascii="Aptos" w:hAnsi="Aptos" w:cs="Times New Roman"/>
                <w:b/>
                <w:bCs/>
              </w:rPr>
              <w:t>ANTECEDENTES PATOLOGICOS</w:t>
            </w:r>
            <w:r w:rsidRPr="003B375D">
              <w:rPr>
                <w:rFonts w:ascii="Aptos" w:hAnsi="Aptos" w:cs="Times New Roman"/>
              </w:rPr>
              <w:t xml:space="preserve">: (enfermedades </w:t>
            </w:r>
            <w:r w:rsidR="00C1311E" w:rsidRPr="003B375D">
              <w:rPr>
                <w:rFonts w:ascii="Aptos" w:hAnsi="Aptos" w:cs="Times New Roman"/>
              </w:rPr>
              <w:t>previas,</w:t>
            </w:r>
            <w:r w:rsidRPr="003B375D">
              <w:rPr>
                <w:rFonts w:ascii="Aptos" w:hAnsi="Aptos" w:cs="Times New Roman"/>
              </w:rPr>
              <w:t xml:space="preserve"> tratamientos médicos quirúrgicos </w:t>
            </w:r>
            <w:r w:rsidR="00516665" w:rsidRPr="003B375D">
              <w:rPr>
                <w:rFonts w:ascii="Aptos" w:hAnsi="Aptos" w:cs="Times New Roman"/>
              </w:rPr>
              <w:t>realizados)</w:t>
            </w:r>
            <w:r w:rsidRPr="003B375D">
              <w:rPr>
                <w:rFonts w:ascii="Aptos" w:hAnsi="Aptos" w:cs="Times New Roman"/>
              </w:rPr>
              <w:t>.</w:t>
            </w:r>
          </w:p>
          <w:p w14:paraId="4DE3E6CF" w14:textId="77777777" w:rsidR="00361391" w:rsidRPr="00DD71F4" w:rsidRDefault="00000000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  <w:r w:rsidRPr="00DD71F4">
              <w:rPr>
                <w:rFonts w:ascii="Aptos" w:hAnsi="Aptos" w:cs="Times New Roman"/>
                <w:sz w:val="18"/>
                <w:szCs w:val="18"/>
              </w:rPr>
              <w:t>Cirugías: No refiere</w:t>
            </w:r>
          </w:p>
          <w:p w14:paraId="3B1A811F" w14:textId="44E56783" w:rsidR="00361391" w:rsidRPr="00DD71F4" w:rsidRDefault="00000000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  <w:r w:rsidRPr="00DD71F4">
              <w:rPr>
                <w:rFonts w:ascii="Aptos" w:hAnsi="Aptos" w:cs="Times New Roman"/>
                <w:sz w:val="18"/>
                <w:szCs w:val="18"/>
              </w:rPr>
              <w:t xml:space="preserve">Transfusión: </w:t>
            </w:r>
            <w:r w:rsidR="0084454B" w:rsidRPr="00DD71F4">
              <w:rPr>
                <w:rFonts w:ascii="Aptos" w:hAnsi="Aptos" w:cs="Times New Roman"/>
                <w:sz w:val="18"/>
                <w:szCs w:val="18"/>
              </w:rPr>
              <w:t>No refiere.</w:t>
            </w:r>
          </w:p>
          <w:p w14:paraId="02D847A6" w14:textId="77777777" w:rsidR="00361391" w:rsidRPr="00DD71F4" w:rsidRDefault="009A0C43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  <w:r w:rsidRPr="00DD71F4">
              <w:rPr>
                <w:rFonts w:ascii="Aptos" w:hAnsi="Aptos" w:cs="Times New Roman"/>
                <w:sz w:val="18"/>
                <w:szCs w:val="18"/>
              </w:rPr>
              <w:t xml:space="preserve">Alergias: </w:t>
            </w:r>
            <w:r w:rsidR="00592E64" w:rsidRPr="00DD71F4">
              <w:rPr>
                <w:rFonts w:ascii="Aptos" w:hAnsi="Aptos" w:cs="Times New Roman"/>
                <w:sz w:val="18"/>
                <w:szCs w:val="18"/>
              </w:rPr>
              <w:t>No refiere</w:t>
            </w:r>
            <w:r w:rsidRPr="00DD71F4">
              <w:rPr>
                <w:rFonts w:ascii="Aptos" w:hAnsi="Aptos" w:cs="Times New Roman"/>
                <w:sz w:val="18"/>
                <w:szCs w:val="18"/>
              </w:rPr>
              <w:t xml:space="preserve">. </w:t>
            </w:r>
          </w:p>
          <w:p w14:paraId="3E41666C" w14:textId="79B95D95" w:rsidR="00361391" w:rsidRPr="00ED0362" w:rsidRDefault="00000000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  <w:r w:rsidRPr="00DD71F4">
              <w:rPr>
                <w:rFonts w:ascii="Aptos" w:hAnsi="Aptos" w:cs="Times New Roman"/>
                <w:sz w:val="18"/>
                <w:szCs w:val="18"/>
              </w:rPr>
              <w:t>Internación</w:t>
            </w:r>
            <w:r w:rsidR="001C2982" w:rsidRPr="00DD71F4">
              <w:rPr>
                <w:rFonts w:ascii="Aptos" w:hAnsi="Aptos" w:cs="Times New Roman"/>
                <w:sz w:val="18"/>
                <w:szCs w:val="18"/>
              </w:rPr>
              <w:t xml:space="preserve">: </w:t>
            </w:r>
            <w:r w:rsidR="00DD71F4" w:rsidRPr="00DD71F4">
              <w:rPr>
                <w:rFonts w:ascii="Aptos" w:hAnsi="Aptos"/>
                <w:sz w:val="18"/>
                <w:szCs w:val="18"/>
              </w:rPr>
              <w:t xml:space="preserve"> en diciembre del año pasado por neumonía complicada con derrame pleural y quiste </w:t>
            </w:r>
            <w:proofErr w:type="spellStart"/>
            <w:r w:rsidR="00DD71F4" w:rsidRPr="00DD71F4">
              <w:rPr>
                <w:rFonts w:ascii="Aptos" w:hAnsi="Aptos"/>
                <w:sz w:val="18"/>
                <w:szCs w:val="18"/>
              </w:rPr>
              <w:t>broncogénico</w:t>
            </w:r>
            <w:proofErr w:type="spellEnd"/>
            <w:r w:rsidR="00DD71F4" w:rsidRPr="00DD71F4">
              <w:rPr>
                <w:rFonts w:ascii="Aptos" w:hAnsi="Aptos"/>
                <w:sz w:val="18"/>
                <w:szCs w:val="18"/>
              </w:rPr>
              <w:t xml:space="preserve"> durante 16 días en UTIP.</w:t>
            </w:r>
          </w:p>
        </w:tc>
      </w:tr>
      <w:tr w:rsidR="00361391" w:rsidRPr="00ED0362" w14:paraId="7EE4FFF5" w14:textId="77777777" w:rsidTr="00882522">
        <w:trPr>
          <w:trHeight w:hRule="exact" w:val="1554"/>
        </w:trPr>
        <w:tc>
          <w:tcPr>
            <w:tcW w:w="11057" w:type="dxa"/>
            <w:gridSpan w:val="5"/>
          </w:tcPr>
          <w:p w14:paraId="0967E7C2" w14:textId="77777777" w:rsidR="00361391" w:rsidRPr="007B7BB0" w:rsidRDefault="00000000" w:rsidP="00882522">
            <w:pPr>
              <w:spacing w:after="0" w:line="240" w:lineRule="auto"/>
              <w:rPr>
                <w:rFonts w:ascii="Aptos" w:hAnsi="Aptos" w:cs="Times New Roman"/>
                <w:b/>
                <w:bCs/>
              </w:rPr>
            </w:pPr>
            <w:r w:rsidRPr="007B7BB0">
              <w:rPr>
                <w:rFonts w:ascii="Aptos" w:hAnsi="Aptos" w:cs="Times New Roman"/>
                <w:b/>
                <w:bCs/>
              </w:rPr>
              <w:t>TRATAMIENTO ACTUAL</w:t>
            </w:r>
          </w:p>
          <w:p w14:paraId="195E0B44" w14:textId="7D52A41B" w:rsidR="0084454B" w:rsidRDefault="00DD71F4" w:rsidP="0000321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VANCOMICINA</w:t>
            </w:r>
          </w:p>
          <w:p w14:paraId="579AD366" w14:textId="57629099" w:rsidR="00435D3B" w:rsidRDefault="00DD71F4" w:rsidP="0000321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CEFTRIAXONA</w:t>
            </w:r>
          </w:p>
          <w:p w14:paraId="18DD6A73" w14:textId="140B8201" w:rsidR="00DD71F4" w:rsidRDefault="00DD71F4" w:rsidP="0000321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METAMIZOL</w:t>
            </w:r>
          </w:p>
          <w:p w14:paraId="5F3B3ECC" w14:textId="3D8125EA" w:rsidR="00435D3B" w:rsidRPr="00003218" w:rsidRDefault="00435D3B" w:rsidP="00435D3B">
            <w:pPr>
              <w:spacing w:after="0" w:line="240" w:lineRule="auto"/>
              <w:ind w:left="360"/>
              <w:contextualSpacing/>
              <w:rPr>
                <w:rFonts w:ascii="Aptos" w:hAnsi="Aptos" w:cs="Times New Roman"/>
              </w:rPr>
            </w:pPr>
          </w:p>
        </w:tc>
      </w:tr>
      <w:tr w:rsidR="00361391" w:rsidRPr="004E1BE3" w14:paraId="6B9BAB25" w14:textId="77777777" w:rsidTr="00882522">
        <w:trPr>
          <w:trHeight w:hRule="exact" w:val="2702"/>
        </w:trPr>
        <w:tc>
          <w:tcPr>
            <w:tcW w:w="11057" w:type="dxa"/>
            <w:gridSpan w:val="5"/>
          </w:tcPr>
          <w:p w14:paraId="323C50C4" w14:textId="77777777" w:rsidR="00361391" w:rsidRPr="007B7BB0" w:rsidRDefault="00000000" w:rsidP="00882522">
            <w:pPr>
              <w:spacing w:after="0" w:line="240" w:lineRule="auto"/>
              <w:rPr>
                <w:rFonts w:ascii="Aptos" w:hAnsi="Aptos" w:cs="Times New Roman"/>
                <w:b/>
                <w:bCs/>
              </w:rPr>
            </w:pPr>
            <w:r w:rsidRPr="007B7BB0">
              <w:rPr>
                <w:rFonts w:ascii="Aptos" w:hAnsi="Aptos" w:cs="Times New Roman"/>
                <w:b/>
                <w:bCs/>
              </w:rPr>
              <w:t>ANTECEDENTES PERSONALES NO PATOLOGICOS:</w:t>
            </w:r>
            <w:sdt>
              <w:sdtPr>
                <w:rPr>
                  <w:rFonts w:ascii="Aptos" w:hAnsi="Aptos" w:cs="Times New Roman"/>
                  <w:b/>
                  <w:bCs/>
                </w:rPr>
                <w:id w:val="1580098827"/>
                <w:placeholder>
                  <w:docPart w:val="AA90A96989D446BBAB081C8AB63705B1"/>
                </w:placeholder>
                <w:text/>
              </w:sdtPr>
              <w:sdtContent>
                <w:r w:rsidRPr="007B7BB0">
                  <w:rPr>
                    <w:rFonts w:ascii="Aptos" w:hAnsi="Aptos" w:cs="Times New Roman"/>
                    <w:b/>
                    <w:bCs/>
                  </w:rPr>
                  <w:t xml:space="preserve"> no refiere</w:t>
                </w:r>
              </w:sdtContent>
            </w:sdt>
          </w:p>
          <w:p w14:paraId="4EF3454C" w14:textId="77777777" w:rsidR="00361391" w:rsidRPr="007B7BB0" w:rsidRDefault="00000000" w:rsidP="00882522">
            <w:pPr>
              <w:spacing w:after="0" w:line="240" w:lineRule="auto"/>
              <w:rPr>
                <w:rFonts w:ascii="Aptos" w:hAnsi="Aptos" w:cs="Times New Roman"/>
              </w:rPr>
            </w:pPr>
            <w:r w:rsidRPr="007B7BB0">
              <w:rPr>
                <w:rFonts w:ascii="Aptos" w:hAnsi="Aptos" w:cs="Times New Roman"/>
                <w:b/>
                <w:bCs/>
              </w:rPr>
              <w:t>HABITOS</w:t>
            </w:r>
            <w:r w:rsidRPr="007B7BB0">
              <w:rPr>
                <w:rFonts w:ascii="Aptos" w:hAnsi="Aptos" w:cs="Times New Roman"/>
              </w:rPr>
              <w:t>:</w:t>
            </w:r>
          </w:p>
          <w:p w14:paraId="65B64322" w14:textId="00885E8A" w:rsidR="00361391" w:rsidRPr="007B7BB0" w:rsidRDefault="00000000" w:rsidP="00882522">
            <w:pPr>
              <w:spacing w:after="0" w:line="240" w:lineRule="auto"/>
              <w:rPr>
                <w:rFonts w:ascii="Aptos" w:hAnsi="Aptos" w:cs="Times New Roman"/>
                <w:lang w:val="es-MX"/>
              </w:rPr>
            </w:pPr>
            <w:r w:rsidRPr="007B7BB0">
              <w:rPr>
                <w:rFonts w:ascii="Aptos" w:hAnsi="Aptos" w:cs="Times New Roman"/>
                <w:b/>
                <w:bCs/>
              </w:rPr>
              <w:t>Alimenticios</w:t>
            </w:r>
            <w:r w:rsidRPr="007B7BB0">
              <w:rPr>
                <w:rFonts w:ascii="Aptos" w:hAnsi="Aptos" w:cs="Times New Roman"/>
              </w:rPr>
              <w:t xml:space="preserve">: </w:t>
            </w:r>
            <w:r w:rsidR="0084454B">
              <w:rPr>
                <w:rFonts w:ascii="Aptos" w:hAnsi="Aptos" w:cs="Times New Roman"/>
              </w:rPr>
              <w:t xml:space="preserve">Leche materna </w:t>
            </w:r>
            <w:r w:rsidR="00DD71F4">
              <w:rPr>
                <w:rFonts w:ascii="Aptos" w:hAnsi="Aptos" w:cs="Times New Roman"/>
              </w:rPr>
              <w:t xml:space="preserve">+ formula NAN hasta los 3 meses, luego seno materno exclusivo hasta los 6 meses, posteriormente inicia dieta de </w:t>
            </w:r>
            <w:proofErr w:type="spellStart"/>
            <w:r w:rsidR="00DD71F4">
              <w:rPr>
                <w:rFonts w:ascii="Aptos" w:hAnsi="Aptos" w:cs="Times New Roman"/>
              </w:rPr>
              <w:t>continuacion</w:t>
            </w:r>
            <w:proofErr w:type="spellEnd"/>
            <w:r w:rsidR="00DD71F4">
              <w:rPr>
                <w:rFonts w:ascii="Aptos" w:hAnsi="Aptos" w:cs="Times New Roman"/>
              </w:rPr>
              <w:t>. Actualmente con dieta equilibrada.</w:t>
            </w:r>
          </w:p>
          <w:p w14:paraId="1C3A56FB" w14:textId="54A8C0B3" w:rsidR="00361391" w:rsidRPr="007B7BB0" w:rsidRDefault="00000000" w:rsidP="00882522">
            <w:pPr>
              <w:spacing w:after="0" w:line="240" w:lineRule="auto"/>
              <w:rPr>
                <w:rFonts w:ascii="Aptos" w:hAnsi="Aptos" w:cs="Times New Roman"/>
                <w:lang w:val="es-MX"/>
              </w:rPr>
            </w:pPr>
            <w:r w:rsidRPr="007B7BB0">
              <w:rPr>
                <w:rFonts w:ascii="Aptos" w:hAnsi="Aptos" w:cs="Times New Roman"/>
                <w:b/>
                <w:bCs/>
              </w:rPr>
              <w:t>Desarrollo Psicomotor</w:t>
            </w:r>
            <w:r w:rsidR="002F7204" w:rsidRPr="007B7BB0">
              <w:rPr>
                <w:rFonts w:ascii="Aptos" w:hAnsi="Aptos" w:cs="Times New Roman"/>
                <w:b/>
                <w:bCs/>
                <w:lang w:val="es-MX"/>
              </w:rPr>
              <w:t>:</w:t>
            </w:r>
            <w:r w:rsidR="002F7204" w:rsidRPr="007B7BB0">
              <w:rPr>
                <w:rFonts w:ascii="Aptos" w:hAnsi="Aptos" w:cs="Times New Roman"/>
                <w:lang w:val="es-MX"/>
              </w:rPr>
              <w:t xml:space="preserve"> </w:t>
            </w:r>
            <w:r w:rsidR="009A0C43" w:rsidRPr="007B7BB0">
              <w:rPr>
                <w:rFonts w:ascii="Aptos" w:hAnsi="Aptos" w:cs="Times New Roman"/>
                <w:lang w:val="es-MX"/>
              </w:rPr>
              <w:t xml:space="preserve"> </w:t>
            </w:r>
            <w:r w:rsidR="00DD71F4">
              <w:rPr>
                <w:rFonts w:ascii="Aptos" w:hAnsi="Aptos" w:cs="Times New Roman"/>
                <w:lang w:val="es-MX"/>
              </w:rPr>
              <w:t>sedestación con apoyo a los 5 meses, sin apoyo a los 6 meses, gatea a los 7 meses, camina con apoyo desde los 8 meses, primeros pasos al año y primeras palabras al año y 2 meses</w:t>
            </w:r>
            <w:r w:rsidR="00435D3B">
              <w:rPr>
                <w:rFonts w:ascii="Aptos" w:hAnsi="Aptos" w:cs="Times New Roman"/>
                <w:lang w:val="es-MX"/>
              </w:rPr>
              <w:t xml:space="preserve">. </w:t>
            </w:r>
            <w:r w:rsidR="0084454B">
              <w:rPr>
                <w:rFonts w:ascii="Aptos" w:hAnsi="Aptos" w:cs="Times New Roman"/>
                <w:lang w:val="es-MX"/>
              </w:rPr>
              <w:t xml:space="preserve"> </w:t>
            </w:r>
          </w:p>
          <w:p w14:paraId="052796AE" w14:textId="169C74F1" w:rsidR="00D2072B" w:rsidRPr="007B7BB0" w:rsidRDefault="00D2072B" w:rsidP="00882522">
            <w:pPr>
              <w:spacing w:after="0" w:line="240" w:lineRule="auto"/>
              <w:rPr>
                <w:rFonts w:ascii="Aptos" w:hAnsi="Aptos" w:cs="Times New Roman"/>
                <w:lang w:val="es-MX"/>
              </w:rPr>
            </w:pPr>
            <w:r w:rsidRPr="007B7BB0">
              <w:rPr>
                <w:rFonts w:ascii="Aptos" w:hAnsi="Aptos" w:cs="Times New Roman"/>
                <w:b/>
                <w:bCs/>
                <w:lang w:val="es-MX"/>
              </w:rPr>
              <w:t>Escolaridad</w:t>
            </w:r>
            <w:r w:rsidRPr="007B7BB0">
              <w:rPr>
                <w:rFonts w:ascii="Aptos" w:hAnsi="Aptos" w:cs="Times New Roman"/>
                <w:lang w:val="es-MX"/>
              </w:rPr>
              <w:t>:</w:t>
            </w:r>
            <w:r w:rsidR="006C71F6">
              <w:rPr>
                <w:rFonts w:ascii="Aptos" w:hAnsi="Aptos" w:cs="Times New Roman"/>
                <w:lang w:val="es-MX"/>
              </w:rPr>
              <w:t xml:space="preserve"> </w:t>
            </w:r>
            <w:proofErr w:type="spellStart"/>
            <w:r w:rsidR="00DD71F4">
              <w:rPr>
                <w:rFonts w:ascii="Aptos" w:hAnsi="Aptos" w:cs="Times New Roman"/>
                <w:lang w:val="es-MX"/>
              </w:rPr>
              <w:t>Prekinder</w:t>
            </w:r>
            <w:proofErr w:type="spellEnd"/>
          </w:p>
          <w:p w14:paraId="5ACC4D3A" w14:textId="38EAF3D0" w:rsidR="00361391" w:rsidRPr="007B7BB0" w:rsidRDefault="00000000" w:rsidP="00882522">
            <w:pPr>
              <w:spacing w:after="0" w:line="240" w:lineRule="auto"/>
              <w:rPr>
                <w:rFonts w:ascii="Aptos" w:hAnsi="Aptos" w:cs="Times New Roman"/>
              </w:rPr>
            </w:pPr>
            <w:r w:rsidRPr="007B7BB0">
              <w:rPr>
                <w:rFonts w:ascii="Aptos" w:hAnsi="Aptos" w:cs="Times New Roman"/>
                <w:b/>
                <w:bCs/>
              </w:rPr>
              <w:t>Higiénicos</w:t>
            </w:r>
            <w:r w:rsidRPr="007B7BB0">
              <w:rPr>
                <w:rFonts w:ascii="Aptos" w:hAnsi="Aptos" w:cs="Times New Roman"/>
              </w:rPr>
              <w:t xml:space="preserve">: </w:t>
            </w:r>
            <w:sdt>
              <w:sdtPr>
                <w:rPr>
                  <w:rFonts w:ascii="Aptos" w:hAnsi="Aptos" w:cs="Times New Roman"/>
                </w:rPr>
                <w:id w:val="1382447403"/>
                <w:placeholder>
                  <w:docPart w:val="20222BB3A68A4C22AC49349454E069AB"/>
                </w:placeholder>
                <w:text/>
              </w:sdtPr>
              <w:sdtContent>
                <w:r w:rsidRPr="007B7BB0">
                  <w:rPr>
                    <w:rFonts w:ascii="Aptos" w:hAnsi="Aptos" w:cs="Times New Roman"/>
                  </w:rPr>
                  <w:t xml:space="preserve"> diuresis (</w:t>
                </w:r>
                <w:r w:rsidR="00E60622" w:rsidRPr="007B7BB0">
                  <w:rPr>
                    <w:rFonts w:ascii="Aptos" w:hAnsi="Aptos" w:cs="Times New Roman"/>
                  </w:rPr>
                  <w:t xml:space="preserve">5) </w:t>
                </w:r>
                <w:r w:rsidRPr="007B7BB0">
                  <w:rPr>
                    <w:rFonts w:ascii="Aptos" w:hAnsi="Aptos" w:cs="Times New Roman"/>
                  </w:rPr>
                  <w:t>catarsis (</w:t>
                </w:r>
                <w:r w:rsidR="00435D3B">
                  <w:rPr>
                    <w:rFonts w:ascii="Aptos" w:hAnsi="Aptos" w:cs="Times New Roman"/>
                  </w:rPr>
                  <w:t>3</w:t>
                </w:r>
                <w:r w:rsidR="00E60622" w:rsidRPr="007B7BB0">
                  <w:rPr>
                    <w:rFonts w:ascii="Aptos" w:hAnsi="Aptos" w:cs="Times New Roman"/>
                  </w:rPr>
                  <w:t>)</w:t>
                </w:r>
              </w:sdtContent>
            </w:sdt>
          </w:p>
          <w:p w14:paraId="6ABB96DD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39979299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06DFCA28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525B1A73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0C129748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40424F0B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4ADF2114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6D04CC10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6C156CCF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0CFC29BA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40D98708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tbl>
            <w:tblPr>
              <w:tblW w:w="112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278"/>
            </w:tblGrid>
            <w:tr w:rsidR="00361391" w:rsidRPr="004E1BE3" w14:paraId="64B2AA61" w14:textId="77777777">
              <w:trPr>
                <w:trHeight w:hRule="exact" w:val="2371"/>
              </w:trPr>
              <w:tc>
                <w:tcPr>
                  <w:tcW w:w="11278" w:type="dxa"/>
                </w:tcPr>
                <w:p w14:paraId="741E1C2A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EXAMEN FISICO:</w:t>
                  </w:r>
                </w:p>
                <w:p w14:paraId="422B646E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Estado General:       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1722944552"/>
                      <w:placeholder>
                        <w:docPart w:val="450BE37D2F674FE4B3CD7D0B9BE99422"/>
                      </w:placeholder>
                      <w:dropDownList>
                        <w:listItem w:value="Elija un elemento."/>
                        <w:listItem w:displayText="BUENO" w:value="BUENO"/>
                        <w:listItem w:displayText="REGULAR" w:value="REGULAR"/>
                        <w:listItem w:displayText="MALO" w:value="MALO"/>
                      </w:dropDownList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REGULAR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Conciencia:   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511877010"/>
                      <w:placeholder>
                        <w:docPart w:val="3DB0CF79EA294F77A41F3783A7D87AC2"/>
                      </w:placeholder>
                      <w:dropDownList>
                        <w:listItem w:value="Elija un elemento."/>
                        <w:listItem w:displayText="NORMAL" w:value="NORMAL"/>
                        <w:listItem w:displayText="ALTERADO" w:value="ALTERADO"/>
                      </w:dropDownList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NORMAL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           Glasgow: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168533385"/>
                      <w:placeholder>
                        <w:docPart w:val="A55E7722EB8646A79057C85FE8B16DD2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15/15</w:t>
                      </w:r>
                    </w:sdtContent>
                  </w:sdt>
                </w:p>
                <w:p w14:paraId="15B89C77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Constitución física: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41908862"/>
                      <w:placeholder>
                        <w:docPart w:val="AAA0502240BF4725BE73821B81A387B4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Mesomorfo</w:t>
                      </w:r>
                    </w:sdtContent>
                  </w:sdt>
                </w:p>
                <w:p w14:paraId="6657462A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Posición o actitud: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950283939"/>
                      <w:placeholder>
                        <w:docPart w:val="789476727D6A43508C548090CB67DF1D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Decúbito dorsal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                                                                            Peso:     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1758403666"/>
                      <w:placeholder>
                        <w:docPart w:val="E1B6C14378464C6B9FA3D3BB2302A8D8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6900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Kg.</w:t>
                  </w:r>
                </w:p>
                <w:p w14:paraId="3D2B974B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proofErr w:type="spellStart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Fascies</w:t>
                  </w:r>
                  <w:proofErr w:type="spellEnd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: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1216352003"/>
                      <w:placeholder>
                        <w:docPart w:val="B2931CFE51F34347AA6E0399C7D554A6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Compuesta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                                                                                                  Talla:        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1803681323"/>
                      <w:placeholder>
                        <w:docPart w:val="850830C94ADF432FB23DBCE99F2EDD88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66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m</w:t>
                  </w:r>
                </w:p>
                <w:p w14:paraId="4C57F083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Piel y mucosas: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1790272479"/>
                      <w:placeholder>
                        <w:docPart w:val="005BF1EFFA7D44A38AB47928A55CFC2B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Hidratadas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                                                                                       S.C.:      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213576059"/>
                      <w:placeholder>
                        <w:docPart w:val="1D78B1BFE206490D8E986664FE66063C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1.58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m2</w:t>
                  </w:r>
                </w:p>
              </w:tc>
            </w:tr>
            <w:tr w:rsidR="00361391" w:rsidRPr="004E1BE3" w14:paraId="511FBE56" w14:textId="77777777">
              <w:trPr>
                <w:trHeight w:hRule="exact" w:val="1472"/>
              </w:trPr>
              <w:tc>
                <w:tcPr>
                  <w:tcW w:w="11278" w:type="dxa"/>
                </w:tcPr>
                <w:p w14:paraId="353F2E72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SIGNOS VITALES:      FP:  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1580874153"/>
                      <w:placeholder>
                        <w:docPart w:val="0075ECF5BC294335B3CB91240220D50F"/>
                      </w:placeholder>
                      <w:showingPlcHdr/>
                      <w:text/>
                    </w:sdtPr>
                    <w:sdtContent>
                      <w:r w:rsidRPr="00ED0362">
                        <w:rPr>
                          <w:rFonts w:ascii="Aptos" w:hAnsi="Aptos"/>
                          <w:color w:val="808080"/>
                          <w:sz w:val="18"/>
                          <w:szCs w:val="18"/>
                          <w:lang w:val="es-ES"/>
                        </w:rPr>
                        <w:t>*________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/min    FC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1390543503"/>
                      <w:placeholder>
                        <w:docPart w:val="968EA594FDD64866B538968A285CF0F6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94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/min. Ritmo regular </w:t>
                  </w:r>
                  <w:permStart w:id="75900259" w:edGrp="everyone"/>
                  <w:r w:rsidRPr="00ED0362">
                    <w:rPr>
                      <w:rFonts w:ascii="Aptos" w:hAnsi="Aptos" w:cs="Times New Roman"/>
                      <w:noProof/>
                      <w:sz w:val="18"/>
                      <w:szCs w:val="18"/>
                      <w:lang w:val="es-ES"/>
                    </w:rPr>
                    <w:drawing>
                      <wp:inline distT="0" distB="0" distL="0" distR="0" wp14:anchorId="08551172" wp14:editId="428AE8C7">
                        <wp:extent cx="143510" cy="259080"/>
                        <wp:effectExtent l="0" t="0" r="8890" b="7620"/>
                        <wp:docPr id="27" name="Imagen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Imagen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510" cy="259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ermEnd w:id="75900259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irregular  </w:t>
                  </w:r>
                  <w:permStart w:id="379595355" w:edGrp="everyone"/>
                  <w:r w:rsidRPr="00ED0362">
                    <w:rPr>
                      <w:rFonts w:ascii="Aptos" w:hAnsi="Aptos" w:cs="Times New Roman"/>
                      <w:noProof/>
                      <w:sz w:val="18"/>
                      <w:szCs w:val="18"/>
                      <w:lang w:val="es-ES"/>
                    </w:rPr>
                    <w:drawing>
                      <wp:inline distT="0" distB="0" distL="0" distR="0" wp14:anchorId="6610F421" wp14:editId="33728E06">
                        <wp:extent cx="143510" cy="259080"/>
                        <wp:effectExtent l="0" t="0" r="8890" b="7620"/>
                        <wp:docPr id="26" name="Imagen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Imagen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510" cy="259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ermEnd w:id="379595355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FR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2138068716"/>
                      <w:placeholder>
                        <w:docPart w:val="F31A8CC833E8418BBE5D21AE68E42CF3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30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/min</w:t>
                  </w:r>
                </w:p>
                <w:p w14:paraId="53E591C5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                                PA: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450634301"/>
                      <w:placeholder>
                        <w:docPart w:val="24585CEB9C794D029E75DB705853C0EA"/>
                      </w:placeholder>
                      <w:showingPlcHdr/>
                      <w:text/>
                    </w:sdtPr>
                    <w:sdtContent>
                      <w:permStart w:id="1122651395" w:edGrp="everyone"/>
                      <w:r w:rsidRPr="00ED0362">
                        <w:rPr>
                          <w:rFonts w:ascii="Aptos" w:hAnsi="Aptos"/>
                          <w:color w:val="808080"/>
                          <w:sz w:val="18"/>
                          <w:szCs w:val="18"/>
                          <w:lang w:val="es-ES"/>
                        </w:rPr>
                        <w:t>*________</w:t>
                      </w:r>
                      <w:permEnd w:id="1122651395"/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/ </w:t>
                  </w:r>
                  <w:permStart w:id="1837313412" w:edGrp="everyone"/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201325788"/>
                      <w:placeholder>
                        <w:docPart w:val="D269E05F90E94AA796DD81F190AA9FEB"/>
                      </w:placeholder>
                      <w:showingPlcHdr/>
                      <w:text/>
                    </w:sdtPr>
                    <w:sdtContent>
                      <w:r w:rsidRPr="00ED0362">
                        <w:rPr>
                          <w:rFonts w:ascii="Aptos" w:hAnsi="Aptos"/>
                          <w:color w:val="808080"/>
                          <w:sz w:val="18"/>
                          <w:szCs w:val="18"/>
                          <w:lang w:val="es-ES"/>
                        </w:rPr>
                        <w:t>*________</w:t>
                      </w:r>
                      <w:permEnd w:id="1837313412"/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</w:t>
                  </w:r>
                  <w:proofErr w:type="spellStart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mmHg</w:t>
                  </w:r>
                  <w:proofErr w:type="spellEnd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   Asimetría de pulso o presión: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1175714534"/>
                      <w:placeholder>
                        <w:docPart w:val="F1A13DD68DBA40199E45844529E86CFC"/>
                      </w:placeholder>
                      <w:showingPlcHdr/>
                      <w:text/>
                    </w:sdtPr>
                    <w:sdtContent>
                      <w:permStart w:id="2018070629" w:edGrp="everyone"/>
                      <w:r w:rsidRPr="00ED0362">
                        <w:rPr>
                          <w:rFonts w:ascii="Aptos" w:hAnsi="Aptos"/>
                          <w:color w:val="808080"/>
                          <w:sz w:val="18"/>
                          <w:szCs w:val="18"/>
                          <w:lang w:val="es-ES"/>
                        </w:rPr>
                        <w:t>*________</w:t>
                      </w:r>
                      <w:permEnd w:id="2018070629"/>
                    </w:sdtContent>
                  </w:sdt>
                </w:p>
                <w:p w14:paraId="291621E9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                                 Temperatura: (axilar)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54367065"/>
                      <w:placeholder>
                        <w:docPart w:val="23D71C591749460C8D22F92703CAD711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37.3</w:t>
                      </w:r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</w:t>
                  </w:r>
                  <w:proofErr w:type="spellStart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ºC</w:t>
                  </w:r>
                  <w:proofErr w:type="spellEnd"/>
                  <w:proofErr w:type="gramStart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(</w:t>
                  </w:r>
                  <w:proofErr w:type="gramEnd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oral)   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198062494"/>
                      <w:placeholder>
                        <w:docPart w:val="343B720C8E6142D092BA20591BA84F16"/>
                      </w:placeholder>
                      <w:showingPlcHdr/>
                      <w:text/>
                    </w:sdtPr>
                    <w:sdtContent>
                      <w:permStart w:id="678104802" w:edGrp="everyone"/>
                      <w:r w:rsidRPr="00ED0362">
                        <w:rPr>
                          <w:rFonts w:ascii="Aptos" w:hAnsi="Aptos"/>
                          <w:color w:val="808080"/>
                          <w:sz w:val="18"/>
                          <w:szCs w:val="18"/>
                          <w:lang w:val="es-ES"/>
                        </w:rPr>
                        <w:t>*________</w:t>
                      </w:r>
                      <w:permEnd w:id="678104802"/>
                    </w:sdtContent>
                  </w:sdt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</w:t>
                  </w:r>
                  <w:proofErr w:type="spellStart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ºC</w:t>
                  </w:r>
                  <w:proofErr w:type="spellEnd"/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      otros: </w:t>
                  </w: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718274395"/>
                      <w:placeholder>
                        <w:docPart w:val="C4A7F96AE4E74F709CEAF890BEAF8951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SaO2:98%</w:t>
                      </w:r>
                    </w:sdtContent>
                  </w:sdt>
                </w:p>
              </w:tc>
            </w:tr>
            <w:tr w:rsidR="00361391" w:rsidRPr="00ED0362" w14:paraId="675A2ACE" w14:textId="77777777">
              <w:trPr>
                <w:trHeight w:hRule="exact" w:val="1784"/>
              </w:trPr>
              <w:tc>
                <w:tcPr>
                  <w:tcW w:w="11278" w:type="dxa"/>
                </w:tcPr>
                <w:p w14:paraId="49D5C926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CABEZA: (cráneo, cara, ojos, nariz, boca, garganta, otros...)</w:t>
                  </w:r>
                </w:p>
                <w:p w14:paraId="2992A3D4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584655621"/>
                      <w:placeholder>
                        <w:docPart w:val="0FAE6196AA1743308A5A21A8CD92E9D0"/>
                      </w:placeholder>
                      <w:text/>
                    </w:sdtPr>
                    <w:sdtContent>
                      <w:proofErr w:type="spellStart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Normocefalo</w:t>
                      </w:r>
                      <w:proofErr w:type="spellEnd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 xml:space="preserve">, con buena implantación pilosa, presencia de hemangioma en región occipital.                                                                                                                                                            Cara: Simétrica, con piel homogénea, </w:t>
                      </w:r>
                      <w:proofErr w:type="spellStart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normocoloreada</w:t>
                      </w:r>
                      <w:proofErr w:type="spellEnd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 xml:space="preserve">.                                                                                                                                 Ojos: simétricos, móviles, pupilas </w:t>
                      </w:r>
                      <w:proofErr w:type="spellStart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isocoricas</w:t>
                      </w:r>
                      <w:proofErr w:type="spellEnd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 xml:space="preserve">, </w:t>
                      </w:r>
                      <w:proofErr w:type="spellStart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fotoreactivas</w:t>
                      </w:r>
                      <w:proofErr w:type="spellEnd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 xml:space="preserve">.                                                                                                                                                                                 Nariz: Tabique nasal central, fosas nasales permeables, sin alteraciones anatómicas.                                                                                       Boca: mucosas hidratadas </w:t>
                      </w:r>
                      <w:proofErr w:type="spellStart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normocoloreadas</w:t>
                      </w:r>
                      <w:proofErr w:type="spellEnd"/>
                    </w:sdtContent>
                  </w:sdt>
                </w:p>
                <w:p w14:paraId="79A3BA81" w14:textId="77777777" w:rsidR="00361391" w:rsidRPr="00ED0362" w:rsidRDefault="00361391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  <w:p w14:paraId="1936D370" w14:textId="77777777" w:rsidR="00361391" w:rsidRPr="00ED0362" w:rsidRDefault="00361391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</w:tc>
            </w:tr>
            <w:tr w:rsidR="00361391" w:rsidRPr="004E1BE3" w14:paraId="26EC0359" w14:textId="77777777">
              <w:trPr>
                <w:trHeight w:hRule="exact" w:val="1747"/>
              </w:trPr>
              <w:tc>
                <w:tcPr>
                  <w:tcW w:w="11278" w:type="dxa"/>
                </w:tcPr>
                <w:p w14:paraId="092906BE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CUELLO: (Columna cervical, laringe, tiroides, vasos, otros …)</w:t>
                  </w:r>
                </w:p>
                <w:p w14:paraId="05F45BB4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1792267933"/>
                      <w:placeholder>
                        <w:docPart w:val="A90CD959B5A242FBAF9A8935E539B6ED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Cuello Cilíndrico, Móvil, pulsos carotídeos palpables regulares de buena intensidad, sin adenopatías presentes, con ausencia de ingurgitación yugular</w:t>
                      </w:r>
                    </w:sdtContent>
                  </w:sdt>
                </w:p>
                <w:p w14:paraId="0A6EB01B" w14:textId="77777777" w:rsidR="00361391" w:rsidRPr="00ED0362" w:rsidRDefault="00361391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  <w:p w14:paraId="5366B9A0" w14:textId="77777777" w:rsidR="00361391" w:rsidRPr="00ED0362" w:rsidRDefault="00361391" w:rsidP="004E1BE3">
                  <w:pPr>
                    <w:framePr w:hSpace="141" w:wrap="around" w:vAnchor="page" w:hAnchor="page" w:x="486" w:y="376"/>
                    <w:ind w:left="1231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</w:tc>
            </w:tr>
            <w:tr w:rsidR="00361391" w:rsidRPr="004E1BE3" w14:paraId="2FE3E8AD" w14:textId="77777777">
              <w:trPr>
                <w:trHeight w:hRule="exact" w:val="2551"/>
              </w:trPr>
              <w:tc>
                <w:tcPr>
                  <w:tcW w:w="11278" w:type="dxa"/>
                </w:tcPr>
                <w:p w14:paraId="4749271A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>TORAX: (Configuración externa, movilidad, corazón, pulmones, otros …)</w:t>
                  </w:r>
                </w:p>
                <w:p w14:paraId="5C6DEC02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23025437"/>
                      <w:placeholder>
                        <w:docPart w:val="FECCA0A903D34D6A8F94E6538CB0423F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 xml:space="preserve">Tórax: Simétrico, expansibilidad y elasticidad conservada.                                                                                                                                  Cardiaco: Ruidos cardíacos rítmicos, regulares sin presencia de soplos.                                                                                                       Respiratorio: Murmullo vesicular conservado en ambos </w:t>
                      </w:r>
                      <w:proofErr w:type="gramStart"/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campos  pulmonares</w:t>
                      </w:r>
                      <w:proofErr w:type="gramEnd"/>
                    </w:sdtContent>
                  </w:sdt>
                </w:p>
                <w:p w14:paraId="0003E139" w14:textId="77777777" w:rsidR="00361391" w:rsidRPr="00ED0362" w:rsidRDefault="00361391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</w:tc>
            </w:tr>
            <w:tr w:rsidR="00361391" w:rsidRPr="004E1BE3" w14:paraId="5026994F" w14:textId="77777777">
              <w:trPr>
                <w:trHeight w:val="1248"/>
              </w:trPr>
              <w:tc>
                <w:tcPr>
                  <w:tcW w:w="11278" w:type="dxa"/>
                </w:tcPr>
                <w:p w14:paraId="55620BB1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r w:rsidRPr="00ED0362"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  <w:t xml:space="preserve">MAMAS: morfología, nodulaciones, adenomegalias </w:t>
                  </w:r>
                </w:p>
                <w:p w14:paraId="2D675A9C" w14:textId="77777777" w:rsidR="00361391" w:rsidRPr="00ED0362" w:rsidRDefault="00000000" w:rsidP="004E1BE3">
                  <w:pPr>
                    <w:framePr w:hSpace="141" w:wrap="around" w:vAnchor="page" w:hAnchor="page" w:x="486" w:y="376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  <w:sdt>
                    <w:sdtPr>
                      <w:rPr>
                        <w:rFonts w:ascii="Aptos" w:hAnsi="Aptos" w:cs="Times New Roman"/>
                        <w:sz w:val="18"/>
                        <w:szCs w:val="18"/>
                        <w:lang w:val="es-ES"/>
                      </w:rPr>
                      <w:id w:val="-1505823336"/>
                      <w:placeholder>
                        <w:docPart w:val="003EA373C2604062AC97743A30E0BC1C"/>
                      </w:placeholder>
                      <w:text/>
                    </w:sdtPr>
                    <w:sdtContent>
                      <w:r w:rsidRPr="00ED0362">
                        <w:rPr>
                          <w:rFonts w:ascii="Aptos" w:hAnsi="Aptos" w:cs="Times New Roman"/>
                          <w:sz w:val="18"/>
                          <w:szCs w:val="18"/>
                          <w:lang w:val="es-ES"/>
                        </w:rPr>
                        <w:t>Sin adenopatías palpables</w:t>
                      </w:r>
                    </w:sdtContent>
                  </w:sdt>
                </w:p>
                <w:p w14:paraId="710BD19C" w14:textId="77777777" w:rsidR="00361391" w:rsidRPr="00ED0362" w:rsidRDefault="00361391" w:rsidP="004E1BE3">
                  <w:pPr>
                    <w:framePr w:hSpace="141" w:wrap="around" w:vAnchor="page" w:hAnchor="page" w:x="486" w:y="376"/>
                    <w:ind w:left="1231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  <w:p w14:paraId="6D753DB0" w14:textId="77777777" w:rsidR="00361391" w:rsidRPr="00ED0362" w:rsidRDefault="00361391" w:rsidP="004E1BE3">
                  <w:pPr>
                    <w:framePr w:hSpace="141" w:wrap="around" w:vAnchor="page" w:hAnchor="page" w:x="486" w:y="376"/>
                    <w:ind w:left="1231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  <w:p w14:paraId="45CC780E" w14:textId="77777777" w:rsidR="00361391" w:rsidRPr="00ED0362" w:rsidRDefault="00361391" w:rsidP="004E1BE3">
                  <w:pPr>
                    <w:framePr w:hSpace="141" w:wrap="around" w:vAnchor="page" w:hAnchor="page" w:x="486" w:y="376"/>
                    <w:ind w:left="1231"/>
                    <w:rPr>
                      <w:rFonts w:ascii="Aptos" w:hAnsi="Aptos" w:cs="Times New Roman"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73D45EF0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354B04F7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1A0A413D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16757BE8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341F3658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2C749740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0FDB3E75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68F7B790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  <w:p w14:paraId="0249FDD6" w14:textId="77777777" w:rsidR="00361391" w:rsidRPr="00ED0362" w:rsidRDefault="00361391" w:rsidP="00882522">
            <w:pPr>
              <w:spacing w:after="0" w:line="240" w:lineRule="auto"/>
              <w:rPr>
                <w:rFonts w:ascii="Aptos" w:hAnsi="Aptos" w:cs="Times New Roman"/>
                <w:sz w:val="18"/>
                <w:szCs w:val="18"/>
              </w:rPr>
            </w:pPr>
          </w:p>
        </w:tc>
      </w:tr>
    </w:tbl>
    <w:p w14:paraId="4E019152" w14:textId="77777777" w:rsidR="00361391" w:rsidRPr="00ED0362" w:rsidRDefault="00361391">
      <w:pPr>
        <w:rPr>
          <w:rFonts w:ascii="Aptos" w:hAnsi="Aptos"/>
          <w:sz w:val="16"/>
          <w:szCs w:val="16"/>
          <w:lang w:val="es-ES"/>
        </w:rPr>
      </w:pPr>
    </w:p>
    <w:p w14:paraId="2D30D054" w14:textId="77777777" w:rsidR="00361391" w:rsidRPr="00ED0362" w:rsidRDefault="00361391">
      <w:pPr>
        <w:rPr>
          <w:rFonts w:ascii="Aptos" w:hAnsi="Aptos"/>
          <w:sz w:val="16"/>
          <w:szCs w:val="16"/>
          <w:lang w:val="es-ES"/>
        </w:rPr>
      </w:pPr>
    </w:p>
    <w:tbl>
      <w:tblPr>
        <w:tblpPr w:leftFromText="141" w:rightFromText="141" w:vertAnchor="page" w:horzAnchor="margin" w:tblpXSpec="center" w:tblpY="226"/>
        <w:tblW w:w="10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3"/>
        <w:gridCol w:w="783"/>
        <w:gridCol w:w="620"/>
        <w:gridCol w:w="686"/>
        <w:gridCol w:w="580"/>
        <w:gridCol w:w="1059"/>
        <w:gridCol w:w="1255"/>
        <w:gridCol w:w="3962"/>
      </w:tblGrid>
      <w:tr w:rsidR="00361391" w:rsidRPr="004E1BE3" w14:paraId="6F3490B8" w14:textId="77777777" w:rsidTr="007B7BB0">
        <w:trPr>
          <w:trHeight w:val="564"/>
        </w:trPr>
        <w:tc>
          <w:tcPr>
            <w:tcW w:w="10738" w:type="dxa"/>
            <w:gridSpan w:val="8"/>
            <w:tcBorders>
              <w:top w:val="nil"/>
              <w:left w:val="nil"/>
            </w:tcBorders>
          </w:tcPr>
          <w:p w14:paraId="44B502AD" w14:textId="59CB1582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</w:tr>
      <w:tr w:rsidR="00361391" w:rsidRPr="004E1BE3" w14:paraId="19984A6F" w14:textId="77777777" w:rsidTr="007B7BB0">
        <w:trPr>
          <w:trHeight w:val="359"/>
        </w:trPr>
        <w:tc>
          <w:tcPr>
            <w:tcW w:w="10738" w:type="dxa"/>
            <w:gridSpan w:val="8"/>
          </w:tcPr>
          <w:p w14:paraId="4EA0D5EF" w14:textId="77777777" w:rsidR="00361391" w:rsidRPr="007B7BB0" w:rsidRDefault="00000000">
            <w:pPr>
              <w:rPr>
                <w:rFonts w:ascii="Aptos" w:hAnsi="Aptos" w:cs="Times New Roman"/>
                <w:b/>
                <w:bCs/>
                <w:lang w:val="es-ES"/>
              </w:rPr>
            </w:pPr>
            <w:r w:rsidRPr="007B7BB0">
              <w:rPr>
                <w:rFonts w:ascii="Aptos" w:hAnsi="Aptos" w:cs="Times New Roman"/>
                <w:b/>
                <w:bCs/>
                <w:lang w:val="es-ES"/>
              </w:rPr>
              <w:t>ANTECEDENTES SOCIO ECONOMICOS / CONTINUACION DE LA ENFERMEDAD ACTUA</w:t>
            </w:r>
            <w:r w:rsidR="005F5DA1" w:rsidRPr="007B7BB0">
              <w:rPr>
                <w:rFonts w:ascii="Aptos" w:hAnsi="Aptos" w:cs="Times New Roman"/>
                <w:b/>
                <w:bCs/>
                <w:lang w:val="es-ES"/>
              </w:rPr>
              <w:t>L</w:t>
            </w:r>
            <w:r w:rsidRPr="007B7BB0">
              <w:rPr>
                <w:rFonts w:ascii="Aptos" w:hAnsi="Aptos" w:cs="Times New Roman"/>
                <w:b/>
                <w:bCs/>
                <w:lang w:val="es-ES"/>
              </w:rPr>
              <w:t>:</w:t>
            </w:r>
          </w:p>
          <w:p w14:paraId="0B3C0BAB" w14:textId="11D9FA5F" w:rsidR="00361391" w:rsidRPr="007B7BB0" w:rsidRDefault="00000000">
            <w:pPr>
              <w:rPr>
                <w:rFonts w:ascii="Aptos" w:hAnsi="Aptos" w:cs="Times New Roman"/>
                <w:lang w:val="es-ES"/>
              </w:rPr>
            </w:pPr>
            <w:r w:rsidRPr="007B7BB0">
              <w:rPr>
                <w:rFonts w:ascii="Aptos" w:hAnsi="Aptos" w:cs="Times New Roman"/>
                <w:lang w:val="es-ES"/>
              </w:rPr>
              <w:t>Acceso a los servicios básicos: agua</w:t>
            </w:r>
            <w:r w:rsidR="00BB41D7" w:rsidRPr="007B7BB0">
              <w:rPr>
                <w:rFonts w:ascii="Aptos" w:hAnsi="Aptos" w:cs="Times New Roman"/>
                <w:lang w:val="es-ES"/>
              </w:rPr>
              <w:t xml:space="preserve"> </w:t>
            </w:r>
            <w:r w:rsidRPr="007B7BB0">
              <w:rPr>
                <w:rFonts w:ascii="Aptos" w:hAnsi="Aptos" w:cs="Times New Roman"/>
                <w:lang w:val="es-ES"/>
              </w:rPr>
              <w:t>potable,</w:t>
            </w:r>
            <w:r w:rsidR="005F5DA1" w:rsidRPr="007B7BB0">
              <w:rPr>
                <w:rFonts w:ascii="Aptos" w:hAnsi="Aptos" w:cs="Times New Roman"/>
                <w:lang w:val="es-ES"/>
              </w:rPr>
              <w:t xml:space="preserve"> </w:t>
            </w:r>
            <w:r w:rsidRPr="007B7BB0">
              <w:rPr>
                <w:rFonts w:ascii="Aptos" w:hAnsi="Aptos" w:cs="Times New Roman"/>
                <w:lang w:val="es-ES"/>
              </w:rPr>
              <w:t>luz,</w:t>
            </w:r>
            <w:r w:rsidR="002A797E">
              <w:rPr>
                <w:rFonts w:ascii="Aptos" w:hAnsi="Aptos" w:cs="Times New Roman"/>
                <w:lang w:val="es-ES"/>
              </w:rPr>
              <w:t xml:space="preserve"> </w:t>
            </w:r>
            <w:r w:rsidR="0084454B">
              <w:rPr>
                <w:rFonts w:ascii="Aptos" w:hAnsi="Aptos" w:cs="Times New Roman"/>
                <w:lang w:val="es-ES"/>
              </w:rPr>
              <w:t xml:space="preserve">no </w:t>
            </w:r>
            <w:r w:rsidRPr="007B7BB0">
              <w:rPr>
                <w:rFonts w:ascii="Aptos" w:hAnsi="Aptos" w:cs="Times New Roman"/>
                <w:lang w:val="es-ES"/>
              </w:rPr>
              <w:t>cuenta con alcantarillado.</w:t>
            </w:r>
          </w:p>
        </w:tc>
      </w:tr>
      <w:tr w:rsidR="00361391" w:rsidRPr="002A797E" w14:paraId="230EAA3A" w14:textId="77777777" w:rsidTr="007B7BB0">
        <w:trPr>
          <w:trHeight w:val="5179"/>
        </w:trPr>
        <w:tc>
          <w:tcPr>
            <w:tcW w:w="10738" w:type="dxa"/>
            <w:gridSpan w:val="8"/>
          </w:tcPr>
          <w:p w14:paraId="0C9445ED" w14:textId="7EF09855" w:rsidR="00361391" w:rsidRPr="007B7BB0" w:rsidRDefault="00000000">
            <w:pPr>
              <w:rPr>
                <w:rFonts w:ascii="Aptos" w:hAnsi="Aptos" w:cs="Times New Roman"/>
                <w:lang w:val="es-ES"/>
              </w:rPr>
            </w:pPr>
            <w:r w:rsidRPr="007B7BB0">
              <w:rPr>
                <w:rFonts w:ascii="Aptos" w:hAnsi="Aptos" w:cs="Times New Roman"/>
                <w:b/>
                <w:bCs/>
                <w:lang w:val="es-ES"/>
              </w:rPr>
              <w:t>ANTECEDENTES FAMILIARES</w:t>
            </w:r>
            <w:r w:rsidRPr="007B7BB0">
              <w:rPr>
                <w:rFonts w:ascii="Aptos" w:hAnsi="Aptos" w:cs="Times New Roman"/>
                <w:lang w:val="es-ES"/>
              </w:rPr>
              <w:t xml:space="preserve">: En la familia existe factores de predisposición      </w:t>
            </w:r>
            <w:sdt>
              <w:sdtPr>
                <w:rPr>
                  <w:rFonts w:ascii="Aptos" w:hAnsi="Aptos" w:cs="Times New Roman"/>
                  <w:lang w:val="es-ES"/>
                </w:rPr>
                <w:id w:val="-1567789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r w:rsidRPr="007B7BB0">
              <w:rPr>
                <w:rFonts w:ascii="Aptos" w:hAnsi="Aptos" w:cs="Times New Roman"/>
                <w:lang w:val="es-ES"/>
              </w:rPr>
              <w:t xml:space="preserve">          o herencia    </w:t>
            </w:r>
            <w:sdt>
              <w:sdtPr>
                <w:rPr>
                  <w:rFonts w:ascii="Aptos" w:hAnsi="Aptos" w:cs="Times New Roman"/>
                  <w:lang w:val="es-ES"/>
                </w:rPr>
                <w:id w:val="-1923011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r w:rsidRPr="007B7BB0">
              <w:rPr>
                <w:rFonts w:ascii="Aptos" w:hAnsi="Aptos" w:cs="Times New Roman"/>
                <w:lang w:val="es-ES"/>
              </w:rPr>
              <w:t xml:space="preserve">         de:</w:t>
            </w:r>
          </w:p>
          <w:p w14:paraId="2F4B3A7E" w14:textId="4A0036F5" w:rsidR="00361391" w:rsidRPr="007B7BB0" w:rsidRDefault="00000000">
            <w:pPr>
              <w:rPr>
                <w:rFonts w:ascii="Aptos" w:hAnsi="Aptos" w:cs="Times New Roman"/>
                <w:lang w:val="es-ES"/>
              </w:rPr>
            </w:pPr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Musculares       </w:t>
            </w:r>
            <w:sdt>
              <w:sdtPr>
                <w:rPr>
                  <w:rFonts w:ascii="Aptos" w:hAnsi="Aptos" w:cs="Times New Roman"/>
                  <w:lang w:val="es-ES"/>
                </w:rPr>
                <w:id w:val="445662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Psiquiatricas</w:t>
            </w:r>
            <w:proofErr w:type="spellEnd"/>
            <w:r w:rsidR="002F7204" w:rsidRPr="007B7BB0">
              <w:rPr>
                <w:rFonts w:ascii="Aptos" w:hAnsi="Aptos" w:cs="Times New Roman"/>
                <w:lang w:val="es-ES"/>
              </w:rPr>
              <w:t xml:space="preserve"> </w:t>
            </w:r>
            <w:r w:rsidRPr="007B7BB0">
              <w:rPr>
                <w:rFonts w:ascii="Aptos" w:hAnsi="Aptos" w:cs="Times New Roman"/>
                <w:lang w:val="es-ES"/>
              </w:rPr>
              <w:t xml:space="preserve"> </w:t>
            </w:r>
            <w:sdt>
              <w:sdtPr>
                <w:rPr>
                  <w:rFonts w:ascii="Aptos" w:hAnsi="Aptos" w:cs="Times New Roman"/>
                  <w:lang w:val="es-ES"/>
                </w:rPr>
                <w:id w:val="-1158143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r w:rsidRPr="007B7BB0">
              <w:rPr>
                <w:rFonts w:ascii="Aptos" w:hAnsi="Aptos" w:cs="Times New Roman"/>
                <w:lang w:val="es-ES"/>
              </w:rPr>
              <w:t xml:space="preserve">  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>. Cardiacas o Vasculares</w:t>
            </w:r>
            <w:r w:rsidR="005827BA" w:rsidRPr="007B7BB0">
              <w:rPr>
                <w:rFonts w:ascii="Aptos" w:hAnsi="Aptos" w:cs="Times New Roman"/>
                <w:lang w:val="es-ES"/>
              </w:rPr>
              <w:t xml:space="preserve"> </w:t>
            </w:r>
            <w:r w:rsidRPr="007B7BB0">
              <w:rPr>
                <w:rFonts w:ascii="Aptos" w:hAnsi="Aptos" w:cs="Times New Roman"/>
                <w:lang w:val="es-ES"/>
              </w:rPr>
              <w:t xml:space="preserve"> </w:t>
            </w:r>
            <w:sdt>
              <w:sdtPr>
                <w:rPr>
                  <w:rFonts w:ascii="Aptos" w:hAnsi="Aptos" w:cs="Times New Roman"/>
                  <w:lang w:val="es-ES"/>
                </w:rPr>
                <w:id w:val="-1436130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r w:rsidRPr="007B7BB0">
              <w:rPr>
                <w:rFonts w:ascii="Aptos" w:hAnsi="Aptos" w:cs="Times New Roman"/>
                <w:lang w:val="es-ES"/>
              </w:rPr>
              <w:t xml:space="preserve"> 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Endocrinas   </w:t>
            </w:r>
            <w:sdt>
              <w:sdtPr>
                <w:rPr>
                  <w:rFonts w:ascii="Aptos" w:hAnsi="Aptos" w:cs="Times New Roman"/>
                  <w:lang w:val="es-ES"/>
                </w:rPr>
                <w:id w:val="-1863817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</w:p>
          <w:p w14:paraId="740FB061" w14:textId="6CCCA00F" w:rsidR="00361391" w:rsidRPr="007B7BB0" w:rsidRDefault="00000000">
            <w:pPr>
              <w:rPr>
                <w:rFonts w:ascii="Aptos" w:hAnsi="Aptos" w:cs="Times New Roman"/>
                <w:lang w:val="es-ES"/>
              </w:rPr>
            </w:pPr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Esqueleticos</w:t>
            </w:r>
            <w:proofErr w:type="spellEnd"/>
            <w:r w:rsidR="00DF3FBB">
              <w:rPr>
                <w:rFonts w:ascii="Aptos" w:hAnsi="Aptos" w:cs="Times New Roman"/>
                <w:lang w:val="es-ES"/>
              </w:rPr>
              <w:t xml:space="preserve">  </w:t>
            </w:r>
            <w:sdt>
              <w:sdtPr>
                <w:rPr>
                  <w:rFonts w:ascii="Aptos" w:hAnsi="Aptos" w:cs="Times New Roman"/>
                  <w:lang w:val="es-ES"/>
                </w:rPr>
                <w:id w:val="-21666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Hematologicas</w:t>
            </w:r>
            <w:proofErr w:type="spellEnd"/>
            <w:sdt>
              <w:sdtPr>
                <w:rPr>
                  <w:rFonts w:ascii="Aptos" w:hAnsi="Aptos" w:cs="Times New Roman"/>
                  <w:lang w:val="es-ES"/>
                </w:rPr>
                <w:id w:val="857014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Gastrointestinales      </w:t>
            </w:r>
            <w:sdt>
              <w:sdtPr>
                <w:rPr>
                  <w:rFonts w:ascii="Aptos" w:hAnsi="Aptos" w:cs="Times New Roman"/>
                  <w:lang w:val="es-ES"/>
                </w:rPr>
                <w:id w:val="1049724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Renales            </w:t>
            </w:r>
            <w:sdt>
              <w:sdtPr>
                <w:rPr>
                  <w:rFonts w:ascii="Aptos" w:hAnsi="Aptos" w:cs="Times New Roman"/>
                  <w:lang w:val="es-ES"/>
                </w:rPr>
                <w:id w:val="-397362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</w:p>
          <w:p w14:paraId="18EE682C" w14:textId="06985ADB" w:rsidR="00361391" w:rsidRPr="007B7BB0" w:rsidRDefault="00000000">
            <w:pPr>
              <w:rPr>
                <w:rFonts w:ascii="Aptos" w:hAnsi="Aptos" w:cs="Times New Roman"/>
                <w:lang w:val="es-ES"/>
              </w:rPr>
            </w:pPr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Neurologicos</w:t>
            </w:r>
            <w:proofErr w:type="spellEnd"/>
            <w:sdt>
              <w:sdtPr>
                <w:rPr>
                  <w:rFonts w:ascii="Aptos" w:hAnsi="Aptos" w:cs="Times New Roman"/>
                  <w:lang w:val="es-ES"/>
                </w:rPr>
                <w:id w:val="214144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Neoplasicas</w:t>
            </w:r>
            <w:proofErr w:type="spellEnd"/>
            <w:r w:rsidRPr="007B7BB0">
              <w:rPr>
                <w:rFonts w:ascii="Aptos" w:hAnsi="Aptos" w:cs="Times New Roman"/>
                <w:lang w:val="es-MX"/>
              </w:rPr>
              <w:t xml:space="preserve"> </w:t>
            </w:r>
            <w:sdt>
              <w:sdtPr>
                <w:rPr>
                  <w:rFonts w:ascii="Aptos" w:hAnsi="Aptos" w:cs="Times New Roman"/>
                  <w:lang w:val="es-MX"/>
                </w:rPr>
                <w:id w:val="-74371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MX"/>
                  </w:rPr>
                  <w:t>☐</w:t>
                </w:r>
              </w:sdtContent>
            </w:sdt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Respiratorias    </w:t>
            </w:r>
            <w:sdt>
              <w:sdtPr>
                <w:rPr>
                  <w:rFonts w:ascii="Aptos" w:hAnsi="Aptos" w:cs="Times New Roman"/>
                  <w:lang w:val="es-ES"/>
                </w:rPr>
                <w:id w:val="670765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  <w:r w:rsidRPr="007B7BB0">
              <w:rPr>
                <w:rFonts w:ascii="Aptos" w:hAnsi="Aptos" w:cs="Times New Roman"/>
                <w:lang w:val="es-ES"/>
              </w:rPr>
              <w:t xml:space="preserve">    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Enf</w:t>
            </w:r>
            <w:proofErr w:type="spellEnd"/>
            <w:r w:rsidRPr="007B7BB0">
              <w:rPr>
                <w:rFonts w:ascii="Aptos" w:hAnsi="Aptos" w:cs="Times New Roman"/>
                <w:lang w:val="es-ES"/>
              </w:rPr>
              <w:t xml:space="preserve">. </w:t>
            </w:r>
            <w:proofErr w:type="spellStart"/>
            <w:r w:rsidRPr="007B7BB0">
              <w:rPr>
                <w:rFonts w:ascii="Aptos" w:hAnsi="Aptos" w:cs="Times New Roman"/>
                <w:lang w:val="es-ES"/>
              </w:rPr>
              <w:t>Alergicas</w:t>
            </w:r>
            <w:proofErr w:type="spellEnd"/>
            <w:sdt>
              <w:sdtPr>
                <w:rPr>
                  <w:rFonts w:ascii="Aptos" w:hAnsi="Aptos" w:cs="Times New Roman"/>
                  <w:lang w:val="es-ES"/>
                </w:rPr>
                <w:id w:val="846070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lang w:val="es-ES"/>
                  </w:rPr>
                  <w:t>☐</w:t>
                </w:r>
              </w:sdtContent>
            </w:sdt>
          </w:p>
          <w:p w14:paraId="0D1F23A6" w14:textId="77777777" w:rsidR="00361391" w:rsidRPr="007B7BB0" w:rsidRDefault="00000000">
            <w:pPr>
              <w:rPr>
                <w:rFonts w:ascii="Aptos" w:hAnsi="Aptos" w:cs="Courier New"/>
                <w:lang w:val="es-ES"/>
              </w:rPr>
            </w:pPr>
            <w:r w:rsidRPr="007B7BB0">
              <w:rPr>
                <w:rFonts w:ascii="Aptos" w:hAnsi="Aptos" w:cs="Courier New"/>
                <w:lang w:val="es-ES"/>
              </w:rPr>
              <w:t xml:space="preserve">Identifique que tipo de enfermedad: </w:t>
            </w:r>
          </w:p>
          <w:p w14:paraId="7EA74B9A" w14:textId="236E4359" w:rsidR="00361391" w:rsidRPr="007B7BB0" w:rsidRDefault="00000000">
            <w:pPr>
              <w:rPr>
                <w:rFonts w:ascii="Aptos" w:hAnsi="Aptos" w:cs="Courier New"/>
                <w:lang w:val="es-ES"/>
              </w:rPr>
            </w:pPr>
            <w:r w:rsidRPr="007B7BB0">
              <w:rPr>
                <w:rFonts w:ascii="Aptos" w:hAnsi="Aptos" w:cs="Courier New"/>
                <w:lang w:val="es-ES"/>
              </w:rPr>
              <w:t>Madre:</w:t>
            </w:r>
            <w:r w:rsidR="008935E2">
              <w:rPr>
                <w:rFonts w:ascii="Aptos" w:hAnsi="Aptos" w:cs="Courier New"/>
                <w:lang w:val="es-ES"/>
              </w:rPr>
              <w:t xml:space="preserve"> </w:t>
            </w:r>
            <w:r w:rsidR="00DD71F4">
              <w:rPr>
                <w:rFonts w:ascii="Aptos" w:hAnsi="Aptos" w:cs="Courier New"/>
                <w:lang w:val="es-ES"/>
              </w:rPr>
              <w:t xml:space="preserve">ITU a </w:t>
            </w:r>
            <w:proofErr w:type="spellStart"/>
            <w:r w:rsidR="00DD71F4">
              <w:rPr>
                <w:rFonts w:ascii="Aptos" w:hAnsi="Aptos" w:cs="Courier New"/>
                <w:lang w:val="es-ES"/>
              </w:rPr>
              <w:t>repeticion</w:t>
            </w:r>
            <w:proofErr w:type="spellEnd"/>
            <w:r w:rsidR="00435D3B">
              <w:rPr>
                <w:rFonts w:ascii="Aptos" w:hAnsi="Aptos" w:cs="Courier New"/>
                <w:lang w:val="es-ES"/>
              </w:rPr>
              <w:t xml:space="preserve">. </w:t>
            </w:r>
          </w:p>
          <w:p w14:paraId="730C4AE7" w14:textId="54056F03" w:rsidR="005F5DA1" w:rsidRPr="007B7BB0" w:rsidRDefault="00000000" w:rsidP="005F5DA1">
            <w:pPr>
              <w:rPr>
                <w:rFonts w:ascii="Aptos" w:hAnsi="Aptos" w:cs="Courier New"/>
                <w:lang w:val="es-ES"/>
              </w:rPr>
            </w:pPr>
            <w:r w:rsidRPr="007B7BB0">
              <w:rPr>
                <w:rFonts w:ascii="Aptos" w:hAnsi="Aptos" w:cs="Courier New"/>
                <w:lang w:val="es-ES"/>
              </w:rPr>
              <w:t xml:space="preserve">Padre: </w:t>
            </w:r>
            <w:r w:rsidR="002A797E">
              <w:rPr>
                <w:rFonts w:ascii="Aptos" w:hAnsi="Aptos" w:cs="Courier New"/>
                <w:lang w:val="es-ES"/>
              </w:rPr>
              <w:t>Aparentemente sa</w:t>
            </w:r>
            <w:r w:rsidR="00003218">
              <w:rPr>
                <w:rFonts w:ascii="Aptos" w:hAnsi="Aptos" w:cs="Courier New"/>
                <w:lang w:val="es-ES"/>
              </w:rPr>
              <w:t>no</w:t>
            </w:r>
            <w:r w:rsidR="002A797E">
              <w:rPr>
                <w:rFonts w:ascii="Aptos" w:hAnsi="Aptos" w:cs="Courier New"/>
                <w:lang w:val="es-ES"/>
              </w:rPr>
              <w:t>.</w:t>
            </w:r>
          </w:p>
          <w:p w14:paraId="39A278C7" w14:textId="293192B7" w:rsidR="005D012C" w:rsidRPr="007B7BB0" w:rsidRDefault="005D012C" w:rsidP="005F5DA1">
            <w:pPr>
              <w:rPr>
                <w:rFonts w:ascii="Aptos" w:hAnsi="Aptos" w:cs="Courier New"/>
                <w:lang w:val="es-ES"/>
              </w:rPr>
            </w:pPr>
            <w:r w:rsidRPr="007B7BB0">
              <w:rPr>
                <w:rFonts w:ascii="Aptos" w:hAnsi="Aptos" w:cs="Courier New"/>
                <w:lang w:val="es-ES"/>
              </w:rPr>
              <w:t xml:space="preserve">Abuelos paternos: </w:t>
            </w:r>
            <w:proofErr w:type="gramStart"/>
            <w:r w:rsidR="00DD71F4">
              <w:rPr>
                <w:rFonts w:ascii="Aptos" w:hAnsi="Aptos" w:cs="Courier New"/>
                <w:lang w:val="es-ES"/>
              </w:rPr>
              <w:t xml:space="preserve">abuelo </w:t>
            </w:r>
            <w:r w:rsidR="00435D3B">
              <w:rPr>
                <w:rFonts w:ascii="Aptos" w:hAnsi="Aptos" w:cs="Courier New"/>
                <w:lang w:val="es-ES"/>
              </w:rPr>
              <w:t>aparentemente sanos</w:t>
            </w:r>
            <w:proofErr w:type="gramEnd"/>
            <w:r w:rsidR="00435D3B">
              <w:rPr>
                <w:rFonts w:ascii="Aptos" w:hAnsi="Aptos" w:cs="Courier New"/>
                <w:lang w:val="es-ES"/>
              </w:rPr>
              <w:t>.</w:t>
            </w:r>
            <w:r w:rsidR="00DD71F4">
              <w:rPr>
                <w:rFonts w:ascii="Aptos" w:hAnsi="Aptos" w:cs="Courier New"/>
                <w:lang w:val="es-ES"/>
              </w:rPr>
              <w:t xml:space="preserve"> Abuela con DM2.</w:t>
            </w:r>
          </w:p>
          <w:p w14:paraId="57169A23" w14:textId="7159D616" w:rsidR="0096323A" w:rsidRDefault="005D012C" w:rsidP="0096323A">
            <w:pPr>
              <w:rPr>
                <w:rFonts w:ascii="Aptos" w:hAnsi="Aptos" w:cs="Courier New"/>
                <w:lang w:val="es-MX"/>
              </w:rPr>
            </w:pPr>
            <w:r w:rsidRPr="007B7BB0">
              <w:rPr>
                <w:rFonts w:ascii="Aptos" w:hAnsi="Aptos" w:cs="Courier New"/>
                <w:lang w:val="es-MX"/>
              </w:rPr>
              <w:t>Abuelos</w:t>
            </w:r>
            <w:r w:rsidR="00E25D52" w:rsidRPr="007B7BB0">
              <w:rPr>
                <w:rFonts w:ascii="Aptos" w:hAnsi="Aptos" w:cs="Courier New"/>
                <w:lang w:val="es-MX"/>
              </w:rPr>
              <w:t xml:space="preserve"> </w:t>
            </w:r>
            <w:r w:rsidRPr="007B7BB0">
              <w:rPr>
                <w:rFonts w:ascii="Aptos" w:hAnsi="Aptos" w:cs="Courier New"/>
                <w:lang w:val="es-MX"/>
              </w:rPr>
              <w:t>maternos</w:t>
            </w:r>
            <w:r w:rsidR="00E25D52" w:rsidRPr="007B7BB0">
              <w:rPr>
                <w:rFonts w:ascii="Aptos" w:hAnsi="Aptos" w:cs="Courier New"/>
                <w:lang w:val="es-MX"/>
              </w:rPr>
              <w:t>:</w:t>
            </w:r>
            <w:r w:rsidR="008B7826">
              <w:rPr>
                <w:rFonts w:ascii="Aptos" w:hAnsi="Aptos" w:cs="Courier New"/>
                <w:lang w:val="es-MX"/>
              </w:rPr>
              <w:t xml:space="preserve"> </w:t>
            </w:r>
            <w:r w:rsidR="002A797E">
              <w:rPr>
                <w:rFonts w:ascii="Aptos" w:hAnsi="Aptos" w:cs="Courier New"/>
                <w:lang w:val="es-MX"/>
              </w:rPr>
              <w:t xml:space="preserve">abuela </w:t>
            </w:r>
            <w:r w:rsidR="00DD71F4">
              <w:rPr>
                <w:rFonts w:ascii="Aptos" w:hAnsi="Aptos" w:cs="Courier New"/>
                <w:lang w:val="es-MX"/>
              </w:rPr>
              <w:t>fallecida por COVID el 2020</w:t>
            </w:r>
            <w:r w:rsidR="002A797E">
              <w:rPr>
                <w:rFonts w:ascii="Aptos" w:hAnsi="Aptos" w:cs="Courier New"/>
                <w:lang w:val="es-MX"/>
              </w:rPr>
              <w:t xml:space="preserve">, abuelo sano. </w:t>
            </w:r>
          </w:p>
          <w:p w14:paraId="0A315ECE" w14:textId="46408E4E" w:rsidR="00361391" w:rsidRPr="00ED0362" w:rsidRDefault="00BE72BE" w:rsidP="0096323A">
            <w:pPr>
              <w:rPr>
                <w:rFonts w:ascii="Aptos" w:hAnsi="Aptos" w:cs="Courier New"/>
                <w:sz w:val="18"/>
                <w:szCs w:val="18"/>
                <w:lang w:val="es-MX"/>
              </w:rPr>
            </w:pPr>
            <w:r w:rsidRPr="007B7BB0">
              <w:rPr>
                <w:rFonts w:ascii="Aptos" w:hAnsi="Aptos" w:cs="Courier New"/>
                <w:lang w:val="es-MX"/>
              </w:rPr>
              <w:t xml:space="preserve">Hermanos: </w:t>
            </w:r>
            <w:r w:rsidR="00E60622" w:rsidRPr="007B7BB0">
              <w:rPr>
                <w:rFonts w:ascii="Aptos" w:hAnsi="Aptos" w:cs="Courier New"/>
                <w:lang w:val="es-MX"/>
              </w:rPr>
              <w:t xml:space="preserve"> </w:t>
            </w:r>
            <w:r w:rsidR="00DD71F4">
              <w:rPr>
                <w:rFonts w:ascii="Aptos" w:hAnsi="Aptos" w:cs="Courier New"/>
                <w:lang w:val="es-MX"/>
              </w:rPr>
              <w:t>2, sanos</w:t>
            </w:r>
            <w:r w:rsidR="00435D3B">
              <w:rPr>
                <w:rFonts w:ascii="Aptos" w:hAnsi="Aptos" w:cs="Courier New"/>
                <w:lang w:val="es-MX"/>
              </w:rPr>
              <w:t xml:space="preserve">. </w:t>
            </w:r>
            <w:r w:rsidR="0084454B">
              <w:rPr>
                <w:rFonts w:ascii="Aptos" w:hAnsi="Aptos" w:cs="Courier New"/>
                <w:lang w:val="es-MX"/>
              </w:rPr>
              <w:t xml:space="preserve"> </w:t>
            </w:r>
            <w:r w:rsidR="00003218">
              <w:rPr>
                <w:rFonts w:ascii="Aptos" w:hAnsi="Aptos" w:cs="Courier New"/>
                <w:lang w:val="es-MX"/>
              </w:rPr>
              <w:t xml:space="preserve"> </w:t>
            </w:r>
            <w:r w:rsidR="008B7826">
              <w:rPr>
                <w:rFonts w:ascii="Aptos" w:hAnsi="Aptos" w:cs="Courier New"/>
                <w:lang w:val="es-MX"/>
              </w:rPr>
              <w:t xml:space="preserve"> </w:t>
            </w:r>
          </w:p>
        </w:tc>
      </w:tr>
      <w:tr w:rsidR="00361391" w:rsidRPr="002A797E" w14:paraId="5270903E" w14:textId="77777777" w:rsidTr="007B7BB0">
        <w:trPr>
          <w:trHeight w:val="31"/>
        </w:trPr>
        <w:tc>
          <w:tcPr>
            <w:tcW w:w="10738" w:type="dxa"/>
            <w:gridSpan w:val="8"/>
          </w:tcPr>
          <w:p w14:paraId="04A53F0D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</w:tr>
      <w:tr w:rsidR="00361391" w:rsidRPr="00DD71F4" w14:paraId="1D88BE2B" w14:textId="77777777" w:rsidTr="007B7BB0">
        <w:trPr>
          <w:trHeight w:hRule="exact" w:val="2146"/>
        </w:trPr>
        <w:tc>
          <w:tcPr>
            <w:tcW w:w="10738" w:type="dxa"/>
            <w:gridSpan w:val="8"/>
          </w:tcPr>
          <w:p w14:paraId="2C56EB2C" w14:textId="59CEA6FB" w:rsidR="00361391" w:rsidRPr="0096323A" w:rsidRDefault="00000000" w:rsidP="00C974B7">
            <w:pPr>
              <w:rPr>
                <w:rFonts w:ascii="Aptos" w:hAnsi="Aptos" w:cs="Courier New"/>
                <w:lang w:val="es-ES"/>
              </w:rPr>
            </w:pPr>
            <w:r w:rsidRPr="007B7BB0">
              <w:rPr>
                <w:rFonts w:ascii="Aptos" w:hAnsi="Aptos" w:cs="Times New Roman"/>
                <w:b/>
                <w:bCs/>
                <w:lang w:val="es-ES"/>
              </w:rPr>
              <w:t>ANTECEDENTES PEDIATRICOS:</w:t>
            </w:r>
            <w:r w:rsidRPr="007B7BB0">
              <w:rPr>
                <w:rFonts w:ascii="Aptos" w:hAnsi="Aptos" w:cs="Times New Roman"/>
                <w:lang w:val="es-ES"/>
              </w:rPr>
              <w:t xml:space="preserve"> </w:t>
            </w:r>
            <w:r w:rsidRPr="008935E2">
              <w:rPr>
                <w:rFonts w:ascii="Aptos" w:hAnsi="Aptos" w:cs="Times New Roman"/>
                <w:b/>
                <w:bCs/>
                <w:lang w:val="es-ES"/>
              </w:rPr>
              <w:t>Paternos</w:t>
            </w:r>
            <w:r w:rsidRPr="007B7BB0">
              <w:rPr>
                <w:rFonts w:ascii="Aptos" w:hAnsi="Aptos" w:cs="Times New Roman"/>
                <w:lang w:val="es-ES"/>
              </w:rPr>
              <w:t>:</w:t>
            </w:r>
            <w:r w:rsidR="0068087A" w:rsidRPr="007B7BB0">
              <w:rPr>
                <w:rFonts w:ascii="Aptos" w:hAnsi="Aptos" w:cs="Times New Roman"/>
                <w:lang w:val="es-ES"/>
              </w:rPr>
              <w:t xml:space="preserve"> </w:t>
            </w:r>
            <w:r w:rsidR="0045093B" w:rsidRPr="007B7BB0">
              <w:rPr>
                <w:rFonts w:ascii="Aptos" w:hAnsi="Aptos" w:cs="Times New Roman"/>
                <w:lang w:val="es-ES"/>
              </w:rPr>
              <w:t xml:space="preserve">Edad del padre:  </w:t>
            </w:r>
            <w:proofErr w:type="gramStart"/>
            <w:r w:rsidR="00DD71F4">
              <w:rPr>
                <w:rFonts w:ascii="Aptos" w:hAnsi="Aptos" w:cs="Times New Roman"/>
                <w:lang w:val="es-ES"/>
              </w:rPr>
              <w:t xml:space="preserve">34 </w:t>
            </w:r>
            <w:r w:rsidR="00EC39D1">
              <w:rPr>
                <w:rFonts w:ascii="Aptos" w:hAnsi="Aptos" w:cs="Times New Roman"/>
                <w:lang w:val="es-ES"/>
              </w:rPr>
              <w:t xml:space="preserve"> </w:t>
            </w:r>
            <w:r w:rsidRPr="007B7BB0">
              <w:rPr>
                <w:rFonts w:ascii="Aptos" w:hAnsi="Aptos" w:cs="Courier New"/>
                <w:lang w:val="es-ES"/>
              </w:rPr>
              <w:t>Edad</w:t>
            </w:r>
            <w:proofErr w:type="gramEnd"/>
            <w:r w:rsidRPr="007B7BB0">
              <w:rPr>
                <w:rFonts w:ascii="Aptos" w:hAnsi="Aptos" w:cs="Courier New"/>
                <w:lang w:val="es-ES"/>
              </w:rPr>
              <w:t xml:space="preserve"> de la madre:</w:t>
            </w:r>
            <w:r w:rsidR="00EC39D1">
              <w:rPr>
                <w:rFonts w:ascii="Aptos" w:hAnsi="Aptos" w:cs="Courier New"/>
                <w:lang w:val="es-ES"/>
              </w:rPr>
              <w:t xml:space="preserve"> </w:t>
            </w:r>
            <w:r w:rsidR="00DD71F4">
              <w:rPr>
                <w:rFonts w:ascii="Aptos" w:hAnsi="Aptos" w:cs="Courier New"/>
                <w:lang w:val="es-ES"/>
              </w:rPr>
              <w:t>36</w:t>
            </w:r>
            <w:r w:rsidR="00003218">
              <w:rPr>
                <w:rFonts w:ascii="Aptos" w:hAnsi="Aptos" w:cs="Courier New"/>
                <w:lang w:val="es-ES"/>
              </w:rPr>
              <w:t>.</w:t>
            </w:r>
            <w:r w:rsidR="005F5DA1" w:rsidRPr="007B7BB0">
              <w:rPr>
                <w:rFonts w:ascii="Aptos" w:hAnsi="Aptos" w:cs="Courier New"/>
                <w:lang w:val="es-ES"/>
              </w:rPr>
              <w:t xml:space="preserve"> Nacid</w:t>
            </w:r>
            <w:r w:rsidR="0045093B" w:rsidRPr="007B7BB0">
              <w:rPr>
                <w:rFonts w:ascii="Aptos" w:hAnsi="Aptos" w:cs="Courier New"/>
                <w:lang w:val="es-ES"/>
              </w:rPr>
              <w:t>o</w:t>
            </w:r>
            <w:r w:rsidR="005F5DA1" w:rsidRPr="007B7BB0">
              <w:rPr>
                <w:rFonts w:ascii="Aptos" w:hAnsi="Aptos" w:cs="Courier New"/>
                <w:lang w:val="es-ES"/>
              </w:rPr>
              <w:t xml:space="preserve"> en </w:t>
            </w:r>
            <w:r w:rsidR="008935E2">
              <w:rPr>
                <w:rFonts w:ascii="Aptos" w:hAnsi="Aptos" w:cs="Courier New"/>
                <w:lang w:val="es-ES"/>
              </w:rPr>
              <w:t>Santa Cruz</w:t>
            </w:r>
            <w:r w:rsidR="00003218">
              <w:rPr>
                <w:rFonts w:ascii="Aptos" w:hAnsi="Aptos" w:cs="Courier New"/>
                <w:lang w:val="es-ES"/>
              </w:rPr>
              <w:t xml:space="preserve">, </w:t>
            </w:r>
            <w:r w:rsidR="002A797E">
              <w:rPr>
                <w:rFonts w:ascii="Aptos" w:hAnsi="Aptos" w:cs="Courier New"/>
                <w:lang w:val="es-ES"/>
              </w:rPr>
              <w:t>nac</w:t>
            </w:r>
            <w:r w:rsidR="00003218">
              <w:rPr>
                <w:rFonts w:ascii="Aptos" w:hAnsi="Aptos" w:cs="Courier New"/>
                <w:lang w:val="es-ES"/>
              </w:rPr>
              <w:t>ió</w:t>
            </w:r>
            <w:r w:rsidR="002A797E">
              <w:rPr>
                <w:rFonts w:ascii="Aptos" w:hAnsi="Aptos" w:cs="Courier New"/>
                <w:lang w:val="es-ES"/>
              </w:rPr>
              <w:t xml:space="preserve"> en</w:t>
            </w:r>
            <w:r w:rsidR="0084454B">
              <w:rPr>
                <w:rFonts w:ascii="Aptos" w:hAnsi="Aptos" w:cs="Courier New"/>
                <w:lang w:val="es-ES"/>
              </w:rPr>
              <w:t xml:space="preserve"> </w:t>
            </w:r>
            <w:proofErr w:type="spellStart"/>
            <w:r w:rsidR="0084454B">
              <w:rPr>
                <w:rFonts w:ascii="Aptos" w:hAnsi="Aptos" w:cs="Courier New"/>
                <w:lang w:val="es-ES"/>
              </w:rPr>
              <w:t>Hosp</w:t>
            </w:r>
            <w:proofErr w:type="spellEnd"/>
            <w:r w:rsidR="0084454B">
              <w:rPr>
                <w:rFonts w:ascii="Aptos" w:hAnsi="Aptos" w:cs="Courier New"/>
                <w:lang w:val="es-ES"/>
              </w:rPr>
              <w:t>.</w:t>
            </w:r>
            <w:r w:rsidR="00435D3B">
              <w:rPr>
                <w:rFonts w:ascii="Aptos" w:hAnsi="Aptos" w:cs="Courier New"/>
                <w:lang w:val="es-ES"/>
              </w:rPr>
              <w:t xml:space="preserve"> </w:t>
            </w:r>
            <w:r w:rsidR="00DD71F4">
              <w:rPr>
                <w:rFonts w:ascii="Aptos" w:hAnsi="Aptos" w:cs="Courier New"/>
                <w:lang w:val="es-ES"/>
              </w:rPr>
              <w:t>Japones</w:t>
            </w:r>
            <w:r w:rsidR="00435D3B">
              <w:rPr>
                <w:rFonts w:ascii="Aptos" w:hAnsi="Aptos" w:cs="Courier New"/>
                <w:lang w:val="es-ES"/>
              </w:rPr>
              <w:t>.</w:t>
            </w:r>
            <w:r w:rsidR="0084454B">
              <w:rPr>
                <w:rFonts w:ascii="Aptos" w:hAnsi="Aptos" w:cs="Courier New"/>
                <w:lang w:val="es-ES"/>
              </w:rPr>
              <w:t xml:space="preserve"> </w:t>
            </w:r>
            <w:r w:rsidR="0096323A">
              <w:rPr>
                <w:rFonts w:ascii="Aptos" w:hAnsi="Aptos" w:cs="Courier New"/>
                <w:lang w:val="es-ES"/>
              </w:rPr>
              <w:br/>
            </w:r>
            <w:r w:rsidRPr="007B7BB0">
              <w:rPr>
                <w:rFonts w:ascii="Aptos" w:hAnsi="Aptos" w:cs="Courier New"/>
                <w:lang w:val="es-ES"/>
              </w:rPr>
              <w:t xml:space="preserve">Antecedentes gestacionales </w:t>
            </w:r>
            <w:sdt>
              <w:sdtPr>
                <w:rPr>
                  <w:rFonts w:ascii="Aptos" w:hAnsi="Aptos" w:cs="Courier New"/>
                  <w:lang w:val="es-ES"/>
                </w:rPr>
                <w:id w:val="-948691872"/>
                <w:placeholder>
                  <w:docPart w:val="351F271BA29443BFAF6F14B3A0B932F1"/>
                </w:placeholder>
                <w:text/>
              </w:sdtPr>
              <w:sdtContent>
                <w:r w:rsidRPr="007B7BB0">
                  <w:rPr>
                    <w:rFonts w:ascii="Aptos" w:hAnsi="Aptos" w:cs="Courier New"/>
                    <w:lang w:val="es-ES"/>
                  </w:rPr>
                  <w:t xml:space="preserve"> G:</w:t>
                </w:r>
                <w:r w:rsidR="00BE72BE" w:rsidRPr="007B7BB0">
                  <w:rPr>
                    <w:rFonts w:ascii="Aptos" w:hAnsi="Aptos" w:cs="Courier New"/>
                    <w:lang w:val="es-ES"/>
                  </w:rPr>
                  <w:t>0</w:t>
                </w:r>
                <w:r w:rsidR="00DD71F4">
                  <w:rPr>
                    <w:rFonts w:ascii="Aptos" w:hAnsi="Aptos" w:cs="Courier New"/>
                    <w:lang w:val="es-ES"/>
                  </w:rPr>
                  <w:t>4</w:t>
                </w:r>
                <w:r w:rsidRPr="007B7BB0">
                  <w:rPr>
                    <w:rFonts w:ascii="Aptos" w:hAnsi="Aptos" w:cs="Courier New"/>
                    <w:lang w:val="es-ES"/>
                  </w:rPr>
                  <w:t xml:space="preserve"> P:</w:t>
                </w:r>
                <w:r w:rsidR="00BE72BE" w:rsidRPr="007B7BB0">
                  <w:rPr>
                    <w:rFonts w:ascii="Aptos" w:hAnsi="Aptos" w:cs="Courier New"/>
                    <w:lang w:val="es-ES"/>
                  </w:rPr>
                  <w:t>0</w:t>
                </w:r>
                <w:r w:rsidR="00DD71F4">
                  <w:rPr>
                    <w:rFonts w:ascii="Aptos" w:hAnsi="Aptos" w:cs="Courier New"/>
                    <w:lang w:val="es-ES"/>
                  </w:rPr>
                  <w:t>3</w:t>
                </w:r>
                <w:r w:rsidRPr="007B7BB0">
                  <w:rPr>
                    <w:rFonts w:ascii="Aptos" w:hAnsi="Aptos" w:cs="Courier New"/>
                    <w:lang w:val="es-ES"/>
                  </w:rPr>
                  <w:t xml:space="preserve"> A:</w:t>
                </w:r>
                <w:r w:rsidR="0045093B" w:rsidRPr="007B7BB0">
                  <w:rPr>
                    <w:rFonts w:ascii="Aptos" w:hAnsi="Aptos" w:cs="Courier New"/>
                    <w:lang w:val="es-MX"/>
                  </w:rPr>
                  <w:t>0</w:t>
                </w:r>
                <w:r w:rsidR="00DD71F4">
                  <w:rPr>
                    <w:rFonts w:ascii="Aptos" w:hAnsi="Aptos" w:cs="Courier New"/>
                    <w:lang w:val="es-MX"/>
                  </w:rPr>
                  <w:t>1</w:t>
                </w:r>
                <w:r w:rsidR="005F5DA1" w:rsidRPr="007B7BB0">
                  <w:rPr>
                    <w:rFonts w:ascii="Aptos" w:hAnsi="Aptos" w:cs="Courier New"/>
                    <w:lang w:val="es-ES"/>
                  </w:rPr>
                  <w:t xml:space="preserve"> </w:t>
                </w:r>
                <w:r w:rsidRPr="007B7BB0">
                  <w:rPr>
                    <w:rFonts w:ascii="Aptos" w:hAnsi="Aptos" w:cs="Courier New"/>
                    <w:lang w:val="es-ES"/>
                  </w:rPr>
                  <w:t>V</w:t>
                </w:r>
                <w:r w:rsidRPr="007B7BB0">
                  <w:rPr>
                    <w:rFonts w:ascii="Aptos" w:hAnsi="Aptos" w:cs="Courier New"/>
                    <w:lang w:val="es-MX"/>
                  </w:rPr>
                  <w:t>:</w:t>
                </w:r>
                <w:r w:rsidR="0045093B" w:rsidRPr="007B7BB0">
                  <w:rPr>
                    <w:rFonts w:ascii="Aptos" w:hAnsi="Aptos" w:cs="Courier New"/>
                    <w:lang w:val="es-MX"/>
                  </w:rPr>
                  <w:t>0</w:t>
                </w:r>
                <w:r w:rsidR="00DD71F4">
                  <w:rPr>
                    <w:rFonts w:ascii="Aptos" w:hAnsi="Aptos" w:cs="Courier New"/>
                    <w:lang w:val="es-MX"/>
                  </w:rPr>
                  <w:t>0</w:t>
                </w:r>
                <w:r w:rsidRPr="007B7BB0">
                  <w:rPr>
                    <w:rFonts w:ascii="Aptos" w:hAnsi="Aptos" w:cs="Courier New"/>
                    <w:lang w:val="es-ES"/>
                  </w:rPr>
                  <w:t xml:space="preserve"> </w:t>
                </w:r>
                <w:r w:rsidR="000E1469" w:rsidRPr="007B7BB0">
                  <w:rPr>
                    <w:rFonts w:ascii="Aptos" w:hAnsi="Aptos" w:cs="Courier New"/>
                    <w:lang w:val="es-ES"/>
                  </w:rPr>
                  <w:t>C</w:t>
                </w:r>
                <w:r w:rsidR="00BE72BE" w:rsidRPr="007B7BB0">
                  <w:rPr>
                    <w:rFonts w:ascii="Aptos" w:hAnsi="Aptos" w:cs="Courier New"/>
                    <w:lang w:val="es-ES"/>
                  </w:rPr>
                  <w:t>:</w:t>
                </w:r>
                <w:r w:rsidR="001E4547" w:rsidRPr="007B7BB0">
                  <w:rPr>
                    <w:rFonts w:ascii="Aptos" w:hAnsi="Aptos" w:cs="Courier New"/>
                    <w:lang w:val="es-ES"/>
                  </w:rPr>
                  <w:t>0</w:t>
                </w:r>
                <w:r w:rsidR="00DD71F4">
                  <w:rPr>
                    <w:rFonts w:ascii="Aptos" w:hAnsi="Aptos" w:cs="Courier New"/>
                    <w:lang w:val="es-ES"/>
                  </w:rPr>
                  <w:t>3</w:t>
                </w:r>
              </w:sdtContent>
            </w:sdt>
            <w:r w:rsidR="002A797E">
              <w:rPr>
                <w:rFonts w:ascii="Aptos" w:hAnsi="Aptos" w:cs="Courier New"/>
                <w:lang w:val="es-ES"/>
              </w:rPr>
              <w:t xml:space="preserve">. </w:t>
            </w:r>
            <w:r w:rsidRPr="007B7BB0">
              <w:rPr>
                <w:rFonts w:ascii="Aptos" w:hAnsi="Aptos" w:cs="Courier New"/>
                <w:lang w:val="es-ES"/>
              </w:rPr>
              <w:t xml:space="preserve"> </w:t>
            </w:r>
            <w:r w:rsidR="002D700C" w:rsidRPr="007B7BB0">
              <w:rPr>
                <w:rFonts w:ascii="Aptos" w:hAnsi="Aptos" w:cs="Courier New"/>
                <w:lang w:val="es-ES"/>
              </w:rPr>
              <w:t xml:space="preserve"> </w:t>
            </w:r>
            <w:r w:rsidR="00A638C0" w:rsidRPr="007B7BB0">
              <w:rPr>
                <w:rFonts w:ascii="Aptos" w:hAnsi="Aptos" w:cs="Courier New"/>
                <w:lang w:val="es-ES"/>
              </w:rPr>
              <w:t xml:space="preserve"> </w:t>
            </w:r>
            <w:r w:rsidR="00063832" w:rsidRPr="007B7BB0">
              <w:rPr>
                <w:rFonts w:ascii="Aptos" w:hAnsi="Aptos" w:cs="Courier New"/>
                <w:lang w:val="es-ES"/>
              </w:rPr>
              <w:br/>
            </w:r>
            <w:r w:rsidRPr="007B7BB0">
              <w:rPr>
                <w:rFonts w:ascii="Aptos" w:hAnsi="Aptos" w:cs="Courier New"/>
                <w:lang w:val="es-ES"/>
              </w:rPr>
              <w:t xml:space="preserve">N.º hijo(a) </w:t>
            </w:r>
            <w:sdt>
              <w:sdtPr>
                <w:rPr>
                  <w:rFonts w:ascii="Aptos" w:hAnsi="Aptos" w:cs="Courier New"/>
                  <w:lang w:val="es-ES"/>
                </w:rPr>
                <w:id w:val="502706388"/>
                <w:placeholder>
                  <w:docPart w:val="51AA97FA1B4F46F0B69997532BBB36DF"/>
                </w:placeholder>
                <w:text/>
              </w:sdtPr>
              <w:sdtContent>
                <w:r w:rsidR="0084454B">
                  <w:rPr>
                    <w:rFonts w:ascii="Aptos" w:hAnsi="Aptos" w:cs="Courier New"/>
                    <w:lang w:val="es-ES"/>
                  </w:rPr>
                  <w:t xml:space="preserve">1 </w:t>
                </w:r>
                <w:r w:rsidR="0096323A">
                  <w:rPr>
                    <w:rFonts w:ascii="Aptos" w:hAnsi="Aptos" w:cs="Courier New"/>
                    <w:lang w:val="es-ES"/>
                  </w:rPr>
                  <w:t xml:space="preserve"> </w:t>
                </w:r>
              </w:sdtContent>
            </w:sdt>
            <w:r w:rsidRPr="007B7BB0">
              <w:rPr>
                <w:rFonts w:ascii="Aptos" w:hAnsi="Aptos" w:cs="Courier New"/>
                <w:lang w:val="es-ES"/>
              </w:rPr>
              <w:t>nació de</w:t>
            </w:r>
            <w:sdt>
              <w:sdtPr>
                <w:rPr>
                  <w:rFonts w:ascii="Aptos" w:hAnsi="Aptos" w:cs="Courier New"/>
                  <w:lang w:val="es-ES"/>
                </w:rPr>
                <w:id w:val="1490910979"/>
                <w:placeholder>
                  <w:docPart w:val="5EF4CB7760714407AD17F9801FC74C30"/>
                </w:placeholder>
                <w:text/>
              </w:sdtPr>
              <w:sdtContent>
                <w:r w:rsidRPr="007B7BB0">
                  <w:rPr>
                    <w:rFonts w:ascii="Aptos" w:hAnsi="Aptos" w:cs="Courier New"/>
                    <w:lang w:val="es-ES"/>
                  </w:rPr>
                  <w:t xml:space="preserve"> </w:t>
                </w:r>
                <w:r w:rsidR="00DD71F4">
                  <w:rPr>
                    <w:rFonts w:ascii="Aptos" w:hAnsi="Aptos" w:cs="Courier New"/>
                    <w:lang w:val="es-ES"/>
                  </w:rPr>
                  <w:t>38</w:t>
                </w:r>
                <w:r w:rsidR="0084454B">
                  <w:rPr>
                    <w:rFonts w:ascii="Aptos" w:hAnsi="Aptos" w:cs="Courier New"/>
                    <w:lang w:val="es-ES"/>
                  </w:rPr>
                  <w:t xml:space="preserve"> </w:t>
                </w:r>
              </w:sdtContent>
            </w:sdt>
            <w:r w:rsidRPr="007B7BB0">
              <w:rPr>
                <w:rFonts w:ascii="Aptos" w:hAnsi="Aptos" w:cs="Courier New"/>
                <w:lang w:val="es-ES"/>
              </w:rPr>
              <w:t xml:space="preserve"> semanas, Peso </w:t>
            </w:r>
            <w:r w:rsidR="00DD71F4">
              <w:rPr>
                <w:rFonts w:ascii="Aptos" w:hAnsi="Aptos" w:cs="Courier New"/>
                <w:lang w:val="es-MX"/>
              </w:rPr>
              <w:t>3595</w:t>
            </w:r>
            <w:r w:rsidR="0096323A">
              <w:rPr>
                <w:rFonts w:ascii="Aptos" w:hAnsi="Aptos" w:cs="Courier New"/>
                <w:lang w:val="es-MX"/>
              </w:rPr>
              <w:t xml:space="preserve"> </w:t>
            </w:r>
            <w:r w:rsidRPr="007B7BB0">
              <w:rPr>
                <w:rFonts w:ascii="Aptos" w:hAnsi="Aptos" w:cs="Courier New"/>
                <w:lang w:val="es-ES"/>
              </w:rPr>
              <w:t xml:space="preserve">gramos, </w:t>
            </w:r>
            <w:r w:rsidR="00BE72BE" w:rsidRPr="007B7BB0">
              <w:rPr>
                <w:rFonts w:ascii="Aptos" w:hAnsi="Aptos" w:cs="Courier New"/>
                <w:lang w:val="es-ES"/>
              </w:rPr>
              <w:t>talla</w:t>
            </w:r>
            <w:r w:rsidR="003A4BFC">
              <w:rPr>
                <w:rFonts w:ascii="Aptos" w:hAnsi="Aptos" w:cs="Courier New"/>
                <w:lang w:val="es-ES"/>
              </w:rPr>
              <w:t xml:space="preserve"> </w:t>
            </w:r>
            <w:r w:rsidR="00435D3B">
              <w:rPr>
                <w:rFonts w:ascii="Aptos" w:hAnsi="Aptos" w:cs="Courier New"/>
                <w:lang w:val="es-ES"/>
              </w:rPr>
              <w:t>52</w:t>
            </w:r>
            <w:r w:rsidR="002A797E">
              <w:rPr>
                <w:rFonts w:ascii="Aptos" w:hAnsi="Aptos" w:cs="Courier New"/>
                <w:lang w:val="es-ES"/>
              </w:rPr>
              <w:t xml:space="preserve"> </w:t>
            </w:r>
            <w:r w:rsidR="00CC6367">
              <w:rPr>
                <w:rFonts w:ascii="Aptos" w:hAnsi="Aptos" w:cs="Courier New"/>
                <w:lang w:val="es-ES"/>
              </w:rPr>
              <w:t>cm</w:t>
            </w:r>
            <w:r w:rsidR="002D700C" w:rsidRPr="007B7BB0">
              <w:rPr>
                <w:rFonts w:ascii="Aptos" w:hAnsi="Aptos" w:cs="Courier New"/>
                <w:lang w:val="es-ES"/>
              </w:rPr>
              <w:t>,</w:t>
            </w:r>
            <w:r w:rsidR="00BE72BE" w:rsidRPr="007B7BB0">
              <w:rPr>
                <w:rFonts w:ascii="Aptos" w:hAnsi="Aptos" w:cs="Courier New"/>
                <w:lang w:val="es-ES"/>
              </w:rPr>
              <w:t xml:space="preserve"> </w:t>
            </w:r>
            <w:r w:rsidR="005F5DA1" w:rsidRPr="007B7BB0">
              <w:rPr>
                <w:rFonts w:ascii="Aptos" w:hAnsi="Aptos" w:cs="Courier New"/>
                <w:lang w:val="es-ES"/>
              </w:rPr>
              <w:t>lloró al nacer</w:t>
            </w:r>
            <w:r w:rsidR="00063832" w:rsidRPr="007B7BB0">
              <w:rPr>
                <w:rFonts w:ascii="Aptos" w:hAnsi="Aptos" w:cs="Courier New"/>
                <w:lang w:val="es-ES"/>
              </w:rPr>
              <w:t>,</w:t>
            </w:r>
            <w:r w:rsidR="003A4BFC">
              <w:rPr>
                <w:rFonts w:ascii="Aptos" w:hAnsi="Aptos" w:cs="Courier New"/>
                <w:lang w:val="es-ES"/>
              </w:rPr>
              <w:t xml:space="preserve"> pasa a alojamiento conjunto, </w:t>
            </w:r>
            <w:r w:rsidR="00DD71F4">
              <w:rPr>
                <w:rFonts w:ascii="Aptos" w:hAnsi="Aptos" w:cs="Courier New"/>
                <w:lang w:val="es-ES"/>
              </w:rPr>
              <w:t xml:space="preserve">al segundo día de vida es internado por hiperbilirrubinemia y sospecha de malformación quística pulmonar. </w:t>
            </w:r>
            <w:r w:rsidR="005F5DA1" w:rsidRPr="007B7BB0">
              <w:rPr>
                <w:rFonts w:ascii="Aptos" w:hAnsi="Aptos" w:cs="Courier New"/>
                <w:lang w:val="es-ES"/>
              </w:rPr>
              <w:t xml:space="preserve"> </w:t>
            </w:r>
            <w:r w:rsidR="002D700C" w:rsidRPr="007B7BB0">
              <w:rPr>
                <w:rFonts w:ascii="Aptos" w:hAnsi="Aptos" w:cs="Courier New"/>
                <w:lang w:val="es-ES"/>
              </w:rPr>
              <w:br/>
            </w:r>
            <w:r w:rsidRPr="007B7BB0">
              <w:rPr>
                <w:rFonts w:ascii="Aptos" w:hAnsi="Aptos" w:cs="Courier New"/>
                <w:lang w:val="es-ES"/>
              </w:rPr>
              <w:t xml:space="preserve">Tipo de parto: </w:t>
            </w:r>
            <w:proofErr w:type="spellStart"/>
            <w:r w:rsidR="00DD71F4">
              <w:rPr>
                <w:rFonts w:ascii="Aptos" w:hAnsi="Aptos" w:cs="Courier New"/>
                <w:lang w:val="es-MX"/>
              </w:rPr>
              <w:t>Cesarea</w:t>
            </w:r>
            <w:proofErr w:type="spellEnd"/>
            <w:r w:rsidRPr="007B7BB0">
              <w:rPr>
                <w:rFonts w:ascii="Aptos" w:hAnsi="Aptos" w:cs="Courier New"/>
                <w:lang w:val="es-ES"/>
              </w:rPr>
              <w:t>.</w:t>
            </w:r>
          </w:p>
        </w:tc>
      </w:tr>
      <w:tr w:rsidR="00361391" w:rsidRPr="00ED0362" w14:paraId="325C4AC5" w14:textId="77777777" w:rsidTr="007B7BB0">
        <w:trPr>
          <w:trHeight w:val="131"/>
        </w:trPr>
        <w:tc>
          <w:tcPr>
            <w:tcW w:w="10738" w:type="dxa"/>
            <w:gridSpan w:val="8"/>
          </w:tcPr>
          <w:p w14:paraId="21F44087" w14:textId="77777777" w:rsidR="00361391" w:rsidRPr="007B7BB0" w:rsidRDefault="00000000">
            <w:pPr>
              <w:rPr>
                <w:rFonts w:ascii="Aptos" w:hAnsi="Aptos" w:cs="Times New Roman"/>
                <w:b/>
                <w:bCs/>
                <w:sz w:val="16"/>
                <w:szCs w:val="16"/>
                <w:lang w:val="es-ES"/>
              </w:rPr>
            </w:pPr>
            <w:r w:rsidRPr="007B7BB0">
              <w:rPr>
                <w:rFonts w:ascii="Aptos" w:hAnsi="Aptos" w:cs="Times New Roman"/>
                <w:b/>
                <w:bCs/>
                <w:lang w:val="es-ES"/>
              </w:rPr>
              <w:t>REGISTRO DE INMUNIZACIONES</w:t>
            </w:r>
          </w:p>
        </w:tc>
      </w:tr>
      <w:tr w:rsidR="00361391" w:rsidRPr="004E1BE3" w14:paraId="4FE722D9" w14:textId="77777777" w:rsidTr="007B7BB0">
        <w:trPr>
          <w:trHeight w:val="119"/>
        </w:trPr>
        <w:tc>
          <w:tcPr>
            <w:tcW w:w="1793" w:type="dxa"/>
            <w:vMerge w:val="restart"/>
            <w:vAlign w:val="center"/>
          </w:tcPr>
          <w:p w14:paraId="19AD253C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2E3D3F">
              <w:rPr>
                <w:rFonts w:ascii="Aptos" w:hAnsi="Aptos" w:cs="Times New Roman"/>
                <w:lang w:val="es-ES"/>
              </w:rPr>
              <w:t>VACUNAS</w:t>
            </w:r>
          </w:p>
        </w:tc>
        <w:tc>
          <w:tcPr>
            <w:tcW w:w="783" w:type="dxa"/>
            <w:vAlign w:val="center"/>
          </w:tcPr>
          <w:p w14:paraId="227A3515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Dosis</w:t>
            </w:r>
          </w:p>
        </w:tc>
        <w:tc>
          <w:tcPr>
            <w:tcW w:w="620" w:type="dxa"/>
            <w:vAlign w:val="center"/>
          </w:tcPr>
          <w:p w14:paraId="455328A4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1ª</w:t>
            </w:r>
          </w:p>
        </w:tc>
        <w:tc>
          <w:tcPr>
            <w:tcW w:w="686" w:type="dxa"/>
            <w:vAlign w:val="center"/>
          </w:tcPr>
          <w:p w14:paraId="224AF665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2ª</w:t>
            </w:r>
          </w:p>
        </w:tc>
        <w:tc>
          <w:tcPr>
            <w:tcW w:w="580" w:type="dxa"/>
            <w:vAlign w:val="center"/>
          </w:tcPr>
          <w:p w14:paraId="30DB39DD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3ª</w:t>
            </w:r>
          </w:p>
        </w:tc>
        <w:tc>
          <w:tcPr>
            <w:tcW w:w="2314" w:type="dxa"/>
            <w:gridSpan w:val="2"/>
            <w:vAlign w:val="center"/>
          </w:tcPr>
          <w:p w14:paraId="65479D76" w14:textId="77777777" w:rsidR="00361391" w:rsidRPr="00ED0362" w:rsidRDefault="00361391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3962" w:type="dxa"/>
            <w:vMerge w:val="restart"/>
            <w:vAlign w:val="center"/>
          </w:tcPr>
          <w:p w14:paraId="0770B154" w14:textId="77777777" w:rsidR="00361391" w:rsidRPr="002E3D3F" w:rsidRDefault="00000000">
            <w:pPr>
              <w:jc w:val="center"/>
              <w:rPr>
                <w:rFonts w:ascii="Aptos" w:hAnsi="Aptos" w:cs="Times New Roman"/>
                <w:sz w:val="18"/>
                <w:szCs w:val="18"/>
                <w:lang w:val="es-ES"/>
              </w:rPr>
            </w:pPr>
            <w:r w:rsidRPr="002E3D3F">
              <w:rPr>
                <w:rFonts w:ascii="Aptos" w:hAnsi="Aptos" w:cs="Times New Roman"/>
                <w:sz w:val="18"/>
                <w:szCs w:val="18"/>
                <w:lang w:val="es-ES"/>
              </w:rPr>
              <w:t>Observaciones</w:t>
            </w:r>
          </w:p>
          <w:p w14:paraId="094FA7DB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2E3D3F">
              <w:rPr>
                <w:rFonts w:ascii="Aptos" w:hAnsi="Aptos" w:cs="Times New Roman"/>
                <w:sz w:val="18"/>
                <w:szCs w:val="18"/>
                <w:lang w:val="es-ES"/>
              </w:rPr>
              <w:t>(registra datos sobre reacciones a las vacunas)</w:t>
            </w:r>
          </w:p>
        </w:tc>
      </w:tr>
      <w:tr w:rsidR="00361391" w:rsidRPr="00ED0362" w14:paraId="2B079076" w14:textId="77777777" w:rsidTr="007B7BB0">
        <w:trPr>
          <w:trHeight w:val="94"/>
        </w:trPr>
        <w:tc>
          <w:tcPr>
            <w:tcW w:w="1793" w:type="dxa"/>
            <w:vMerge/>
          </w:tcPr>
          <w:p w14:paraId="7130B1B3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783" w:type="dxa"/>
            <w:vAlign w:val="center"/>
          </w:tcPr>
          <w:p w14:paraId="741E1C2E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R.N.</w:t>
            </w:r>
          </w:p>
        </w:tc>
        <w:tc>
          <w:tcPr>
            <w:tcW w:w="620" w:type="dxa"/>
            <w:vAlign w:val="center"/>
          </w:tcPr>
          <w:p w14:paraId="422C102A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2m.</w:t>
            </w:r>
          </w:p>
        </w:tc>
        <w:tc>
          <w:tcPr>
            <w:tcW w:w="686" w:type="dxa"/>
            <w:vAlign w:val="center"/>
          </w:tcPr>
          <w:p w14:paraId="2F74F40D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4m.</w:t>
            </w:r>
          </w:p>
        </w:tc>
        <w:tc>
          <w:tcPr>
            <w:tcW w:w="580" w:type="dxa"/>
            <w:vAlign w:val="center"/>
          </w:tcPr>
          <w:p w14:paraId="34C35391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6m.</w:t>
            </w:r>
          </w:p>
        </w:tc>
        <w:tc>
          <w:tcPr>
            <w:tcW w:w="1059" w:type="dxa"/>
            <w:vAlign w:val="center"/>
          </w:tcPr>
          <w:p w14:paraId="4469A809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1 a.</w:t>
            </w:r>
          </w:p>
        </w:tc>
        <w:tc>
          <w:tcPr>
            <w:tcW w:w="1255" w:type="dxa"/>
            <w:vAlign w:val="center"/>
          </w:tcPr>
          <w:p w14:paraId="24602A40" w14:textId="77777777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15 a 40 a.</w:t>
            </w:r>
          </w:p>
        </w:tc>
        <w:tc>
          <w:tcPr>
            <w:tcW w:w="3962" w:type="dxa"/>
            <w:vMerge/>
          </w:tcPr>
          <w:p w14:paraId="1841AFF2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</w:tr>
      <w:tr w:rsidR="00361391" w:rsidRPr="0084454B" w14:paraId="07859887" w14:textId="77777777" w:rsidTr="007B7BB0">
        <w:trPr>
          <w:trHeight w:val="77"/>
        </w:trPr>
        <w:tc>
          <w:tcPr>
            <w:tcW w:w="1793" w:type="dxa"/>
          </w:tcPr>
          <w:p w14:paraId="5C3DC586" w14:textId="77777777" w:rsidR="00361391" w:rsidRPr="002E3D3F" w:rsidRDefault="0000000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>BCG</w:t>
            </w:r>
          </w:p>
        </w:tc>
        <w:tc>
          <w:tcPr>
            <w:tcW w:w="783" w:type="dxa"/>
          </w:tcPr>
          <w:p w14:paraId="48CF8A88" w14:textId="3ED889CD" w:rsidR="00361391" w:rsidRPr="00ED0362" w:rsidRDefault="00000000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>/</w:t>
            </w:r>
            <w:sdt>
              <w:sdtPr>
                <w:rPr>
                  <w:rFonts w:ascii="Aptos" w:hAnsi="Aptos" w:cs="Times New Roman"/>
                  <w:sz w:val="16"/>
                  <w:szCs w:val="16"/>
                  <w:lang w:val="es-ES"/>
                </w:rPr>
                <w:id w:val="1374191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sdtContent>
            </w:sdt>
          </w:p>
        </w:tc>
        <w:tc>
          <w:tcPr>
            <w:tcW w:w="1886" w:type="dxa"/>
            <w:gridSpan w:val="3"/>
            <w:tcBorders>
              <w:right w:val="nil"/>
            </w:tcBorders>
          </w:tcPr>
          <w:p w14:paraId="5D026FFA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2314" w:type="dxa"/>
            <w:gridSpan w:val="2"/>
            <w:vMerge w:val="restart"/>
            <w:tcBorders>
              <w:left w:val="nil"/>
              <w:bottom w:val="nil"/>
            </w:tcBorders>
          </w:tcPr>
          <w:p w14:paraId="418EAB3A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3962" w:type="dxa"/>
          </w:tcPr>
          <w:p w14:paraId="194BAF02" w14:textId="47E00825" w:rsidR="00361391" w:rsidRPr="00ED0362" w:rsidRDefault="00000000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  <w:sdt>
              <w:sdtPr>
                <w:rPr>
                  <w:rFonts w:ascii="Aptos" w:hAnsi="Aptos" w:cs="Courier New"/>
                  <w:lang w:val="es-ES"/>
                </w:rPr>
                <w:id w:val="255639524"/>
                <w:placeholder>
                  <w:docPart w:val="DE1A5BC2ED9F4289A36D98A7C15B0569"/>
                </w:placeholder>
                <w:text/>
              </w:sdtPr>
              <w:sdtContent>
                <w:r w:rsidRPr="002E3D3F">
                  <w:rPr>
                    <w:rFonts w:ascii="Aptos" w:hAnsi="Aptos" w:cs="Courier New"/>
                    <w:lang w:val="es-ES"/>
                  </w:rPr>
                  <w:t xml:space="preserve">Vacunas </w:t>
                </w:r>
                <w:r w:rsidR="00DD71F4">
                  <w:rPr>
                    <w:rFonts w:ascii="Aptos" w:hAnsi="Aptos" w:cs="Courier New"/>
                    <w:lang w:val="es-ES"/>
                  </w:rPr>
                  <w:t>in</w:t>
                </w:r>
                <w:r w:rsidRPr="002E3D3F">
                  <w:rPr>
                    <w:rFonts w:ascii="Aptos" w:hAnsi="Aptos" w:cs="Courier New"/>
                    <w:lang w:val="es-ES"/>
                  </w:rPr>
                  <w:t>completas,</w:t>
                </w:r>
                <w:r w:rsidR="00BA35D3" w:rsidRPr="002E3D3F">
                  <w:rPr>
                    <w:rFonts w:ascii="Aptos" w:hAnsi="Aptos" w:cs="Courier New"/>
                    <w:lang w:val="es-ES"/>
                  </w:rPr>
                  <w:t xml:space="preserve"> </w:t>
                </w:r>
                <w:r w:rsidRPr="002E3D3F">
                  <w:rPr>
                    <w:rFonts w:ascii="Aptos" w:hAnsi="Aptos" w:cs="Courier New"/>
                    <w:lang w:val="es-ES"/>
                  </w:rPr>
                  <w:t xml:space="preserve">porta carnet. </w:t>
                </w:r>
              </w:sdtContent>
            </w:sdt>
          </w:p>
        </w:tc>
      </w:tr>
      <w:tr w:rsidR="00361391" w:rsidRPr="00ED0362" w14:paraId="1817F3DA" w14:textId="77777777" w:rsidTr="007B7BB0">
        <w:trPr>
          <w:trHeight w:val="64"/>
        </w:trPr>
        <w:tc>
          <w:tcPr>
            <w:tcW w:w="1793" w:type="dxa"/>
          </w:tcPr>
          <w:p w14:paraId="2B391A62" w14:textId="77777777" w:rsidR="00361391" w:rsidRPr="002E3D3F" w:rsidRDefault="0000000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>DPT/Pentavalente</w:t>
            </w:r>
          </w:p>
        </w:tc>
        <w:tc>
          <w:tcPr>
            <w:tcW w:w="783" w:type="dxa"/>
            <w:vMerge w:val="restart"/>
            <w:tcBorders>
              <w:right w:val="single" w:sz="4" w:space="0" w:color="auto"/>
            </w:tcBorders>
          </w:tcPr>
          <w:p w14:paraId="48B5E2F0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620" w:type="dxa"/>
            <w:tcBorders>
              <w:left w:val="single" w:sz="4" w:space="0" w:color="auto"/>
              <w:right w:val="single" w:sz="4" w:space="0" w:color="auto"/>
            </w:tcBorders>
          </w:tcPr>
          <w:p w14:paraId="04CFFA04" w14:textId="5CAFF8AA" w:rsidR="00361391" w:rsidRPr="00ED0362" w:rsidRDefault="00000000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 xml:space="preserve">  </w:t>
            </w:r>
            <w:r w:rsidR="00DF3FBB">
              <w:rPr>
                <w:rFonts w:ascii="Aptos" w:hAnsi="Aptos" w:cs="Times New Roman"/>
                <w:sz w:val="16"/>
                <w:szCs w:val="16"/>
                <w:lang w:val="es-ES"/>
              </w:rPr>
              <w:t xml:space="preserve"> </w:t>
            </w:r>
            <w:sdt>
              <w:sdtPr>
                <w:rPr>
                  <w:rFonts w:ascii="Aptos" w:hAnsi="Aptos" w:cs="Times New Roman"/>
                  <w:sz w:val="16"/>
                  <w:szCs w:val="16"/>
                  <w:lang w:val="es-ES"/>
                </w:rPr>
                <w:id w:val="14808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F3FBB"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☒</w:t>
                </w:r>
              </w:sdtContent>
            </w:sdt>
            <w:r w:rsidR="00DF3FBB"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 xml:space="preserve"> </w:t>
            </w:r>
            <w:r w:rsidRPr="00ED0362">
              <w:rPr>
                <w:rFonts w:ascii="Aptos" w:hAnsi="Aptos" w:cs="Times New Roman"/>
                <w:sz w:val="16"/>
                <w:szCs w:val="16"/>
                <w:lang w:val="es-ES"/>
              </w:rPr>
              <w:t xml:space="preserve">   </w:t>
            </w:r>
          </w:p>
        </w:tc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-1732535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6" w:type="dxa"/>
                <w:tcBorders>
                  <w:left w:val="nil"/>
                  <w:right w:val="single" w:sz="4" w:space="0" w:color="auto"/>
                </w:tcBorders>
              </w:tcPr>
              <w:p w14:paraId="39B7235A" w14:textId="52ABC515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-1438057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0" w:type="dxa"/>
                <w:tcBorders>
                  <w:left w:val="single" w:sz="4" w:space="0" w:color="auto"/>
                  <w:right w:val="single" w:sz="4" w:space="0" w:color="auto"/>
                </w:tcBorders>
              </w:tcPr>
              <w:p w14:paraId="41D3FA81" w14:textId="179157EB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tc>
          <w:tcPr>
            <w:tcW w:w="2314" w:type="dxa"/>
            <w:gridSpan w:val="2"/>
            <w:vMerge/>
            <w:tcBorders>
              <w:left w:val="single" w:sz="4" w:space="0" w:color="auto"/>
              <w:bottom w:val="nil"/>
            </w:tcBorders>
          </w:tcPr>
          <w:p w14:paraId="7C3DF349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3962" w:type="dxa"/>
          </w:tcPr>
          <w:p w14:paraId="6FAB4236" w14:textId="77777777" w:rsidR="00361391" w:rsidRPr="00ED0362" w:rsidRDefault="00000000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  <w:sdt>
              <w:sdtPr>
                <w:rPr>
                  <w:rFonts w:ascii="Aptos" w:hAnsi="Aptos" w:cs="Times New Roman"/>
                  <w:sz w:val="16"/>
                  <w:szCs w:val="16"/>
                  <w:lang w:val="es-ES"/>
                </w:rPr>
                <w:id w:val="-1487924676"/>
                <w:placeholder>
                  <w:docPart w:val="6DF0E417F0114EC286D17045A09FBB34"/>
                </w:placeholder>
                <w:showingPlcHdr/>
                <w:text/>
              </w:sdtPr>
              <w:sdtContent>
                <w:permStart w:id="1340964243" w:edGrp="everyone"/>
                <w:r w:rsidRPr="00ED0362">
                  <w:rPr>
                    <w:rFonts w:ascii="Aptos" w:hAnsi="Aptos"/>
                    <w:color w:val="808080"/>
                    <w:sz w:val="16"/>
                    <w:szCs w:val="16"/>
                    <w:lang w:val="es-ES"/>
                  </w:rPr>
                  <w:t>*___</w:t>
                </w:r>
                <w:permEnd w:id="1340964243"/>
              </w:sdtContent>
            </w:sdt>
          </w:p>
        </w:tc>
      </w:tr>
      <w:tr w:rsidR="00361391" w:rsidRPr="00ED0362" w14:paraId="2C68312E" w14:textId="77777777" w:rsidTr="007B7BB0">
        <w:trPr>
          <w:trHeight w:val="130"/>
        </w:trPr>
        <w:tc>
          <w:tcPr>
            <w:tcW w:w="1793" w:type="dxa"/>
          </w:tcPr>
          <w:p w14:paraId="69F2AAC4" w14:textId="77777777" w:rsidR="00361391" w:rsidRPr="002E3D3F" w:rsidRDefault="0000000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>Antipolio</w:t>
            </w:r>
          </w:p>
        </w:tc>
        <w:tc>
          <w:tcPr>
            <w:tcW w:w="783" w:type="dxa"/>
            <w:vMerge/>
            <w:tcBorders>
              <w:bottom w:val="nil"/>
              <w:right w:val="single" w:sz="4" w:space="0" w:color="auto"/>
            </w:tcBorders>
          </w:tcPr>
          <w:p w14:paraId="1D8E005D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50585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20" w:type="dxa"/>
                <w:tcBorders>
                  <w:left w:val="single" w:sz="4" w:space="0" w:color="auto"/>
                  <w:bottom w:val="single" w:sz="4" w:space="0" w:color="auto"/>
                </w:tcBorders>
              </w:tcPr>
              <w:p w14:paraId="6BB0BD7C" w14:textId="44B53016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1679387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6" w:type="dxa"/>
                <w:tcBorders>
                  <w:bottom w:val="single" w:sz="4" w:space="0" w:color="auto"/>
                </w:tcBorders>
              </w:tcPr>
              <w:p w14:paraId="766225BF" w14:textId="7906762A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-1786345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0" w:type="dxa"/>
                <w:tcBorders>
                  <w:bottom w:val="single" w:sz="4" w:space="0" w:color="auto"/>
                </w:tcBorders>
              </w:tcPr>
              <w:p w14:paraId="2E4EF936" w14:textId="5A017454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tc>
          <w:tcPr>
            <w:tcW w:w="2314" w:type="dxa"/>
            <w:gridSpan w:val="2"/>
            <w:vMerge/>
            <w:tcBorders>
              <w:bottom w:val="nil"/>
            </w:tcBorders>
          </w:tcPr>
          <w:p w14:paraId="26BB6AF4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3962" w:type="dxa"/>
          </w:tcPr>
          <w:p w14:paraId="7F02E06A" w14:textId="77777777" w:rsidR="00361391" w:rsidRPr="00ED0362" w:rsidRDefault="00000000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  <w:sdt>
              <w:sdtPr>
                <w:rPr>
                  <w:rFonts w:ascii="Aptos" w:hAnsi="Aptos" w:cs="Times New Roman"/>
                  <w:sz w:val="16"/>
                  <w:szCs w:val="16"/>
                  <w:lang w:val="es-ES"/>
                </w:rPr>
                <w:id w:val="-1177261872"/>
                <w:placeholder>
                  <w:docPart w:val="CBD23C8D767446A2B06EC00BD6B1B911"/>
                </w:placeholder>
                <w:showingPlcHdr/>
                <w:text/>
              </w:sdtPr>
              <w:sdtContent>
                <w:permStart w:id="1453130533" w:edGrp="everyone"/>
                <w:r w:rsidRPr="00ED0362">
                  <w:rPr>
                    <w:rFonts w:ascii="Aptos" w:hAnsi="Aptos"/>
                    <w:color w:val="808080"/>
                    <w:sz w:val="16"/>
                    <w:szCs w:val="16"/>
                    <w:lang w:val="es-ES"/>
                  </w:rPr>
                  <w:t>*___</w:t>
                </w:r>
                <w:permEnd w:id="1453130533"/>
              </w:sdtContent>
            </w:sdt>
          </w:p>
        </w:tc>
      </w:tr>
      <w:tr w:rsidR="00361391" w:rsidRPr="00ED0362" w14:paraId="0AD4807D" w14:textId="77777777" w:rsidTr="007B7BB0">
        <w:trPr>
          <w:trHeight w:val="67"/>
        </w:trPr>
        <w:tc>
          <w:tcPr>
            <w:tcW w:w="1793" w:type="dxa"/>
          </w:tcPr>
          <w:p w14:paraId="34337021" w14:textId="77777777" w:rsidR="00361391" w:rsidRPr="002E3D3F" w:rsidRDefault="0000000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  <w:proofErr w:type="spellStart"/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>Antisarampionosa</w:t>
            </w:r>
            <w:proofErr w:type="spellEnd"/>
          </w:p>
        </w:tc>
        <w:tc>
          <w:tcPr>
            <w:tcW w:w="2089" w:type="dxa"/>
            <w:gridSpan w:val="3"/>
            <w:vMerge w:val="restart"/>
            <w:tcBorders>
              <w:top w:val="nil"/>
              <w:right w:val="nil"/>
            </w:tcBorders>
          </w:tcPr>
          <w:p w14:paraId="3461613B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58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6DBD39A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1639612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9" w:type="dxa"/>
                <w:tcBorders>
                  <w:left w:val="single" w:sz="4" w:space="0" w:color="auto"/>
                </w:tcBorders>
              </w:tcPr>
              <w:p w14:paraId="0A517325" w14:textId="6EA6D6AB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tc>
          <w:tcPr>
            <w:tcW w:w="1255" w:type="dxa"/>
            <w:vMerge w:val="restart"/>
            <w:tcBorders>
              <w:top w:val="nil"/>
            </w:tcBorders>
          </w:tcPr>
          <w:p w14:paraId="71BB0EC2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3962" w:type="dxa"/>
          </w:tcPr>
          <w:p w14:paraId="30320AC9" w14:textId="77777777" w:rsidR="00361391" w:rsidRPr="00ED0362" w:rsidRDefault="00000000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  <w:sdt>
              <w:sdtPr>
                <w:rPr>
                  <w:rFonts w:ascii="Aptos" w:hAnsi="Aptos" w:cs="Times New Roman"/>
                  <w:sz w:val="16"/>
                  <w:szCs w:val="16"/>
                  <w:lang w:val="es-ES"/>
                </w:rPr>
                <w:id w:val="262188264"/>
                <w:placeholder>
                  <w:docPart w:val="60E91F3C1C2B41B88E2C9E71FAE392C9"/>
                </w:placeholder>
                <w:showingPlcHdr/>
                <w:text/>
              </w:sdtPr>
              <w:sdtContent>
                <w:permStart w:id="1785282302" w:edGrp="everyone"/>
                <w:r w:rsidRPr="00ED0362">
                  <w:rPr>
                    <w:rFonts w:ascii="Aptos" w:hAnsi="Aptos"/>
                    <w:color w:val="808080"/>
                    <w:sz w:val="16"/>
                    <w:szCs w:val="16"/>
                    <w:lang w:val="es-ES"/>
                  </w:rPr>
                  <w:t>*___</w:t>
                </w:r>
                <w:permEnd w:id="1785282302"/>
              </w:sdtContent>
            </w:sdt>
          </w:p>
        </w:tc>
      </w:tr>
      <w:tr w:rsidR="00361391" w:rsidRPr="00ED0362" w14:paraId="0C0DFCF5" w14:textId="77777777" w:rsidTr="007B7BB0">
        <w:trPr>
          <w:trHeight w:val="492"/>
        </w:trPr>
        <w:tc>
          <w:tcPr>
            <w:tcW w:w="1793" w:type="dxa"/>
          </w:tcPr>
          <w:p w14:paraId="1551E91F" w14:textId="77777777" w:rsidR="00361391" w:rsidRPr="002E3D3F" w:rsidRDefault="0000000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>SRP(MMR)</w:t>
            </w:r>
          </w:p>
        </w:tc>
        <w:tc>
          <w:tcPr>
            <w:tcW w:w="2089" w:type="dxa"/>
            <w:gridSpan w:val="3"/>
            <w:vMerge/>
            <w:tcBorders>
              <w:top w:val="nil"/>
              <w:right w:val="nil"/>
            </w:tcBorders>
          </w:tcPr>
          <w:p w14:paraId="0268F619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580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FB5DA87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20642889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9" w:type="dxa"/>
                <w:tcBorders>
                  <w:left w:val="single" w:sz="4" w:space="0" w:color="auto"/>
                </w:tcBorders>
              </w:tcPr>
              <w:p w14:paraId="4E8D1E6C" w14:textId="7BB53652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tc>
          <w:tcPr>
            <w:tcW w:w="1255" w:type="dxa"/>
            <w:vMerge/>
            <w:tcBorders>
              <w:top w:val="nil"/>
            </w:tcBorders>
          </w:tcPr>
          <w:p w14:paraId="16D4FA9D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3962" w:type="dxa"/>
          </w:tcPr>
          <w:p w14:paraId="039F29A9" w14:textId="77777777" w:rsidR="00361391" w:rsidRPr="00ED0362" w:rsidRDefault="00000000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  <w:sdt>
              <w:sdtPr>
                <w:rPr>
                  <w:rFonts w:ascii="Aptos" w:hAnsi="Aptos" w:cs="Times New Roman"/>
                  <w:sz w:val="16"/>
                  <w:szCs w:val="16"/>
                  <w:lang w:val="es-ES"/>
                </w:rPr>
                <w:id w:val="-12224217"/>
                <w:placeholder>
                  <w:docPart w:val="6F5B29F1476642EEB2C4C7DD0A4094CA"/>
                </w:placeholder>
                <w:showingPlcHdr/>
                <w:text/>
              </w:sdtPr>
              <w:sdtContent>
                <w:permStart w:id="476924659" w:edGrp="everyone"/>
                <w:r w:rsidRPr="00ED0362">
                  <w:rPr>
                    <w:rFonts w:ascii="Aptos" w:hAnsi="Aptos"/>
                    <w:color w:val="808080"/>
                    <w:sz w:val="16"/>
                    <w:szCs w:val="16"/>
                    <w:lang w:val="es-ES"/>
                  </w:rPr>
                  <w:t>*___</w:t>
                </w:r>
                <w:permEnd w:id="476924659"/>
              </w:sdtContent>
            </w:sdt>
          </w:p>
        </w:tc>
      </w:tr>
      <w:tr w:rsidR="00361391" w:rsidRPr="00ED0362" w14:paraId="062A643E" w14:textId="77777777" w:rsidTr="007B7BB0">
        <w:trPr>
          <w:trHeight w:val="67"/>
        </w:trPr>
        <w:tc>
          <w:tcPr>
            <w:tcW w:w="1793" w:type="dxa"/>
          </w:tcPr>
          <w:p w14:paraId="0FADFE33" w14:textId="77777777" w:rsidR="00361391" w:rsidRPr="002E3D3F" w:rsidRDefault="0000000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  <w:proofErr w:type="spellStart"/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>dt</w:t>
            </w:r>
            <w:proofErr w:type="spellEnd"/>
          </w:p>
        </w:tc>
        <w:tc>
          <w:tcPr>
            <w:tcW w:w="2089" w:type="dxa"/>
            <w:gridSpan w:val="3"/>
            <w:vMerge/>
            <w:tcBorders>
              <w:top w:val="nil"/>
              <w:right w:val="nil"/>
            </w:tcBorders>
          </w:tcPr>
          <w:p w14:paraId="20FDB109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913360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39" w:type="dxa"/>
                <w:gridSpan w:val="2"/>
                <w:tcBorders>
                  <w:top w:val="nil"/>
                  <w:left w:val="nil"/>
                  <w:bottom w:val="nil"/>
                </w:tcBorders>
              </w:tcPr>
              <w:p w14:paraId="3F7D7D30" w14:textId="68B1A22E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="Times New Roman"/>
              <w:sz w:val="16"/>
              <w:szCs w:val="16"/>
              <w:lang w:val="es-ES"/>
            </w:rPr>
            <w:id w:val="-782191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5" w:type="dxa"/>
              </w:tcPr>
              <w:p w14:paraId="4C3868E3" w14:textId="3D940C10" w:rsidR="00361391" w:rsidRPr="00ED0362" w:rsidRDefault="00DF3FBB">
                <w:pPr>
                  <w:jc w:val="center"/>
                  <w:rPr>
                    <w:rFonts w:ascii="Aptos" w:hAnsi="Aptos" w:cs="Times New Roman"/>
                    <w:sz w:val="16"/>
                    <w:szCs w:val="16"/>
                    <w:lang w:val="es-ES"/>
                  </w:rPr>
                </w:pPr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p>
            </w:tc>
          </w:sdtContent>
        </w:sdt>
        <w:tc>
          <w:tcPr>
            <w:tcW w:w="3962" w:type="dxa"/>
          </w:tcPr>
          <w:p w14:paraId="2B1CAD20" w14:textId="77777777" w:rsidR="00361391" w:rsidRPr="00ED0362" w:rsidRDefault="00000000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  <w:sdt>
              <w:sdtPr>
                <w:rPr>
                  <w:rFonts w:ascii="Aptos" w:hAnsi="Aptos" w:cs="Times New Roman"/>
                  <w:sz w:val="16"/>
                  <w:szCs w:val="16"/>
                  <w:lang w:val="es-ES"/>
                </w:rPr>
                <w:id w:val="-1786491100"/>
                <w:placeholder>
                  <w:docPart w:val="184E4EE567A34D089F4F9087BD2454BE"/>
                </w:placeholder>
                <w:showingPlcHdr/>
                <w:text/>
              </w:sdtPr>
              <w:sdtContent>
                <w:permStart w:id="1756306122" w:edGrp="everyone"/>
                <w:r w:rsidRPr="00ED0362">
                  <w:rPr>
                    <w:rFonts w:ascii="Aptos" w:hAnsi="Aptos"/>
                    <w:color w:val="808080"/>
                    <w:sz w:val="16"/>
                    <w:szCs w:val="16"/>
                    <w:lang w:val="es-ES"/>
                  </w:rPr>
                  <w:t>*___</w:t>
                </w:r>
                <w:permEnd w:id="1756306122"/>
              </w:sdtContent>
            </w:sdt>
          </w:p>
        </w:tc>
      </w:tr>
      <w:tr w:rsidR="00361391" w:rsidRPr="00ED0362" w14:paraId="6ABE0F75" w14:textId="77777777" w:rsidTr="007B7BB0">
        <w:trPr>
          <w:trHeight w:val="101"/>
        </w:trPr>
        <w:tc>
          <w:tcPr>
            <w:tcW w:w="1793" w:type="dxa"/>
          </w:tcPr>
          <w:p w14:paraId="23545A2B" w14:textId="77777777" w:rsidR="00361391" w:rsidRPr="002E3D3F" w:rsidRDefault="0000000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 xml:space="preserve">Anti </w:t>
            </w:r>
            <w:proofErr w:type="spellStart"/>
            <w:r w:rsidRPr="002E3D3F">
              <w:rPr>
                <w:rFonts w:ascii="Aptos" w:hAnsi="Aptos" w:cs="Times New Roman"/>
                <w:sz w:val="20"/>
                <w:szCs w:val="20"/>
                <w:lang w:val="es-ES"/>
              </w:rPr>
              <w:t>amarilica</w:t>
            </w:r>
            <w:proofErr w:type="spellEnd"/>
          </w:p>
        </w:tc>
        <w:tc>
          <w:tcPr>
            <w:tcW w:w="2089" w:type="dxa"/>
            <w:gridSpan w:val="3"/>
            <w:vMerge/>
            <w:tcBorders>
              <w:top w:val="nil"/>
              <w:right w:val="nil"/>
            </w:tcBorders>
          </w:tcPr>
          <w:p w14:paraId="7613ED93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580" w:type="dxa"/>
            <w:tcBorders>
              <w:top w:val="nil"/>
              <w:left w:val="nil"/>
              <w:right w:val="single" w:sz="4" w:space="0" w:color="auto"/>
            </w:tcBorders>
          </w:tcPr>
          <w:p w14:paraId="758E04F4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  <w:tc>
          <w:tcPr>
            <w:tcW w:w="2314" w:type="dxa"/>
            <w:gridSpan w:val="2"/>
            <w:tcBorders>
              <w:left w:val="single" w:sz="4" w:space="0" w:color="auto"/>
            </w:tcBorders>
          </w:tcPr>
          <w:p w14:paraId="6460FBDA" w14:textId="00F0E519" w:rsidR="00361391" w:rsidRPr="00ED0362" w:rsidRDefault="00DF3FBB">
            <w:pPr>
              <w:jc w:val="center"/>
              <w:rPr>
                <w:rFonts w:ascii="Aptos" w:hAnsi="Aptos" w:cs="Times New Roman"/>
                <w:sz w:val="16"/>
                <w:szCs w:val="16"/>
                <w:lang w:val="es-ES"/>
              </w:rPr>
            </w:pPr>
            <w:r>
              <w:rPr>
                <w:rFonts w:ascii="MS Gothic" w:eastAsia="MS Gothic" w:hAnsi="MS Gothic" w:cs="Times New Roman" w:hint="eastAsia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MS Gothic" w:eastAsia="MS Gothic" w:hAnsi="MS Gothic" w:cs="Times New Roman"/>
                <w:sz w:val="16"/>
                <w:szCs w:val="16"/>
                <w:lang w:val="es-ES"/>
              </w:rPr>
              <w:t xml:space="preserve">        </w:t>
            </w:r>
            <w:sdt>
              <w:sdtPr>
                <w:rPr>
                  <w:rFonts w:ascii="MS Gothic" w:eastAsia="MS Gothic" w:hAnsi="MS Gothic" w:cs="Times New Roman"/>
                  <w:sz w:val="16"/>
                  <w:szCs w:val="16"/>
                  <w:lang w:val="es-ES"/>
                </w:rPr>
                <w:id w:val="428859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16"/>
                    <w:szCs w:val="16"/>
                    <w:lang w:val="es-ES"/>
                  </w:rPr>
                  <w:t>☐</w:t>
                </w:r>
              </w:sdtContent>
            </w:sdt>
          </w:p>
        </w:tc>
        <w:tc>
          <w:tcPr>
            <w:tcW w:w="3962" w:type="dxa"/>
          </w:tcPr>
          <w:p w14:paraId="77AAB3BB" w14:textId="77777777" w:rsidR="00361391" w:rsidRPr="00ED0362" w:rsidRDefault="00361391">
            <w:pPr>
              <w:rPr>
                <w:rFonts w:ascii="Aptos" w:hAnsi="Aptos" w:cs="Times New Roman"/>
                <w:sz w:val="16"/>
                <w:szCs w:val="16"/>
                <w:lang w:val="es-ES"/>
              </w:rPr>
            </w:pPr>
          </w:p>
        </w:tc>
      </w:tr>
    </w:tbl>
    <w:p w14:paraId="1863E588" w14:textId="636B6ABE" w:rsidR="00361391" w:rsidRPr="00ED0362" w:rsidRDefault="00361391">
      <w:pPr>
        <w:rPr>
          <w:rFonts w:ascii="Aptos" w:hAnsi="Aptos"/>
          <w:sz w:val="16"/>
          <w:szCs w:val="16"/>
          <w:lang w:val="es-ES"/>
        </w:rPr>
      </w:pPr>
    </w:p>
    <w:tbl>
      <w:tblPr>
        <w:tblpPr w:leftFromText="141" w:rightFromText="141" w:horzAnchor="margin" w:tblpXSpec="center" w:tblpY="-810"/>
        <w:tblW w:w="11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2"/>
      </w:tblGrid>
      <w:tr w:rsidR="007B7BB0" w:rsidRPr="00ED0362" w14:paraId="69D5BAC6" w14:textId="77777777" w:rsidTr="007B7BB0">
        <w:trPr>
          <w:trHeight w:hRule="exact" w:val="719"/>
        </w:trPr>
        <w:tc>
          <w:tcPr>
            <w:tcW w:w="11292" w:type="dxa"/>
            <w:tcBorders>
              <w:left w:val="nil"/>
              <w:right w:val="nil"/>
            </w:tcBorders>
          </w:tcPr>
          <w:p w14:paraId="54D0D059" w14:textId="77777777" w:rsidR="007B7BB0" w:rsidRPr="00ED0362" w:rsidRDefault="007B7BB0">
            <w:pPr>
              <w:rPr>
                <w:rFonts w:ascii="Aptos" w:hAnsi="Aptos" w:cs="Times New Roman"/>
                <w:sz w:val="18"/>
                <w:szCs w:val="18"/>
                <w:lang w:val="es-ES"/>
              </w:rPr>
            </w:pPr>
          </w:p>
        </w:tc>
      </w:tr>
      <w:tr w:rsidR="00361391" w:rsidRPr="00ED0362" w14:paraId="62D01519" w14:textId="77777777" w:rsidTr="007B7BB0">
        <w:trPr>
          <w:trHeight w:hRule="exact" w:val="3550"/>
        </w:trPr>
        <w:tc>
          <w:tcPr>
            <w:tcW w:w="11292" w:type="dxa"/>
          </w:tcPr>
          <w:p w14:paraId="4B6946B5" w14:textId="77777777" w:rsidR="00361391" w:rsidRPr="002E3D3F" w:rsidRDefault="00000000">
            <w:pPr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EXAMEN FISICO:</w:t>
            </w:r>
          </w:p>
          <w:p w14:paraId="20CA5F5A" w14:textId="349BA922" w:rsidR="00361391" w:rsidRPr="002E3D3F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Estado General: 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-1593077758"/>
                <w:placeholder>
                  <w:docPart w:val="8504B228D8604CA3B9E64F93D933BE87"/>
                </w:placeholder>
                <w:dropDownList>
                  <w:listItem w:value="Elija un elemento."/>
                  <w:listItem w:displayText="BUENO" w:value="BUENO"/>
                  <w:listItem w:displayText="REGULAR" w:value="REGULAR"/>
                  <w:listItem w:displayText="MALO" w:value="MALO"/>
                </w:dropDownList>
              </w:sdtPr>
              <w:sdtContent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REGULAR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  Conciencia:     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-146366659"/>
                <w:placeholder>
                  <w:docPart w:val="E8C21BB892FD4F51B47D7C6541B216D4"/>
                </w:placeholder>
                <w:dropDownList>
                  <w:listItem w:value="Elija un elemento."/>
                  <w:listItem w:displayText="NORMAL" w:value="NORMAL"/>
                  <w:listItem w:displayText="ALTERADO" w:value="ALTERADO"/>
                </w:dropDownList>
              </w:sdtPr>
              <w:sdtContent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NORMAL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              Glasgow: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972333591"/>
                <w:placeholder>
                  <w:docPart w:val="C177281EC1084135B0D96AFC4E46413A"/>
                </w:placeholder>
                <w:text/>
              </w:sdtPr>
              <w:sdtContent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15/15</w:t>
                </w:r>
              </w:sdtContent>
            </w:sdt>
          </w:p>
          <w:p w14:paraId="0EB8D21F" w14:textId="530F43DC" w:rsidR="00361391" w:rsidRPr="002E3D3F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Constitución física: </w:t>
            </w:r>
            <w:r w:rsidR="002E3D3F"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>endomorfo</w:t>
            </w:r>
          </w:p>
          <w:p w14:paraId="63619B3E" w14:textId="45DEA71F" w:rsidR="00361391" w:rsidRPr="002E3D3F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Posición o actitud:                                                                                                       </w:t>
            </w: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Peso</w:t>
            </w: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:    </w:t>
            </w:r>
            <w:r w:rsidR="00DD71F4">
              <w:rPr>
                <w:rFonts w:ascii="Aptos" w:hAnsi="Aptos" w:cs="Times New Roman"/>
                <w:sz w:val="24"/>
                <w:szCs w:val="24"/>
                <w:lang w:val="es-ES"/>
              </w:rPr>
              <w:t>19</w:t>
            </w:r>
            <w:r w:rsidR="00807619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</w:t>
            </w:r>
            <w:r w:rsidR="005A4CC6" w:rsidRPr="002E3D3F">
              <w:rPr>
                <w:rFonts w:ascii="Aptos" w:hAnsi="Aptos" w:cs="Times New Roman"/>
                <w:sz w:val="24"/>
                <w:szCs w:val="24"/>
                <w:lang w:val="es-MX"/>
              </w:rPr>
              <w:t>KG</w:t>
            </w: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>.</w:t>
            </w:r>
          </w:p>
          <w:p w14:paraId="328D8B44" w14:textId="6210036A" w:rsidR="00361391" w:rsidRPr="002E3D3F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Facies:  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-244657470"/>
                <w:placeholder>
                  <w:docPart w:val="EA10797A6E5D4E49B3808A1CDF9FC2F6"/>
                </w:placeholder>
                <w:text/>
              </w:sdtPr>
              <w:sdtContent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compuesta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                                                                                               </w:t>
            </w: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Talla</w:t>
            </w: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:      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-836924734"/>
                <w:placeholder>
                  <w:docPart w:val="8225017D358F489388176A87A1C1780C"/>
                </w:placeholder>
                <w:text/>
              </w:sdtPr>
              <w:sdtContent>
                <w:r w:rsid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114</w:t>
                </w:r>
                <w:r w:rsidR="00435D3B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cm</w:t>
            </w:r>
          </w:p>
          <w:p w14:paraId="7B247F33" w14:textId="4A801DDC" w:rsidR="00361391" w:rsidRPr="002E3D3F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Piel y mucosas:    húmedas, </w:t>
            </w:r>
            <w:r w:rsidR="00516665"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pálidas.  </w:t>
            </w: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                                                                </w:t>
            </w:r>
            <w:r w:rsidRPr="002E3D3F"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   </w:t>
            </w: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S.C.:        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-1673023628"/>
                <w:placeholder>
                  <w:docPart w:val="3B739D0D4F344F8B87B75A15A7A47C77"/>
                </w:placeholder>
                <w:text/>
              </w:sdtPr>
              <w:sdtContent>
                <w:r w:rsidR="00435D3B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0.</w:t>
                </w:r>
                <w:r w:rsid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7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m2  </w:t>
            </w:r>
          </w:p>
          <w:p w14:paraId="4230BD04" w14:textId="428F5AE6" w:rsidR="00C25A15" w:rsidRPr="00C25A15" w:rsidRDefault="00435D3B" w:rsidP="00807619">
            <w:pPr>
              <w:rPr>
                <w:rFonts w:ascii="Aptos" w:hAnsi="Aptos" w:cs="Times New Roman"/>
                <w:sz w:val="18"/>
                <w:szCs w:val="18"/>
                <w:lang w:val="es-MX"/>
              </w:rPr>
            </w:pPr>
            <w:r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T/E </w:t>
            </w:r>
            <w:r w:rsidR="00DD71F4">
              <w:rPr>
                <w:rFonts w:ascii="Aptos" w:hAnsi="Aptos" w:cs="Times New Roman"/>
                <w:sz w:val="24"/>
                <w:szCs w:val="24"/>
                <w:lang w:val="es-MX"/>
              </w:rPr>
              <w:t>1.67</w:t>
            </w:r>
            <w:r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 P/E </w:t>
            </w:r>
            <w:r w:rsidR="00DD71F4">
              <w:rPr>
                <w:rFonts w:ascii="Aptos" w:hAnsi="Aptos" w:cs="Times New Roman"/>
                <w:sz w:val="24"/>
                <w:szCs w:val="24"/>
                <w:lang w:val="es-MX"/>
              </w:rPr>
              <w:t>0.69</w:t>
            </w:r>
            <w:r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 P/T </w:t>
            </w:r>
            <w:r w:rsidR="00DD71F4"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-0.50 </w:t>
            </w:r>
            <w:r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IMC </w:t>
            </w:r>
            <w:r w:rsidR="00DD71F4">
              <w:rPr>
                <w:rFonts w:ascii="Aptos" w:hAnsi="Aptos" w:cs="Times New Roman"/>
                <w:sz w:val="24"/>
                <w:szCs w:val="24"/>
                <w:lang w:val="es-MX"/>
              </w:rPr>
              <w:t>14.62</w:t>
            </w:r>
            <w:r w:rsidR="003900C8"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361391" w:rsidRPr="004E1BE3" w14:paraId="422CD181" w14:textId="77777777" w:rsidTr="007B7BB0">
        <w:trPr>
          <w:trHeight w:hRule="exact" w:val="1395"/>
        </w:trPr>
        <w:tc>
          <w:tcPr>
            <w:tcW w:w="11292" w:type="dxa"/>
          </w:tcPr>
          <w:p w14:paraId="48AB6D42" w14:textId="50A0C828" w:rsidR="00361391" w:rsidRPr="002E3D3F" w:rsidRDefault="00000000" w:rsidP="00ED0362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SIGNOS VITALES:</w:t>
            </w: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FR:  </w:t>
            </w:r>
            <w:r w:rsidR="00DD71F4">
              <w:rPr>
                <w:rFonts w:ascii="Aptos" w:hAnsi="Aptos" w:cs="Times New Roman"/>
                <w:sz w:val="24"/>
                <w:szCs w:val="24"/>
                <w:lang w:val="es-ES"/>
              </w:rPr>
              <w:t>26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1351684444"/>
                <w:placeholder>
                  <w:docPart w:val="A45433AAD62A46719F7B63BFC5215076"/>
                </w:placeholder>
                <w:text/>
              </w:sdtPr>
              <w:sdtContent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 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/min    FC 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1129518146"/>
                <w:placeholder>
                  <w:docPart w:val="CC0EDDCB5FB543C7A0EF67B0E0BBE791"/>
                </w:placeholder>
                <w:text/>
              </w:sdtPr>
              <w:sdtContent>
                <w:r w:rsid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98</w:t>
                </w:r>
                <w:r w:rsidR="005733B3" w:rsidRPr="002E3D3F">
                  <w:rPr>
                    <w:rFonts w:ascii="Aptos" w:hAnsi="Aptos" w:cs="Times New Roman"/>
                    <w:sz w:val="24"/>
                    <w:szCs w:val="24"/>
                    <w:lang w:val="es-MX"/>
                  </w:rPr>
                  <w:t xml:space="preserve"> 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/min.</w:t>
            </w:r>
            <w:r w:rsid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PA</w:t>
            </w:r>
            <w:r w:rsidR="00ED0362"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>:</w:t>
            </w:r>
            <w:r w:rsidR="00807619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="00807619">
              <w:rPr>
                <w:rFonts w:ascii="Aptos" w:hAnsi="Aptos" w:cs="Times New Roman"/>
                <w:sz w:val="24"/>
                <w:szCs w:val="24"/>
                <w:lang w:val="es-ES"/>
              </w:rPr>
              <w:t>m</w:t>
            </w:r>
            <w:r w:rsidR="005733B3"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>mhg</w:t>
            </w:r>
            <w:proofErr w:type="spellEnd"/>
            <w:r w:rsidR="005733B3"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</w:t>
            </w:r>
          </w:p>
          <w:p w14:paraId="738B4D99" w14:textId="024C7F33" w:rsidR="00361391" w:rsidRPr="00ED0362" w:rsidRDefault="00000000">
            <w:pPr>
              <w:rPr>
                <w:rFonts w:ascii="Aptos" w:hAnsi="Aptos" w:cs="Times New Roman"/>
                <w:sz w:val="18"/>
                <w:szCs w:val="18"/>
                <w:lang w:val="es-ES"/>
              </w:rPr>
            </w:pPr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>Temperatura</w:t>
            </w:r>
            <w:proofErr w:type="gramStart"/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>:  (</w:t>
            </w:r>
            <w:proofErr w:type="gramEnd"/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axilar) 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100919679"/>
                <w:placeholder>
                  <w:docPart w:val="5F419C1E3C644844BE8497220E2C38DB"/>
                </w:placeholder>
                <w:text/>
              </w:sdtPr>
              <w:sdtContent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36,</w:t>
                </w:r>
                <w:r w:rsidR="00807619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8</w:t>
                </w:r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   °C</w:t>
                </w:r>
              </w:sdtContent>
            </w:sdt>
            <w:r w:rsidRP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 otros: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-1976518386"/>
                <w:placeholder>
                  <w:docPart w:val="4AEAB8BF04FD4F17B2C17746802CE18D"/>
                </w:placeholder>
                <w:text/>
              </w:sdtPr>
              <w:sdtContent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SaO2: </w:t>
                </w:r>
                <w:r w:rsidR="00435D3B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98</w:t>
                </w:r>
                <w:r w:rsidRP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%</w:t>
                </w:r>
              </w:sdtContent>
            </w:sdt>
          </w:p>
        </w:tc>
      </w:tr>
      <w:tr w:rsidR="00361391" w:rsidRPr="004E1BE3" w14:paraId="3535D707" w14:textId="77777777" w:rsidTr="007B7BB0">
        <w:trPr>
          <w:trHeight w:hRule="exact" w:val="2855"/>
        </w:trPr>
        <w:tc>
          <w:tcPr>
            <w:tcW w:w="11292" w:type="dxa"/>
          </w:tcPr>
          <w:p w14:paraId="4C6E237F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CABEZA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: (cráneo, cara, ojos, nariz, boca, garganta, otros...)</w:t>
            </w:r>
          </w:p>
          <w:p w14:paraId="38548C9D" w14:textId="14791699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sdt>
              <w:sdtPr>
                <w:rPr>
                  <w:rFonts w:ascii="Aptos" w:eastAsia="+mn-ea" w:hAnsi="Aptos" w:cs="Arial"/>
                  <w:color w:val="000000"/>
                  <w:kern w:val="24"/>
                  <w:sz w:val="24"/>
                  <w:szCs w:val="24"/>
                  <w:lang w:val="es-BO"/>
                </w:rPr>
                <w:id w:val="-1299842581"/>
                <w:placeholder>
                  <w:docPart w:val="BD646260170342C5B371335294EFB8D2"/>
                </w:placeholder>
                <w:text/>
              </w:sdtPr>
              <w:sdtContent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Cráneo: </w:t>
                </w:r>
                <w:proofErr w:type="spellStart"/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>Normocefalo</w:t>
                </w:r>
                <w:proofErr w:type="spellEnd"/>
                <w:r w:rsidR="00807619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, fontanela anterior </w:t>
                </w:r>
                <w:r w:rsidR="00435D3B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>normotensa</w:t>
                </w:r>
                <w:r w:rsidR="00063832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>.</w:t>
                </w:r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                                                                                                                                                      </w:t>
                </w:r>
                <w:r w:rsidR="00ED0362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                                                                                                                                    </w:t>
                </w:r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Ojos: isocóricas, pupilas </w:t>
                </w:r>
                <w:proofErr w:type="spellStart"/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>fotoreactivas</w:t>
                </w:r>
                <w:proofErr w:type="spellEnd"/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.                                                                                                                                                                                       </w:t>
                </w:r>
                <w:r w:rsidR="00ED0362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                                 </w:t>
                </w:r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Nariz: fosas nasales permeables.                                                                                                                                                                               </w:t>
                </w:r>
                <w:r w:rsidR="00ED0362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 </w:t>
                </w:r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 </w:t>
                </w:r>
                <w:r w:rsidR="00ED0362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                                                                         </w:t>
                </w:r>
                <w:r w:rsidR="00A74AAD" w:rsidRPr="007B7BB0">
                  <w:rPr>
                    <w:rFonts w:ascii="Aptos" w:eastAsia="+mn-ea" w:hAnsi="Aptos" w:cs="Arial"/>
                    <w:color w:val="000000"/>
                    <w:kern w:val="24"/>
                    <w:sz w:val="24"/>
                    <w:szCs w:val="24"/>
                    <w:lang w:val="es-BO"/>
                  </w:rPr>
                  <w:t xml:space="preserve">Boca: húmeda. </w:t>
                </w:r>
              </w:sdtContent>
            </w:sdt>
          </w:p>
          <w:p w14:paraId="1EA335D5" w14:textId="77777777" w:rsidR="00361391" w:rsidRPr="007B7BB0" w:rsidRDefault="00361391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  <w:p w14:paraId="7654FB33" w14:textId="77777777" w:rsidR="00361391" w:rsidRPr="007B7BB0" w:rsidRDefault="00361391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</w:tc>
      </w:tr>
      <w:tr w:rsidR="00361391" w:rsidRPr="004E1BE3" w14:paraId="608C5807" w14:textId="77777777" w:rsidTr="007B7BB0">
        <w:trPr>
          <w:trHeight w:hRule="exact" w:val="1558"/>
        </w:trPr>
        <w:tc>
          <w:tcPr>
            <w:tcW w:w="11292" w:type="dxa"/>
          </w:tcPr>
          <w:p w14:paraId="6D86F8FD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CUELLO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: (Columna cervical, laringe, tiroides, vasos, otros …)</w:t>
            </w:r>
          </w:p>
          <w:p w14:paraId="6E0AECC1" w14:textId="3420CCBF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462315227"/>
                <w:placeholder>
                  <w:docPart w:val="F9E0D96E93584435AF955738C525C9FD"/>
                </w:placeholder>
                <w:text/>
              </w:sdtPr>
              <w:sdtContent>
                <w:r w:rsidR="00063832" w:rsidRPr="007B7BB0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S</w:t>
                </w:r>
                <w:r w:rsidRPr="007B7BB0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imétrico, móvil</w:t>
                </w:r>
                <w:r w:rsidRPr="007B7BB0">
                  <w:rPr>
                    <w:rFonts w:ascii="Aptos" w:hAnsi="Aptos" w:cs="Times New Roman"/>
                    <w:sz w:val="24"/>
                    <w:szCs w:val="24"/>
                    <w:lang w:val="es-MX"/>
                  </w:rPr>
                  <w:t xml:space="preserve">, sin </w:t>
                </w:r>
                <w:r w:rsidR="00063832" w:rsidRPr="007B7BB0">
                  <w:rPr>
                    <w:rFonts w:ascii="Aptos" w:hAnsi="Aptos" w:cs="Times New Roman"/>
                    <w:sz w:val="24"/>
                    <w:szCs w:val="24"/>
                    <w:lang w:val="es-MX"/>
                  </w:rPr>
                  <w:t>adenopatías</w:t>
                </w:r>
                <w:r w:rsidRPr="007B7BB0">
                  <w:rPr>
                    <w:rFonts w:ascii="Aptos" w:hAnsi="Aptos" w:cs="Times New Roman"/>
                    <w:sz w:val="24"/>
                    <w:szCs w:val="24"/>
                    <w:lang w:val="es-MX"/>
                  </w:rPr>
                  <w:t xml:space="preserve"> palpables </w:t>
                </w:r>
              </w:sdtContent>
            </w:sdt>
          </w:p>
          <w:p w14:paraId="3429A937" w14:textId="77777777" w:rsidR="00361391" w:rsidRPr="007B7BB0" w:rsidRDefault="00361391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  <w:p w14:paraId="3D4D7B9F" w14:textId="77777777" w:rsidR="00361391" w:rsidRPr="007B7BB0" w:rsidRDefault="00361391">
            <w:pPr>
              <w:ind w:left="1231"/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</w:tc>
      </w:tr>
      <w:tr w:rsidR="00361391" w:rsidRPr="004E1BE3" w14:paraId="281AA3EC" w14:textId="77777777" w:rsidTr="007B7BB0">
        <w:trPr>
          <w:trHeight w:hRule="exact" w:val="2923"/>
        </w:trPr>
        <w:tc>
          <w:tcPr>
            <w:tcW w:w="11292" w:type="dxa"/>
          </w:tcPr>
          <w:p w14:paraId="0319F983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TORAX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: (Configuración externa, movilidad, corazón, pulmones, otros …)</w:t>
            </w:r>
          </w:p>
          <w:p w14:paraId="1685B876" w14:textId="79BBD659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1531068145"/>
                <w:placeholder>
                  <w:docPart w:val="516E431186DF4EEA8043C582C8E22AEA"/>
                </w:placeholder>
                <w:text/>
              </w:sdtPr>
              <w:sdtContent>
                <w:r w:rsidR="00DD71F4" w:rsidRP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Tórax:  </w:t>
                </w:r>
                <w:r w:rsidR="00DD71F4" w:rsidRPr="00303B96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simétrico, con disminución de la expansibilidad en </w:t>
                </w:r>
                <w:proofErr w:type="spellStart"/>
                <w:r w:rsidR="00DD71F4" w:rsidRPr="00303B96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hemitorax</w:t>
                </w:r>
                <w:proofErr w:type="spellEnd"/>
                <w:r w:rsidR="00DD71F4" w:rsidRPr="00303B96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izquierdo, vibraciones vocales aumentadas,</w:t>
                </w:r>
                <w:r w:rsidR="00DD71F4" w:rsidRP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Cardíaco:  Ruidos cardiacos rítmicos regulares, normo fonéticos                                                                                                                                                                                              Respiratorio: con murmullo vesicular disminuido en tercio medio y basal de campo pulmonar izquierdo con presencia de </w:t>
                </w:r>
                <w:proofErr w:type="spellStart"/>
                <w:r w:rsidR="00DD71F4" w:rsidRP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crepito</w:t>
                </w:r>
                <w:r w:rsid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s</w:t>
                </w:r>
                <w:proofErr w:type="spellEnd"/>
                <w:r w:rsidR="00DD71F4" w:rsidRP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. </w:t>
                </w:r>
              </w:sdtContent>
            </w:sdt>
          </w:p>
          <w:p w14:paraId="23023E3E" w14:textId="77777777" w:rsidR="00361391" w:rsidRPr="007B7BB0" w:rsidRDefault="00361391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</w:tc>
      </w:tr>
      <w:tr w:rsidR="00361391" w:rsidRPr="00ED0362" w14:paraId="0631AE0C" w14:textId="77777777" w:rsidTr="007B7BB0">
        <w:trPr>
          <w:trHeight w:val="2287"/>
        </w:trPr>
        <w:tc>
          <w:tcPr>
            <w:tcW w:w="11292" w:type="dxa"/>
          </w:tcPr>
          <w:p w14:paraId="210F4E95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MAMAS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: </w:t>
            </w: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-32883541"/>
                <w:placeholder>
                  <w:docPart w:val="53A29055EE4940B592366FA9F741C3C8"/>
                </w:placeholder>
                <w:text/>
              </w:sdtPr>
              <w:sdtContent>
                <w:r w:rsidRPr="007B7BB0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no corresponde</w:t>
                </w:r>
              </w:sdtContent>
            </w:sdt>
          </w:p>
          <w:p w14:paraId="6346664B" w14:textId="77777777" w:rsidR="00361391" w:rsidRPr="005C0320" w:rsidRDefault="00361391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</w:p>
          <w:p w14:paraId="1ECF45FB" w14:textId="77777777" w:rsidR="00361391" w:rsidRPr="005C0320" w:rsidRDefault="00361391">
            <w:pPr>
              <w:ind w:left="1231"/>
              <w:rPr>
                <w:rFonts w:ascii="Aptos" w:hAnsi="Aptos" w:cs="Times New Roman"/>
                <w:sz w:val="20"/>
                <w:szCs w:val="20"/>
                <w:lang w:val="es-ES"/>
              </w:rPr>
            </w:pPr>
          </w:p>
          <w:p w14:paraId="10BC75E5" w14:textId="77777777" w:rsidR="00361391" w:rsidRPr="005C0320" w:rsidRDefault="00361391">
            <w:pPr>
              <w:ind w:left="1231"/>
              <w:rPr>
                <w:rFonts w:ascii="Aptos" w:hAnsi="Aptos" w:cs="Times New Roman"/>
                <w:sz w:val="20"/>
                <w:szCs w:val="20"/>
                <w:lang w:val="es-ES"/>
              </w:rPr>
            </w:pPr>
          </w:p>
          <w:p w14:paraId="29037F26" w14:textId="77777777" w:rsidR="00361391" w:rsidRPr="005C0320" w:rsidRDefault="00361391">
            <w:pPr>
              <w:ind w:left="1231"/>
              <w:rPr>
                <w:rFonts w:ascii="Aptos" w:hAnsi="Aptos" w:cs="Times New Roman"/>
                <w:sz w:val="20"/>
                <w:szCs w:val="20"/>
                <w:lang w:val="es-ES"/>
              </w:rPr>
            </w:pPr>
          </w:p>
        </w:tc>
      </w:tr>
    </w:tbl>
    <w:p w14:paraId="3AEEC2A6" w14:textId="77777777" w:rsidR="00361391" w:rsidRPr="00ED0362" w:rsidRDefault="00361391">
      <w:pPr>
        <w:rPr>
          <w:rFonts w:ascii="Aptos" w:hAnsi="Aptos"/>
          <w:sz w:val="18"/>
          <w:szCs w:val="18"/>
          <w:lang w:val="es-ES"/>
        </w:rPr>
      </w:pPr>
    </w:p>
    <w:p w14:paraId="74AE2E4C" w14:textId="77777777" w:rsidR="00361391" w:rsidRPr="00ED0362" w:rsidRDefault="00000000">
      <w:pPr>
        <w:rPr>
          <w:rFonts w:ascii="Aptos" w:hAnsi="Aptos"/>
          <w:sz w:val="18"/>
          <w:szCs w:val="18"/>
          <w:lang w:val="es-ES"/>
        </w:rPr>
      </w:pPr>
      <w:r w:rsidRPr="00ED0362">
        <w:rPr>
          <w:rFonts w:ascii="Aptos" w:hAnsi="Aptos"/>
          <w:sz w:val="18"/>
          <w:szCs w:val="18"/>
          <w:lang w:val="es-ES"/>
        </w:rPr>
        <w:br w:type="page"/>
      </w:r>
    </w:p>
    <w:tbl>
      <w:tblPr>
        <w:tblpPr w:leftFromText="141" w:rightFromText="141" w:horzAnchor="margin" w:tblpXSpec="center" w:tblpY="-854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69"/>
        <w:gridCol w:w="3283"/>
      </w:tblGrid>
      <w:tr w:rsidR="007B7BB0" w:rsidRPr="003B375D" w14:paraId="3599AAA6" w14:textId="77777777" w:rsidTr="007B7BB0">
        <w:trPr>
          <w:trHeight w:hRule="exact" w:val="578"/>
        </w:trPr>
        <w:tc>
          <w:tcPr>
            <w:tcW w:w="11052" w:type="dxa"/>
            <w:gridSpan w:val="2"/>
            <w:tcBorders>
              <w:left w:val="nil"/>
              <w:right w:val="nil"/>
            </w:tcBorders>
          </w:tcPr>
          <w:p w14:paraId="0B3CC68C" w14:textId="77777777" w:rsidR="007B7BB0" w:rsidRPr="005C0320" w:rsidRDefault="007B7BB0">
            <w:pPr>
              <w:rPr>
                <w:rFonts w:ascii="Aptos" w:hAnsi="Aptos" w:cs="Times New Roman"/>
                <w:sz w:val="20"/>
                <w:szCs w:val="20"/>
                <w:lang w:val="es-ES"/>
              </w:rPr>
            </w:pPr>
          </w:p>
        </w:tc>
      </w:tr>
      <w:tr w:rsidR="00361391" w:rsidRPr="004E1BE3" w14:paraId="03A62521" w14:textId="77777777" w:rsidTr="007B7BB0">
        <w:trPr>
          <w:trHeight w:hRule="exact" w:val="1829"/>
        </w:trPr>
        <w:tc>
          <w:tcPr>
            <w:tcW w:w="11052" w:type="dxa"/>
            <w:gridSpan w:val="2"/>
          </w:tcPr>
          <w:p w14:paraId="59330B33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ABDOMEN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:(morfología, cicatrices, sensibilidad, visceromegalias, otros)</w:t>
            </w:r>
          </w:p>
          <w:sdt>
            <w:sdtPr>
              <w:rPr>
                <w:rFonts w:ascii="Aptos" w:hAnsi="Aptos" w:cs="Times New Roman"/>
                <w:sz w:val="24"/>
                <w:szCs w:val="24"/>
                <w:lang w:val="es-BO"/>
              </w:rPr>
              <w:id w:val="1149400510"/>
              <w:placeholder>
                <w:docPart w:val="BDD8938A01BA4CFFB31DED6FFF63D8E9"/>
              </w:placeholder>
              <w:text/>
            </w:sdtPr>
            <w:sdtContent>
              <w:p w14:paraId="16418B75" w14:textId="07725BE6" w:rsidR="00361391" w:rsidRPr="007B7BB0" w:rsidRDefault="002E3D3F">
                <w:pPr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</w:pPr>
                <w:proofErr w:type="spellStart"/>
                <w:proofErr w:type="gramStart"/>
                <w:r w:rsidRPr="002E3D3F">
                  <w:rPr>
                    <w:rFonts w:ascii="Aptos" w:hAnsi="Aptos" w:cs="Times New Roman"/>
                    <w:sz w:val="24"/>
                    <w:szCs w:val="24"/>
                    <w:lang w:val="es-BO"/>
                  </w:rPr>
                  <w:t>Semigloboso</w:t>
                </w:r>
                <w:proofErr w:type="spellEnd"/>
                <w:r w:rsidRPr="002E3D3F">
                  <w:rPr>
                    <w:rFonts w:ascii="Aptos" w:hAnsi="Aptos" w:cs="Times New Roman"/>
                    <w:sz w:val="24"/>
                    <w:szCs w:val="24"/>
                    <w:lang w:val="es-BO"/>
                  </w:rPr>
                  <w:t>,</w:t>
                </w:r>
                <w:r w:rsidR="00DD71F4">
                  <w:rPr>
                    <w:rFonts w:ascii="Aptos" w:hAnsi="Aptos" w:cs="Times New Roman"/>
                    <w:sz w:val="24"/>
                    <w:szCs w:val="24"/>
                    <w:lang w:val="es-BO"/>
                  </w:rPr>
                  <w:t>,</w:t>
                </w:r>
                <w:proofErr w:type="gramEnd"/>
                <w:r w:rsidRPr="002E3D3F">
                  <w:rPr>
                    <w:rFonts w:ascii="Aptos" w:hAnsi="Aptos" w:cs="Times New Roman"/>
                    <w:sz w:val="24"/>
                    <w:szCs w:val="24"/>
                    <w:lang w:val="es-BO"/>
                  </w:rPr>
                  <w:t xml:space="preserve">RHA (+) </w:t>
                </w:r>
                <w:r w:rsidR="00435D3B">
                  <w:rPr>
                    <w:rFonts w:ascii="Aptos" w:hAnsi="Aptos" w:cs="Times New Roman"/>
                    <w:sz w:val="24"/>
                    <w:szCs w:val="24"/>
                    <w:lang w:val="es-BO"/>
                  </w:rPr>
                  <w:t>hiperactivas</w:t>
                </w:r>
                <w:r w:rsidRPr="002E3D3F">
                  <w:rPr>
                    <w:rFonts w:ascii="Aptos" w:hAnsi="Aptos" w:cs="Times New Roman"/>
                    <w:sz w:val="24"/>
                    <w:szCs w:val="24"/>
                    <w:lang w:val="es-BO"/>
                  </w:rPr>
                  <w:t xml:space="preserve">, </w:t>
                </w:r>
                <w:r w:rsidR="00A178D9">
                  <w:rPr>
                    <w:rFonts w:ascii="Aptos" w:hAnsi="Aptos" w:cs="Times New Roman"/>
                    <w:sz w:val="24"/>
                    <w:szCs w:val="24"/>
                    <w:lang w:val="es-BO"/>
                  </w:rPr>
                  <w:t>blando depresible, no doloroso a la palpación profunda ni superficial.</w:t>
                </w:r>
              </w:p>
            </w:sdtContent>
          </w:sdt>
          <w:p w14:paraId="6B8FB881" w14:textId="77777777" w:rsidR="00361391" w:rsidRPr="007B7BB0" w:rsidRDefault="00361391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</w:tc>
      </w:tr>
      <w:tr w:rsidR="00361391" w:rsidRPr="004E1BE3" w14:paraId="3D519955" w14:textId="77777777" w:rsidTr="007B7BB0">
        <w:trPr>
          <w:trHeight w:hRule="exact" w:val="1742"/>
        </w:trPr>
        <w:tc>
          <w:tcPr>
            <w:tcW w:w="11052" w:type="dxa"/>
            <w:gridSpan w:val="2"/>
          </w:tcPr>
          <w:p w14:paraId="17EB04A2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MIEMBROS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:(superiores/inferiores: morfología funcionalidad otros)</w:t>
            </w:r>
          </w:p>
          <w:p w14:paraId="2E1D83AF" w14:textId="5CEA75BF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sdt>
              <w:sdtPr>
                <w:rPr>
                  <w:rFonts w:ascii="Aptos" w:hAnsi="Aptos"/>
                  <w:sz w:val="24"/>
                  <w:szCs w:val="24"/>
                  <w:lang w:val="es-MX"/>
                </w:rPr>
                <w:id w:val="1029298284"/>
                <w:placeholder>
                  <w:docPart w:val="35EFE3F2B53448CFBDB40603CCD1688E"/>
                </w:placeholder>
                <w:text/>
              </w:sdtPr>
              <w:sdtContent>
                <w:r w:rsidR="00BE72BE" w:rsidRPr="007B7BB0">
                  <w:rPr>
                    <w:rFonts w:ascii="Aptos" w:hAnsi="Aptos"/>
                    <w:sz w:val="24"/>
                    <w:szCs w:val="24"/>
                    <w:lang w:val="es-MX"/>
                  </w:rPr>
                  <w:t>Extremidades Tono y trofismo conservado</w:t>
                </w:r>
                <w:r w:rsidR="002E3D3F">
                  <w:rPr>
                    <w:rFonts w:ascii="Aptos" w:hAnsi="Aptos"/>
                    <w:sz w:val="24"/>
                    <w:szCs w:val="24"/>
                    <w:lang w:val="es-MX"/>
                  </w:rPr>
                  <w:t>,</w:t>
                </w:r>
                <w:r w:rsidR="006C71F6">
                  <w:rPr>
                    <w:rFonts w:ascii="Aptos" w:hAnsi="Aptos"/>
                    <w:sz w:val="24"/>
                    <w:szCs w:val="24"/>
                    <w:lang w:val="es-MX"/>
                  </w:rPr>
                  <w:t xml:space="preserve"> </w:t>
                </w:r>
                <w:r w:rsidR="00807619">
                  <w:rPr>
                    <w:rFonts w:ascii="Aptos" w:hAnsi="Aptos"/>
                    <w:sz w:val="24"/>
                    <w:szCs w:val="24"/>
                    <w:lang w:val="es-MX"/>
                  </w:rPr>
                  <w:t>llenado capilar &lt;2 segundos.</w:t>
                </w:r>
              </w:sdtContent>
            </w:sdt>
          </w:p>
        </w:tc>
      </w:tr>
      <w:tr w:rsidR="00361391" w:rsidRPr="004E1BE3" w14:paraId="534EF184" w14:textId="77777777" w:rsidTr="007B7BB0">
        <w:trPr>
          <w:trHeight w:hRule="exact" w:val="1627"/>
        </w:trPr>
        <w:tc>
          <w:tcPr>
            <w:tcW w:w="11052" w:type="dxa"/>
            <w:gridSpan w:val="2"/>
          </w:tcPr>
          <w:p w14:paraId="7E7413AA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NEUROLOGICO/MUSCULO ESQUELETICO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:</w:t>
            </w:r>
          </w:p>
          <w:sdt>
            <w:sdtPr>
              <w:rPr>
                <w:rFonts w:ascii="Aptos" w:hAnsi="Aptos" w:cs="Times New Roman"/>
                <w:sz w:val="24"/>
                <w:szCs w:val="24"/>
                <w:lang w:val="es-ES"/>
              </w:rPr>
              <w:id w:val="1547480857"/>
              <w:placeholder>
                <w:docPart w:val="5733FC1EC91A4988A4FA6593C590A5AC"/>
              </w:placeholder>
              <w:text/>
            </w:sdtPr>
            <w:sdtContent>
              <w:p w14:paraId="46234D07" w14:textId="69BB6650" w:rsidR="00361391" w:rsidRPr="007B7BB0" w:rsidRDefault="00807619">
                <w:pPr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</w:pPr>
                <w:r w:rsidRPr="007B7BB0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Activo,</w:t>
                </w:r>
                <w:r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</w:t>
                </w:r>
                <w:proofErr w:type="spellStart"/>
                <w:r w:rsid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vigil</w:t>
                </w:r>
                <w:proofErr w:type="spellEnd"/>
                <w:r w:rsidR="00DD71F4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, Glasgow 15/15</w:t>
                </w:r>
                <w:r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. </w:t>
                </w:r>
              </w:p>
            </w:sdtContent>
          </w:sdt>
        </w:tc>
      </w:tr>
      <w:tr w:rsidR="00361391" w:rsidRPr="004E1BE3" w14:paraId="6925F995" w14:textId="77777777" w:rsidTr="007B7BB0">
        <w:trPr>
          <w:trHeight w:hRule="exact" w:val="1440"/>
        </w:trPr>
        <w:tc>
          <w:tcPr>
            <w:tcW w:w="11052" w:type="dxa"/>
            <w:gridSpan w:val="2"/>
          </w:tcPr>
          <w:p w14:paraId="169424FB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GENITO URINARIO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:</w:t>
            </w:r>
          </w:p>
          <w:p w14:paraId="4C5B645C" w14:textId="1041113D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Acorde a sexo </w:t>
            </w:r>
            <w:r w:rsidR="00DD71F4">
              <w:rPr>
                <w:rFonts w:ascii="Aptos" w:hAnsi="Aptos" w:cs="Times New Roman"/>
                <w:sz w:val="24"/>
                <w:szCs w:val="24"/>
                <w:lang w:val="es-ES"/>
              </w:rPr>
              <w:t>femenino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.</w:t>
            </w:r>
          </w:p>
        </w:tc>
      </w:tr>
      <w:tr w:rsidR="00361391" w:rsidRPr="004E1BE3" w14:paraId="638E1E31" w14:textId="77777777" w:rsidTr="00882522">
        <w:trPr>
          <w:trHeight w:hRule="exact" w:val="2296"/>
        </w:trPr>
        <w:tc>
          <w:tcPr>
            <w:tcW w:w="11052" w:type="dxa"/>
            <w:gridSpan w:val="2"/>
          </w:tcPr>
          <w:p w14:paraId="70E4B300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VASCULAR/LINFATICOS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:</w:t>
            </w:r>
          </w:p>
          <w:p w14:paraId="10B3FA18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Llenado capilar &lt; 2 segundos</w:t>
            </w:r>
          </w:p>
        </w:tc>
      </w:tr>
      <w:tr w:rsidR="00361391" w:rsidRPr="00ED0362" w14:paraId="666A3BEE" w14:textId="77777777" w:rsidTr="00882522">
        <w:trPr>
          <w:trHeight w:hRule="exact" w:val="2689"/>
        </w:trPr>
        <w:tc>
          <w:tcPr>
            <w:tcW w:w="7769" w:type="dxa"/>
          </w:tcPr>
          <w:p w14:paraId="5E2935D6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BO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BO"/>
              </w:rPr>
              <w:t>DIAGNOSTICOS</w:t>
            </w:r>
            <w:r w:rsidRPr="007B7BB0">
              <w:rPr>
                <w:rFonts w:ascii="Aptos" w:hAnsi="Aptos" w:cs="Times New Roman"/>
                <w:sz w:val="24"/>
                <w:szCs w:val="24"/>
                <w:lang w:val="es-BO"/>
              </w:rPr>
              <w:t>-</w:t>
            </w:r>
          </w:p>
          <w:p w14:paraId="4C2AFFDF" w14:textId="77777777" w:rsidR="00DD71F4" w:rsidRPr="00DD71F4" w:rsidRDefault="00DD71F4" w:rsidP="00DD71F4">
            <w:pPr>
              <w:numPr>
                <w:ilvl w:val="0"/>
                <w:numId w:val="8"/>
              </w:numPr>
              <w:rPr>
                <w:rFonts w:ascii="Aptos" w:hAnsi="Aptos" w:cs="Times New Roman"/>
                <w:sz w:val="24"/>
                <w:szCs w:val="24"/>
                <w:lang w:val="es-MX"/>
              </w:rPr>
            </w:pPr>
            <w:proofErr w:type="spellStart"/>
            <w:r w:rsidRPr="00DD71F4">
              <w:rPr>
                <w:rFonts w:ascii="Aptos" w:hAnsi="Aptos" w:cs="Times New Roman"/>
                <w:b/>
                <w:bCs/>
                <w:sz w:val="24"/>
                <w:szCs w:val="24"/>
                <w:lang w:val="es-BO"/>
              </w:rPr>
              <w:t>Neumonia</w:t>
            </w:r>
            <w:proofErr w:type="spellEnd"/>
            <w:r w:rsidRPr="00DD71F4">
              <w:rPr>
                <w:rFonts w:ascii="Aptos" w:hAnsi="Aptos" w:cs="Times New Roman"/>
                <w:b/>
                <w:bCs/>
                <w:sz w:val="24"/>
                <w:szCs w:val="24"/>
                <w:lang w:val="es-BO"/>
              </w:rPr>
              <w:t xml:space="preserve"> complicada con absceso pulmonar izquierdo</w:t>
            </w:r>
          </w:p>
          <w:p w14:paraId="28A6EB39" w14:textId="77777777" w:rsidR="00DD71F4" w:rsidRPr="00DD71F4" w:rsidRDefault="00DD71F4" w:rsidP="00DD71F4">
            <w:pPr>
              <w:numPr>
                <w:ilvl w:val="0"/>
                <w:numId w:val="8"/>
              </w:numPr>
              <w:rPr>
                <w:rFonts w:ascii="Aptos" w:hAnsi="Aptos" w:cs="Times New Roman"/>
                <w:sz w:val="24"/>
                <w:szCs w:val="24"/>
              </w:rPr>
            </w:pPr>
            <w:r w:rsidRPr="00DD71F4">
              <w:rPr>
                <w:rFonts w:ascii="Aptos" w:hAnsi="Aptos" w:cs="Times New Roman"/>
                <w:b/>
                <w:bCs/>
                <w:sz w:val="24"/>
                <w:szCs w:val="24"/>
                <w:lang w:val="es-BO"/>
              </w:rPr>
              <w:t xml:space="preserve">Anemia moderada normocítica </w:t>
            </w:r>
            <w:proofErr w:type="spellStart"/>
            <w:r w:rsidRPr="00DD71F4">
              <w:rPr>
                <w:rFonts w:ascii="Aptos" w:hAnsi="Aptos" w:cs="Times New Roman"/>
                <w:b/>
                <w:bCs/>
                <w:sz w:val="24"/>
                <w:szCs w:val="24"/>
                <w:lang w:val="es-BO"/>
              </w:rPr>
              <w:t>normocromica</w:t>
            </w:r>
            <w:proofErr w:type="spellEnd"/>
          </w:p>
          <w:p w14:paraId="269AC20D" w14:textId="77777777" w:rsidR="00DD71F4" w:rsidRPr="00DD71F4" w:rsidRDefault="00DD71F4" w:rsidP="00DD71F4">
            <w:pPr>
              <w:numPr>
                <w:ilvl w:val="0"/>
                <w:numId w:val="8"/>
              </w:numPr>
              <w:rPr>
                <w:rFonts w:ascii="Aptos" w:hAnsi="Aptos" w:cs="Times New Roman"/>
                <w:sz w:val="24"/>
                <w:szCs w:val="24"/>
              </w:rPr>
            </w:pPr>
            <w:r w:rsidRPr="00DD71F4">
              <w:rPr>
                <w:rFonts w:ascii="Aptos" w:hAnsi="Aptos" w:cs="Times New Roman"/>
                <w:b/>
                <w:bCs/>
                <w:sz w:val="24"/>
                <w:szCs w:val="24"/>
                <w:lang w:val="es-BO"/>
              </w:rPr>
              <w:t xml:space="preserve">Eutrófico </w:t>
            </w:r>
          </w:p>
          <w:p w14:paraId="1A13261F" w14:textId="77777777" w:rsidR="00DD71F4" w:rsidRPr="00DD71F4" w:rsidRDefault="00DD71F4" w:rsidP="00DD71F4">
            <w:pPr>
              <w:numPr>
                <w:ilvl w:val="0"/>
                <w:numId w:val="8"/>
              </w:numPr>
              <w:rPr>
                <w:rFonts w:ascii="Aptos" w:hAnsi="Aptos" w:cs="Times New Roman"/>
                <w:sz w:val="24"/>
                <w:szCs w:val="24"/>
              </w:rPr>
            </w:pPr>
            <w:r w:rsidRPr="00DD71F4">
              <w:rPr>
                <w:rFonts w:ascii="Aptos" w:hAnsi="Aptos" w:cs="Times New Roman"/>
                <w:b/>
                <w:bCs/>
                <w:sz w:val="24"/>
                <w:szCs w:val="24"/>
                <w:lang w:val="es-BO"/>
              </w:rPr>
              <w:t xml:space="preserve">Vacunas incompletas para la edad </w:t>
            </w:r>
          </w:p>
          <w:p w14:paraId="65369B20" w14:textId="77777777" w:rsidR="0045093B" w:rsidRPr="007B7BB0" w:rsidRDefault="0045093B" w:rsidP="0045093B">
            <w:pPr>
              <w:rPr>
                <w:rFonts w:ascii="Aptos" w:hAnsi="Aptos" w:cs="Times New Roman"/>
                <w:sz w:val="24"/>
                <w:szCs w:val="24"/>
                <w:lang w:val="es-MX"/>
              </w:rPr>
            </w:pPr>
          </w:p>
          <w:p w14:paraId="7AEA1581" w14:textId="77777777" w:rsidR="00C974B7" w:rsidRPr="007B7BB0" w:rsidRDefault="00C974B7" w:rsidP="00C974B7">
            <w:pPr>
              <w:rPr>
                <w:rFonts w:ascii="Aptos" w:hAnsi="Aptos" w:cs="Times New Roman"/>
                <w:sz w:val="24"/>
                <w:szCs w:val="24"/>
                <w:lang w:val="es-MX"/>
              </w:rPr>
            </w:pPr>
          </w:p>
          <w:p w14:paraId="0147F1E0" w14:textId="77777777" w:rsidR="005A4CC6" w:rsidRPr="007B7BB0" w:rsidRDefault="005A4CC6" w:rsidP="00BB41D7">
            <w:pPr>
              <w:rPr>
                <w:rFonts w:ascii="Aptos" w:hAnsi="Aptos" w:cs="Times New Roman"/>
                <w:sz w:val="24"/>
                <w:szCs w:val="24"/>
                <w:lang w:val="es-MX"/>
              </w:rPr>
            </w:pPr>
          </w:p>
        </w:tc>
        <w:tc>
          <w:tcPr>
            <w:tcW w:w="3283" w:type="dxa"/>
          </w:tcPr>
          <w:p w14:paraId="4016C32A" w14:textId="77777777" w:rsidR="00361391" w:rsidRPr="007B7BB0" w:rsidRDefault="00000000">
            <w:pPr>
              <w:jc w:val="center"/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(CIE 10)</w:t>
            </w:r>
          </w:p>
          <w:sdt>
            <w:sdtPr>
              <w:rPr>
                <w:rFonts w:ascii="Aptos" w:hAnsi="Aptos" w:cs="Times New Roman"/>
                <w:sz w:val="24"/>
                <w:szCs w:val="24"/>
                <w:lang w:val="es-ES"/>
              </w:rPr>
              <w:id w:val="-1544131942"/>
              <w:placeholder>
                <w:docPart w:val="14A3B2B805224DBEA146A1B0B9D9994D"/>
              </w:placeholder>
              <w:text/>
            </w:sdtPr>
            <w:sdtContent>
              <w:p w14:paraId="11856337" w14:textId="13E838C3" w:rsidR="002E3D3F" w:rsidRDefault="00DD71F4" w:rsidP="006C71F6">
                <w:pPr>
                  <w:jc w:val="center"/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</w:pPr>
                <w:r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>J18</w:t>
                </w:r>
              </w:p>
            </w:sdtContent>
          </w:sdt>
          <w:p w14:paraId="444A0337" w14:textId="1F7A1FE3" w:rsidR="002E3D3F" w:rsidRPr="007B7BB0" w:rsidRDefault="002E3D3F">
            <w:pPr>
              <w:jc w:val="center"/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</w:tc>
      </w:tr>
      <w:tr w:rsidR="00361391" w:rsidRPr="004E1BE3" w14:paraId="3FB58769" w14:textId="77777777" w:rsidTr="007B7BB0">
        <w:trPr>
          <w:trHeight w:hRule="exact" w:val="2825"/>
        </w:trPr>
        <w:tc>
          <w:tcPr>
            <w:tcW w:w="11052" w:type="dxa"/>
            <w:gridSpan w:val="2"/>
          </w:tcPr>
          <w:p w14:paraId="148A0955" w14:textId="77777777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Elaboro la Historia Clínica                                                                                          Supervisión/Médico Tratante </w:t>
            </w:r>
          </w:p>
          <w:p w14:paraId="0E94BCA0" w14:textId="77777777" w:rsidR="00361391" w:rsidRPr="007B7BB0" w:rsidRDefault="00000000">
            <w:pPr>
              <w:tabs>
                <w:tab w:val="left" w:pos="6570"/>
              </w:tabs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ab/>
            </w:r>
          </w:p>
          <w:p w14:paraId="7B15092F" w14:textId="77777777" w:rsidR="005A4CC6" w:rsidRPr="007B7BB0" w:rsidRDefault="005A4CC6">
            <w:pPr>
              <w:tabs>
                <w:tab w:val="left" w:pos="6570"/>
              </w:tabs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  <w:p w14:paraId="710E3FB7" w14:textId="77777777" w:rsidR="0045093B" w:rsidRPr="007B7BB0" w:rsidRDefault="0045093B">
            <w:pPr>
              <w:tabs>
                <w:tab w:val="left" w:pos="6570"/>
              </w:tabs>
              <w:rPr>
                <w:rFonts w:ascii="Aptos" w:hAnsi="Aptos" w:cs="Times New Roman"/>
                <w:sz w:val="24"/>
                <w:szCs w:val="24"/>
                <w:lang w:val="es-ES"/>
              </w:rPr>
            </w:pPr>
          </w:p>
          <w:p w14:paraId="4AAF4232" w14:textId="6EFED4AA" w:rsidR="00BB41D7" w:rsidRPr="007B7BB0" w:rsidRDefault="00000000">
            <w:pPr>
              <w:tabs>
                <w:tab w:val="left" w:pos="6570"/>
              </w:tabs>
              <w:rPr>
                <w:rFonts w:ascii="Aptos" w:hAnsi="Aptos" w:cs="Times New Roman"/>
                <w:sz w:val="24"/>
                <w:szCs w:val="24"/>
                <w:lang w:val="es-ES"/>
              </w:rPr>
            </w:pPr>
            <w:sdt>
              <w:sdtPr>
                <w:rPr>
                  <w:rFonts w:ascii="Aptos" w:hAnsi="Aptos" w:cs="Times New Roman"/>
                  <w:sz w:val="24"/>
                  <w:szCs w:val="24"/>
                  <w:lang w:val="es-ES"/>
                </w:rPr>
                <w:id w:val="115576455"/>
                <w:placeholder>
                  <w:docPart w:val="F0E93382932E4163A4ACCACEB2CAFBED"/>
                </w:placeholder>
                <w:text/>
              </w:sdtPr>
              <w:sdtContent>
                <w:r w:rsidR="002E3D3F" w:rsidRPr="007B7BB0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  </w:t>
                </w:r>
                <w:r w:rsidR="002E3D3F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                    </w:t>
                </w:r>
                <w:r w:rsidR="002E3D3F" w:rsidRPr="007B7BB0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R1 </w:t>
                </w:r>
                <w:r w:rsidR="002E3D3F" w:rsidRPr="007B7BB0">
                  <w:rPr>
                    <w:rFonts w:ascii="Aptos" w:hAnsi="Aptos" w:cs="Times New Roman"/>
                    <w:sz w:val="24"/>
                    <w:szCs w:val="24"/>
                    <w:lang w:val="es-MX"/>
                  </w:rPr>
                  <w:t>ANGELA VELARDE</w:t>
                </w:r>
                <w:r w:rsidR="002E3D3F" w:rsidRPr="007B7BB0">
                  <w:rPr>
                    <w:rFonts w:ascii="Aptos" w:hAnsi="Aptos" w:cs="Times New Roman"/>
                    <w:sz w:val="24"/>
                    <w:szCs w:val="24"/>
                    <w:lang w:val="es-ES"/>
                  </w:rPr>
                  <w:t xml:space="preserve">                                               </w:t>
                </w:r>
              </w:sdtContent>
            </w:sdt>
          </w:p>
          <w:p w14:paraId="408B559A" w14:textId="0C9A6E04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2E3D3F">
              <w:rPr>
                <w:rFonts w:ascii="Aptos" w:hAnsi="Aptos" w:cs="Times New Roman"/>
                <w:b/>
                <w:bCs/>
                <w:sz w:val="24"/>
                <w:szCs w:val="24"/>
                <w:lang w:val="es-ES"/>
              </w:rPr>
              <w:t>Nombre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:  </w:t>
            </w:r>
            <w:r w:rsid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      </w:t>
            </w:r>
            <w:r w:rsidR="00B27E23">
              <w:rPr>
                <w:rFonts w:ascii="Aptos" w:hAnsi="Aptos" w:cs="Times New Roman"/>
                <w:sz w:val="24"/>
                <w:szCs w:val="24"/>
                <w:lang w:val="es-ES"/>
              </w:rPr>
              <w:t>1</w:t>
            </w:r>
            <w:r w:rsidR="00DD71F4">
              <w:rPr>
                <w:rFonts w:ascii="Aptos" w:hAnsi="Aptos" w:cs="Times New Roman"/>
                <w:sz w:val="24"/>
                <w:szCs w:val="24"/>
                <w:lang w:val="es-ES"/>
              </w:rPr>
              <w:t>4</w:t>
            </w:r>
            <w:r w:rsidR="002E3D3F">
              <w:rPr>
                <w:rFonts w:ascii="Aptos" w:hAnsi="Aptos" w:cs="Times New Roman"/>
                <w:sz w:val="24"/>
                <w:szCs w:val="24"/>
                <w:lang w:val="es-ES"/>
              </w:rPr>
              <w:t>/0</w:t>
            </w:r>
            <w:r w:rsidR="006C71F6">
              <w:rPr>
                <w:rFonts w:ascii="Aptos" w:hAnsi="Aptos" w:cs="Times New Roman"/>
                <w:sz w:val="24"/>
                <w:szCs w:val="24"/>
                <w:lang w:val="es-ES"/>
              </w:rPr>
              <w:t>9</w:t>
            </w:r>
            <w:r w:rsidR="002E3D3F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/2026                                                           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Firma                              Sello                                     Firma </w:t>
            </w:r>
          </w:p>
          <w:p w14:paraId="3C5FBBD4" w14:textId="2C428D43" w:rsidR="00361391" w:rsidRPr="007B7BB0" w:rsidRDefault="00000000">
            <w:pPr>
              <w:rPr>
                <w:rFonts w:ascii="Aptos" w:hAnsi="Aptos" w:cs="Times New Roman"/>
                <w:sz w:val="24"/>
                <w:szCs w:val="24"/>
                <w:lang w:val="es-ES"/>
              </w:rPr>
            </w:pP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Santa </w:t>
            </w:r>
            <w:proofErr w:type="gramStart"/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Cruz,  </w:t>
            </w:r>
            <w:r w:rsidR="00201538"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2</w:t>
            </w:r>
            <w:r w:rsidR="005C0320"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4</w:t>
            </w:r>
            <w:proofErr w:type="gramEnd"/>
            <w:r w:rsidRPr="007B7BB0">
              <w:rPr>
                <w:rFonts w:ascii="Aptos" w:hAnsi="Aptos" w:cs="Times New Roman"/>
                <w:sz w:val="24"/>
                <w:szCs w:val="24"/>
                <w:lang w:val="es-MX"/>
              </w:rPr>
              <w:t>/</w:t>
            </w:r>
            <w:r w:rsidR="00D2072B" w:rsidRPr="007B7BB0">
              <w:rPr>
                <w:rFonts w:ascii="Aptos" w:hAnsi="Aptos" w:cs="Times New Roman"/>
                <w:sz w:val="24"/>
                <w:szCs w:val="24"/>
                <w:lang w:val="es-MX"/>
              </w:rPr>
              <w:t>AGOSTO</w:t>
            </w:r>
            <w:r w:rsidRPr="007B7BB0">
              <w:rPr>
                <w:rFonts w:ascii="Aptos" w:hAnsi="Aptos" w:cs="Times New Roman"/>
                <w:sz w:val="24"/>
                <w:szCs w:val="24"/>
                <w:lang w:val="es-MX"/>
              </w:rPr>
              <w:t xml:space="preserve">/2026     </w:t>
            </w:r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                                                                      </w:t>
            </w:r>
            <w:proofErr w:type="spellStart"/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>VºBº</w:t>
            </w:r>
            <w:proofErr w:type="spellEnd"/>
            <w:r w:rsidRPr="007B7BB0">
              <w:rPr>
                <w:rFonts w:ascii="Aptos" w:hAnsi="Aptos" w:cs="Times New Roman"/>
                <w:sz w:val="24"/>
                <w:szCs w:val="24"/>
                <w:lang w:val="es-ES"/>
              </w:rPr>
              <w:t xml:space="preserve"> Comité de la Historia Clínica</w:t>
            </w:r>
          </w:p>
        </w:tc>
      </w:tr>
    </w:tbl>
    <w:p w14:paraId="7F6A2770" w14:textId="77777777" w:rsidR="00361391" w:rsidRPr="00ED0362" w:rsidRDefault="00361391">
      <w:pPr>
        <w:rPr>
          <w:rFonts w:ascii="Aptos" w:hAnsi="Aptos"/>
          <w:sz w:val="16"/>
          <w:szCs w:val="16"/>
          <w:lang w:val="es-ES"/>
        </w:rPr>
      </w:pPr>
    </w:p>
    <w:sectPr w:rsidR="00361391" w:rsidRPr="00ED0362" w:rsidSect="003B375D">
      <w:footerReference w:type="default" r:id="rId12"/>
      <w:pgSz w:w="11907" w:h="16839"/>
      <w:pgMar w:top="720" w:right="720" w:bottom="720" w:left="720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11DCD" w14:textId="77777777" w:rsidR="00C44DD8" w:rsidRDefault="00C44DD8">
      <w:pPr>
        <w:spacing w:line="240" w:lineRule="auto"/>
      </w:pPr>
      <w:r>
        <w:separator/>
      </w:r>
    </w:p>
  </w:endnote>
  <w:endnote w:type="continuationSeparator" w:id="0">
    <w:p w14:paraId="29F0FC00" w14:textId="77777777" w:rsidR="00C44DD8" w:rsidRDefault="00C44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n-ea">
    <w:altName w:val="Segoe Print"/>
    <w:charset w:val="00"/>
    <w:family w:val="auto"/>
    <w:pitch w:val="default"/>
  </w:font>
  <w:font w:name="mn-cs">
    <w:altName w:val="Segoe Print"/>
    <w:charset w:val="00"/>
    <w:family w:val="auto"/>
    <w:pitch w:val="default"/>
  </w:font>
  <w:font w:name="+mn-ea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97028" w14:textId="77777777" w:rsidR="00361391" w:rsidRDefault="00361391">
    <w:pPr>
      <w:pStyle w:val="Piedepgina"/>
    </w:pPr>
  </w:p>
  <w:p w14:paraId="7FA0776F" w14:textId="77777777" w:rsidR="00361391" w:rsidRDefault="003613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F8B0D" w14:textId="77777777" w:rsidR="00C44DD8" w:rsidRDefault="00C44DD8">
      <w:pPr>
        <w:spacing w:after="0"/>
      </w:pPr>
      <w:r>
        <w:separator/>
      </w:r>
    </w:p>
  </w:footnote>
  <w:footnote w:type="continuationSeparator" w:id="0">
    <w:p w14:paraId="2E50C712" w14:textId="77777777" w:rsidR="00C44DD8" w:rsidRDefault="00C44D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43942"/>
    <w:multiLevelType w:val="hybridMultilevel"/>
    <w:tmpl w:val="1468623C"/>
    <w:lvl w:ilvl="0" w:tplc="CD1E8E64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430F5"/>
    <w:multiLevelType w:val="hybridMultilevel"/>
    <w:tmpl w:val="B7BE859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363C6A6A"/>
    <w:multiLevelType w:val="hybridMultilevel"/>
    <w:tmpl w:val="49A8272E"/>
    <w:lvl w:ilvl="0" w:tplc="EA0425D2">
      <w:start w:val="14"/>
      <w:numFmt w:val="bullet"/>
      <w:lvlText w:val="-"/>
      <w:lvlJc w:val="left"/>
      <w:pPr>
        <w:ind w:left="45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3C5F5021"/>
    <w:multiLevelType w:val="hybridMultilevel"/>
    <w:tmpl w:val="89E4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65AB7"/>
    <w:multiLevelType w:val="multilevel"/>
    <w:tmpl w:val="55765AB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C3489"/>
    <w:multiLevelType w:val="hybridMultilevel"/>
    <w:tmpl w:val="00C4C220"/>
    <w:lvl w:ilvl="0" w:tplc="8B280FD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81F70"/>
    <w:multiLevelType w:val="hybridMultilevel"/>
    <w:tmpl w:val="6FE06E3C"/>
    <w:lvl w:ilvl="0" w:tplc="EA0425D2">
      <w:start w:val="14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76880017"/>
    <w:multiLevelType w:val="hybridMultilevel"/>
    <w:tmpl w:val="2BF6F4AE"/>
    <w:lvl w:ilvl="0" w:tplc="654453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A6A52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239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9ACA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BC1F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88F9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5C63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62EA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9E6D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2498197">
    <w:abstractNumId w:val="4"/>
  </w:num>
  <w:num w:numId="2" w16cid:durableId="1541437924">
    <w:abstractNumId w:val="0"/>
  </w:num>
  <w:num w:numId="3" w16cid:durableId="359092994">
    <w:abstractNumId w:val="3"/>
  </w:num>
  <w:num w:numId="4" w16cid:durableId="1269000954">
    <w:abstractNumId w:val="5"/>
  </w:num>
  <w:num w:numId="5" w16cid:durableId="1283001944">
    <w:abstractNumId w:val="6"/>
  </w:num>
  <w:num w:numId="6" w16cid:durableId="1599361534">
    <w:abstractNumId w:val="2"/>
  </w:num>
  <w:num w:numId="7" w16cid:durableId="1331636711">
    <w:abstractNumId w:val="1"/>
  </w:num>
  <w:num w:numId="8" w16cid:durableId="1693141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38D"/>
    <w:rsid w:val="00003218"/>
    <w:rsid w:val="00047CDA"/>
    <w:rsid w:val="00057BEF"/>
    <w:rsid w:val="00063832"/>
    <w:rsid w:val="000A31B2"/>
    <w:rsid w:val="000C3CB5"/>
    <w:rsid w:val="000E1469"/>
    <w:rsid w:val="000E28A6"/>
    <w:rsid w:val="00142900"/>
    <w:rsid w:val="001532B0"/>
    <w:rsid w:val="001821DD"/>
    <w:rsid w:val="00183BEA"/>
    <w:rsid w:val="00186B23"/>
    <w:rsid w:val="001B19DE"/>
    <w:rsid w:val="001C2982"/>
    <w:rsid w:val="001E4547"/>
    <w:rsid w:val="00201538"/>
    <w:rsid w:val="002349A3"/>
    <w:rsid w:val="00237208"/>
    <w:rsid w:val="00253EEA"/>
    <w:rsid w:val="0027216D"/>
    <w:rsid w:val="002A3C3F"/>
    <w:rsid w:val="002A797E"/>
    <w:rsid w:val="002D556C"/>
    <w:rsid w:val="002D700C"/>
    <w:rsid w:val="002E3D3F"/>
    <w:rsid w:val="002F7204"/>
    <w:rsid w:val="0032336C"/>
    <w:rsid w:val="00361391"/>
    <w:rsid w:val="00373FBE"/>
    <w:rsid w:val="00374F2C"/>
    <w:rsid w:val="0038180E"/>
    <w:rsid w:val="003900C8"/>
    <w:rsid w:val="003A4BFC"/>
    <w:rsid w:val="003B375D"/>
    <w:rsid w:val="003D4F95"/>
    <w:rsid w:val="003F03B4"/>
    <w:rsid w:val="00435D3B"/>
    <w:rsid w:val="0045093B"/>
    <w:rsid w:val="0049694D"/>
    <w:rsid w:val="004A49E8"/>
    <w:rsid w:val="004D7214"/>
    <w:rsid w:val="004E1BE3"/>
    <w:rsid w:val="005059AA"/>
    <w:rsid w:val="00516665"/>
    <w:rsid w:val="0052039D"/>
    <w:rsid w:val="00562E30"/>
    <w:rsid w:val="005733B3"/>
    <w:rsid w:val="00574716"/>
    <w:rsid w:val="005827BA"/>
    <w:rsid w:val="00592E64"/>
    <w:rsid w:val="005A4CC6"/>
    <w:rsid w:val="005C0320"/>
    <w:rsid w:val="005D012C"/>
    <w:rsid w:val="005D5F6F"/>
    <w:rsid w:val="005E3BBC"/>
    <w:rsid w:val="005F5DA1"/>
    <w:rsid w:val="00626628"/>
    <w:rsid w:val="00640F0B"/>
    <w:rsid w:val="00677528"/>
    <w:rsid w:val="0068087A"/>
    <w:rsid w:val="00686BB2"/>
    <w:rsid w:val="006C1F95"/>
    <w:rsid w:val="006C71F6"/>
    <w:rsid w:val="00702384"/>
    <w:rsid w:val="00751C32"/>
    <w:rsid w:val="00790D15"/>
    <w:rsid w:val="007B7BB0"/>
    <w:rsid w:val="008062C9"/>
    <w:rsid w:val="00807619"/>
    <w:rsid w:val="008315AA"/>
    <w:rsid w:val="0084454B"/>
    <w:rsid w:val="00866CE5"/>
    <w:rsid w:val="00882522"/>
    <w:rsid w:val="0089084A"/>
    <w:rsid w:val="008935E2"/>
    <w:rsid w:val="00894E35"/>
    <w:rsid w:val="008A6071"/>
    <w:rsid w:val="008B1EBD"/>
    <w:rsid w:val="008B7826"/>
    <w:rsid w:val="008C08EB"/>
    <w:rsid w:val="0092041E"/>
    <w:rsid w:val="00935F48"/>
    <w:rsid w:val="0096323A"/>
    <w:rsid w:val="00970471"/>
    <w:rsid w:val="0097358A"/>
    <w:rsid w:val="00992C33"/>
    <w:rsid w:val="00993E2D"/>
    <w:rsid w:val="009A0C43"/>
    <w:rsid w:val="009E5E87"/>
    <w:rsid w:val="00A178D9"/>
    <w:rsid w:val="00A2082A"/>
    <w:rsid w:val="00A51601"/>
    <w:rsid w:val="00A52281"/>
    <w:rsid w:val="00A62EC2"/>
    <w:rsid w:val="00A638C0"/>
    <w:rsid w:val="00A74AAD"/>
    <w:rsid w:val="00AA0ED7"/>
    <w:rsid w:val="00AD6AA4"/>
    <w:rsid w:val="00AE3C58"/>
    <w:rsid w:val="00AF1AF5"/>
    <w:rsid w:val="00B11D0E"/>
    <w:rsid w:val="00B27E23"/>
    <w:rsid w:val="00B5077F"/>
    <w:rsid w:val="00B700C5"/>
    <w:rsid w:val="00B74E1D"/>
    <w:rsid w:val="00B95DDB"/>
    <w:rsid w:val="00BA35D3"/>
    <w:rsid w:val="00BB41D7"/>
    <w:rsid w:val="00BE72BE"/>
    <w:rsid w:val="00C1311E"/>
    <w:rsid w:val="00C25A15"/>
    <w:rsid w:val="00C44DD8"/>
    <w:rsid w:val="00C6328D"/>
    <w:rsid w:val="00C65CCA"/>
    <w:rsid w:val="00C762E0"/>
    <w:rsid w:val="00C974B7"/>
    <w:rsid w:val="00CC6367"/>
    <w:rsid w:val="00CE732A"/>
    <w:rsid w:val="00D2072B"/>
    <w:rsid w:val="00D72066"/>
    <w:rsid w:val="00D73441"/>
    <w:rsid w:val="00D85359"/>
    <w:rsid w:val="00DD71F4"/>
    <w:rsid w:val="00DF3FBB"/>
    <w:rsid w:val="00E0598A"/>
    <w:rsid w:val="00E1050E"/>
    <w:rsid w:val="00E24F68"/>
    <w:rsid w:val="00E25D52"/>
    <w:rsid w:val="00E26FFF"/>
    <w:rsid w:val="00E60622"/>
    <w:rsid w:val="00E822F3"/>
    <w:rsid w:val="00E929B6"/>
    <w:rsid w:val="00EC39D1"/>
    <w:rsid w:val="00EC5E1E"/>
    <w:rsid w:val="00ED0362"/>
    <w:rsid w:val="00EF3470"/>
    <w:rsid w:val="00EF438D"/>
    <w:rsid w:val="00F25638"/>
    <w:rsid w:val="00F81927"/>
    <w:rsid w:val="00FA1A39"/>
    <w:rsid w:val="00FB399A"/>
    <w:rsid w:val="00FF342C"/>
    <w:rsid w:val="030347E0"/>
    <w:rsid w:val="05573871"/>
    <w:rsid w:val="080449BD"/>
    <w:rsid w:val="325F75C4"/>
    <w:rsid w:val="43690D26"/>
    <w:rsid w:val="459E4442"/>
    <w:rsid w:val="5ECC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AE819"/>
  <w15:docId w15:val="{25E24CFD-BE5C-46BB-89CC-ADAA5CA5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paragraph" w:styleId="Prrafodelista">
    <w:name w:val="List Paragraph"/>
    <w:basedOn w:val="Normal"/>
    <w:uiPriority w:val="99"/>
    <w:unhideWhenUsed/>
    <w:rsid w:val="005A4C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D0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0362"/>
    <w:rPr>
      <w:rFonts w:asciiTheme="minorHAnsi" w:eastAsiaTheme="minorHAnsi" w:hAnsiTheme="minorHAnsi" w:cstheme="minorBidi"/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7B7BB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B7BB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B7BB0"/>
    <w:rPr>
      <w:rFonts w:asciiTheme="minorHAnsi" w:eastAsiaTheme="minorHAnsi" w:hAnsiTheme="minorHAnsi" w:cstheme="minorBidi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B7BB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B7BB0"/>
    <w:rPr>
      <w:rFonts w:asciiTheme="minorHAnsi" w:eastAsiaTheme="minorHAnsi" w:hAnsiTheme="minorHAnsi" w:cstheme="min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5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9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9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42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24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0DFC50487941598F2D0007CFAF2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2C356-C62E-4F96-BD21-200BD86F9510}"/>
      </w:docPartPr>
      <w:docPartBody>
        <w:p w:rsidR="008A62A3" w:rsidRDefault="00000000">
          <w:pPr>
            <w:pStyle w:val="520DFC50487941598F2D0007CFAF2577"/>
          </w:pPr>
          <w:r>
            <w:rPr>
              <w:rStyle w:val="Textodelmarcadordeposicin"/>
              <w:sz w:val="20"/>
              <w:szCs w:val="20"/>
            </w:rPr>
            <w:t>*___</w:t>
          </w:r>
        </w:p>
      </w:docPartBody>
    </w:docPart>
    <w:docPart>
      <w:docPartPr>
        <w:name w:val="DA72572756984C04B5F4DE5DD7F29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A8EAC7-0A27-4905-A2F7-5FA54B55D9D2}"/>
      </w:docPartPr>
      <w:docPartBody>
        <w:p w:rsidR="008A62A3" w:rsidRDefault="00000000">
          <w:pPr>
            <w:pStyle w:val="DA72572756984C04B5F4DE5DD7F29931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A90A96989D446BBAB081C8AB6370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3FF79-B230-4DBE-8F72-151997F7F2AB}"/>
      </w:docPartPr>
      <w:docPartBody>
        <w:p w:rsidR="008A62A3" w:rsidRDefault="00000000">
          <w:pPr>
            <w:pStyle w:val="AA90A96989D446BBAB081C8AB63705B1"/>
          </w:pPr>
          <w:r>
            <w:rPr>
              <w:rFonts w:ascii="Times New Roman" w:hAnsi="Times New Roman" w:cs="Times New Roman"/>
            </w:rPr>
            <w:t>_____________________________________________</w:t>
          </w:r>
        </w:p>
      </w:docPartBody>
    </w:docPart>
    <w:docPart>
      <w:docPartPr>
        <w:name w:val="20222BB3A68A4C22AC49349454E06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0E78-B1BF-4966-8D84-F13DF3D95048}"/>
      </w:docPartPr>
      <w:docPartBody>
        <w:p w:rsidR="008A62A3" w:rsidRDefault="00000000">
          <w:pPr>
            <w:pStyle w:val="20222BB3A68A4C22AC49349454E069AB"/>
          </w:pPr>
          <w:r>
            <w:rPr>
              <w:rFonts w:ascii="Times New Roman" w:hAnsi="Times New Roman" w:cs="Times New Roman"/>
            </w:rPr>
            <w:t>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</w:r>
        </w:p>
      </w:docPartBody>
    </w:docPart>
    <w:docPart>
      <w:docPartPr>
        <w:name w:val="450BE37D2F674FE4B3CD7D0B9BE99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17D5B-AF23-4087-956A-E883D08F5ED2}"/>
      </w:docPartPr>
      <w:docPartBody>
        <w:p w:rsidR="008A62A3" w:rsidRDefault="00000000">
          <w:pPr>
            <w:pStyle w:val="450BE37D2F674FE4B3CD7D0B9BE99422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3DB0CF79EA294F77A41F3783A7D87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9C7F5-BD7C-457A-8A18-5CA3457A6D05}"/>
      </w:docPartPr>
      <w:docPartBody>
        <w:p w:rsidR="008A62A3" w:rsidRDefault="00000000">
          <w:pPr>
            <w:pStyle w:val="3DB0CF79EA294F77A41F3783A7D87AC2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A55E7722EB8646A79057C85FE8B16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6D76D-4C3C-4417-B3DB-A9CA2920CC8F}"/>
      </w:docPartPr>
      <w:docPartBody>
        <w:p w:rsidR="008A62A3" w:rsidRDefault="00000000">
          <w:pPr>
            <w:pStyle w:val="A55E7722EB8646A79057C85FE8B16DD2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AAA0502240BF4725BE73821B81A38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352AB-F55D-4E8F-9019-7D870BF63216}"/>
      </w:docPartPr>
      <w:docPartBody>
        <w:p w:rsidR="008A62A3" w:rsidRDefault="00000000">
          <w:pPr>
            <w:pStyle w:val="AAA0502240BF4725BE73821B81A387B4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789476727D6A43508C548090CB67D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62D43-15A2-4CC3-9DD1-CCC2C16C667D}"/>
      </w:docPartPr>
      <w:docPartBody>
        <w:p w:rsidR="008A62A3" w:rsidRDefault="00000000">
          <w:pPr>
            <w:pStyle w:val="789476727D6A43508C548090CB67DF1D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E1B6C14378464C6B9FA3D3BB2302A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D51B9-0356-46F9-B128-51244789C0DE}"/>
      </w:docPartPr>
      <w:docPartBody>
        <w:p w:rsidR="008A62A3" w:rsidRDefault="00000000">
          <w:pPr>
            <w:pStyle w:val="E1B6C14378464C6B9FA3D3BB2302A8D8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B2931CFE51F34347AA6E0399C7D55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C893F-3D0B-4815-AE12-5E526A9E2A9B}"/>
      </w:docPartPr>
      <w:docPartBody>
        <w:p w:rsidR="008A62A3" w:rsidRDefault="00000000">
          <w:pPr>
            <w:pStyle w:val="B2931CFE51F34347AA6E0399C7D554A6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850830C94ADF432FB23DBCE99F2ED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F6E3F-08CB-47FA-8FBB-6EE97931F33B}"/>
      </w:docPartPr>
      <w:docPartBody>
        <w:p w:rsidR="008A62A3" w:rsidRDefault="00000000">
          <w:pPr>
            <w:pStyle w:val="850830C94ADF432FB23DBCE99F2EDD88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005BF1EFFA7D44A38AB47928A55CF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1D273-5140-4B65-8132-D2D745F0E860}"/>
      </w:docPartPr>
      <w:docPartBody>
        <w:p w:rsidR="008A62A3" w:rsidRDefault="00000000">
          <w:pPr>
            <w:pStyle w:val="005BF1EFFA7D44A38AB47928A55CFC2B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1D78B1BFE206490D8E986664FE660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22C8D-5A7A-456E-B30C-8CFB4BE1C2DA}"/>
      </w:docPartPr>
      <w:docPartBody>
        <w:p w:rsidR="008A62A3" w:rsidRDefault="00000000">
          <w:pPr>
            <w:pStyle w:val="1D78B1BFE206490D8E986664FE66063C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0075ECF5BC294335B3CB91240220D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36B8C-88C5-4B7A-B061-C7408F94A789}"/>
      </w:docPartPr>
      <w:docPartBody>
        <w:p w:rsidR="008A62A3" w:rsidRDefault="00000000">
          <w:pPr>
            <w:pStyle w:val="0075ECF5BC294335B3CB91240220D50F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968EA594FDD64866B538968A285CF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AF429-C9FD-45DF-ADF0-15B2BFA9C5DF}"/>
      </w:docPartPr>
      <w:docPartBody>
        <w:p w:rsidR="008A62A3" w:rsidRDefault="00000000">
          <w:pPr>
            <w:pStyle w:val="968EA594FDD64866B538968A285CF0F6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F31A8CC833E8418BBE5D21AE68E42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DBA0B-DD5C-439C-B56B-3024E1E16C49}"/>
      </w:docPartPr>
      <w:docPartBody>
        <w:p w:rsidR="008A62A3" w:rsidRDefault="00000000">
          <w:pPr>
            <w:pStyle w:val="F31A8CC833E8418BBE5D21AE68E42CF3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24585CEB9C794D029E75DB705853C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C477D-FC4D-48C6-97AE-434E1A2A8D4D}"/>
      </w:docPartPr>
      <w:docPartBody>
        <w:p w:rsidR="008A62A3" w:rsidRDefault="00000000">
          <w:pPr>
            <w:pStyle w:val="24585CEB9C794D029E75DB705853C0EA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D269E05F90E94AA796DD81F190AA9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9E3AE-2419-4C8C-89DA-C8B2A0E747F6}"/>
      </w:docPartPr>
      <w:docPartBody>
        <w:p w:rsidR="008A62A3" w:rsidRDefault="00000000">
          <w:pPr>
            <w:pStyle w:val="D269E05F90E94AA796DD81F190AA9FEB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F1A13DD68DBA40199E45844529E86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B86B1-9044-4A2E-9CEE-FFD0FC6DAC7F}"/>
      </w:docPartPr>
      <w:docPartBody>
        <w:p w:rsidR="008A62A3" w:rsidRDefault="00000000">
          <w:pPr>
            <w:pStyle w:val="F1A13DD68DBA40199E45844529E86CFC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23D71C591749460C8D22F92703CAD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6A194-B16F-4976-8D7C-75FAC5DE2C24}"/>
      </w:docPartPr>
      <w:docPartBody>
        <w:p w:rsidR="008A62A3" w:rsidRDefault="00000000">
          <w:pPr>
            <w:pStyle w:val="23D71C591749460C8D22F92703CAD711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343B720C8E6142D092BA20591BA84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307E8-7C04-4280-9FFA-7FD56800BB1A}"/>
      </w:docPartPr>
      <w:docPartBody>
        <w:p w:rsidR="008A62A3" w:rsidRDefault="00000000">
          <w:pPr>
            <w:pStyle w:val="343B720C8E6142D092BA20591BA84F16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C4A7F96AE4E74F709CEAF890BEAF8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77C33-E7C6-4990-9B2F-445989B30774}"/>
      </w:docPartPr>
      <w:docPartBody>
        <w:p w:rsidR="008A62A3" w:rsidRDefault="00000000">
          <w:pPr>
            <w:pStyle w:val="C4A7F96AE4E74F709CEAF890BEAF8951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0FAE6196AA1743308A5A21A8CD92E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29CD9-7D5F-4358-9BED-F14CBAFF3E4E}"/>
      </w:docPartPr>
      <w:docPartBody>
        <w:p w:rsidR="008A62A3" w:rsidRDefault="00000000">
          <w:pPr>
            <w:pStyle w:val="0FAE6196AA1743308A5A21A8CD92E9D0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A90CD959B5A242FBAF9A8935E539B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92885-7A22-43FA-A41F-BAF073F13077}"/>
      </w:docPartPr>
      <w:docPartBody>
        <w:p w:rsidR="008A62A3" w:rsidRDefault="00000000">
          <w:pPr>
            <w:pStyle w:val="A90CD959B5A242FBAF9A8935E539B6ED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FECCA0A903D34D6A8F94E6538CB04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87CB7-E24D-469C-AFE8-5D8AB987234E}"/>
      </w:docPartPr>
      <w:docPartBody>
        <w:p w:rsidR="008A62A3" w:rsidRDefault="00000000">
          <w:pPr>
            <w:pStyle w:val="FECCA0A903D34D6A8F94E6538CB0423F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003EA373C2604062AC97743A30E0B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F8265-9FD7-463B-A31D-6640621141FE}"/>
      </w:docPartPr>
      <w:docPartBody>
        <w:p w:rsidR="008A62A3" w:rsidRDefault="00000000">
          <w:pPr>
            <w:pStyle w:val="003EA373C2604062AC97743A30E0BC1C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351F271BA29443BFAF6F14B3A0B93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60505-9E04-4218-A6FE-B2EFB9686C30}"/>
      </w:docPartPr>
      <w:docPartBody>
        <w:p w:rsidR="008A62A3" w:rsidRDefault="00000000">
          <w:pPr>
            <w:pStyle w:val="351F271BA29443BFAF6F14B3A0B932F1"/>
          </w:pPr>
          <w:r>
            <w:rPr>
              <w:rStyle w:val="Textodelmarcadordeposicin"/>
              <w:sz w:val="20"/>
              <w:szCs w:val="20"/>
            </w:rPr>
            <w:t>*______________________________________</w:t>
          </w:r>
        </w:p>
      </w:docPartBody>
    </w:docPart>
    <w:docPart>
      <w:docPartPr>
        <w:name w:val="51AA97FA1B4F46F0B69997532BBB3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FCB44-FDEB-4AFB-80E4-C02EDFE1033B}"/>
      </w:docPartPr>
      <w:docPartBody>
        <w:p w:rsidR="008A62A3" w:rsidRDefault="00000000">
          <w:pPr>
            <w:pStyle w:val="51AA97FA1B4F46F0B69997532BBB36DF"/>
          </w:pPr>
          <w:r>
            <w:rPr>
              <w:rStyle w:val="Textodelmarcadordeposicin"/>
              <w:sz w:val="20"/>
              <w:szCs w:val="20"/>
            </w:rPr>
            <w:t>*____</w:t>
          </w:r>
        </w:p>
      </w:docPartBody>
    </w:docPart>
    <w:docPart>
      <w:docPartPr>
        <w:name w:val="5EF4CB7760714407AD17F9801FC74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BE3D1-B10A-4A83-93B9-4A04D73D8574}"/>
      </w:docPartPr>
      <w:docPartBody>
        <w:p w:rsidR="008A62A3" w:rsidRDefault="00000000">
          <w:pPr>
            <w:pStyle w:val="5EF4CB7760714407AD17F9801FC74C30"/>
          </w:pPr>
          <w:r>
            <w:rPr>
              <w:rStyle w:val="Textodelmarcadordeposicin"/>
              <w:sz w:val="20"/>
              <w:szCs w:val="20"/>
            </w:rPr>
            <w:t>*____</w:t>
          </w:r>
        </w:p>
      </w:docPartBody>
    </w:docPart>
    <w:docPart>
      <w:docPartPr>
        <w:name w:val="DE1A5BC2ED9F4289A36D98A7C15B0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E449C-304E-4B14-B23E-F3637D263290}"/>
      </w:docPartPr>
      <w:docPartBody>
        <w:p w:rsidR="008A62A3" w:rsidRDefault="00000000">
          <w:pPr>
            <w:pStyle w:val="DE1A5BC2ED9F4289A36D98A7C15B0569"/>
          </w:pPr>
          <w:r>
            <w:rPr>
              <w:rStyle w:val="Textodelmarcadordeposicin"/>
            </w:rPr>
            <w:t>*___</w:t>
          </w:r>
        </w:p>
      </w:docPartBody>
    </w:docPart>
    <w:docPart>
      <w:docPartPr>
        <w:name w:val="6DF0E417F0114EC286D17045A09FB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AE2AB-7C4B-4B15-A605-4BAF9B455362}"/>
      </w:docPartPr>
      <w:docPartBody>
        <w:p w:rsidR="008A62A3" w:rsidRDefault="00000000">
          <w:pPr>
            <w:pStyle w:val="6DF0E417F0114EC286D17045A09FBB34"/>
          </w:pPr>
          <w:r>
            <w:rPr>
              <w:rStyle w:val="Textodelmarcadordeposicin"/>
            </w:rPr>
            <w:t>*___</w:t>
          </w:r>
        </w:p>
      </w:docPartBody>
    </w:docPart>
    <w:docPart>
      <w:docPartPr>
        <w:name w:val="CBD23C8D767446A2B06EC00BD6B1B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D653-5522-4596-8648-4AFDF984AFB0}"/>
      </w:docPartPr>
      <w:docPartBody>
        <w:p w:rsidR="008A62A3" w:rsidRDefault="00000000">
          <w:pPr>
            <w:pStyle w:val="CBD23C8D767446A2B06EC00BD6B1B911"/>
          </w:pPr>
          <w:r>
            <w:rPr>
              <w:rStyle w:val="Textodelmarcadordeposicin"/>
              <w:sz w:val="20"/>
              <w:szCs w:val="20"/>
            </w:rPr>
            <w:t>*___</w:t>
          </w:r>
        </w:p>
      </w:docPartBody>
    </w:docPart>
    <w:docPart>
      <w:docPartPr>
        <w:name w:val="60E91F3C1C2B41B88E2C9E71FAE39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303F8-1AEE-4B0B-B84D-FED97EA83023}"/>
      </w:docPartPr>
      <w:docPartBody>
        <w:p w:rsidR="008A62A3" w:rsidRDefault="00000000">
          <w:pPr>
            <w:pStyle w:val="60E91F3C1C2B41B88E2C9E71FAE392C9"/>
          </w:pPr>
          <w:r>
            <w:rPr>
              <w:rStyle w:val="Textodelmarcadordeposicin"/>
              <w:sz w:val="20"/>
              <w:szCs w:val="20"/>
            </w:rPr>
            <w:t>*___</w:t>
          </w:r>
        </w:p>
      </w:docPartBody>
    </w:docPart>
    <w:docPart>
      <w:docPartPr>
        <w:name w:val="6F5B29F1476642EEB2C4C7DD0A409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E919D-ECFB-448F-A67F-A706A89457DF}"/>
      </w:docPartPr>
      <w:docPartBody>
        <w:p w:rsidR="008A62A3" w:rsidRDefault="00000000">
          <w:pPr>
            <w:pStyle w:val="6F5B29F1476642EEB2C4C7DD0A4094CA"/>
          </w:pPr>
          <w:r>
            <w:rPr>
              <w:rStyle w:val="Textodelmarcadordeposicin"/>
              <w:sz w:val="20"/>
              <w:szCs w:val="20"/>
            </w:rPr>
            <w:t>*___</w:t>
          </w:r>
        </w:p>
      </w:docPartBody>
    </w:docPart>
    <w:docPart>
      <w:docPartPr>
        <w:name w:val="184E4EE567A34D089F4F9087BD245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E33F-0F3A-41DA-9C39-2D01C07B687A}"/>
      </w:docPartPr>
      <w:docPartBody>
        <w:p w:rsidR="008A62A3" w:rsidRDefault="00000000">
          <w:pPr>
            <w:pStyle w:val="184E4EE567A34D089F4F9087BD2454BE"/>
          </w:pPr>
          <w:r>
            <w:rPr>
              <w:rStyle w:val="Textodelmarcadordeposicin"/>
              <w:sz w:val="20"/>
              <w:szCs w:val="20"/>
            </w:rPr>
            <w:t>*___</w:t>
          </w:r>
        </w:p>
      </w:docPartBody>
    </w:docPart>
    <w:docPart>
      <w:docPartPr>
        <w:name w:val="8504B228D8604CA3B9E64F93D933B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07A04-A768-4EF6-9A77-7F9C7A79CDBE}"/>
      </w:docPartPr>
      <w:docPartBody>
        <w:p w:rsidR="008A62A3" w:rsidRDefault="00000000">
          <w:pPr>
            <w:pStyle w:val="8504B228D8604CA3B9E64F93D933BE87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E8C21BB892FD4F51B47D7C6541B2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65707-3527-4B93-B967-B132B8FD4CC4}"/>
      </w:docPartPr>
      <w:docPartBody>
        <w:p w:rsidR="008A62A3" w:rsidRDefault="00000000">
          <w:pPr>
            <w:pStyle w:val="E8C21BB892FD4F51B47D7C6541B216D4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C177281EC1084135B0D96AFC4E464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51FE0-978E-4F8C-BD37-0487783676AB}"/>
      </w:docPartPr>
      <w:docPartBody>
        <w:p w:rsidR="008A62A3" w:rsidRDefault="00000000">
          <w:pPr>
            <w:pStyle w:val="C177281EC1084135B0D96AFC4E46413A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EA10797A6E5D4E49B3808A1CDF9FC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0B7C4-F9B9-47E0-890F-C6E43929A081}"/>
      </w:docPartPr>
      <w:docPartBody>
        <w:p w:rsidR="008A62A3" w:rsidRDefault="00000000">
          <w:pPr>
            <w:pStyle w:val="EA10797A6E5D4E49B3808A1CDF9FC2F6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8225017D358F489388176A87A1C17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24DE3-6C7C-4C01-AC14-643394632C67}"/>
      </w:docPartPr>
      <w:docPartBody>
        <w:p w:rsidR="008A62A3" w:rsidRDefault="00000000">
          <w:pPr>
            <w:pStyle w:val="8225017D358F489388176A87A1C1780C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3B739D0D4F344F8B87B75A15A7A47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81655-3640-4F92-B321-94494B7AC6C3}"/>
      </w:docPartPr>
      <w:docPartBody>
        <w:p w:rsidR="008A62A3" w:rsidRDefault="00000000">
          <w:pPr>
            <w:pStyle w:val="3B739D0D4F344F8B87B75A15A7A47C77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A45433AAD62A46719F7B63BFC5215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62CC8-071F-46E8-B3F9-DE7DABC96134}"/>
      </w:docPartPr>
      <w:docPartBody>
        <w:p w:rsidR="008A62A3" w:rsidRDefault="00000000">
          <w:pPr>
            <w:pStyle w:val="A45433AAD62A46719F7B63BFC5215076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CC0EDDCB5FB543C7A0EF67B0E0BBE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75956-D638-479A-BA26-01168A13F158}"/>
      </w:docPartPr>
      <w:docPartBody>
        <w:p w:rsidR="008A62A3" w:rsidRDefault="00000000">
          <w:pPr>
            <w:pStyle w:val="CC0EDDCB5FB543C7A0EF67B0E0BBE791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5F419C1E3C644844BE8497220E2C3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B21ED-E991-4B99-9A86-F2BF45AB9BED}"/>
      </w:docPartPr>
      <w:docPartBody>
        <w:p w:rsidR="008A62A3" w:rsidRDefault="00000000">
          <w:pPr>
            <w:pStyle w:val="5F419C1E3C644844BE8497220E2C38DB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4AEAB8BF04FD4F17B2C17746802CE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3B7D0-039C-4210-9356-D2F491884100}"/>
      </w:docPartPr>
      <w:docPartBody>
        <w:p w:rsidR="008A62A3" w:rsidRDefault="00000000">
          <w:pPr>
            <w:pStyle w:val="4AEAB8BF04FD4F17B2C17746802CE18D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BD646260170342C5B371335294EFB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5C54A-F8A9-466F-AC7D-13C43A0CE045}"/>
      </w:docPartPr>
      <w:docPartBody>
        <w:p w:rsidR="008A62A3" w:rsidRDefault="00000000">
          <w:pPr>
            <w:pStyle w:val="BD646260170342C5B371335294EFB8D2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F9E0D96E93584435AF955738C525C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A645F-03EF-4D00-B36F-F268D8188E41}"/>
      </w:docPartPr>
      <w:docPartBody>
        <w:p w:rsidR="008A62A3" w:rsidRDefault="00000000">
          <w:pPr>
            <w:pStyle w:val="F9E0D96E93584435AF955738C525C9FD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516E431186DF4EEA8043C582C8E22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56D3-5A01-4D93-AEA9-D7D32F9712C7}"/>
      </w:docPartPr>
      <w:docPartBody>
        <w:p w:rsidR="008A62A3" w:rsidRDefault="00000000">
          <w:pPr>
            <w:pStyle w:val="516E431186DF4EEA8043C582C8E22AEA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53A29055EE4940B592366FA9F741C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AB7F0-CC49-4617-A34C-5B4BACE4B801}"/>
      </w:docPartPr>
      <w:docPartBody>
        <w:p w:rsidR="008A62A3" w:rsidRDefault="00000000">
          <w:pPr>
            <w:pStyle w:val="53A29055EE4940B592366FA9F741C3C8"/>
          </w:pPr>
          <w:r>
            <w:rPr>
              <w:rStyle w:val="Textodelmarcadordeposicin"/>
              <w:sz w:val="20"/>
              <w:szCs w:val="20"/>
            </w:rPr>
            <w:t>*________</w:t>
          </w:r>
        </w:p>
      </w:docPartBody>
    </w:docPart>
    <w:docPart>
      <w:docPartPr>
        <w:name w:val="BDD8938A01BA4CFFB31DED6FFF63D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80BDA-B1C5-42E6-B9F5-61D0B8E631A2}"/>
      </w:docPartPr>
      <w:docPartBody>
        <w:p w:rsidR="008A62A3" w:rsidRDefault="00000000">
          <w:pPr>
            <w:pStyle w:val="BDD8938A01BA4CFFB31DED6FFF63D8E9"/>
          </w:pPr>
          <w:r>
            <w:rPr>
              <w:rFonts w:ascii="Times New Roman" w:hAnsi="Times New Roman" w:cs="Times New Roman"/>
            </w:rPr>
            <w:t>*________________________</w:t>
          </w:r>
        </w:p>
      </w:docPartBody>
    </w:docPart>
    <w:docPart>
      <w:docPartPr>
        <w:name w:val="35EFE3F2B53448CFBDB40603CCD16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EFFDE-6151-4884-A36C-4ED62B51BA71}"/>
      </w:docPartPr>
      <w:docPartBody>
        <w:p w:rsidR="008A62A3" w:rsidRDefault="00000000">
          <w:pPr>
            <w:pStyle w:val="35EFE3F2B53448CFBDB40603CCD1688E"/>
          </w:pPr>
          <w:r>
            <w:rPr>
              <w:rStyle w:val="Textodelmarcadordeposicin"/>
              <w:color w:val="000000" w:themeColor="text1"/>
            </w:rPr>
            <w:t>*________________________</w:t>
          </w:r>
        </w:p>
      </w:docPartBody>
    </w:docPart>
    <w:docPart>
      <w:docPartPr>
        <w:name w:val="5733FC1EC91A4988A4FA6593C590A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C907E-C7CB-4B64-8EC3-C9D940BDB50A}"/>
      </w:docPartPr>
      <w:docPartBody>
        <w:p w:rsidR="008A62A3" w:rsidRDefault="00000000">
          <w:pPr>
            <w:pStyle w:val="5733FC1EC91A4988A4FA6593C590A5AC"/>
          </w:pPr>
          <w:r>
            <w:rPr>
              <w:rStyle w:val="Textodelmarcadordeposicin"/>
              <w:color w:val="000000" w:themeColor="text1"/>
            </w:rPr>
            <w:t>*________________________</w:t>
          </w:r>
        </w:p>
      </w:docPartBody>
    </w:docPart>
    <w:docPart>
      <w:docPartPr>
        <w:name w:val="14A3B2B805224DBEA146A1B0B9D99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C955E-7F87-4ECD-9F89-A5AE2210AFDD}"/>
      </w:docPartPr>
      <w:docPartBody>
        <w:p w:rsidR="008A62A3" w:rsidRDefault="00000000">
          <w:pPr>
            <w:pStyle w:val="14A3B2B805224DBEA146A1B0B9D9994D"/>
          </w:pPr>
          <w:r>
            <w:rPr>
              <w:rStyle w:val="Textodelmarcadordeposicin"/>
            </w:rPr>
            <w:t>*__________.</w:t>
          </w:r>
        </w:p>
      </w:docPartBody>
    </w:docPart>
    <w:docPart>
      <w:docPartPr>
        <w:name w:val="F0E93382932E4163A4ACCACEB2CAFB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F4DF3-76B9-44F8-A8EA-ED30E38C7B9D}"/>
      </w:docPartPr>
      <w:docPartBody>
        <w:p w:rsidR="003E3D3D" w:rsidRDefault="005332BC" w:rsidP="005332BC">
          <w:pPr>
            <w:pStyle w:val="F0E93382932E4163A4ACCACEB2CAFBED"/>
          </w:pPr>
          <w:r>
            <w:rPr>
              <w:rStyle w:val="Textodelmarcadordeposicin"/>
            </w:rPr>
            <w:t>*_______________________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4DD10-E129-48DA-A6EB-05C3B145BCE9}"/>
      </w:docPartPr>
      <w:docPartBody>
        <w:p w:rsidR="00000000" w:rsidRDefault="002917CE">
          <w:r w:rsidRPr="005841F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794EF-949B-4B9B-AB52-8D696FA43F70}"/>
      </w:docPartPr>
      <w:docPartBody>
        <w:p w:rsidR="00000000" w:rsidRDefault="002917CE">
          <w:r w:rsidRPr="005841F0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2E47" w:rsidRDefault="00002E47">
      <w:pPr>
        <w:spacing w:line="240" w:lineRule="auto"/>
      </w:pPr>
      <w:r>
        <w:separator/>
      </w:r>
    </w:p>
  </w:endnote>
  <w:endnote w:type="continuationSeparator" w:id="0">
    <w:p w:rsidR="00002E47" w:rsidRDefault="00002E4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n-ea">
    <w:altName w:val="Segoe Print"/>
    <w:charset w:val="00"/>
    <w:family w:val="auto"/>
    <w:pitch w:val="default"/>
  </w:font>
  <w:font w:name="mn-cs">
    <w:altName w:val="Segoe Print"/>
    <w:charset w:val="00"/>
    <w:family w:val="auto"/>
    <w:pitch w:val="default"/>
  </w:font>
  <w:font w:name="+mn-ea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2E47" w:rsidRDefault="00002E47">
      <w:pPr>
        <w:spacing w:after="0"/>
      </w:pPr>
      <w:r>
        <w:separator/>
      </w:r>
    </w:p>
  </w:footnote>
  <w:footnote w:type="continuationSeparator" w:id="0">
    <w:p w:rsidR="00002E47" w:rsidRDefault="00002E4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423"/>
    <w:rsid w:val="00002E47"/>
    <w:rsid w:val="00052AED"/>
    <w:rsid w:val="00057BEF"/>
    <w:rsid w:val="000F05B1"/>
    <w:rsid w:val="00111298"/>
    <w:rsid w:val="00173423"/>
    <w:rsid w:val="00183BEA"/>
    <w:rsid w:val="001A071F"/>
    <w:rsid w:val="002349A3"/>
    <w:rsid w:val="00237208"/>
    <w:rsid w:val="0028325D"/>
    <w:rsid w:val="0028657B"/>
    <w:rsid w:val="002917CE"/>
    <w:rsid w:val="003E3D3D"/>
    <w:rsid w:val="0045467A"/>
    <w:rsid w:val="004765EE"/>
    <w:rsid w:val="005332BC"/>
    <w:rsid w:val="00537AC5"/>
    <w:rsid w:val="00574716"/>
    <w:rsid w:val="005D2643"/>
    <w:rsid w:val="005D5F6F"/>
    <w:rsid w:val="00626628"/>
    <w:rsid w:val="00635BBB"/>
    <w:rsid w:val="006B3FE6"/>
    <w:rsid w:val="00760FAB"/>
    <w:rsid w:val="007C6A17"/>
    <w:rsid w:val="00806590"/>
    <w:rsid w:val="008315AA"/>
    <w:rsid w:val="00866CE5"/>
    <w:rsid w:val="008A62A3"/>
    <w:rsid w:val="008B1EBD"/>
    <w:rsid w:val="008C08EB"/>
    <w:rsid w:val="00970471"/>
    <w:rsid w:val="00986FD4"/>
    <w:rsid w:val="009A761A"/>
    <w:rsid w:val="009E5E87"/>
    <w:rsid w:val="009F3353"/>
    <w:rsid w:val="00A2082A"/>
    <w:rsid w:val="00A67E3E"/>
    <w:rsid w:val="00AD6AA4"/>
    <w:rsid w:val="00B3103F"/>
    <w:rsid w:val="00B346A2"/>
    <w:rsid w:val="00B74E1D"/>
    <w:rsid w:val="00CF3164"/>
    <w:rsid w:val="00D73441"/>
    <w:rsid w:val="00DC7389"/>
    <w:rsid w:val="00E0598A"/>
    <w:rsid w:val="00E822F3"/>
    <w:rsid w:val="00EC5E1E"/>
    <w:rsid w:val="00ED590E"/>
    <w:rsid w:val="00EF3470"/>
    <w:rsid w:val="00F724E0"/>
    <w:rsid w:val="00FB399A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2917CE"/>
    <w:rPr>
      <w:color w:val="808080"/>
    </w:rPr>
  </w:style>
  <w:style w:type="paragraph" w:customStyle="1" w:styleId="520DFC50487941598F2D0007CFAF2577">
    <w:name w:val="520DFC50487941598F2D0007CFAF2577"/>
    <w:pPr>
      <w:spacing w:after="160" w:line="259" w:lineRule="auto"/>
    </w:pPr>
    <w:rPr>
      <w:sz w:val="22"/>
      <w:szCs w:val="22"/>
    </w:rPr>
  </w:style>
  <w:style w:type="paragraph" w:customStyle="1" w:styleId="DA72572756984C04B5F4DE5DD7F29931">
    <w:name w:val="DA72572756984C04B5F4DE5DD7F29931"/>
    <w:qFormat/>
    <w:pPr>
      <w:spacing w:after="160" w:line="259" w:lineRule="auto"/>
    </w:pPr>
    <w:rPr>
      <w:sz w:val="22"/>
      <w:szCs w:val="22"/>
    </w:rPr>
  </w:style>
  <w:style w:type="paragraph" w:customStyle="1" w:styleId="AA90A96989D446BBAB081C8AB63705B1">
    <w:name w:val="AA90A96989D446BBAB081C8AB63705B1"/>
    <w:qFormat/>
    <w:pPr>
      <w:spacing w:after="160" w:line="259" w:lineRule="auto"/>
    </w:pPr>
    <w:rPr>
      <w:sz w:val="22"/>
      <w:szCs w:val="22"/>
    </w:rPr>
  </w:style>
  <w:style w:type="paragraph" w:customStyle="1" w:styleId="20222BB3A68A4C22AC49349454E069AB">
    <w:name w:val="20222BB3A68A4C22AC49349454E069AB"/>
    <w:qFormat/>
    <w:pPr>
      <w:spacing w:after="160" w:line="259" w:lineRule="auto"/>
    </w:pPr>
    <w:rPr>
      <w:sz w:val="22"/>
      <w:szCs w:val="22"/>
    </w:rPr>
  </w:style>
  <w:style w:type="paragraph" w:customStyle="1" w:styleId="450BE37D2F674FE4B3CD7D0B9BE99422">
    <w:name w:val="450BE37D2F674FE4B3CD7D0B9BE99422"/>
    <w:qFormat/>
    <w:pPr>
      <w:spacing w:after="160" w:line="259" w:lineRule="auto"/>
    </w:pPr>
    <w:rPr>
      <w:sz w:val="22"/>
      <w:szCs w:val="22"/>
    </w:rPr>
  </w:style>
  <w:style w:type="paragraph" w:customStyle="1" w:styleId="3DB0CF79EA294F77A41F3783A7D87AC2">
    <w:name w:val="3DB0CF79EA294F77A41F3783A7D87AC2"/>
    <w:qFormat/>
    <w:pPr>
      <w:spacing w:after="160" w:line="259" w:lineRule="auto"/>
    </w:pPr>
    <w:rPr>
      <w:sz w:val="22"/>
      <w:szCs w:val="22"/>
    </w:rPr>
  </w:style>
  <w:style w:type="paragraph" w:customStyle="1" w:styleId="A55E7722EB8646A79057C85FE8B16DD2">
    <w:name w:val="A55E7722EB8646A79057C85FE8B16DD2"/>
    <w:qFormat/>
    <w:pPr>
      <w:spacing w:after="160" w:line="259" w:lineRule="auto"/>
    </w:pPr>
    <w:rPr>
      <w:sz w:val="22"/>
      <w:szCs w:val="22"/>
    </w:rPr>
  </w:style>
  <w:style w:type="paragraph" w:customStyle="1" w:styleId="AAA0502240BF4725BE73821B81A387B4">
    <w:name w:val="AAA0502240BF4725BE73821B81A387B4"/>
    <w:qFormat/>
    <w:pPr>
      <w:spacing w:after="160" w:line="259" w:lineRule="auto"/>
    </w:pPr>
    <w:rPr>
      <w:sz w:val="22"/>
      <w:szCs w:val="22"/>
    </w:rPr>
  </w:style>
  <w:style w:type="paragraph" w:customStyle="1" w:styleId="789476727D6A43508C548090CB67DF1D">
    <w:name w:val="789476727D6A43508C548090CB67DF1D"/>
    <w:qFormat/>
    <w:pPr>
      <w:spacing w:after="160" w:line="259" w:lineRule="auto"/>
    </w:pPr>
    <w:rPr>
      <w:sz w:val="22"/>
      <w:szCs w:val="22"/>
    </w:rPr>
  </w:style>
  <w:style w:type="paragraph" w:customStyle="1" w:styleId="E1B6C14378464C6B9FA3D3BB2302A8D8">
    <w:name w:val="E1B6C14378464C6B9FA3D3BB2302A8D8"/>
    <w:qFormat/>
    <w:pPr>
      <w:spacing w:after="160" w:line="259" w:lineRule="auto"/>
    </w:pPr>
    <w:rPr>
      <w:sz w:val="22"/>
      <w:szCs w:val="22"/>
    </w:rPr>
  </w:style>
  <w:style w:type="paragraph" w:customStyle="1" w:styleId="B2931CFE51F34347AA6E0399C7D554A6">
    <w:name w:val="B2931CFE51F34347AA6E0399C7D554A6"/>
    <w:pPr>
      <w:spacing w:after="160" w:line="259" w:lineRule="auto"/>
    </w:pPr>
    <w:rPr>
      <w:sz w:val="22"/>
      <w:szCs w:val="22"/>
    </w:rPr>
  </w:style>
  <w:style w:type="paragraph" w:customStyle="1" w:styleId="850830C94ADF432FB23DBCE99F2EDD88">
    <w:name w:val="850830C94ADF432FB23DBCE99F2EDD88"/>
    <w:qFormat/>
    <w:pPr>
      <w:spacing w:after="160" w:line="259" w:lineRule="auto"/>
    </w:pPr>
    <w:rPr>
      <w:sz w:val="22"/>
      <w:szCs w:val="22"/>
    </w:rPr>
  </w:style>
  <w:style w:type="paragraph" w:customStyle="1" w:styleId="005BF1EFFA7D44A38AB47928A55CFC2B">
    <w:name w:val="005BF1EFFA7D44A38AB47928A55CFC2B"/>
    <w:pPr>
      <w:spacing w:after="160" w:line="259" w:lineRule="auto"/>
    </w:pPr>
    <w:rPr>
      <w:sz w:val="22"/>
      <w:szCs w:val="22"/>
    </w:rPr>
  </w:style>
  <w:style w:type="paragraph" w:customStyle="1" w:styleId="1D78B1BFE206490D8E986664FE66063C">
    <w:name w:val="1D78B1BFE206490D8E986664FE66063C"/>
    <w:qFormat/>
    <w:pPr>
      <w:spacing w:after="160" w:line="259" w:lineRule="auto"/>
    </w:pPr>
    <w:rPr>
      <w:sz w:val="22"/>
      <w:szCs w:val="22"/>
    </w:rPr>
  </w:style>
  <w:style w:type="paragraph" w:customStyle="1" w:styleId="0075ECF5BC294335B3CB91240220D50F">
    <w:name w:val="0075ECF5BC294335B3CB91240220D50F"/>
    <w:qFormat/>
    <w:pPr>
      <w:spacing w:after="160" w:line="259" w:lineRule="auto"/>
    </w:pPr>
    <w:rPr>
      <w:sz w:val="22"/>
      <w:szCs w:val="22"/>
    </w:rPr>
  </w:style>
  <w:style w:type="paragraph" w:customStyle="1" w:styleId="968EA594FDD64866B538968A285CF0F6">
    <w:name w:val="968EA594FDD64866B538968A285CF0F6"/>
    <w:qFormat/>
    <w:pPr>
      <w:spacing w:after="160" w:line="259" w:lineRule="auto"/>
    </w:pPr>
    <w:rPr>
      <w:sz w:val="22"/>
      <w:szCs w:val="22"/>
    </w:rPr>
  </w:style>
  <w:style w:type="paragraph" w:customStyle="1" w:styleId="F31A8CC833E8418BBE5D21AE68E42CF3">
    <w:name w:val="F31A8CC833E8418BBE5D21AE68E42CF3"/>
    <w:qFormat/>
    <w:pPr>
      <w:spacing w:after="160" w:line="259" w:lineRule="auto"/>
    </w:pPr>
    <w:rPr>
      <w:sz w:val="22"/>
      <w:szCs w:val="22"/>
    </w:rPr>
  </w:style>
  <w:style w:type="paragraph" w:customStyle="1" w:styleId="24585CEB9C794D029E75DB705853C0EA">
    <w:name w:val="24585CEB9C794D029E75DB705853C0EA"/>
    <w:pPr>
      <w:spacing w:after="160" w:line="259" w:lineRule="auto"/>
    </w:pPr>
    <w:rPr>
      <w:sz w:val="22"/>
      <w:szCs w:val="22"/>
    </w:rPr>
  </w:style>
  <w:style w:type="paragraph" w:customStyle="1" w:styleId="D269E05F90E94AA796DD81F190AA9FEB">
    <w:name w:val="D269E05F90E94AA796DD81F190AA9FEB"/>
    <w:qFormat/>
    <w:pPr>
      <w:spacing w:after="160" w:line="259" w:lineRule="auto"/>
    </w:pPr>
    <w:rPr>
      <w:sz w:val="22"/>
      <w:szCs w:val="22"/>
    </w:rPr>
  </w:style>
  <w:style w:type="paragraph" w:customStyle="1" w:styleId="F1A13DD68DBA40199E45844529E86CFC">
    <w:name w:val="F1A13DD68DBA40199E45844529E86CFC"/>
    <w:pPr>
      <w:spacing w:after="160" w:line="259" w:lineRule="auto"/>
    </w:pPr>
    <w:rPr>
      <w:sz w:val="22"/>
      <w:szCs w:val="22"/>
    </w:rPr>
  </w:style>
  <w:style w:type="paragraph" w:customStyle="1" w:styleId="23D71C591749460C8D22F92703CAD711">
    <w:name w:val="23D71C591749460C8D22F92703CAD711"/>
    <w:qFormat/>
    <w:pPr>
      <w:spacing w:after="160" w:line="259" w:lineRule="auto"/>
    </w:pPr>
    <w:rPr>
      <w:sz w:val="22"/>
      <w:szCs w:val="22"/>
    </w:rPr>
  </w:style>
  <w:style w:type="paragraph" w:customStyle="1" w:styleId="343B720C8E6142D092BA20591BA84F16">
    <w:name w:val="343B720C8E6142D092BA20591BA84F16"/>
    <w:qFormat/>
    <w:pPr>
      <w:spacing w:after="160" w:line="259" w:lineRule="auto"/>
    </w:pPr>
    <w:rPr>
      <w:sz w:val="22"/>
      <w:szCs w:val="22"/>
    </w:rPr>
  </w:style>
  <w:style w:type="paragraph" w:customStyle="1" w:styleId="C4A7F96AE4E74F709CEAF890BEAF8951">
    <w:name w:val="C4A7F96AE4E74F709CEAF890BEAF8951"/>
    <w:qFormat/>
    <w:pPr>
      <w:spacing w:after="160" w:line="259" w:lineRule="auto"/>
    </w:pPr>
    <w:rPr>
      <w:sz w:val="22"/>
      <w:szCs w:val="22"/>
    </w:rPr>
  </w:style>
  <w:style w:type="paragraph" w:customStyle="1" w:styleId="0FAE6196AA1743308A5A21A8CD92E9D0">
    <w:name w:val="0FAE6196AA1743308A5A21A8CD92E9D0"/>
    <w:pPr>
      <w:spacing w:after="160" w:line="259" w:lineRule="auto"/>
    </w:pPr>
    <w:rPr>
      <w:sz w:val="22"/>
      <w:szCs w:val="22"/>
    </w:rPr>
  </w:style>
  <w:style w:type="paragraph" w:customStyle="1" w:styleId="A90CD959B5A242FBAF9A8935E539B6ED">
    <w:name w:val="A90CD959B5A242FBAF9A8935E539B6ED"/>
    <w:qFormat/>
    <w:pPr>
      <w:spacing w:after="160" w:line="259" w:lineRule="auto"/>
    </w:pPr>
    <w:rPr>
      <w:sz w:val="22"/>
      <w:szCs w:val="22"/>
    </w:rPr>
  </w:style>
  <w:style w:type="paragraph" w:customStyle="1" w:styleId="FECCA0A903D34D6A8F94E6538CB0423F">
    <w:name w:val="FECCA0A903D34D6A8F94E6538CB0423F"/>
    <w:pPr>
      <w:spacing w:after="160" w:line="259" w:lineRule="auto"/>
    </w:pPr>
    <w:rPr>
      <w:sz w:val="22"/>
      <w:szCs w:val="22"/>
    </w:rPr>
  </w:style>
  <w:style w:type="paragraph" w:customStyle="1" w:styleId="003EA373C2604062AC97743A30E0BC1C">
    <w:name w:val="003EA373C2604062AC97743A30E0BC1C"/>
    <w:qFormat/>
    <w:pPr>
      <w:spacing w:after="160" w:line="259" w:lineRule="auto"/>
    </w:pPr>
    <w:rPr>
      <w:sz w:val="22"/>
      <w:szCs w:val="22"/>
    </w:rPr>
  </w:style>
  <w:style w:type="paragraph" w:customStyle="1" w:styleId="351F271BA29443BFAF6F14B3A0B932F1">
    <w:name w:val="351F271BA29443BFAF6F14B3A0B932F1"/>
    <w:qFormat/>
    <w:pPr>
      <w:spacing w:after="160" w:line="259" w:lineRule="auto"/>
    </w:pPr>
    <w:rPr>
      <w:sz w:val="22"/>
      <w:szCs w:val="22"/>
    </w:rPr>
  </w:style>
  <w:style w:type="paragraph" w:customStyle="1" w:styleId="51AA97FA1B4F46F0B69997532BBB36DF">
    <w:name w:val="51AA97FA1B4F46F0B69997532BBB36DF"/>
    <w:qFormat/>
    <w:pPr>
      <w:spacing w:after="160" w:line="259" w:lineRule="auto"/>
    </w:pPr>
    <w:rPr>
      <w:sz w:val="22"/>
      <w:szCs w:val="22"/>
    </w:rPr>
  </w:style>
  <w:style w:type="paragraph" w:customStyle="1" w:styleId="5EF4CB7760714407AD17F9801FC74C30">
    <w:name w:val="5EF4CB7760714407AD17F9801FC74C30"/>
    <w:qFormat/>
    <w:pPr>
      <w:spacing w:after="160" w:line="259" w:lineRule="auto"/>
    </w:pPr>
    <w:rPr>
      <w:sz w:val="22"/>
      <w:szCs w:val="22"/>
    </w:rPr>
  </w:style>
  <w:style w:type="paragraph" w:customStyle="1" w:styleId="DE1A5BC2ED9F4289A36D98A7C15B0569">
    <w:name w:val="DE1A5BC2ED9F4289A36D98A7C15B0569"/>
    <w:qFormat/>
    <w:pPr>
      <w:spacing w:after="160" w:line="259" w:lineRule="auto"/>
    </w:pPr>
    <w:rPr>
      <w:sz w:val="22"/>
      <w:szCs w:val="22"/>
    </w:rPr>
  </w:style>
  <w:style w:type="paragraph" w:customStyle="1" w:styleId="6DF0E417F0114EC286D17045A09FBB34">
    <w:name w:val="6DF0E417F0114EC286D17045A09FBB34"/>
    <w:qFormat/>
    <w:pPr>
      <w:spacing w:after="160" w:line="259" w:lineRule="auto"/>
    </w:pPr>
    <w:rPr>
      <w:sz w:val="22"/>
      <w:szCs w:val="22"/>
    </w:rPr>
  </w:style>
  <w:style w:type="paragraph" w:customStyle="1" w:styleId="CBD23C8D767446A2B06EC00BD6B1B911">
    <w:name w:val="CBD23C8D767446A2B06EC00BD6B1B911"/>
    <w:qFormat/>
    <w:pPr>
      <w:spacing w:after="160" w:line="259" w:lineRule="auto"/>
    </w:pPr>
    <w:rPr>
      <w:sz w:val="22"/>
      <w:szCs w:val="22"/>
    </w:rPr>
  </w:style>
  <w:style w:type="paragraph" w:customStyle="1" w:styleId="60E91F3C1C2B41B88E2C9E71FAE392C9">
    <w:name w:val="60E91F3C1C2B41B88E2C9E71FAE392C9"/>
    <w:qFormat/>
    <w:pPr>
      <w:spacing w:after="160" w:line="259" w:lineRule="auto"/>
    </w:pPr>
    <w:rPr>
      <w:sz w:val="22"/>
      <w:szCs w:val="22"/>
    </w:rPr>
  </w:style>
  <w:style w:type="paragraph" w:customStyle="1" w:styleId="6F5B29F1476642EEB2C4C7DD0A4094CA">
    <w:name w:val="6F5B29F1476642EEB2C4C7DD0A4094CA"/>
    <w:qFormat/>
    <w:pPr>
      <w:spacing w:after="160" w:line="259" w:lineRule="auto"/>
    </w:pPr>
    <w:rPr>
      <w:sz w:val="22"/>
      <w:szCs w:val="22"/>
    </w:rPr>
  </w:style>
  <w:style w:type="paragraph" w:customStyle="1" w:styleId="184E4EE567A34D089F4F9087BD2454BE">
    <w:name w:val="184E4EE567A34D089F4F9087BD2454BE"/>
    <w:qFormat/>
    <w:pPr>
      <w:spacing w:after="160" w:line="259" w:lineRule="auto"/>
    </w:pPr>
    <w:rPr>
      <w:sz w:val="22"/>
      <w:szCs w:val="22"/>
    </w:rPr>
  </w:style>
  <w:style w:type="paragraph" w:customStyle="1" w:styleId="8504B228D8604CA3B9E64F93D933BE87">
    <w:name w:val="8504B228D8604CA3B9E64F93D933BE87"/>
    <w:qFormat/>
    <w:pPr>
      <w:spacing w:after="160" w:line="259" w:lineRule="auto"/>
    </w:pPr>
    <w:rPr>
      <w:sz w:val="22"/>
      <w:szCs w:val="22"/>
    </w:rPr>
  </w:style>
  <w:style w:type="paragraph" w:customStyle="1" w:styleId="E8C21BB892FD4F51B47D7C6541B216D4">
    <w:name w:val="E8C21BB892FD4F51B47D7C6541B216D4"/>
    <w:qFormat/>
    <w:pPr>
      <w:spacing w:after="160" w:line="259" w:lineRule="auto"/>
    </w:pPr>
    <w:rPr>
      <w:sz w:val="22"/>
      <w:szCs w:val="22"/>
    </w:rPr>
  </w:style>
  <w:style w:type="paragraph" w:customStyle="1" w:styleId="C177281EC1084135B0D96AFC4E46413A">
    <w:name w:val="C177281EC1084135B0D96AFC4E46413A"/>
    <w:qFormat/>
    <w:pPr>
      <w:spacing w:after="160" w:line="259" w:lineRule="auto"/>
    </w:pPr>
    <w:rPr>
      <w:sz w:val="22"/>
      <w:szCs w:val="22"/>
    </w:rPr>
  </w:style>
  <w:style w:type="paragraph" w:customStyle="1" w:styleId="EA10797A6E5D4E49B3808A1CDF9FC2F6">
    <w:name w:val="EA10797A6E5D4E49B3808A1CDF9FC2F6"/>
    <w:qFormat/>
    <w:pPr>
      <w:spacing w:after="160" w:line="259" w:lineRule="auto"/>
    </w:pPr>
    <w:rPr>
      <w:sz w:val="22"/>
      <w:szCs w:val="22"/>
    </w:rPr>
  </w:style>
  <w:style w:type="paragraph" w:customStyle="1" w:styleId="8225017D358F489388176A87A1C1780C">
    <w:name w:val="8225017D358F489388176A87A1C1780C"/>
    <w:qFormat/>
    <w:pPr>
      <w:spacing w:after="160" w:line="259" w:lineRule="auto"/>
    </w:pPr>
    <w:rPr>
      <w:sz w:val="22"/>
      <w:szCs w:val="22"/>
    </w:rPr>
  </w:style>
  <w:style w:type="paragraph" w:customStyle="1" w:styleId="3B739D0D4F344F8B87B75A15A7A47C77">
    <w:name w:val="3B739D0D4F344F8B87B75A15A7A47C77"/>
    <w:qFormat/>
    <w:pPr>
      <w:spacing w:after="160" w:line="259" w:lineRule="auto"/>
    </w:pPr>
    <w:rPr>
      <w:sz w:val="22"/>
      <w:szCs w:val="22"/>
    </w:rPr>
  </w:style>
  <w:style w:type="paragraph" w:customStyle="1" w:styleId="A45433AAD62A46719F7B63BFC5215076">
    <w:name w:val="A45433AAD62A46719F7B63BFC5215076"/>
    <w:qFormat/>
    <w:pPr>
      <w:spacing w:after="160" w:line="259" w:lineRule="auto"/>
    </w:pPr>
    <w:rPr>
      <w:sz w:val="22"/>
      <w:szCs w:val="22"/>
    </w:rPr>
  </w:style>
  <w:style w:type="paragraph" w:customStyle="1" w:styleId="CC0EDDCB5FB543C7A0EF67B0E0BBE791">
    <w:name w:val="CC0EDDCB5FB543C7A0EF67B0E0BBE791"/>
    <w:qFormat/>
    <w:pPr>
      <w:spacing w:after="160" w:line="259" w:lineRule="auto"/>
    </w:pPr>
    <w:rPr>
      <w:sz w:val="22"/>
      <w:szCs w:val="22"/>
    </w:rPr>
  </w:style>
  <w:style w:type="paragraph" w:customStyle="1" w:styleId="5F419C1E3C644844BE8497220E2C38DB">
    <w:name w:val="5F419C1E3C644844BE8497220E2C38DB"/>
    <w:qFormat/>
    <w:pPr>
      <w:spacing w:after="160" w:line="259" w:lineRule="auto"/>
    </w:pPr>
    <w:rPr>
      <w:sz w:val="22"/>
      <w:szCs w:val="22"/>
    </w:rPr>
  </w:style>
  <w:style w:type="paragraph" w:customStyle="1" w:styleId="4AEAB8BF04FD4F17B2C17746802CE18D">
    <w:name w:val="4AEAB8BF04FD4F17B2C17746802CE18D"/>
    <w:qFormat/>
    <w:pPr>
      <w:spacing w:after="160" w:line="259" w:lineRule="auto"/>
    </w:pPr>
    <w:rPr>
      <w:sz w:val="22"/>
      <w:szCs w:val="22"/>
    </w:rPr>
  </w:style>
  <w:style w:type="paragraph" w:customStyle="1" w:styleId="BD646260170342C5B371335294EFB8D2">
    <w:name w:val="BD646260170342C5B371335294EFB8D2"/>
    <w:qFormat/>
    <w:pPr>
      <w:spacing w:after="160" w:line="259" w:lineRule="auto"/>
    </w:pPr>
    <w:rPr>
      <w:sz w:val="22"/>
      <w:szCs w:val="22"/>
    </w:rPr>
  </w:style>
  <w:style w:type="paragraph" w:customStyle="1" w:styleId="F9E0D96E93584435AF955738C525C9FD">
    <w:name w:val="F9E0D96E93584435AF955738C525C9FD"/>
    <w:qFormat/>
    <w:pPr>
      <w:spacing w:after="160" w:line="259" w:lineRule="auto"/>
    </w:pPr>
    <w:rPr>
      <w:sz w:val="22"/>
      <w:szCs w:val="22"/>
    </w:rPr>
  </w:style>
  <w:style w:type="paragraph" w:customStyle="1" w:styleId="516E431186DF4EEA8043C582C8E22AEA">
    <w:name w:val="516E431186DF4EEA8043C582C8E22AEA"/>
    <w:qFormat/>
    <w:pPr>
      <w:spacing w:after="160" w:line="259" w:lineRule="auto"/>
    </w:pPr>
    <w:rPr>
      <w:sz w:val="22"/>
      <w:szCs w:val="22"/>
    </w:rPr>
  </w:style>
  <w:style w:type="paragraph" w:customStyle="1" w:styleId="53A29055EE4940B592366FA9F741C3C8">
    <w:name w:val="53A29055EE4940B592366FA9F741C3C8"/>
    <w:qFormat/>
    <w:pPr>
      <w:spacing w:after="160" w:line="259" w:lineRule="auto"/>
    </w:pPr>
    <w:rPr>
      <w:sz w:val="22"/>
      <w:szCs w:val="22"/>
    </w:rPr>
  </w:style>
  <w:style w:type="paragraph" w:customStyle="1" w:styleId="BDD8938A01BA4CFFB31DED6FFF63D8E9">
    <w:name w:val="BDD8938A01BA4CFFB31DED6FFF63D8E9"/>
    <w:qFormat/>
    <w:pPr>
      <w:spacing w:after="160" w:line="259" w:lineRule="auto"/>
    </w:pPr>
    <w:rPr>
      <w:sz w:val="22"/>
      <w:szCs w:val="22"/>
    </w:rPr>
  </w:style>
  <w:style w:type="paragraph" w:customStyle="1" w:styleId="35EFE3F2B53448CFBDB40603CCD1688E">
    <w:name w:val="35EFE3F2B53448CFBDB40603CCD1688E"/>
    <w:qFormat/>
    <w:pPr>
      <w:spacing w:after="160" w:line="259" w:lineRule="auto"/>
    </w:pPr>
    <w:rPr>
      <w:sz w:val="22"/>
      <w:szCs w:val="22"/>
    </w:rPr>
  </w:style>
  <w:style w:type="paragraph" w:customStyle="1" w:styleId="5733FC1EC91A4988A4FA6593C590A5AC">
    <w:name w:val="5733FC1EC91A4988A4FA6593C590A5AC"/>
    <w:qFormat/>
    <w:pPr>
      <w:spacing w:after="160" w:line="259" w:lineRule="auto"/>
    </w:pPr>
    <w:rPr>
      <w:sz w:val="22"/>
      <w:szCs w:val="22"/>
    </w:rPr>
  </w:style>
  <w:style w:type="paragraph" w:customStyle="1" w:styleId="14A3B2B805224DBEA146A1B0B9D9994D">
    <w:name w:val="14A3B2B805224DBEA146A1B0B9D9994D"/>
    <w:qFormat/>
    <w:pPr>
      <w:spacing w:after="160" w:line="259" w:lineRule="auto"/>
    </w:pPr>
    <w:rPr>
      <w:sz w:val="22"/>
      <w:szCs w:val="22"/>
    </w:rPr>
  </w:style>
  <w:style w:type="paragraph" w:customStyle="1" w:styleId="F0E93382932E4163A4ACCACEB2CAFBED">
    <w:name w:val="F0E93382932E4163A4ACCACEB2CAFBED"/>
    <w:rsid w:val="005332BC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D309D-FAB4-4FBE-842C-2524000AE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1691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Ominbook</dc:creator>
  <cp:keywords/>
  <dc:description/>
  <cp:lastModifiedBy>HP</cp:lastModifiedBy>
  <cp:revision>2</cp:revision>
  <cp:lastPrinted>2026-08-10T18:39:00Z</cp:lastPrinted>
  <dcterms:created xsi:type="dcterms:W3CDTF">2026-10-16T15:06:00Z</dcterms:created>
  <dcterms:modified xsi:type="dcterms:W3CDTF">2026-10-16T15:06:00Z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27642DB44F6A4F6890B2316CE8C016AD_13</vt:lpwstr>
  </property>
</Properties>
</file>