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Arcoper &amp; Lotus - 独树一帜的涤纶耐久阻燃防水解决方案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32"/>
          <w:szCs w:val="22"/>
          <w:lang w:val="en-US" w:eastAsia="zh-CN" w:bidi="ar-SA"/>
        </w:rPr>
        <w:pict>
          <v:shape id="图片 6" o:spid="_x0000_s1026" type="#_x0000_t75" style="height:172.45pt;width:362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rPr>
          <w:rFonts w:hint="eastAsia" w:ascii="华文细黑" w:hAnsi="华文细黑" w:eastAsia="华文细黑" w:cs="华文细黑"/>
          <w:b w:val="0"/>
          <w:bCs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t>涤纶织物以其外观平整、易洗快干、强度高等特点，在劳动防护服、消防服、军队作战服、户外帐篷和家纺装饰织物上广泛应用。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ascii="Times New Roman" w:hAnsi="Times New Roman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经过特种整理的纺织品能给人们提供各种优异的功能，从而满足特殊用途的要求，因而纺织品的功能整理越来越受到重视，纯棉织物经阻燃整理后强力下降明显且有以为，而涤纶织物没有类似的问题。采用含氟拒水剂可有效赋予纺织品拒水性，有机氟拒水整理剂具有特殊分子结构，能牢固附着在纤维表面或纤维化学结合，改变纤维表面层的组成，降低表面张力，从而使织物不再被水或油类物质所润湿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众所周知，对于纯涤纶织物，单独实现耐久阻燃或者防水功能整理较为容易，但要做到兼具理想的阻燃和防水双重功能非常困难，是目前公认的亟待解决的一大难题。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阿尔金（Arkin）在阻燃防水解决方案上具有独特创新视角，目前开发的产品耐久阻燃剂Arcoper 和防水剂Lotus，两者性能互不抵触，符合O</w:t>
      </w:r>
      <w:r>
        <w:rPr>
          <w:rFonts w:hint="eastAsia" w:ascii="华文细黑" w:hAnsi="华文细黑" w:eastAsia="华文细黑" w:cs="华文细黑"/>
          <w:lang w:val="en-US" w:eastAsia="zh-CN"/>
        </w:rPr>
        <w:t>e</w:t>
      </w:r>
      <w:r>
        <w:rPr>
          <w:rFonts w:hint="eastAsia" w:ascii="华文细黑" w:hAnsi="华文细黑" w:eastAsia="华文细黑" w:cs="华文细黑"/>
        </w:rPr>
        <w:t>k</w:t>
      </w:r>
      <w:r>
        <w:rPr>
          <w:rFonts w:hint="eastAsia" w:ascii="华文细黑" w:hAnsi="华文细黑" w:eastAsia="华文细黑" w:cs="华文细黑"/>
          <w:lang w:val="en-US" w:eastAsia="zh-CN"/>
        </w:rPr>
        <w:t>o</w:t>
      </w:r>
      <w:bookmarkStart w:id="0" w:name="_GoBack"/>
      <w:bookmarkEnd w:id="0"/>
      <w:r>
        <w:rPr>
          <w:rFonts w:hint="eastAsia" w:ascii="华文细黑" w:hAnsi="华文细黑" w:eastAsia="华文细黑" w:cs="华文细黑"/>
        </w:rPr>
        <w:t>-Tex standard 100认证，不含Reach禁用物质。该解决方案无需涂层，只需筛选合适染料，通过配套的化学品助剂，经过简单后整理（浸轧-焙烘）的方法，便可实现耐久的阻燃防水性能（耐40℃温水多次洗涤）。整理产品广泛运用于高要求户外技术纺织品和劳保防护服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sz w:val="13"/>
          <w:szCs w:val="20"/>
        </w:rPr>
      </w:pPr>
      <w:r>
        <w:rPr>
          <w:rFonts w:hint="eastAsia" w:ascii="华文细黑" w:hAnsi="华文细黑" w:eastAsia="华文细黑" w:cs="华文细黑"/>
        </w:rPr>
        <w:t>欲了解更加全面详细的信息，请致电我们。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94B8B"/>
    <w:rsid w:val="00121BF7"/>
    <w:rsid w:val="00185B0F"/>
    <w:rsid w:val="00190FEA"/>
    <w:rsid w:val="001A6644"/>
    <w:rsid w:val="00227342"/>
    <w:rsid w:val="00295AE3"/>
    <w:rsid w:val="002B3F65"/>
    <w:rsid w:val="002C1293"/>
    <w:rsid w:val="0046204D"/>
    <w:rsid w:val="005667B5"/>
    <w:rsid w:val="006342A9"/>
    <w:rsid w:val="00661EB6"/>
    <w:rsid w:val="00665B6A"/>
    <w:rsid w:val="00677217"/>
    <w:rsid w:val="0074262F"/>
    <w:rsid w:val="00765D90"/>
    <w:rsid w:val="007A24E5"/>
    <w:rsid w:val="007B68DC"/>
    <w:rsid w:val="007F0F49"/>
    <w:rsid w:val="007F3BBE"/>
    <w:rsid w:val="00800BCA"/>
    <w:rsid w:val="008061D4"/>
    <w:rsid w:val="00855E32"/>
    <w:rsid w:val="008A498A"/>
    <w:rsid w:val="008B2DD8"/>
    <w:rsid w:val="008C126C"/>
    <w:rsid w:val="00920FBD"/>
    <w:rsid w:val="00931D1D"/>
    <w:rsid w:val="009425D4"/>
    <w:rsid w:val="00987B5C"/>
    <w:rsid w:val="009D50AC"/>
    <w:rsid w:val="009D6AE0"/>
    <w:rsid w:val="00A3632D"/>
    <w:rsid w:val="00AB2D6A"/>
    <w:rsid w:val="00AB4CBC"/>
    <w:rsid w:val="00B15AD0"/>
    <w:rsid w:val="00B3566A"/>
    <w:rsid w:val="00B6567D"/>
    <w:rsid w:val="00BC7622"/>
    <w:rsid w:val="00BE3AF5"/>
    <w:rsid w:val="00C501A0"/>
    <w:rsid w:val="00C61D1F"/>
    <w:rsid w:val="00C6357F"/>
    <w:rsid w:val="00C813D8"/>
    <w:rsid w:val="00CA7043"/>
    <w:rsid w:val="00CC6D70"/>
    <w:rsid w:val="00CD17BB"/>
    <w:rsid w:val="00D17B2E"/>
    <w:rsid w:val="00D260C1"/>
    <w:rsid w:val="00D41FE1"/>
    <w:rsid w:val="00D82C94"/>
    <w:rsid w:val="00DE26C4"/>
    <w:rsid w:val="00E57840"/>
    <w:rsid w:val="00EF1F3B"/>
    <w:rsid w:val="00F31D00"/>
    <w:rsid w:val="00FA22CF"/>
    <w:rsid w:val="00FE412A"/>
    <w:rsid w:val="231E4678"/>
    <w:rsid w:val="259123E2"/>
    <w:rsid w:val="2C5533FB"/>
    <w:rsid w:val="652F510F"/>
    <w:rsid w:val="677B0E1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501</Characters>
  <Lines>4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2015-01-05T13:26:00Z</dcterms:created>
  <dc:creator>徐容华</dc:creator>
  <cp:lastModifiedBy>Administrator</cp:lastModifiedBy>
  <dcterms:modified xsi:type="dcterms:W3CDTF">2015-05-06T02:09:05Z</dcterms:modified>
  <dc:title>Arcoper® &amp; Lotus®---独树一帜的涤纶耐久阻燃防水解决方案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