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Arcoper &amp; Lotus - 非耐久阻燃防水创新解决专案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  <w:pict>
          <v:shape id="图片 3" o:spid="_x0000_s1026" type="#_x0000_t75" style="height:206.8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313_EN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华文细黑" w:hAnsi="华文细黑" w:eastAsia="华文细黑" w:cs="华文细黑"/>
          <w:b w:val="0"/>
          <w:bCs/>
          <w:sz w:val="32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bookmarkStart w:id="0" w:name="_GoBack"/>
      <w:bookmarkEnd w:id="0"/>
      <w:r>
        <w:rPr>
          <w:rFonts w:hint="eastAsia" w:ascii="华文细黑" w:hAnsi="华文细黑" w:eastAsia="华文细黑" w:cs="华文细黑"/>
          <w:b w:val="0"/>
          <w:bCs/>
        </w:rPr>
        <w:t>阿尔金（Arkin）在耐久和非耐久阻燃防水解决方案上具有独特创新视角，目前针对非耐久阻燃防水整理提供的解决方案无需涂层，无需筛选染料，只需通过配套的化学品助剂，经过简单后整理的方法（防水阻燃一浴法），便可实现非耐久的阻燃防水性能。阻燃和防水效果优异，但不耐水洗。整理产品广泛运用于户外技术纺织品（如帐篷等）和劳保防护服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>欲了解更加全面的信息，请致电我们。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ascii="Times New Roman" w:hAnsi="Times New Roman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 w:val="16"/>
        </w:rPr>
      </w:pPr>
    </w:p>
    <w:p>
      <w:pPr>
        <w:rPr>
          <w:rFonts w:ascii="Times New Roman" w:hAnsi="Times New Roman"/>
          <w:sz w:val="16"/>
        </w:rPr>
      </w:pPr>
    </w:p>
    <w:p>
      <w:pPr>
        <w:rPr>
          <w:rFonts w:ascii="Times New Roman" w:hAnsi="Times New Roman"/>
          <w:sz w:val="11"/>
          <w:szCs w:val="18"/>
        </w:rPr>
      </w:pPr>
    </w:p>
    <w:p>
      <w:pPr>
        <w:rPr>
          <w:rFonts w:ascii="Times New Roman" w:hAnsi="Times New Roman"/>
          <w:sz w:val="11"/>
          <w:szCs w:val="18"/>
        </w:rPr>
      </w:pPr>
    </w:p>
    <w:p>
      <w:pPr>
        <w:rPr>
          <w:rFonts w:ascii="Times New Roman" w:hAnsi="Times New Roman"/>
          <w:sz w:val="11"/>
          <w:szCs w:val="18"/>
        </w:rPr>
      </w:pPr>
    </w:p>
    <w:p>
      <w:pPr>
        <w:rPr>
          <w:rFonts w:ascii="Times New Roman" w:hAnsi="Times New Roman"/>
          <w:sz w:val="11"/>
          <w:szCs w:val="18"/>
        </w:rPr>
      </w:pPr>
    </w:p>
    <w:p>
      <w:pPr>
        <w:rPr>
          <w:rFonts w:ascii="Times New Roman" w:hAnsi="Times New Roman"/>
          <w:sz w:val="11"/>
          <w:szCs w:val="18"/>
        </w:rPr>
      </w:pPr>
    </w:p>
    <w:p>
      <w:pPr>
        <w:rPr>
          <w:rFonts w:ascii="Times New Roman" w:hAnsi="Times New Roman"/>
          <w:sz w:val="11"/>
          <w:szCs w:val="18"/>
        </w:rPr>
      </w:pPr>
    </w:p>
    <w:p>
      <w:pPr>
        <w:rPr>
          <w:rFonts w:ascii="Times New Roman" w:hAnsi="Times New Roman"/>
          <w:sz w:val="11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44E53"/>
    <w:rsid w:val="00094B8B"/>
    <w:rsid w:val="00121BF7"/>
    <w:rsid w:val="00185B0F"/>
    <w:rsid w:val="00190FEA"/>
    <w:rsid w:val="001A6644"/>
    <w:rsid w:val="00227342"/>
    <w:rsid w:val="00295AE3"/>
    <w:rsid w:val="002B3F65"/>
    <w:rsid w:val="002C1293"/>
    <w:rsid w:val="0046204D"/>
    <w:rsid w:val="005667B5"/>
    <w:rsid w:val="00595F97"/>
    <w:rsid w:val="006342A9"/>
    <w:rsid w:val="00655EC4"/>
    <w:rsid w:val="00661EB6"/>
    <w:rsid w:val="00665B6A"/>
    <w:rsid w:val="00677217"/>
    <w:rsid w:val="0074262F"/>
    <w:rsid w:val="00765D90"/>
    <w:rsid w:val="007A24E5"/>
    <w:rsid w:val="007B68DC"/>
    <w:rsid w:val="007F0F49"/>
    <w:rsid w:val="007F3BBE"/>
    <w:rsid w:val="00800BCA"/>
    <w:rsid w:val="008061D4"/>
    <w:rsid w:val="00855E32"/>
    <w:rsid w:val="008A498A"/>
    <w:rsid w:val="008B2DD8"/>
    <w:rsid w:val="00920FBD"/>
    <w:rsid w:val="00931D1D"/>
    <w:rsid w:val="009425D4"/>
    <w:rsid w:val="009D50AC"/>
    <w:rsid w:val="00A3632D"/>
    <w:rsid w:val="00AB2D6A"/>
    <w:rsid w:val="00AB4CBC"/>
    <w:rsid w:val="00B15AD0"/>
    <w:rsid w:val="00B3566A"/>
    <w:rsid w:val="00B6567D"/>
    <w:rsid w:val="00BC7622"/>
    <w:rsid w:val="00BE3AF5"/>
    <w:rsid w:val="00C501A0"/>
    <w:rsid w:val="00C61D1F"/>
    <w:rsid w:val="00C6357F"/>
    <w:rsid w:val="00C813D8"/>
    <w:rsid w:val="00CA7043"/>
    <w:rsid w:val="00CC6D70"/>
    <w:rsid w:val="00CD17BB"/>
    <w:rsid w:val="00D17B2E"/>
    <w:rsid w:val="00D260C1"/>
    <w:rsid w:val="00D41FE1"/>
    <w:rsid w:val="00D82C94"/>
    <w:rsid w:val="00DE26C4"/>
    <w:rsid w:val="00E57840"/>
    <w:rsid w:val="00EF1F3B"/>
    <w:rsid w:val="00F31D00"/>
    <w:rsid w:val="00FA22CF"/>
    <w:rsid w:val="00FE412A"/>
    <w:rsid w:val="08BE3AA4"/>
    <w:rsid w:val="1B5871A0"/>
    <w:rsid w:val="33B347C1"/>
    <w:rsid w:val="34A80273"/>
    <w:rsid w:val="36D51142"/>
    <w:rsid w:val="695B5319"/>
    <w:rsid w:val="763C358A"/>
    <w:rsid w:val="7C7B1B79"/>
    <w:rsid w:val="7CF34F0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198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2015-01-05T13:26:00Z</dcterms:created>
  <dc:creator>徐容华</dc:creator>
  <cp:lastModifiedBy>Administrator</cp:lastModifiedBy>
  <dcterms:modified xsi:type="dcterms:W3CDTF">2015-05-06T02:09:24Z</dcterms:modified>
  <dc:title>Arcoper® &amp; Lotus®---为涤纶提供耐久阻燃防水创新方案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