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FB4F" w14:textId="239EF7F4" w:rsidR="008C4A3B" w:rsidRPr="009A0BFA" w:rsidRDefault="009A0BFA">
      <w:pPr>
        <w:rPr>
          <w:rFonts w:ascii="Palatino Linotype" w:hAnsi="Palatino Linotype"/>
          <w:b/>
          <w:bCs/>
        </w:rPr>
      </w:pPr>
      <w:r w:rsidRPr="009A0BFA">
        <w:rPr>
          <w:rFonts w:ascii="Palatino Linotype" w:hAnsi="Palatino Linotype"/>
          <w:b/>
          <w:bCs/>
        </w:rPr>
        <w:t>Spell Checker</w:t>
      </w:r>
    </w:p>
    <w:p w14:paraId="34A8F0A1" w14:textId="6BE36497" w:rsidR="009A0BFA" w:rsidRPr="009A0BFA" w:rsidRDefault="009A0BFA" w:rsidP="009A0BFA">
      <w:p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Implement a spell checker by using a hash table. Assume</w:t>
      </w:r>
      <w:r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 xml:space="preserve">that the dictionary comes from an existing large dictionary (use the file </w:t>
      </w:r>
      <w:r w:rsidRPr="009A0BFA">
        <w:rPr>
          <w:rFonts w:ascii="Courier New" w:hAnsi="Courier New" w:cs="Courier New"/>
        </w:rPr>
        <w:t>dictionary.txt</w:t>
      </w:r>
      <w:r w:rsidRPr="009A0BFA">
        <w:rPr>
          <w:rFonts w:ascii="Palatino Linotype" w:hAnsi="Palatino Linotype"/>
        </w:rPr>
        <w:t>). Output all misspelled words and the line numbers in which they occur. Also, for each</w:t>
      </w:r>
      <w:r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>misspelled word, list any words in the dictionary that are obtainable by applying any of the</w:t>
      </w:r>
      <w:r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>following rules:</w:t>
      </w:r>
    </w:p>
    <w:p w14:paraId="502417F8" w14:textId="77777777" w:rsidR="009A0BFA" w:rsidRPr="009A0BFA" w:rsidRDefault="009A0BFA" w:rsidP="009A0BFA">
      <w:p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(a) Add one character.</w:t>
      </w:r>
    </w:p>
    <w:p w14:paraId="13B869E0" w14:textId="77777777" w:rsidR="009A0BFA" w:rsidRPr="009A0BFA" w:rsidRDefault="009A0BFA" w:rsidP="009A0BFA">
      <w:p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(b) Remove one character.</w:t>
      </w:r>
    </w:p>
    <w:p w14:paraId="24C2759E" w14:textId="77777777" w:rsidR="009A0BFA" w:rsidRPr="009A0BFA" w:rsidRDefault="009A0BFA" w:rsidP="009A0BFA">
      <w:p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(c) Exchange adjacent characters.</w:t>
      </w:r>
      <w:bookmarkStart w:id="0" w:name="_GoBack"/>
      <w:bookmarkEnd w:id="0"/>
    </w:p>
    <w:p w14:paraId="5326ED90" w14:textId="77777777" w:rsidR="009A0BFA" w:rsidRPr="009A0BFA" w:rsidRDefault="009A0BFA" w:rsidP="009A0BFA">
      <w:p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Some additional notes:</w:t>
      </w:r>
    </w:p>
    <w:p w14:paraId="6D26CCB1" w14:textId="77F5257D" w:rsidR="009A0BFA" w:rsidRPr="009A0BFA" w:rsidRDefault="009A0BFA" w:rsidP="009A0BF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 xml:space="preserve">Call your program </w:t>
      </w:r>
      <w:proofErr w:type="spellStart"/>
      <w:r w:rsidRPr="009A0BFA">
        <w:rPr>
          <w:rFonts w:ascii="Courier New" w:hAnsi="Courier New" w:cs="Courier New"/>
        </w:rPr>
        <w:t>SpellCheck</w:t>
      </w:r>
      <w:proofErr w:type="spellEnd"/>
      <w:r w:rsidRPr="009A0BFA">
        <w:rPr>
          <w:rFonts w:ascii="Palatino Linotype" w:hAnsi="Palatino Linotype"/>
        </w:rPr>
        <w:t>. If we are to run your program on a text file</w:t>
      </w:r>
      <w:r w:rsidRPr="009A0BFA"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>called “</w:t>
      </w:r>
      <w:r w:rsidRPr="009A0BFA">
        <w:rPr>
          <w:rFonts w:ascii="Courier New" w:hAnsi="Courier New" w:cs="Courier New"/>
        </w:rPr>
        <w:t>FinalPaper.txt</w:t>
      </w:r>
      <w:r w:rsidRPr="009A0BFA">
        <w:rPr>
          <w:rFonts w:ascii="Palatino Linotype" w:hAnsi="Palatino Linotype"/>
        </w:rPr>
        <w:t>,” should be called like this:</w:t>
      </w:r>
    </w:p>
    <w:p w14:paraId="0487849C" w14:textId="11B7FE8F" w:rsidR="009A0BFA" w:rsidRPr="009A0BFA" w:rsidRDefault="009A0BFA" w:rsidP="009A0BFA">
      <w:pPr>
        <w:pStyle w:val="ListParagraph"/>
        <w:rPr>
          <w:rFonts w:ascii="Courier New" w:hAnsi="Courier New" w:cs="Courier New"/>
        </w:rPr>
      </w:pPr>
      <w:proofErr w:type="spellStart"/>
      <w:r w:rsidRPr="009A0BFA">
        <w:rPr>
          <w:rFonts w:ascii="Courier New" w:hAnsi="Courier New" w:cs="Courier New"/>
        </w:rPr>
        <w:t>SpellCheck</w:t>
      </w:r>
      <w:proofErr w:type="spellEnd"/>
      <w:r w:rsidRPr="009A0BFA">
        <w:rPr>
          <w:rFonts w:ascii="Courier New" w:hAnsi="Courier New" w:cs="Courier New"/>
        </w:rPr>
        <w:t xml:space="preserve"> FinalPaper.txt dictionary.txt</w:t>
      </w:r>
    </w:p>
    <w:p w14:paraId="6ACC56C8" w14:textId="03F5ED2D" w:rsidR="009A0BFA" w:rsidRPr="009A0BFA" w:rsidRDefault="009A0BFA" w:rsidP="009A0BF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Internally, your program should read the dictionary into a hash table. You may use the</w:t>
      </w:r>
      <w:r w:rsidRPr="009A0BFA"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>code from the textbook or the built in HashMap class.</w:t>
      </w:r>
    </w:p>
    <w:p w14:paraId="396234DC" w14:textId="0D81A1E8" w:rsidR="009A0BFA" w:rsidRPr="009A0BFA" w:rsidRDefault="009A0BFA" w:rsidP="009A0BF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Then you should perform lookups for each word, and if a word is not found, perform the</w:t>
      </w:r>
      <w:r w:rsidRPr="009A0BFA"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>appropriate lookups for the suggestions.</w:t>
      </w:r>
    </w:p>
    <w:p w14:paraId="249B15BF" w14:textId="4B7679D0" w:rsidR="009A0BFA" w:rsidRPr="009A0BFA" w:rsidRDefault="009A0BFA" w:rsidP="009A0BF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0BFA">
        <w:rPr>
          <w:rFonts w:ascii="Palatino Linotype" w:hAnsi="Palatino Linotype"/>
        </w:rPr>
        <w:t>Note that while I stripped all non-alphabetical characters from the dictionary file, there</w:t>
      </w:r>
      <w:r w:rsidRPr="009A0BFA">
        <w:rPr>
          <w:rFonts w:ascii="Palatino Linotype" w:hAnsi="Palatino Linotype"/>
        </w:rPr>
        <w:t xml:space="preserve"> </w:t>
      </w:r>
      <w:r w:rsidRPr="009A0BFA">
        <w:rPr>
          <w:rFonts w:ascii="Palatino Linotype" w:hAnsi="Palatino Linotype"/>
        </w:rPr>
        <w:t>are still both upper and lowercase letters.</w:t>
      </w:r>
    </w:p>
    <w:sectPr w:rsidR="009A0BFA" w:rsidRPr="009A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0471D"/>
    <w:multiLevelType w:val="hybridMultilevel"/>
    <w:tmpl w:val="D74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FA"/>
    <w:rsid w:val="008C4A3B"/>
    <w:rsid w:val="009A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9EB0"/>
  <w15:chartTrackingRefBased/>
  <w15:docId w15:val="{AB87EE67-E3B3-4FB6-B7B3-CC941375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1</cp:revision>
  <dcterms:created xsi:type="dcterms:W3CDTF">2020-02-26T20:45:00Z</dcterms:created>
  <dcterms:modified xsi:type="dcterms:W3CDTF">2020-02-26T20:49:00Z</dcterms:modified>
</cp:coreProperties>
</file>