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F04E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Documento: Videojuego </w:t>
      </w:r>
      <w:proofErr w:type="spellStart"/>
      <w:r w:rsidRPr="006F3FB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MX"/>
        </w:rPr>
        <w:t>Tank</w:t>
      </w:r>
      <w:proofErr w:type="spellEnd"/>
      <w:r w:rsidRPr="006F3FB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MX"/>
        </w:rPr>
        <w:t xml:space="preserve"> </w:t>
      </w:r>
      <w:proofErr w:type="spellStart"/>
      <w:r w:rsidRPr="006F3FB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MX"/>
        </w:rPr>
        <w:t>Shoot</w:t>
      </w:r>
      <w:proofErr w:type="spellEnd"/>
      <w:r w:rsidRPr="006F3FB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MX"/>
        </w:rPr>
        <w:t xml:space="preserve"> 2D</w:t>
      </w:r>
    </w:p>
    <w:p w14:paraId="45F3C62A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Introducción</w:t>
      </w:r>
    </w:p>
    <w:p w14:paraId="34060D67" w14:textId="77777777" w:rsidR="006F3FBC" w:rsidRPr="006F3FBC" w:rsidRDefault="006F3FBC" w:rsidP="006F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F3FB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Tank</w:t>
      </w:r>
      <w:proofErr w:type="spellEnd"/>
      <w:r w:rsidRPr="006F3FB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6F3FB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Shoot</w:t>
      </w:r>
      <w:proofErr w:type="spellEnd"/>
      <w:r w:rsidRPr="006F3FB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2D</w:t>
      </w: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 videojuego de acción en vista lateral/top–</w:t>
      </w:r>
      <w:proofErr w:type="spellStart"/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down</w:t>
      </w:r>
      <w:proofErr w:type="spellEnd"/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tiene como objetivo principal destruir tanques enemigos y sobrevivir el mayor tiempo posible. Es un título sencillo pero dinámico, pensado para partidas rápidas y un estilo arcade.</w:t>
      </w:r>
    </w:p>
    <w:p w14:paraId="673D0195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D93B1B4">
          <v:rect id="_x0000_i1025" style="width:0;height:1.5pt" o:hralign="center" o:hrstd="t" o:hr="t" fillcolor="#a0a0a0" stroked="f"/>
        </w:pict>
      </w:r>
    </w:p>
    <w:p w14:paraId="2A7290D0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Objetivo del Juego</w:t>
      </w:r>
    </w:p>
    <w:p w14:paraId="082A53AF" w14:textId="77777777" w:rsidR="006F3FBC" w:rsidRPr="006F3FBC" w:rsidRDefault="006F3FBC" w:rsidP="006F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El jugador controla un tanque que debe:</w:t>
      </w:r>
    </w:p>
    <w:p w14:paraId="5AD90510" w14:textId="77777777" w:rsidR="006F3FBC" w:rsidRPr="006F3FBC" w:rsidRDefault="006F3FBC" w:rsidP="006F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Navegar por un escenario 2D.</w:t>
      </w:r>
    </w:p>
    <w:p w14:paraId="52A42242" w14:textId="77777777" w:rsidR="006F3FBC" w:rsidRPr="006F3FBC" w:rsidRDefault="006F3FBC" w:rsidP="006F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o destruir a los tanques enemigos.</w:t>
      </w:r>
    </w:p>
    <w:p w14:paraId="7DC329F2" w14:textId="77777777" w:rsidR="006F3FBC" w:rsidRPr="006F3FBC" w:rsidRDefault="006F3FBC" w:rsidP="006F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Conseguir la mayor puntuación posible.</w:t>
      </w:r>
    </w:p>
    <w:p w14:paraId="432D1F4D" w14:textId="77777777" w:rsidR="006F3FBC" w:rsidRPr="006F3FBC" w:rsidRDefault="006F3FBC" w:rsidP="006F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Mantenerse con vida mientras aumentan las oleadas de enemigos.</w:t>
      </w:r>
    </w:p>
    <w:p w14:paraId="3516A683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61524BB">
          <v:rect id="_x0000_i1026" style="width:0;height:1.5pt" o:hralign="center" o:hrstd="t" o:hr="t" fillcolor="#a0a0a0" stroked="f"/>
        </w:pict>
      </w:r>
    </w:p>
    <w:p w14:paraId="40FECBC0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Mecánicas de Juego</w:t>
      </w:r>
    </w:p>
    <w:p w14:paraId="09DB6EA1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Movimiento</w:t>
      </w:r>
    </w:p>
    <w:p w14:paraId="422FBCDA" w14:textId="77777777" w:rsidR="006F3FBC" w:rsidRPr="006F3FBC" w:rsidRDefault="006F3FBC" w:rsidP="006F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El tanque puede desplazarse en cuatro direcciones (arriba, abajo, izquierda, derecha).</w:t>
      </w:r>
    </w:p>
    <w:p w14:paraId="3C6CD109" w14:textId="77777777" w:rsidR="006F3FBC" w:rsidRPr="006F3FBC" w:rsidRDefault="006F3FBC" w:rsidP="006F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rotar o apuntar con la torreta dependiendo del diseño del control.</w:t>
      </w:r>
    </w:p>
    <w:p w14:paraId="359C17F1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Disparo</w:t>
      </w:r>
    </w:p>
    <w:p w14:paraId="404F51F1" w14:textId="77777777" w:rsidR="006F3FBC" w:rsidRPr="006F3FBC" w:rsidRDefault="006F3FBC" w:rsidP="006F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El jugador cuenta con proyectiles que se disparan hacia donde apunta la torreta.</w:t>
      </w:r>
    </w:p>
    <w:p w14:paraId="3E0758C7" w14:textId="77777777" w:rsidR="006F3FBC" w:rsidRPr="006F3FBC" w:rsidRDefault="006F3FBC" w:rsidP="006F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Los disparos tienen una cadencia limitada, lo que requiere precisión.</w:t>
      </w:r>
    </w:p>
    <w:p w14:paraId="3AE5960C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Enemigos</w:t>
      </w:r>
    </w:p>
    <w:p w14:paraId="14BA1657" w14:textId="77777777" w:rsidR="006F3FBC" w:rsidRPr="006F3FBC" w:rsidRDefault="006F3FBC" w:rsidP="006F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Los tanques enemigos:</w:t>
      </w:r>
    </w:p>
    <w:p w14:paraId="41F7C220" w14:textId="77777777" w:rsidR="006F3FBC" w:rsidRPr="006F3FBC" w:rsidRDefault="006F3FBC" w:rsidP="006F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Persiguen al jugador o patrullan un área.</w:t>
      </w:r>
    </w:p>
    <w:p w14:paraId="58DF1A25" w14:textId="77777777" w:rsidR="006F3FBC" w:rsidRPr="006F3FBC" w:rsidRDefault="006F3FBC" w:rsidP="006F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Disparan proyectiles con distinta frecuencia según la dificultad.</w:t>
      </w:r>
    </w:p>
    <w:p w14:paraId="01FAD317" w14:textId="77777777" w:rsidR="006F3FBC" w:rsidRPr="006F3FBC" w:rsidRDefault="006F3FBC" w:rsidP="006F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Pueden aparecer en oleadas cada vez más complejas.</w:t>
      </w:r>
    </w:p>
    <w:p w14:paraId="0E80BE13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42EC158">
          <v:rect id="_x0000_i1027" style="width:0;height:1.5pt" o:hralign="center" o:hrstd="t" o:hr="t" fillcolor="#a0a0a0" stroked="f"/>
        </w:pict>
      </w:r>
    </w:p>
    <w:p w14:paraId="7C089287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4. Controles (Ejemplo)</w:t>
      </w:r>
    </w:p>
    <w:p w14:paraId="6FEA3BA7" w14:textId="77777777" w:rsidR="006F3FBC" w:rsidRPr="006F3FBC" w:rsidRDefault="006F3FBC" w:rsidP="006F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W/A/S/D:</w:t>
      </w: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mover el tanque.</w:t>
      </w:r>
    </w:p>
    <w:p w14:paraId="07FF6431" w14:textId="77777777" w:rsidR="006F3FBC" w:rsidRPr="006F3FBC" w:rsidRDefault="006F3FBC" w:rsidP="006F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Mouse o flechas:</w:t>
      </w: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apuntar.</w:t>
      </w:r>
    </w:p>
    <w:p w14:paraId="6BB35C47" w14:textId="77777777" w:rsidR="006F3FBC" w:rsidRPr="006F3FBC" w:rsidRDefault="006F3FBC" w:rsidP="006F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F3FB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Click</w:t>
      </w:r>
      <w:proofErr w:type="spellEnd"/>
      <w:r w:rsidRPr="006F3FB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 espacio:</w:t>
      </w: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disparar.</w:t>
      </w:r>
    </w:p>
    <w:p w14:paraId="5AE7FDA3" w14:textId="77777777" w:rsidR="006F3FBC" w:rsidRPr="006F3FBC" w:rsidRDefault="006F3FBC" w:rsidP="006F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Nota: Los controles dependerán de la plataforma y configuración final.</w:t>
      </w:r>
    </w:p>
    <w:p w14:paraId="10FA3B25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0BC3BA3">
          <v:rect id="_x0000_i1028" style="width:0;height:1.5pt" o:hralign="center" o:hrstd="t" o:hr="t" fillcolor="#a0a0a0" stroked="f"/>
        </w:pict>
      </w:r>
    </w:p>
    <w:p w14:paraId="6ABBC79E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Sistema de Puntuación</w:t>
      </w:r>
    </w:p>
    <w:p w14:paraId="40E5D5AF" w14:textId="77777777" w:rsidR="006F3FBC" w:rsidRPr="006F3FBC" w:rsidRDefault="006F3FBC" w:rsidP="006F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suele basarse en:</w:t>
      </w:r>
    </w:p>
    <w:p w14:paraId="4C4379E2" w14:textId="77777777" w:rsidR="006F3FBC" w:rsidRPr="006F3FBC" w:rsidRDefault="006F3FBC" w:rsidP="006F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+10 puntos por destruir un tanque enemigo.</w:t>
      </w:r>
    </w:p>
    <w:p w14:paraId="53A7AEBD" w14:textId="77777777" w:rsidR="006F3FBC" w:rsidRPr="006F3FBC" w:rsidRDefault="006F3FBC" w:rsidP="006F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+1 punto por segundo sobrevivido.</w:t>
      </w:r>
    </w:p>
    <w:p w14:paraId="62E7681E" w14:textId="77777777" w:rsidR="006F3FBC" w:rsidRPr="006F3FBC" w:rsidRDefault="006F3FBC" w:rsidP="006F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Multiplicadores por rachas sin recibir daño.</w:t>
      </w:r>
    </w:p>
    <w:p w14:paraId="62923078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048C0FF">
          <v:rect id="_x0000_i1029" style="width:0;height:1.5pt" o:hralign="center" o:hrstd="t" o:hr="t" fillcolor="#a0a0a0" stroked="f"/>
        </w:pict>
      </w:r>
    </w:p>
    <w:p w14:paraId="1D5A692D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Estilo Gráfico</w:t>
      </w:r>
    </w:p>
    <w:p w14:paraId="3081A74F" w14:textId="77777777" w:rsidR="006F3FBC" w:rsidRPr="006F3FBC" w:rsidRDefault="006F3FBC" w:rsidP="006F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Gráficos 2D estilo pixel-art o minimalista.</w:t>
      </w:r>
    </w:p>
    <w:p w14:paraId="78FC51DF" w14:textId="77777777" w:rsidR="006F3FBC" w:rsidRPr="006F3FBC" w:rsidRDefault="006F3FBC" w:rsidP="006F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Explosiones simples pero llamativas.</w:t>
      </w:r>
    </w:p>
    <w:p w14:paraId="02DDBF7E" w14:textId="77777777" w:rsidR="006F3FBC" w:rsidRPr="006F3FBC" w:rsidRDefault="006F3FBC" w:rsidP="006F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Paleta de colores sobria para resaltar disparos y enemigos.</w:t>
      </w:r>
    </w:p>
    <w:p w14:paraId="1007F268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220B5E0">
          <v:rect id="_x0000_i1030" style="width:0;height:1.5pt" o:hralign="center" o:hrstd="t" o:hr="t" fillcolor="#a0a0a0" stroked="f"/>
        </w:pict>
      </w:r>
    </w:p>
    <w:p w14:paraId="1BEB4B04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Sonido</w:t>
      </w:r>
    </w:p>
    <w:p w14:paraId="2CA98AA8" w14:textId="77777777" w:rsidR="006F3FBC" w:rsidRPr="006F3FBC" w:rsidRDefault="006F3FBC" w:rsidP="006F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Efectos de disparo y explosiones.</w:t>
      </w:r>
    </w:p>
    <w:p w14:paraId="7F391D54" w14:textId="77777777" w:rsidR="006F3FBC" w:rsidRPr="006F3FBC" w:rsidRDefault="006F3FBC" w:rsidP="006F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Música de fondo rítmica para mantener el ritmo arcade.</w:t>
      </w:r>
    </w:p>
    <w:p w14:paraId="4D271899" w14:textId="77777777" w:rsidR="006F3FBC" w:rsidRPr="006F3FBC" w:rsidRDefault="006F3FBC" w:rsidP="006F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Sonidos diferenciados para impactos y bajas enemigas.</w:t>
      </w:r>
    </w:p>
    <w:p w14:paraId="6FE793CD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EE37E7">
          <v:rect id="_x0000_i1031" style="width:0;height:1.5pt" o:hralign="center" o:hrstd="t" o:hr="t" fillcolor="#a0a0a0" stroked="f"/>
        </w:pict>
      </w:r>
    </w:p>
    <w:p w14:paraId="221E00BB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8. Modo de Juego</w:t>
      </w:r>
    </w:p>
    <w:p w14:paraId="740ED714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Modo Arcade / Supervivencia</w:t>
      </w:r>
    </w:p>
    <w:p w14:paraId="785E0F9A" w14:textId="77777777" w:rsidR="006F3FBC" w:rsidRPr="006F3FBC" w:rsidRDefault="006F3FBC" w:rsidP="006F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El modo principal.</w:t>
      </w:r>
    </w:p>
    <w:p w14:paraId="4B89722B" w14:textId="77777777" w:rsidR="006F3FBC" w:rsidRPr="006F3FBC" w:rsidRDefault="006F3FBC" w:rsidP="006F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Oleadas infinitas de enemigos.</w:t>
      </w:r>
    </w:p>
    <w:p w14:paraId="72EDB2C3" w14:textId="77777777" w:rsidR="006F3FBC" w:rsidRPr="006F3FBC" w:rsidRDefault="006F3FBC" w:rsidP="006F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oleada aumenta en número o agresividad.</w:t>
      </w:r>
    </w:p>
    <w:p w14:paraId="23EFC632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Modo Entrenamiento (opcional)</w:t>
      </w:r>
    </w:p>
    <w:p w14:paraId="4093409C" w14:textId="77777777" w:rsidR="006F3FBC" w:rsidRPr="006F3FBC" w:rsidRDefault="006F3FBC" w:rsidP="006F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Sin puntuaciones.</w:t>
      </w:r>
    </w:p>
    <w:p w14:paraId="6C226F58" w14:textId="77777777" w:rsidR="006F3FBC" w:rsidRPr="006F3FBC" w:rsidRDefault="006F3FBC" w:rsidP="006F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Perfecto para aprender a manejar el tanque.</w:t>
      </w:r>
    </w:p>
    <w:p w14:paraId="00167889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CE3777B">
          <v:rect id="_x0000_i1032" style="width:0;height:1.5pt" o:hralign="center" o:hrstd="t" o:hr="t" fillcolor="#a0a0a0" stroked="f"/>
        </w:pict>
      </w:r>
    </w:p>
    <w:p w14:paraId="791AD318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9. Características Adicionales (opcionales)</w:t>
      </w:r>
    </w:p>
    <w:p w14:paraId="152129D2" w14:textId="77777777" w:rsidR="006F3FBC" w:rsidRPr="006F3FBC" w:rsidRDefault="006F3FBC" w:rsidP="006F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Power</w:t>
      </w:r>
      <w:proofErr w:type="spellEnd"/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-ups: velocidad extra, munición rápida, escudos temporales.</w:t>
      </w:r>
    </w:p>
    <w:p w14:paraId="344E2658" w14:textId="77777777" w:rsidR="006F3FBC" w:rsidRPr="006F3FBC" w:rsidRDefault="006F3FBC" w:rsidP="006F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Tanques jugables desbloqueables.</w:t>
      </w:r>
    </w:p>
    <w:p w14:paraId="3521DBA1" w14:textId="77777777" w:rsidR="006F3FBC" w:rsidRPr="006F3FBC" w:rsidRDefault="006F3FBC" w:rsidP="006F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Diferentes mapas o escenarios 2D.</w:t>
      </w:r>
    </w:p>
    <w:p w14:paraId="6EF38B46" w14:textId="77777777" w:rsidR="006F3FBC" w:rsidRPr="006F3FBC" w:rsidRDefault="006F3FBC" w:rsidP="006F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de puntuación o rankings.</w:t>
      </w:r>
    </w:p>
    <w:p w14:paraId="1032E9D4" w14:textId="77777777" w:rsidR="006F3FBC" w:rsidRPr="006F3FBC" w:rsidRDefault="006F3FBC" w:rsidP="006F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D6B6601">
          <v:rect id="_x0000_i1033" style="width:0;height:1.5pt" o:hralign="center" o:hrstd="t" o:hr="t" fillcolor="#a0a0a0" stroked="f"/>
        </w:pict>
      </w:r>
    </w:p>
    <w:p w14:paraId="0C4124FD" w14:textId="77777777" w:rsidR="006F3FBC" w:rsidRPr="006F3FBC" w:rsidRDefault="006F3FBC" w:rsidP="006F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6F3F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10. Público Objetivo</w:t>
      </w:r>
    </w:p>
    <w:p w14:paraId="3A34AF83" w14:textId="77777777" w:rsidR="006F3FBC" w:rsidRPr="006F3FBC" w:rsidRDefault="006F3FBC" w:rsidP="006F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Ideal para:</w:t>
      </w:r>
    </w:p>
    <w:p w14:paraId="123E17DF" w14:textId="77777777" w:rsidR="006F3FBC" w:rsidRPr="006F3FBC" w:rsidRDefault="006F3FBC" w:rsidP="006F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Jugadores que disfrutan </w:t>
      </w:r>
      <w:proofErr w:type="spellStart"/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shooters</w:t>
      </w:r>
      <w:proofErr w:type="spellEnd"/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sencillos.</w:t>
      </w:r>
    </w:p>
    <w:p w14:paraId="73269356" w14:textId="77777777" w:rsidR="006F3FBC" w:rsidRPr="006F3FBC" w:rsidRDefault="006F3FBC" w:rsidP="006F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Fans de juegos clásicos estilo retro 2D.</w:t>
      </w:r>
    </w:p>
    <w:p w14:paraId="29EF3577" w14:textId="77777777" w:rsidR="006F3FBC" w:rsidRPr="006F3FBC" w:rsidRDefault="006F3FBC" w:rsidP="006F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3FBC">
        <w:rPr>
          <w:rFonts w:ascii="Times New Roman" w:eastAsia="Times New Roman" w:hAnsi="Times New Roman" w:cs="Times New Roman"/>
          <w:sz w:val="24"/>
          <w:szCs w:val="24"/>
          <w:lang w:eastAsia="es-MX"/>
        </w:rPr>
        <w:t>Personas que buscan partidas rápidas y adictivas.</w:t>
      </w:r>
    </w:p>
    <w:p w14:paraId="669C30A4" w14:textId="77777777" w:rsidR="00306D9F" w:rsidRDefault="00306D9F"/>
    <w:sectPr w:rsidR="00306D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468"/>
    <w:multiLevelType w:val="multilevel"/>
    <w:tmpl w:val="036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5B9"/>
    <w:multiLevelType w:val="multilevel"/>
    <w:tmpl w:val="3A4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4161"/>
    <w:multiLevelType w:val="multilevel"/>
    <w:tmpl w:val="F12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81904"/>
    <w:multiLevelType w:val="multilevel"/>
    <w:tmpl w:val="A52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D0DBE"/>
    <w:multiLevelType w:val="multilevel"/>
    <w:tmpl w:val="E42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A114D"/>
    <w:multiLevelType w:val="multilevel"/>
    <w:tmpl w:val="C1D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D4FF2"/>
    <w:multiLevelType w:val="multilevel"/>
    <w:tmpl w:val="58D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11E9"/>
    <w:multiLevelType w:val="multilevel"/>
    <w:tmpl w:val="873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26997"/>
    <w:multiLevelType w:val="multilevel"/>
    <w:tmpl w:val="0F9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616A6"/>
    <w:multiLevelType w:val="multilevel"/>
    <w:tmpl w:val="4828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01468"/>
    <w:multiLevelType w:val="multilevel"/>
    <w:tmpl w:val="1BE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56AA8"/>
    <w:multiLevelType w:val="multilevel"/>
    <w:tmpl w:val="F36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9"/>
  </w:num>
  <w:num w:numId="9">
    <w:abstractNumId w:val="3"/>
  </w:num>
  <w:num w:numId="10">
    <w:abstractNumId w:val="6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8C"/>
    <w:rsid w:val="0002378C"/>
    <w:rsid w:val="002414D4"/>
    <w:rsid w:val="00306D9F"/>
    <w:rsid w:val="006F3FBC"/>
    <w:rsid w:val="00BD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46EE77-1C59-4D95-8114-64FF36C6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F3F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6F3F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6F3F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FB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F3FB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6F3FB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6F3FBC"/>
    <w:rPr>
      <w:b/>
      <w:bCs/>
    </w:rPr>
  </w:style>
  <w:style w:type="character" w:styleId="nfasis">
    <w:name w:val="Emphasis"/>
    <w:basedOn w:val="Fuentedeprrafopredeter"/>
    <w:uiPriority w:val="20"/>
    <w:qFormat/>
    <w:rsid w:val="006F3FB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F3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7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Bejarano Jauregui</dc:creator>
  <cp:keywords/>
  <dc:description/>
  <cp:lastModifiedBy>Jorge Bejarano Jauregui</cp:lastModifiedBy>
  <cp:revision>2</cp:revision>
  <dcterms:created xsi:type="dcterms:W3CDTF">2025-11-14T14:19:00Z</dcterms:created>
  <dcterms:modified xsi:type="dcterms:W3CDTF">2025-11-14T14:19:00Z</dcterms:modified>
</cp:coreProperties>
</file>