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A4B96" w14:textId="77777777" w:rsidR="001D15DE" w:rsidRPr="00530E57" w:rsidRDefault="001D15DE" w:rsidP="001D15DE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A1EC3B" wp14:editId="6FF06F5E">
            <wp:simplePos x="0" y="0"/>
            <wp:positionH relativeFrom="margin">
              <wp:posOffset>2874645</wp:posOffset>
            </wp:positionH>
            <wp:positionV relativeFrom="paragraph">
              <wp:posOffset>-267970</wp:posOffset>
            </wp:positionV>
            <wp:extent cx="1181100" cy="669925"/>
            <wp:effectExtent l="0" t="0" r="0" b="0"/>
            <wp:wrapNone/>
            <wp:docPr id="15" name="Imagen 15" descr="tecnm_nue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7" descr="tecnm_nuev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5ED647A" wp14:editId="2F349BED">
            <wp:simplePos x="0" y="0"/>
            <wp:positionH relativeFrom="margin">
              <wp:align>left</wp:align>
            </wp:positionH>
            <wp:positionV relativeFrom="paragraph">
              <wp:posOffset>-192405</wp:posOffset>
            </wp:positionV>
            <wp:extent cx="2667635" cy="550545"/>
            <wp:effectExtent l="0" t="0" r="0" b="1905"/>
            <wp:wrapNone/>
            <wp:docPr id="14" name="Imagen 14" descr="../../../../Downloads/EDUCACION%20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5" descr="../../../../Downloads/EDUCACION%20LOG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635" cy="55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04E9377" wp14:editId="317BF0D5">
            <wp:simplePos x="0" y="0"/>
            <wp:positionH relativeFrom="column">
              <wp:posOffset>4231005</wp:posOffset>
            </wp:positionH>
            <wp:positionV relativeFrom="paragraph">
              <wp:posOffset>-207645</wp:posOffset>
            </wp:positionV>
            <wp:extent cx="2239645" cy="609600"/>
            <wp:effectExtent l="0" t="0" r="8255" b="0"/>
            <wp:wrapNone/>
            <wp:docPr id="13" name="Imagen 13" descr="Header980_feb_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eader980_feb_20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64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0E57">
        <w:rPr>
          <w:lang w:val="es-MX"/>
        </w:rPr>
        <w:t xml:space="preserve">                                              </w:t>
      </w:r>
    </w:p>
    <w:p w14:paraId="4FC285B2" w14:textId="77777777" w:rsidR="001D15DE" w:rsidRPr="00530E57" w:rsidRDefault="001D15DE" w:rsidP="001D15DE">
      <w:pPr>
        <w:rPr>
          <w:lang w:val="es-MX"/>
        </w:rPr>
      </w:pPr>
    </w:p>
    <w:p w14:paraId="748FCD16" w14:textId="77777777" w:rsidR="001D15DE" w:rsidRPr="00530E57" w:rsidRDefault="001D15DE" w:rsidP="001D15DE">
      <w:pPr>
        <w:rPr>
          <w:lang w:val="es-MX"/>
        </w:rPr>
      </w:pPr>
    </w:p>
    <w:p w14:paraId="4BBBB383" w14:textId="77777777" w:rsidR="001D15DE" w:rsidRPr="00530E57" w:rsidRDefault="001D15DE" w:rsidP="001D15DE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D2E27C" wp14:editId="0747975A">
                <wp:simplePos x="0" y="0"/>
                <wp:positionH relativeFrom="column">
                  <wp:posOffset>1143000</wp:posOffset>
                </wp:positionH>
                <wp:positionV relativeFrom="paragraph">
                  <wp:posOffset>276593</wp:posOffset>
                </wp:positionV>
                <wp:extent cx="5143500" cy="733647"/>
                <wp:effectExtent l="0" t="0" r="0" b="9525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733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71FDE8" w14:textId="77777777" w:rsidR="001D15DE" w:rsidRDefault="001D15DE" w:rsidP="001D15DE">
                            <w:pPr>
                              <w:rPr>
                                <w:rFonts w:ascii="Arial" w:hAnsi="Arial" w:cs="Arial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14:paraId="6026901C" w14:textId="77777777" w:rsidR="001D15DE" w:rsidRDefault="001D15DE" w:rsidP="001D15DE">
                            <w:pPr>
                              <w:rPr>
                                <w:rFonts w:ascii="Arial" w:hAnsi="Arial" w:cs="Arial"/>
                                <w:b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4"/>
                                <w:szCs w:val="34"/>
                              </w:rPr>
                              <w:t>INSTITUTO TECNOLÓGICO DE MORELIA</w:t>
                            </w:r>
                          </w:p>
                          <w:p w14:paraId="4273727D" w14:textId="77777777" w:rsidR="001D15DE" w:rsidRDefault="001D15DE" w:rsidP="001D15DE">
                            <w:pPr>
                              <w:rPr>
                                <w:rFonts w:ascii="Arial" w:hAnsi="Arial" w:cs="Arial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61FC09F6" w14:textId="77777777" w:rsidR="001D15DE" w:rsidRDefault="001D15DE" w:rsidP="001D15DE">
                            <w:pPr>
                              <w:rPr>
                                <w:rFonts w:ascii="Arial" w:hAnsi="Arial" w:cs="Arial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1D17196E" w14:textId="77777777" w:rsidR="001D15DE" w:rsidRDefault="001D15DE" w:rsidP="001D15DE">
                            <w:pPr>
                              <w:rPr>
                                <w:rFonts w:ascii="Arial" w:hAnsi="Arial" w:cs="Arial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1A375C7E" w14:textId="77777777" w:rsidR="001D15DE" w:rsidRDefault="001D15DE" w:rsidP="001D15DE">
                            <w:pPr>
                              <w:rPr>
                                <w:rFonts w:ascii="Arial" w:hAnsi="Arial" w:cs="Arial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58E404D8" w14:textId="77777777" w:rsidR="001D15DE" w:rsidRDefault="001D15DE" w:rsidP="001D15DE">
                            <w:pPr>
                              <w:jc w:val="center"/>
                              <w:rPr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D2E27C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90pt;margin-top:21.8pt;width:405pt;height:5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" filled="f" stroked="f">
                <v:textbox>
                  <w:txbxContent>
                    <w:p w14:paraId="7071FDE8" w14:textId="77777777" w:rsidR="001D15DE" w:rsidRDefault="001D15DE" w:rsidP="001D15DE">
                      <w:pPr>
                        <w:rPr>
                          <w:rFonts w:ascii="Arial" w:hAnsi="Arial" w:cs="Arial"/>
                          <w:b/>
                          <w:sz w:val="8"/>
                          <w:szCs w:val="8"/>
                        </w:rPr>
                      </w:pPr>
                    </w:p>
                    <w:p w14:paraId="6026901C" w14:textId="77777777" w:rsidR="001D15DE" w:rsidRDefault="001D15DE" w:rsidP="001D15DE">
                      <w:pPr>
                        <w:rPr>
                          <w:rFonts w:ascii="Arial" w:hAnsi="Arial" w:cs="Arial"/>
                          <w:b/>
                          <w:sz w:val="10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4"/>
                          <w:szCs w:val="34"/>
                        </w:rPr>
                        <w:t>INSTITUTO TECNOLÓGICO DE MORELIA</w:t>
                      </w:r>
                    </w:p>
                    <w:p w14:paraId="4273727D" w14:textId="77777777" w:rsidR="001D15DE" w:rsidRDefault="001D15DE" w:rsidP="001D15DE">
                      <w:pPr>
                        <w:rPr>
                          <w:rFonts w:ascii="Arial" w:hAnsi="Arial" w:cs="Arial"/>
                          <w:b/>
                          <w:sz w:val="10"/>
                          <w:szCs w:val="10"/>
                        </w:rPr>
                      </w:pPr>
                    </w:p>
                    <w:p w14:paraId="61FC09F6" w14:textId="77777777" w:rsidR="001D15DE" w:rsidRDefault="001D15DE" w:rsidP="001D15DE">
                      <w:pPr>
                        <w:rPr>
                          <w:rFonts w:ascii="Arial" w:hAnsi="Arial" w:cs="Arial"/>
                          <w:b/>
                          <w:sz w:val="10"/>
                          <w:szCs w:val="10"/>
                        </w:rPr>
                      </w:pPr>
                    </w:p>
                    <w:p w14:paraId="1D17196E" w14:textId="77777777" w:rsidR="001D15DE" w:rsidRDefault="001D15DE" w:rsidP="001D15DE">
                      <w:pPr>
                        <w:rPr>
                          <w:rFonts w:ascii="Arial" w:hAnsi="Arial" w:cs="Arial"/>
                          <w:b/>
                          <w:sz w:val="10"/>
                          <w:szCs w:val="10"/>
                        </w:rPr>
                      </w:pPr>
                    </w:p>
                    <w:p w14:paraId="1A375C7E" w14:textId="77777777" w:rsidR="001D15DE" w:rsidRDefault="001D15DE" w:rsidP="001D15DE">
                      <w:pPr>
                        <w:rPr>
                          <w:rFonts w:ascii="Arial" w:hAnsi="Arial" w:cs="Arial"/>
                          <w:b/>
                          <w:sz w:val="10"/>
                          <w:szCs w:val="10"/>
                        </w:rPr>
                      </w:pPr>
                    </w:p>
                    <w:p w14:paraId="58E404D8" w14:textId="77777777" w:rsidR="001D15DE" w:rsidRDefault="001D15DE" w:rsidP="001D15DE">
                      <w:pPr>
                        <w:jc w:val="center"/>
                        <w:rPr>
                          <w:sz w:val="34"/>
                          <w:szCs w:val="3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86052D" wp14:editId="10817301">
                <wp:simplePos x="0" y="0"/>
                <wp:positionH relativeFrom="column">
                  <wp:posOffset>741045</wp:posOffset>
                </wp:positionH>
                <wp:positionV relativeFrom="paragraph">
                  <wp:posOffset>17145</wp:posOffset>
                </wp:positionV>
                <wp:extent cx="5143500" cy="0"/>
                <wp:effectExtent l="0" t="19050" r="19050" b="19050"/>
                <wp:wrapNone/>
                <wp:docPr id="9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230E78" id="Conector recto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35pt,1.35pt" to="463.3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25B72B" wp14:editId="2EF0C33D">
                <wp:simplePos x="0" y="0"/>
                <wp:positionH relativeFrom="column">
                  <wp:posOffset>-3101340</wp:posOffset>
                </wp:positionH>
                <wp:positionV relativeFrom="paragraph">
                  <wp:posOffset>3390900</wp:posOffset>
                </wp:positionV>
                <wp:extent cx="6659880" cy="0"/>
                <wp:effectExtent l="15240" t="3810" r="22860" b="22860"/>
                <wp:wrapNone/>
                <wp:docPr id="10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CC7EEF" id="Conector recto 10" o:spid="_x0000_s1026" style="position:absolute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4.2pt,267pt" to="280.2pt,2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ED419" wp14:editId="4D9BB439">
                <wp:simplePos x="0" y="0"/>
                <wp:positionH relativeFrom="column">
                  <wp:posOffset>-2600325</wp:posOffset>
                </wp:positionH>
                <wp:positionV relativeFrom="paragraph">
                  <wp:posOffset>3118485</wp:posOffset>
                </wp:positionV>
                <wp:extent cx="6114415" cy="0"/>
                <wp:effectExtent l="28258" t="0" r="9842" b="28893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611441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B8B200" id="Conector recto 11" o:spid="_x0000_s1026" style="position:absolute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4.75pt,245.55pt" to="276.7pt,2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5DD32F" wp14:editId="4F7BA22B">
                <wp:simplePos x="0" y="0"/>
                <wp:positionH relativeFrom="column">
                  <wp:posOffset>-3600450</wp:posOffset>
                </wp:positionH>
                <wp:positionV relativeFrom="paragraph">
                  <wp:posOffset>3663315</wp:posOffset>
                </wp:positionV>
                <wp:extent cx="7200265" cy="0"/>
                <wp:effectExtent l="18733" t="317" r="19367" b="19368"/>
                <wp:wrapNone/>
                <wp:docPr id="12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720026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16BBFC" id="Conector recto 12" o:spid="_x0000_s1026" style="position:absolute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3.5pt,288.45pt" to="283.45pt,2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" strokeweight="3pt"/>
            </w:pict>
          </mc:Fallback>
        </mc:AlternateContent>
      </w:r>
    </w:p>
    <w:p w14:paraId="7AE27F6E" w14:textId="77777777" w:rsidR="001D15DE" w:rsidRPr="00530E57" w:rsidRDefault="001D15DE" w:rsidP="001D15DE">
      <w:pPr>
        <w:rPr>
          <w:lang w:val="es-MX"/>
        </w:rPr>
      </w:pPr>
    </w:p>
    <w:p w14:paraId="5E3F8CCE" w14:textId="77777777" w:rsidR="001D15DE" w:rsidRPr="00530E57" w:rsidRDefault="001D15DE" w:rsidP="001D15DE">
      <w:pPr>
        <w:rPr>
          <w:b/>
          <w:sz w:val="20"/>
          <w:szCs w:val="20"/>
          <w:lang w:val="es-MX"/>
        </w:rPr>
      </w:pPr>
      <w:r w:rsidRPr="00530E57">
        <w:rPr>
          <w:b/>
          <w:sz w:val="28"/>
          <w:szCs w:val="28"/>
          <w:lang w:val="es-MX"/>
        </w:rPr>
        <w:tab/>
      </w:r>
      <w:r w:rsidRPr="00530E57">
        <w:rPr>
          <w:b/>
          <w:sz w:val="28"/>
          <w:szCs w:val="28"/>
          <w:lang w:val="es-MX"/>
        </w:rPr>
        <w:tab/>
        <w:t xml:space="preserve">             </w:t>
      </w:r>
    </w:p>
    <w:p w14:paraId="47099FC4" w14:textId="77777777" w:rsidR="001D15DE" w:rsidRPr="00530E57" w:rsidRDefault="001D15DE" w:rsidP="001D15DE">
      <w:pPr>
        <w:rPr>
          <w:lang w:val="es-MX"/>
        </w:rPr>
      </w:pPr>
      <w:r w:rsidRPr="00530E57">
        <w:rPr>
          <w:lang w:val="es-MX"/>
        </w:rPr>
        <w:tab/>
      </w:r>
      <w:r w:rsidRPr="00530E57">
        <w:rPr>
          <w:lang w:val="es-MX"/>
        </w:rPr>
        <w:tab/>
      </w:r>
      <w:r w:rsidRPr="00530E57">
        <w:rPr>
          <w:lang w:val="es-MX"/>
        </w:rPr>
        <w:tab/>
        <w:t xml:space="preserve">  </w:t>
      </w:r>
    </w:p>
    <w:p w14:paraId="5742EF61" w14:textId="77777777" w:rsidR="001D15DE" w:rsidRPr="00530E57" w:rsidRDefault="001D15DE" w:rsidP="001D15DE">
      <w:pPr>
        <w:rPr>
          <w:sz w:val="34"/>
          <w:szCs w:val="34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091B45" wp14:editId="59680320">
                <wp:simplePos x="0" y="0"/>
                <wp:positionH relativeFrom="column">
                  <wp:posOffset>1295400</wp:posOffset>
                </wp:positionH>
                <wp:positionV relativeFrom="paragraph">
                  <wp:posOffset>52070</wp:posOffset>
                </wp:positionV>
                <wp:extent cx="3962400" cy="342900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2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B9A2E0" w14:textId="77777777" w:rsidR="001D15DE" w:rsidRDefault="001D15DE" w:rsidP="001D15DE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DIVISIÓN DE ESTUDIOS PROFESIONALES</w:t>
                            </w:r>
                          </w:p>
                          <w:p w14:paraId="59AA4B95" w14:textId="77777777" w:rsidR="001D15DE" w:rsidRDefault="001D15DE" w:rsidP="001D15DE">
                            <w:pPr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</w:p>
                          <w:p w14:paraId="752275A8" w14:textId="77777777" w:rsidR="001D15DE" w:rsidRDefault="001D15DE" w:rsidP="001D15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091B45" id="Cuadro de texto 7" o:spid="_x0000_s1027" type="#_x0000_t202" style="position:absolute;margin-left:102pt;margin-top:4.1pt;width:312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" filled="f" stroked="f">
                <v:textbox>
                  <w:txbxContent>
                    <w:p w14:paraId="51B9A2E0" w14:textId="77777777" w:rsidR="001D15DE" w:rsidRDefault="001D15DE" w:rsidP="001D15DE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DIVISIÓN DE ESTUDIOS PROFESIONALES</w:t>
                      </w:r>
                    </w:p>
                    <w:p w14:paraId="59AA4B95" w14:textId="77777777" w:rsidR="001D15DE" w:rsidRDefault="001D15DE" w:rsidP="001D15DE">
                      <w:pPr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</w:p>
                    <w:p w14:paraId="752275A8" w14:textId="77777777" w:rsidR="001D15DE" w:rsidRDefault="001D15DE" w:rsidP="001D15D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4CD365" wp14:editId="4C568B54">
                <wp:simplePos x="0" y="0"/>
                <wp:positionH relativeFrom="column">
                  <wp:posOffset>1373505</wp:posOffset>
                </wp:positionH>
                <wp:positionV relativeFrom="paragraph">
                  <wp:posOffset>951230</wp:posOffset>
                </wp:positionV>
                <wp:extent cx="4114800" cy="716280"/>
                <wp:effectExtent l="0" t="0" r="0" b="762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F2F0F" w14:textId="7E0BD593" w:rsidR="001D15DE" w:rsidRPr="0001771C" w:rsidRDefault="001D15DE" w:rsidP="001D15D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  <w:lang w:val="es-MX"/>
                              </w:rPr>
                            </w:pPr>
                            <w:r w:rsidRPr="0001771C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MX"/>
                              </w:rPr>
                              <w:t xml:space="preserve">Reporte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MX"/>
                              </w:rPr>
                              <w:t>Proyecto 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CD365" id="Cuadro de texto 5" o:spid="_x0000_s1028" type="#_x0000_t202" style="position:absolute;margin-left:108.15pt;margin-top:74.9pt;width:324pt;height:5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" filled="f" stroked="f">
                <v:textbox>
                  <w:txbxContent>
                    <w:p w14:paraId="553F2F0F" w14:textId="7E0BD593" w:rsidR="001D15DE" w:rsidRPr="0001771C" w:rsidRDefault="001D15DE" w:rsidP="001D15DE">
                      <w:pPr>
                        <w:jc w:val="center"/>
                        <w:rPr>
                          <w:rFonts w:ascii="Arial" w:hAnsi="Arial" w:cs="Arial"/>
                          <w:b/>
                          <w:sz w:val="44"/>
                          <w:szCs w:val="44"/>
                          <w:lang w:val="es-MX"/>
                        </w:rPr>
                      </w:pPr>
                      <w:r w:rsidRPr="0001771C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MX"/>
                        </w:rPr>
                        <w:t xml:space="preserve">Reporte de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MX"/>
                        </w:rPr>
                        <w:t>Proyecto 3</w:t>
                      </w:r>
                    </w:p>
                  </w:txbxContent>
                </v:textbox>
              </v:shape>
            </w:pict>
          </mc:Fallback>
        </mc:AlternateContent>
      </w:r>
    </w:p>
    <w:p w14:paraId="3DE63986" w14:textId="77777777" w:rsidR="001D15DE" w:rsidRPr="00530E57" w:rsidRDefault="001D15DE" w:rsidP="001D15DE">
      <w:pPr>
        <w:rPr>
          <w:sz w:val="34"/>
          <w:szCs w:val="34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2BF3DA" wp14:editId="4436BFF9">
                <wp:simplePos x="0" y="0"/>
                <wp:positionH relativeFrom="column">
                  <wp:posOffset>1265275</wp:posOffset>
                </wp:positionH>
                <wp:positionV relativeFrom="paragraph">
                  <wp:posOffset>9200</wp:posOffset>
                </wp:positionV>
                <wp:extent cx="4146698" cy="466725"/>
                <wp:effectExtent l="0" t="0" r="0" b="9525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6698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577C0" w14:textId="77777777" w:rsidR="001D15DE" w:rsidRDefault="001D15DE" w:rsidP="001D15D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DEPARTAMENTO SISTEMAS COMPUTACIONALES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BF3DA" id="Cuadro de texto 6" o:spid="_x0000_s1029" type="#_x0000_t202" style="position:absolute;margin-left:99.65pt;margin-top:.7pt;width:326.5pt;height:3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" filled="f" stroked="f">
                <v:textbox>
                  <w:txbxContent>
                    <w:p w14:paraId="53B577C0" w14:textId="77777777" w:rsidR="001D15DE" w:rsidRDefault="001D15DE" w:rsidP="001D15D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DEPARTAMENTO SISTEMAS COMPUTACIONALES</w:t>
                      </w:r>
                    </w:p>
                  </w:txbxContent>
                </v:textbox>
              </v:shape>
            </w:pict>
          </mc:Fallback>
        </mc:AlternateContent>
      </w:r>
    </w:p>
    <w:p w14:paraId="4439A8FD" w14:textId="77777777" w:rsidR="001D15DE" w:rsidRPr="00530E57" w:rsidRDefault="001D15DE" w:rsidP="001D15DE">
      <w:pPr>
        <w:rPr>
          <w:lang w:val="es-MX"/>
        </w:rPr>
      </w:pPr>
    </w:p>
    <w:p w14:paraId="7314CD8B" w14:textId="77777777" w:rsidR="001D15DE" w:rsidRPr="00530E57" w:rsidRDefault="001D15DE" w:rsidP="001D15DE">
      <w:pPr>
        <w:rPr>
          <w:lang w:val="es-MX"/>
        </w:rPr>
      </w:pPr>
    </w:p>
    <w:p w14:paraId="001E5352" w14:textId="77777777" w:rsidR="001D15DE" w:rsidRPr="00530E57" w:rsidRDefault="001D15DE" w:rsidP="001D15DE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6F7BC4" wp14:editId="4B259963">
                <wp:simplePos x="0" y="0"/>
                <wp:positionH relativeFrom="column">
                  <wp:posOffset>1605280</wp:posOffset>
                </wp:positionH>
                <wp:positionV relativeFrom="paragraph">
                  <wp:posOffset>194250</wp:posOffset>
                </wp:positionV>
                <wp:extent cx="3785190" cy="786809"/>
                <wp:effectExtent l="0" t="0" r="0" b="0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5190" cy="7868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4CF668" w14:textId="77777777" w:rsidR="001D15DE" w:rsidRPr="001D15DE" w:rsidRDefault="001D15DE" w:rsidP="001D15D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proofErr w:type="spellStart"/>
                            <w:r w:rsidRPr="001D15DE"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  <w:t>Análisis</w:t>
                            </w:r>
                            <w:proofErr w:type="spellEnd"/>
                            <w:r w:rsidRPr="001D15DE"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  <w:t xml:space="preserve"> de </w:t>
                            </w:r>
                            <w:proofErr w:type="spellStart"/>
                            <w:r w:rsidRPr="001D15DE"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  <w:t>Datos</w:t>
                            </w:r>
                            <w:proofErr w:type="spellEnd"/>
                            <w:r w:rsidRPr="001D15DE"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  <w:t xml:space="preserve"> </w:t>
                            </w:r>
                            <w:proofErr w:type="spellStart"/>
                            <w:r w:rsidRPr="001D15DE"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  <w:t>mediante</w:t>
                            </w:r>
                            <w:proofErr w:type="spellEnd"/>
                            <w:r w:rsidRPr="001D15DE"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  <w:t xml:space="preserve"> RAG</w:t>
                            </w:r>
                          </w:p>
                          <w:p w14:paraId="243CCCFE" w14:textId="0BEB634B" w:rsidR="001D15DE" w:rsidRPr="001D15DE" w:rsidRDefault="001D15DE" w:rsidP="001D15D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6F7BC4" id="Cuadro de texto 4" o:spid="_x0000_s1030" type="#_x0000_t202" style="position:absolute;margin-left:126.4pt;margin-top:15.3pt;width:298.05pt;height:61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" filled="f" stroked="f">
                <v:textbox>
                  <w:txbxContent>
                    <w:p w14:paraId="604CF668" w14:textId="77777777" w:rsidR="001D15DE" w:rsidRPr="001D15DE" w:rsidRDefault="001D15DE" w:rsidP="001D15D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</w:pPr>
                      <w:proofErr w:type="spellStart"/>
                      <w:r w:rsidRPr="001D15DE"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  <w:t>Análisis</w:t>
                      </w:r>
                      <w:proofErr w:type="spellEnd"/>
                      <w:r w:rsidRPr="001D15DE"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  <w:t xml:space="preserve"> de </w:t>
                      </w:r>
                      <w:proofErr w:type="spellStart"/>
                      <w:r w:rsidRPr="001D15DE"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  <w:t>Datos</w:t>
                      </w:r>
                      <w:proofErr w:type="spellEnd"/>
                      <w:r w:rsidRPr="001D15DE"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  <w:t xml:space="preserve"> </w:t>
                      </w:r>
                      <w:proofErr w:type="spellStart"/>
                      <w:r w:rsidRPr="001D15DE"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  <w:t>mediante</w:t>
                      </w:r>
                      <w:proofErr w:type="spellEnd"/>
                      <w:r w:rsidRPr="001D15DE"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  <w:t xml:space="preserve"> RAG</w:t>
                      </w:r>
                    </w:p>
                    <w:p w14:paraId="243CCCFE" w14:textId="0BEB634B" w:rsidR="001D15DE" w:rsidRPr="001D15DE" w:rsidRDefault="001D15DE" w:rsidP="001D15D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6F3427" w14:textId="77777777" w:rsidR="001D15DE" w:rsidRPr="00530E57" w:rsidRDefault="001D15DE" w:rsidP="001D15DE">
      <w:pPr>
        <w:rPr>
          <w:lang w:val="es-MX"/>
        </w:rPr>
      </w:pPr>
    </w:p>
    <w:p w14:paraId="13307AF6" w14:textId="77777777" w:rsidR="001D15DE" w:rsidRPr="00530E57" w:rsidRDefault="001D15DE" w:rsidP="001D15DE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12CF21" wp14:editId="0FA10EA4">
                <wp:simplePos x="0" y="0"/>
                <wp:positionH relativeFrom="column">
                  <wp:posOffset>1253150</wp:posOffset>
                </wp:positionH>
                <wp:positionV relativeFrom="paragraph">
                  <wp:posOffset>286858</wp:posOffset>
                </wp:positionV>
                <wp:extent cx="4404360" cy="784860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4360" cy="784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687D75" w14:textId="19960699" w:rsidR="001D15DE" w:rsidRPr="0001771C" w:rsidRDefault="001D15DE" w:rsidP="001D15D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MX"/>
                              </w:rPr>
                              <w:t>Inteligencia Artificial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12CF21" id="Cuadro de texto 3" o:spid="_x0000_s1031" type="#_x0000_t202" style="position:absolute;margin-left:98.65pt;margin-top:22.6pt;width:346.8pt;height:6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" filled="f" stroked="f">
                <v:textbox>
                  <w:txbxContent>
                    <w:p w14:paraId="12687D75" w14:textId="19960699" w:rsidR="001D15DE" w:rsidRPr="0001771C" w:rsidRDefault="001D15DE" w:rsidP="001D15D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  <w:lang w:val="es-MX"/>
                        </w:rPr>
                        <w:t>Inteligencia Artificial</w:t>
                      </w:r>
                    </w:p>
                  </w:txbxContent>
                </v:textbox>
              </v:shape>
            </w:pict>
          </mc:Fallback>
        </mc:AlternateContent>
      </w:r>
    </w:p>
    <w:p w14:paraId="45E9F979" w14:textId="77777777" w:rsidR="001D15DE" w:rsidRPr="00530E57" w:rsidRDefault="001D15DE" w:rsidP="001D15DE">
      <w:pPr>
        <w:rPr>
          <w:lang w:val="es-MX"/>
        </w:rPr>
      </w:pPr>
    </w:p>
    <w:p w14:paraId="3C146316" w14:textId="77777777" w:rsidR="001D15DE" w:rsidRPr="00530E57" w:rsidRDefault="001D15DE" w:rsidP="001D15DE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BB618D" wp14:editId="00C33FD8">
                <wp:simplePos x="0" y="0"/>
                <wp:positionH relativeFrom="column">
                  <wp:posOffset>1573619</wp:posOffset>
                </wp:positionH>
                <wp:positionV relativeFrom="paragraph">
                  <wp:posOffset>231214</wp:posOffset>
                </wp:positionV>
                <wp:extent cx="3619500" cy="680484"/>
                <wp:effectExtent l="0" t="0" r="0" b="571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680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5C7C5" w14:textId="77777777" w:rsidR="001D15DE" w:rsidRPr="00401DCF" w:rsidRDefault="001D15DE" w:rsidP="001D15DE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401DCF">
                              <w:rPr>
                                <w:rFonts w:ascii="Arial" w:hAnsi="Arial" w:cs="Arial"/>
                                <w:lang w:val="es-MX"/>
                              </w:rPr>
                              <w:t>PRESENTA:</w:t>
                            </w:r>
                          </w:p>
                          <w:p w14:paraId="405DAD1A" w14:textId="77777777" w:rsidR="001D15DE" w:rsidRPr="00401DCF" w:rsidRDefault="001D15DE" w:rsidP="001D15D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MX"/>
                              </w:rPr>
                            </w:pPr>
                            <w:r w:rsidRPr="00401DCF">
                              <w:rPr>
                                <w:rFonts w:ascii="Arial" w:hAnsi="Arial" w:cs="Arial"/>
                                <w:b/>
                                <w:lang w:val="es-MX"/>
                              </w:rPr>
                              <w:t>Edgar Posadas Fraga</w:t>
                            </w:r>
                          </w:p>
                          <w:p w14:paraId="26487FEB" w14:textId="77777777" w:rsidR="001D15DE" w:rsidRDefault="001D15DE" w:rsidP="001D15D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BB618D" id="Cuadro de texto 2" o:spid="_x0000_s1032" type="#_x0000_t202" style="position:absolute;margin-left:123.9pt;margin-top:18.2pt;width:285pt;height:5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" filled="f" stroked="f">
                <v:textbox>
                  <w:txbxContent>
                    <w:p w14:paraId="4CD5C7C5" w14:textId="77777777" w:rsidR="001D15DE" w:rsidRPr="00401DCF" w:rsidRDefault="001D15DE" w:rsidP="001D15DE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401DCF">
                        <w:rPr>
                          <w:rFonts w:ascii="Arial" w:hAnsi="Arial" w:cs="Arial"/>
                          <w:lang w:val="es-MX"/>
                        </w:rPr>
                        <w:t>PRESENTA:</w:t>
                      </w:r>
                    </w:p>
                    <w:p w14:paraId="405DAD1A" w14:textId="77777777" w:rsidR="001D15DE" w:rsidRPr="00401DCF" w:rsidRDefault="001D15DE" w:rsidP="001D15DE">
                      <w:pPr>
                        <w:jc w:val="center"/>
                        <w:rPr>
                          <w:rFonts w:ascii="Arial" w:hAnsi="Arial" w:cs="Arial"/>
                          <w:b/>
                          <w:lang w:val="es-MX"/>
                        </w:rPr>
                      </w:pPr>
                      <w:r w:rsidRPr="00401DCF">
                        <w:rPr>
                          <w:rFonts w:ascii="Arial" w:hAnsi="Arial" w:cs="Arial"/>
                          <w:b/>
                          <w:lang w:val="es-MX"/>
                        </w:rPr>
                        <w:t>Edgar Posadas Fraga</w:t>
                      </w:r>
                    </w:p>
                    <w:p w14:paraId="26487FEB" w14:textId="77777777" w:rsidR="001D15DE" w:rsidRDefault="001D15DE" w:rsidP="001D15DE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2A0B72" w14:textId="77777777" w:rsidR="001D15DE" w:rsidRPr="00530E57" w:rsidRDefault="001D15DE" w:rsidP="001D15DE">
      <w:pPr>
        <w:rPr>
          <w:lang w:val="es-MX"/>
        </w:rPr>
      </w:pPr>
    </w:p>
    <w:p w14:paraId="6906070D" w14:textId="77777777" w:rsidR="001D15DE" w:rsidRPr="00530E57" w:rsidRDefault="001D15DE" w:rsidP="001D15DE">
      <w:pPr>
        <w:rPr>
          <w:lang w:val="es-MX"/>
        </w:rPr>
      </w:pPr>
    </w:p>
    <w:p w14:paraId="27497AA1" w14:textId="1847A890" w:rsidR="001D15DE" w:rsidRPr="00530E57" w:rsidRDefault="001D15DE" w:rsidP="001D15DE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96C44D" wp14:editId="78EB0BBC">
                <wp:simplePos x="0" y="0"/>
                <wp:positionH relativeFrom="column">
                  <wp:posOffset>1504270</wp:posOffset>
                </wp:positionH>
                <wp:positionV relativeFrom="paragraph">
                  <wp:posOffset>6454</wp:posOffset>
                </wp:positionV>
                <wp:extent cx="3619500" cy="1073888"/>
                <wp:effectExtent l="0" t="0" r="0" b="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073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9912A" w14:textId="77777777" w:rsidR="001D15DE" w:rsidRPr="00401DCF" w:rsidRDefault="001D15DE" w:rsidP="001D15D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ASESOR:</w:t>
                            </w:r>
                          </w:p>
                          <w:p w14:paraId="33F3008E" w14:textId="5B65F308" w:rsidR="001D15DE" w:rsidRPr="0001771C" w:rsidRDefault="009B0A75" w:rsidP="001D15D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Jesús Eduardo </w:t>
                            </w:r>
                            <w:r w:rsidR="001D15D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Alcaraz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Chavez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6C44D" id="Cuadro de texto 1" o:spid="_x0000_s1033" type="#_x0000_t202" style="position:absolute;margin-left:118.45pt;margin-top:.5pt;width:285pt;height:8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" filled="f" stroked="f">
                <v:textbox>
                  <w:txbxContent>
                    <w:p w14:paraId="7369912A" w14:textId="77777777" w:rsidR="001D15DE" w:rsidRPr="00401DCF" w:rsidRDefault="001D15DE" w:rsidP="001D15D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ASESOR:</w:t>
                      </w:r>
                    </w:p>
                    <w:p w14:paraId="33F3008E" w14:textId="5B65F308" w:rsidR="001D15DE" w:rsidRPr="0001771C" w:rsidRDefault="009B0A75" w:rsidP="001D15D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Jesús Eduardo </w:t>
                      </w:r>
                      <w:r w:rsidR="001D15DE">
                        <w:rPr>
                          <w:rFonts w:ascii="Arial" w:hAnsi="Arial" w:cs="Arial"/>
                          <w:b/>
                          <w:bCs/>
                        </w:rPr>
                        <w:t>Alcaraz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Chavez</w:t>
                      </w:r>
                    </w:p>
                  </w:txbxContent>
                </v:textbox>
              </v:shape>
            </w:pict>
          </mc:Fallback>
        </mc:AlternateContent>
      </w:r>
    </w:p>
    <w:p w14:paraId="48F24476" w14:textId="41C276E1" w:rsidR="001D15DE" w:rsidRPr="00530E57" w:rsidRDefault="001D15DE" w:rsidP="001D15DE">
      <w:pPr>
        <w:rPr>
          <w:lang w:val="es-MX"/>
        </w:rPr>
      </w:pPr>
    </w:p>
    <w:p w14:paraId="113931C5" w14:textId="77777777" w:rsidR="001D15DE" w:rsidRPr="00530E57" w:rsidRDefault="001D15DE" w:rsidP="001D15DE">
      <w:pPr>
        <w:rPr>
          <w:lang w:val="es-MX"/>
        </w:rPr>
      </w:pPr>
    </w:p>
    <w:p w14:paraId="5A37104E" w14:textId="43EA8D9D" w:rsidR="001D15DE" w:rsidRPr="00530E57" w:rsidRDefault="001D15DE" w:rsidP="001D15DE">
      <w:pPr>
        <w:rPr>
          <w:lang w:val="es-MX"/>
        </w:rPr>
      </w:pPr>
    </w:p>
    <w:p w14:paraId="0D7973F4" w14:textId="77777777" w:rsidR="001D15DE" w:rsidRPr="00530E57" w:rsidRDefault="001D15DE" w:rsidP="001D15DE">
      <w:pPr>
        <w:rPr>
          <w:lang w:val="es-MX"/>
        </w:rPr>
      </w:pPr>
    </w:p>
    <w:p w14:paraId="07621589" w14:textId="77777777" w:rsidR="001D15DE" w:rsidRPr="00530E57" w:rsidRDefault="001D15DE" w:rsidP="001D15DE">
      <w:pPr>
        <w:jc w:val="both"/>
        <w:rPr>
          <w:rFonts w:ascii="Arial" w:hAnsi="Arial" w:cs="Arial"/>
          <w:lang w:val="es-MX"/>
        </w:rPr>
      </w:pPr>
    </w:p>
    <w:p w14:paraId="58E0DD98" w14:textId="77777777" w:rsidR="001D15DE" w:rsidRPr="001D15DE" w:rsidRDefault="001D15DE" w:rsidP="001D15DE">
      <w:pPr>
        <w:ind w:left="720" w:firstLine="720"/>
        <w:jc w:val="both"/>
        <w:rPr>
          <w:rFonts w:ascii="Arial" w:hAnsi="Arial" w:cs="Arial"/>
          <w:lang w:val="es-MX"/>
        </w:rPr>
      </w:pPr>
      <w:r w:rsidRPr="001D15DE">
        <w:rPr>
          <w:rFonts w:ascii="Arial" w:hAnsi="Arial" w:cs="Arial"/>
          <w:lang w:val="es-MX"/>
        </w:rPr>
        <w:t xml:space="preserve">  MORELIA, MICHOACÁN                                                    Dic</w:t>
      </w:r>
      <w:r w:rsidRPr="001D15DE">
        <w:rPr>
          <w:rFonts w:ascii="Arial" w:hAnsi="Arial" w:cs="Arial"/>
          <w:b/>
          <w:lang w:val="es-MX"/>
        </w:rPr>
        <w:t>/2025</w:t>
      </w:r>
    </w:p>
    <w:p w14:paraId="5A84A620" w14:textId="43434AF0" w:rsidR="00BD20C7" w:rsidRPr="00BD20C7" w:rsidRDefault="006A6555" w:rsidP="00BD20C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6A6555">
        <w:rPr>
          <w:rFonts w:ascii="Arial" w:hAnsi="Arial" w:cs="Arial"/>
          <w:b/>
          <w:bCs/>
          <w:sz w:val="28"/>
          <w:szCs w:val="28"/>
          <w:highlight w:val="cyan"/>
          <w:lang w:val="es-MX"/>
        </w:rPr>
        <w:lastRenderedPageBreak/>
        <w:t>Análisis</w:t>
      </w:r>
      <w:r w:rsidR="00BD20C7" w:rsidRPr="006A6555">
        <w:rPr>
          <w:rFonts w:ascii="Arial" w:hAnsi="Arial" w:cs="Arial"/>
          <w:b/>
          <w:bCs/>
          <w:sz w:val="28"/>
          <w:szCs w:val="28"/>
          <w:highlight w:val="cyan"/>
          <w:lang w:val="es-MX"/>
        </w:rPr>
        <w:t xml:space="preserve"> de Datos mediante RAG</w:t>
      </w:r>
    </w:p>
    <w:p w14:paraId="2DE5FF4E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 xml:space="preserve">En la actualidad, la Generación Z se desarrolla en un contexto marcado por la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hiperconectividad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>, el uso intensivo de redes sociales y la presencia constante de algoritmos que median la información, el entretenimiento y la interacción social. Este entorno digital ha generado cuestionamientos sobre el sentido de vida, la construcción de la identidad y la autonomía individual.</w:t>
      </w:r>
    </w:p>
    <w:p w14:paraId="2C5DEB09" w14:textId="6FB5B332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 xml:space="preserve">El presente proyecto tiene como objetivo analizar si existe una crisis de sentido en la Generación Z y cómo los algoritmos y la inteligencia artificial influyen en su percepción de identidad y libertad. Para ello, se utilizó un enfoque de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Retrieval-Augmented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Generation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 xml:space="preserve"> (RAG), que permite combinar información teórica con discursos reales provenientes de plataformas digitales.</w:t>
      </w:r>
    </w:p>
    <w:p w14:paraId="2A0E750A" w14:textId="459DB03B" w:rsidR="00BD20C7" w:rsidRPr="00BD20C7" w:rsidRDefault="00BD20C7" w:rsidP="006A655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BD20C7">
        <w:rPr>
          <w:rFonts w:ascii="Arial" w:hAnsi="Arial" w:cs="Arial"/>
          <w:b/>
          <w:bCs/>
          <w:sz w:val="28"/>
          <w:szCs w:val="28"/>
          <w:highlight w:val="cyan"/>
          <w:lang w:val="es-MX"/>
        </w:rPr>
        <w:t>Metodología</w:t>
      </w:r>
    </w:p>
    <w:p w14:paraId="07ACC007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 xml:space="preserve">Se construyó un sistema RAG utilizando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AnythingLLM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 xml:space="preserve"> junto con un modelo de lenguaje local (Llama 3 vía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Ollama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>). Este sistema permite recuperar información desde un corpus previamente cargado y generar respuestas fundamentadas a partir de dicho material.</w:t>
      </w:r>
    </w:p>
    <w:p w14:paraId="094F7349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El proceso se desarrolló en las siguientes etapas:</w:t>
      </w:r>
    </w:p>
    <w:p w14:paraId="48066779" w14:textId="77777777" w:rsidR="00BD20C7" w:rsidRPr="00BD20C7" w:rsidRDefault="00BD20C7" w:rsidP="00BD20C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Definición del problema de investigación, centrado en la crisis de sentido, la identidad juvenil y la autonomía frente a los algoritmos.</w:t>
      </w:r>
    </w:p>
    <w:p w14:paraId="38BC7063" w14:textId="77777777" w:rsidR="00BD20C7" w:rsidRPr="00BD20C7" w:rsidRDefault="00BD20C7" w:rsidP="00BD20C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Construcción del corpus, integrando dos tipos de fuentes:</w:t>
      </w:r>
    </w:p>
    <w:p w14:paraId="3030613B" w14:textId="77777777" w:rsidR="00BD20C7" w:rsidRPr="00BD20C7" w:rsidRDefault="00BD20C7" w:rsidP="00BD20C7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 xml:space="preserve">Textos filosóficos y académicos (Sartre, Camus, Bauman, Lyotard,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Byung-Chul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 xml:space="preserve"> Han, Foucault, Heidegger y Habermas).</w:t>
      </w:r>
    </w:p>
    <w:p w14:paraId="4B0ED10D" w14:textId="5BC5AFB0" w:rsidR="00BD20C7" w:rsidRDefault="00BD20C7" w:rsidP="00BD20C7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 xml:space="preserve">Discursos juveniles representativos extraídos de comentarios simulados de YouTube,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TikTok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 xml:space="preserve"> y X, relacionados con ansiedad, identidad, presión social y algoritmos.</w:t>
      </w:r>
    </w:p>
    <w:p w14:paraId="49F1E3EE" w14:textId="673ED189" w:rsidR="006A6555" w:rsidRDefault="006A6555" w:rsidP="006A6555">
      <w:pPr>
        <w:spacing w:line="360" w:lineRule="auto"/>
        <w:ind w:left="360"/>
        <w:jc w:val="center"/>
        <w:rPr>
          <w:rFonts w:ascii="Arial" w:hAnsi="Arial" w:cs="Arial"/>
          <w:sz w:val="24"/>
          <w:szCs w:val="24"/>
          <w:lang w:val="es-MX"/>
        </w:rPr>
      </w:pPr>
      <w:r w:rsidRPr="006A6555">
        <w:rPr>
          <w:rFonts w:ascii="Arial" w:hAnsi="Arial" w:cs="Arial"/>
          <w:sz w:val="24"/>
          <w:szCs w:val="24"/>
          <w:lang w:val="es-MX"/>
        </w:rPr>
        <w:lastRenderedPageBreak/>
        <w:drawing>
          <wp:inline distT="0" distB="0" distL="0" distR="0" wp14:anchorId="457302D7" wp14:editId="102AFC07">
            <wp:extent cx="5298551" cy="3956364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120" cy="397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61F0" w14:textId="7B3AC0D2" w:rsidR="006A6555" w:rsidRDefault="006A6555" w:rsidP="006A6555">
      <w:pPr>
        <w:spacing w:line="360" w:lineRule="auto"/>
        <w:ind w:left="360"/>
        <w:jc w:val="center"/>
        <w:rPr>
          <w:rFonts w:ascii="Arial" w:hAnsi="Arial" w:cs="Arial"/>
          <w:sz w:val="24"/>
          <w:szCs w:val="24"/>
          <w:lang w:val="es-MX"/>
        </w:rPr>
      </w:pPr>
      <w:r w:rsidRPr="006A6555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2D3BB533" wp14:editId="16594F0F">
            <wp:extent cx="5340021" cy="1865013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749" cy="187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3858" w14:textId="034BC109" w:rsidR="006A6555" w:rsidRDefault="006A6555" w:rsidP="006A6555">
      <w:pPr>
        <w:spacing w:line="360" w:lineRule="auto"/>
        <w:ind w:left="360"/>
        <w:jc w:val="center"/>
        <w:rPr>
          <w:rFonts w:ascii="Arial" w:hAnsi="Arial" w:cs="Arial"/>
          <w:sz w:val="24"/>
          <w:szCs w:val="24"/>
          <w:lang w:val="es-MX"/>
        </w:rPr>
      </w:pPr>
    </w:p>
    <w:p w14:paraId="0C391B5D" w14:textId="05DB6EE5" w:rsidR="006A6555" w:rsidRDefault="006A6555" w:rsidP="006A6555">
      <w:pPr>
        <w:spacing w:line="360" w:lineRule="auto"/>
        <w:ind w:left="360"/>
        <w:jc w:val="center"/>
        <w:rPr>
          <w:rFonts w:ascii="Arial" w:hAnsi="Arial" w:cs="Arial"/>
          <w:sz w:val="24"/>
          <w:szCs w:val="24"/>
          <w:lang w:val="es-MX"/>
        </w:rPr>
      </w:pPr>
    </w:p>
    <w:p w14:paraId="4E3A02D3" w14:textId="228B39B7" w:rsidR="006A6555" w:rsidRDefault="006A6555" w:rsidP="006A6555">
      <w:pPr>
        <w:spacing w:line="360" w:lineRule="auto"/>
        <w:ind w:left="360"/>
        <w:jc w:val="center"/>
        <w:rPr>
          <w:rFonts w:ascii="Arial" w:hAnsi="Arial" w:cs="Arial"/>
          <w:sz w:val="24"/>
          <w:szCs w:val="24"/>
          <w:lang w:val="es-MX"/>
        </w:rPr>
      </w:pPr>
    </w:p>
    <w:p w14:paraId="5231E4FD" w14:textId="77777777" w:rsidR="006A6555" w:rsidRPr="00BD20C7" w:rsidRDefault="006A6555" w:rsidP="006A6555">
      <w:pPr>
        <w:spacing w:line="360" w:lineRule="auto"/>
        <w:ind w:left="360"/>
        <w:jc w:val="center"/>
        <w:rPr>
          <w:rFonts w:ascii="Arial" w:hAnsi="Arial" w:cs="Arial"/>
          <w:sz w:val="24"/>
          <w:szCs w:val="24"/>
          <w:lang w:val="es-MX"/>
        </w:rPr>
      </w:pPr>
    </w:p>
    <w:p w14:paraId="36642349" w14:textId="77777777" w:rsidR="006A6555" w:rsidRDefault="00BD20C7" w:rsidP="00BD20C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lastRenderedPageBreak/>
        <w:t xml:space="preserve">Carga de documentos (PDF y archivos de texto) en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AnythingLLM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 xml:space="preserve"> para su procesamiento.</w:t>
      </w:r>
    </w:p>
    <w:p w14:paraId="1276B78B" w14:textId="3AAA78AB" w:rsidR="00BD20C7" w:rsidRPr="00BD20C7" w:rsidRDefault="006A6555" w:rsidP="006A6555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  <w:lang w:val="es-MX"/>
        </w:rPr>
      </w:pPr>
      <w:r w:rsidRPr="00530E57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2EECDBAA" wp14:editId="3AB563E2">
            <wp:extent cx="4289943" cy="4146487"/>
            <wp:effectExtent l="0" t="0" r="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3998" cy="416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FE79" w14:textId="77777777" w:rsidR="00BD20C7" w:rsidRPr="00BD20C7" w:rsidRDefault="00BD20C7" w:rsidP="00BD20C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 xml:space="preserve">Generación de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embeddings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>, permitiendo la recuperación semántica de información.</w:t>
      </w:r>
    </w:p>
    <w:p w14:paraId="4C1AE616" w14:textId="5F2AB100" w:rsidR="00BD20C7" w:rsidRDefault="00BD20C7" w:rsidP="00BD20C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Planteamiento de preguntas analíticas para explorar patrones emocionales, identitarios y sociales en los discursos juveniles.</w:t>
      </w:r>
    </w:p>
    <w:p w14:paraId="03D526D8" w14:textId="3C9DFDF4" w:rsidR="006A6555" w:rsidRPr="00BD20C7" w:rsidRDefault="006A6555" w:rsidP="006A6555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  <w:lang w:val="es-MX"/>
        </w:rPr>
      </w:pPr>
      <w:r w:rsidRPr="006A6555">
        <w:rPr>
          <w:rFonts w:ascii="Arial" w:hAnsi="Arial" w:cs="Arial"/>
          <w:sz w:val="24"/>
          <w:szCs w:val="24"/>
          <w:lang w:val="es-MX"/>
        </w:rPr>
        <w:lastRenderedPageBreak/>
        <w:drawing>
          <wp:inline distT="0" distB="0" distL="0" distR="0" wp14:anchorId="14244CF7" wp14:editId="0244F309">
            <wp:extent cx="5471737" cy="277036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561" cy="2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C60A" w14:textId="0071418C" w:rsidR="00BD20C7" w:rsidRPr="00BD20C7" w:rsidRDefault="00BD20C7" w:rsidP="006A655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BD20C7">
        <w:rPr>
          <w:rFonts w:ascii="Arial" w:hAnsi="Arial" w:cs="Arial"/>
          <w:b/>
          <w:bCs/>
          <w:sz w:val="28"/>
          <w:szCs w:val="28"/>
          <w:highlight w:val="cyan"/>
          <w:lang w:val="es-MX"/>
        </w:rPr>
        <w:t>Construcción del Corpus</w:t>
      </w:r>
    </w:p>
    <w:p w14:paraId="0F2F44A1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El corpus se diseñó con un enfoque mixto:</w:t>
      </w:r>
    </w:p>
    <w:p w14:paraId="2368838C" w14:textId="77777777" w:rsidR="00BD20C7" w:rsidRPr="00BD20C7" w:rsidRDefault="00BD20C7" w:rsidP="00BD20C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Corpus teórico: textos filosóficos que abordan el sentido de la vida, la identidad, la técnica, la vigilancia y la cultura del rendimiento.</w:t>
      </w:r>
    </w:p>
    <w:p w14:paraId="7B8B4807" w14:textId="77777777" w:rsidR="00BD20C7" w:rsidRPr="00BD20C7" w:rsidRDefault="00BD20C7" w:rsidP="00BD20C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Corpus empírico: comentarios juveniles que reflejan experiencias cotidianas relacionadas con redes sociales, presión por el éxito, comparación constante y dependencia de algoritmos.</w:t>
      </w:r>
    </w:p>
    <w:p w14:paraId="136F5F9D" w14:textId="6ADFEE9C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Esta combinación permitió contrastar la teoría filosófica con la experiencia digital contemporánea.</w:t>
      </w:r>
    </w:p>
    <w:p w14:paraId="32B3CD52" w14:textId="7D55FE6F" w:rsidR="00BD20C7" w:rsidRPr="00BD20C7" w:rsidRDefault="00BD20C7" w:rsidP="006A655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BD20C7">
        <w:rPr>
          <w:rFonts w:ascii="Arial" w:hAnsi="Arial" w:cs="Arial"/>
          <w:b/>
          <w:bCs/>
          <w:sz w:val="28"/>
          <w:szCs w:val="28"/>
          <w:highlight w:val="cyan"/>
          <w:lang w:val="es-MX"/>
        </w:rPr>
        <w:t>Resultados del Análisis RAG</w:t>
      </w:r>
    </w:p>
    <w:p w14:paraId="36D8A0FA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4.1 Vacío existencial en los discursos juveniles</w:t>
      </w:r>
    </w:p>
    <w:p w14:paraId="2FA456A9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El sistema identificó expresiones recurrentes de incertidumbre, desorientación y falta de propósito. Frases relacionadas con no saber qué hacer con la vida, miedo al futuro y sensación de estar perdido reflejan un vacío existencial, similar al planteado por el existencialismo de Sartre y Camus.</w:t>
      </w:r>
    </w:p>
    <w:p w14:paraId="4E9D61F1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 xml:space="preserve">4.2 Identidad líquida en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TikTok</w:t>
      </w:r>
      <w:proofErr w:type="spellEnd"/>
    </w:p>
    <w:p w14:paraId="06C33E82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lastRenderedPageBreak/>
        <w:t>Los discursos analizados muestran una identidad cambiante, flexible y adaptativa. Los jóvenes describen cómo su personalidad, gustos y opiniones varían según el contenido consumido, lo que coincide con el concepto de identidad líquida de Zygmunt Bauman.</w:t>
      </w:r>
    </w:p>
    <w:p w14:paraId="0B41C08B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4.3 Presión, rendimiento y burnout</w:t>
      </w:r>
    </w:p>
    <w:p w14:paraId="74845AA0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 xml:space="preserve">Las emociones predominantes cuando se habla de rendimiento son ansiedad, estrés, frustración e inseguridad. Estos patrones apoyan la crítica de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Byung-Chul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 xml:space="preserve"> Han, quien describe una sociedad del rendimiento donde el individuo se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autoexplota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 xml:space="preserve"> y se responsabiliza de su propio cansancio.</w:t>
      </w:r>
    </w:p>
    <w:p w14:paraId="1495ACEE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4.4 Algoritmos y percepción de autonomía</w:t>
      </w:r>
    </w:p>
    <w:p w14:paraId="4D17E33A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Los resultados muestran una ambivalencia: algunos usuarios se sienten empoderados por la personalización, mientras que otros perciben dependencia y pérdida de control. Esto sugiere que la autonomía no desaparece por completo, pero sí se encuentra condicionada por los algoritmos.</w:t>
      </w:r>
    </w:p>
    <w:p w14:paraId="28750DD3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 xml:space="preserve">4.5 Discursos juveniles y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Byung-Chul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 xml:space="preserve"> Han</w:t>
      </w:r>
    </w:p>
    <w:p w14:paraId="73AED66E" w14:textId="079EA6C8" w:rsid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Los discursos juveniles reflejan claramente conceptos como cansancio, sobrecarga de estímulos, presión constante y búsqueda de autenticidad, elementos centrales en la obra de Han. Al mismo tiempo, algunos discursos muestran resistencia y conciencia crítica frente a estas dinámicas.</w:t>
      </w:r>
    </w:p>
    <w:p w14:paraId="3F9449A2" w14:textId="3D662A2E" w:rsidR="006A6555" w:rsidRPr="006A6555" w:rsidRDefault="006A6555" w:rsidP="006A655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A6555">
        <w:rPr>
          <w:rFonts w:ascii="Arial" w:hAnsi="Arial" w:cs="Arial"/>
          <w:b/>
          <w:bCs/>
          <w:sz w:val="24"/>
          <w:szCs w:val="24"/>
        </w:rPr>
        <w:t>Textos</w:t>
      </w:r>
      <w:proofErr w:type="spellEnd"/>
      <w:r w:rsidRPr="006A655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A6555">
        <w:rPr>
          <w:rFonts w:ascii="Arial" w:hAnsi="Arial" w:cs="Arial"/>
          <w:b/>
          <w:bCs/>
          <w:sz w:val="24"/>
          <w:szCs w:val="24"/>
        </w:rPr>
        <w:t>teóricos</w:t>
      </w:r>
      <w:proofErr w:type="spellEnd"/>
    </w:p>
    <w:p w14:paraId="36D997AE" w14:textId="77777777" w:rsidR="006A6555" w:rsidRPr="006A6555" w:rsidRDefault="006A6555" w:rsidP="006A655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6555">
        <w:rPr>
          <w:rFonts w:ascii="Arial" w:hAnsi="Arial" w:cs="Arial"/>
          <w:sz w:val="24"/>
          <w:szCs w:val="24"/>
        </w:rPr>
        <w:t xml:space="preserve">Sartre → </w:t>
      </w:r>
      <w:proofErr w:type="spellStart"/>
      <w:r w:rsidRPr="006A6555">
        <w:rPr>
          <w:rFonts w:ascii="Arial" w:hAnsi="Arial" w:cs="Arial"/>
          <w:sz w:val="24"/>
          <w:szCs w:val="24"/>
        </w:rPr>
        <w:t>vacío</w:t>
      </w:r>
      <w:proofErr w:type="spellEnd"/>
      <w:r w:rsidRPr="006A65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6555">
        <w:rPr>
          <w:rFonts w:ascii="Arial" w:hAnsi="Arial" w:cs="Arial"/>
          <w:sz w:val="24"/>
          <w:szCs w:val="24"/>
        </w:rPr>
        <w:t>existencial</w:t>
      </w:r>
      <w:proofErr w:type="spellEnd"/>
    </w:p>
    <w:p w14:paraId="549CC128" w14:textId="77777777" w:rsidR="006A6555" w:rsidRPr="006A6555" w:rsidRDefault="006A6555" w:rsidP="006A655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6555">
        <w:rPr>
          <w:rFonts w:ascii="Arial" w:hAnsi="Arial" w:cs="Arial"/>
          <w:sz w:val="24"/>
          <w:szCs w:val="24"/>
        </w:rPr>
        <w:t xml:space="preserve">Camus → </w:t>
      </w:r>
      <w:proofErr w:type="spellStart"/>
      <w:r w:rsidRPr="006A6555">
        <w:rPr>
          <w:rFonts w:ascii="Arial" w:hAnsi="Arial" w:cs="Arial"/>
          <w:sz w:val="24"/>
          <w:szCs w:val="24"/>
        </w:rPr>
        <w:t>absurdo</w:t>
      </w:r>
      <w:proofErr w:type="spellEnd"/>
    </w:p>
    <w:p w14:paraId="1CAAF84C" w14:textId="77777777" w:rsidR="006A6555" w:rsidRPr="006A6555" w:rsidRDefault="006A6555" w:rsidP="006A655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6555">
        <w:rPr>
          <w:rFonts w:ascii="Arial" w:hAnsi="Arial" w:cs="Arial"/>
          <w:sz w:val="24"/>
          <w:szCs w:val="24"/>
        </w:rPr>
        <w:t xml:space="preserve">Bauman → </w:t>
      </w:r>
      <w:proofErr w:type="spellStart"/>
      <w:r w:rsidRPr="006A6555">
        <w:rPr>
          <w:rFonts w:ascii="Arial" w:hAnsi="Arial" w:cs="Arial"/>
          <w:sz w:val="24"/>
          <w:szCs w:val="24"/>
        </w:rPr>
        <w:t>identidad</w:t>
      </w:r>
      <w:proofErr w:type="spellEnd"/>
      <w:r w:rsidRPr="006A65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6555">
        <w:rPr>
          <w:rFonts w:ascii="Arial" w:hAnsi="Arial" w:cs="Arial"/>
          <w:sz w:val="24"/>
          <w:szCs w:val="24"/>
        </w:rPr>
        <w:t>líquida</w:t>
      </w:r>
      <w:proofErr w:type="spellEnd"/>
    </w:p>
    <w:p w14:paraId="66042A23" w14:textId="77777777" w:rsidR="006A6555" w:rsidRPr="006A6555" w:rsidRDefault="006A6555" w:rsidP="006A655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6A6555">
        <w:rPr>
          <w:rFonts w:ascii="Arial" w:hAnsi="Arial" w:cs="Arial"/>
          <w:sz w:val="24"/>
          <w:szCs w:val="24"/>
          <w:lang w:val="es-MX"/>
        </w:rPr>
        <w:t>Byung-Chul</w:t>
      </w:r>
      <w:proofErr w:type="spellEnd"/>
      <w:r w:rsidRPr="006A6555">
        <w:rPr>
          <w:rFonts w:ascii="Arial" w:hAnsi="Arial" w:cs="Arial"/>
          <w:sz w:val="24"/>
          <w:szCs w:val="24"/>
          <w:lang w:val="es-MX"/>
        </w:rPr>
        <w:t xml:space="preserve"> Han → cansancio y rendimiento</w:t>
      </w:r>
    </w:p>
    <w:p w14:paraId="48D17933" w14:textId="77777777" w:rsidR="006A6555" w:rsidRPr="006A6555" w:rsidRDefault="006A6555" w:rsidP="006A655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6555">
        <w:rPr>
          <w:rFonts w:ascii="Arial" w:hAnsi="Arial" w:cs="Arial"/>
          <w:sz w:val="24"/>
          <w:szCs w:val="24"/>
        </w:rPr>
        <w:t xml:space="preserve">Foucault → </w:t>
      </w:r>
      <w:proofErr w:type="spellStart"/>
      <w:r w:rsidRPr="006A6555">
        <w:rPr>
          <w:rFonts w:ascii="Arial" w:hAnsi="Arial" w:cs="Arial"/>
          <w:sz w:val="24"/>
          <w:szCs w:val="24"/>
        </w:rPr>
        <w:t>vigilancia</w:t>
      </w:r>
      <w:proofErr w:type="spellEnd"/>
    </w:p>
    <w:p w14:paraId="2723765E" w14:textId="77777777" w:rsidR="006A6555" w:rsidRPr="006A6555" w:rsidRDefault="006A6555" w:rsidP="006A655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6555">
        <w:rPr>
          <w:rFonts w:ascii="Arial" w:hAnsi="Arial" w:cs="Arial"/>
          <w:sz w:val="24"/>
          <w:szCs w:val="24"/>
        </w:rPr>
        <w:t xml:space="preserve">Heidegger → </w:t>
      </w:r>
      <w:proofErr w:type="spellStart"/>
      <w:r w:rsidRPr="006A6555">
        <w:rPr>
          <w:rFonts w:ascii="Arial" w:hAnsi="Arial" w:cs="Arial"/>
          <w:sz w:val="24"/>
          <w:szCs w:val="24"/>
        </w:rPr>
        <w:t>tecnología</w:t>
      </w:r>
      <w:proofErr w:type="spellEnd"/>
    </w:p>
    <w:p w14:paraId="1680A9A6" w14:textId="3C123F00" w:rsidR="006A6555" w:rsidRPr="006A6555" w:rsidRDefault="006A6555" w:rsidP="006A655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A6555">
        <w:rPr>
          <w:rFonts w:ascii="Arial" w:hAnsi="Arial" w:cs="Arial"/>
          <w:b/>
          <w:bCs/>
          <w:sz w:val="24"/>
          <w:szCs w:val="24"/>
        </w:rPr>
        <w:lastRenderedPageBreak/>
        <w:t>Discursos</w:t>
      </w:r>
      <w:proofErr w:type="spellEnd"/>
      <w:r w:rsidRPr="006A6555">
        <w:rPr>
          <w:rFonts w:ascii="Arial" w:hAnsi="Arial" w:cs="Arial"/>
          <w:b/>
          <w:bCs/>
          <w:sz w:val="24"/>
          <w:szCs w:val="24"/>
        </w:rPr>
        <w:t xml:space="preserve"> juveniles </w:t>
      </w:r>
      <w:proofErr w:type="spellStart"/>
      <w:r w:rsidRPr="006A6555">
        <w:rPr>
          <w:rFonts w:ascii="Arial" w:hAnsi="Arial" w:cs="Arial"/>
          <w:b/>
          <w:bCs/>
          <w:sz w:val="24"/>
          <w:szCs w:val="24"/>
        </w:rPr>
        <w:t>reales</w:t>
      </w:r>
      <w:proofErr w:type="spellEnd"/>
    </w:p>
    <w:p w14:paraId="60F9134E" w14:textId="77777777" w:rsidR="006A6555" w:rsidRPr="006A6555" w:rsidRDefault="006A6555" w:rsidP="006A655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A6555">
        <w:rPr>
          <w:rFonts w:ascii="Arial" w:hAnsi="Arial" w:cs="Arial"/>
          <w:sz w:val="24"/>
          <w:szCs w:val="24"/>
        </w:rPr>
        <w:t>Comentarios</w:t>
      </w:r>
      <w:proofErr w:type="spellEnd"/>
      <w:r w:rsidRPr="006A655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6A6555">
        <w:rPr>
          <w:rFonts w:ascii="Arial" w:hAnsi="Arial" w:cs="Arial"/>
          <w:sz w:val="24"/>
          <w:szCs w:val="24"/>
        </w:rPr>
        <w:t>TikTok</w:t>
      </w:r>
      <w:proofErr w:type="spellEnd"/>
    </w:p>
    <w:p w14:paraId="4E66748C" w14:textId="77777777" w:rsidR="006A6555" w:rsidRPr="006A6555" w:rsidRDefault="006A6555" w:rsidP="006A655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A6555">
        <w:rPr>
          <w:rFonts w:ascii="Arial" w:hAnsi="Arial" w:cs="Arial"/>
          <w:sz w:val="24"/>
          <w:szCs w:val="24"/>
        </w:rPr>
        <w:t>Comentarios</w:t>
      </w:r>
      <w:proofErr w:type="spellEnd"/>
      <w:r w:rsidRPr="006A6555">
        <w:rPr>
          <w:rFonts w:ascii="Arial" w:hAnsi="Arial" w:cs="Arial"/>
          <w:sz w:val="24"/>
          <w:szCs w:val="24"/>
        </w:rPr>
        <w:t xml:space="preserve"> de YouTube</w:t>
      </w:r>
    </w:p>
    <w:p w14:paraId="4B91F733" w14:textId="77777777" w:rsidR="006A6555" w:rsidRPr="006A6555" w:rsidRDefault="006A6555" w:rsidP="006A655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A6555">
        <w:rPr>
          <w:rFonts w:ascii="Arial" w:hAnsi="Arial" w:cs="Arial"/>
          <w:sz w:val="24"/>
          <w:szCs w:val="24"/>
        </w:rPr>
        <w:t>Comentarios</w:t>
      </w:r>
      <w:proofErr w:type="spellEnd"/>
      <w:r w:rsidRPr="006A6555">
        <w:rPr>
          <w:rFonts w:ascii="Arial" w:hAnsi="Arial" w:cs="Arial"/>
          <w:sz w:val="24"/>
          <w:szCs w:val="24"/>
        </w:rPr>
        <w:t xml:space="preserve"> de X</w:t>
      </w:r>
    </w:p>
    <w:p w14:paraId="6C70F5DC" w14:textId="77777777" w:rsidR="006A6555" w:rsidRPr="00BD20C7" w:rsidRDefault="006A6555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15651D65" w14:textId="61CEF6F8" w:rsidR="00BD20C7" w:rsidRPr="00BD20C7" w:rsidRDefault="00BD20C7" w:rsidP="006A655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BD20C7">
        <w:rPr>
          <w:rFonts w:ascii="Arial" w:hAnsi="Arial" w:cs="Arial"/>
          <w:b/>
          <w:bCs/>
          <w:sz w:val="28"/>
          <w:szCs w:val="28"/>
          <w:highlight w:val="cyan"/>
          <w:lang w:val="es-MX"/>
        </w:rPr>
        <w:t>Interpretación Filosófica</w:t>
      </w:r>
    </w:p>
    <w:p w14:paraId="632560AA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Los datos recuperados permiten relacionar la experiencia juvenil contemporánea con distintos marcos filosóficos:</w:t>
      </w:r>
    </w:p>
    <w:p w14:paraId="2BFA43B5" w14:textId="77777777" w:rsidR="00BD20C7" w:rsidRPr="00BD20C7" w:rsidRDefault="00BD20C7" w:rsidP="00BD20C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Sartre y Camus: el vacío existencial se manifiesta en la falta de sentido y propósito.</w:t>
      </w:r>
    </w:p>
    <w:p w14:paraId="3B044A73" w14:textId="77777777" w:rsidR="00BD20C7" w:rsidRPr="00BD20C7" w:rsidRDefault="00BD20C7" w:rsidP="00BD20C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Bauman: la identidad se presenta como fluida, inestable y fragmentada.</w:t>
      </w:r>
    </w:p>
    <w:p w14:paraId="2EA8F37F" w14:textId="77777777" w:rsidR="00BD20C7" w:rsidRPr="00BD20C7" w:rsidRDefault="00BD20C7" w:rsidP="00BD20C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Byung-Chul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 xml:space="preserve"> Han: el cansancio y la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autoexplotación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 xml:space="preserve"> aparecen como constantes.</w:t>
      </w:r>
    </w:p>
    <w:p w14:paraId="2292212F" w14:textId="77777777" w:rsidR="00BD20C7" w:rsidRPr="00BD20C7" w:rsidRDefault="00BD20C7" w:rsidP="00BD20C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Foucault: los algoritmos pueden entenderse como nuevas formas de vigilancia y biopoder.</w:t>
      </w:r>
    </w:p>
    <w:p w14:paraId="5B0FDDF1" w14:textId="77777777" w:rsidR="00BD20C7" w:rsidRPr="00BD20C7" w:rsidRDefault="00BD20C7" w:rsidP="00BD20C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Heidegger: la tecnología no solo es una herramienta, sino una forma de configurar la experiencia humana.</w:t>
      </w:r>
    </w:p>
    <w:p w14:paraId="5A18C365" w14:textId="6532FC7B" w:rsidR="00BD20C7" w:rsidRPr="00BD20C7" w:rsidRDefault="00BD20C7" w:rsidP="00BD20C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Habermas: el espacio público digital se muestra fragmentado y dominado por el ruido algorítmico.</w:t>
      </w:r>
    </w:p>
    <w:p w14:paraId="030CDA6E" w14:textId="2F466E30" w:rsidR="00BD20C7" w:rsidRPr="00BD20C7" w:rsidRDefault="00BD20C7" w:rsidP="006A655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BD20C7">
        <w:rPr>
          <w:rFonts w:ascii="Arial" w:hAnsi="Arial" w:cs="Arial"/>
          <w:b/>
          <w:bCs/>
          <w:sz w:val="28"/>
          <w:szCs w:val="28"/>
          <w:highlight w:val="cyan"/>
          <w:lang w:val="es-MX"/>
        </w:rPr>
        <w:t>Conclusiones</w:t>
      </w:r>
    </w:p>
    <w:p w14:paraId="1F244E2F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 xml:space="preserve">El análisis realizado mediante el sistema RAG sugiere que existen indicadores claros de una crisis de sentido en la Generación Z, estrechamente vinculada a la </w:t>
      </w:r>
      <w:proofErr w:type="spellStart"/>
      <w:r w:rsidRPr="00BD20C7">
        <w:rPr>
          <w:rFonts w:ascii="Arial" w:hAnsi="Arial" w:cs="Arial"/>
          <w:sz w:val="24"/>
          <w:szCs w:val="24"/>
          <w:lang w:val="es-MX"/>
        </w:rPr>
        <w:t>hiperconectividad</w:t>
      </w:r>
      <w:proofErr w:type="spellEnd"/>
      <w:r w:rsidRPr="00BD20C7">
        <w:rPr>
          <w:rFonts w:ascii="Arial" w:hAnsi="Arial" w:cs="Arial"/>
          <w:sz w:val="24"/>
          <w:szCs w:val="24"/>
          <w:lang w:val="es-MX"/>
        </w:rPr>
        <w:t>, la presión social y la mediación algorítmica.</w:t>
      </w:r>
    </w:p>
    <w:p w14:paraId="533486EA" w14:textId="1B0AEC64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 xml:space="preserve">Asimismo, se observa que la autonomía juvenil no desaparece, pero se ve limitada y condicionada por sistemas de recomendación que influyen en hábitos, gustos y </w:t>
      </w:r>
      <w:r w:rsidRPr="00BD20C7">
        <w:rPr>
          <w:rFonts w:ascii="Arial" w:hAnsi="Arial" w:cs="Arial"/>
          <w:sz w:val="24"/>
          <w:szCs w:val="24"/>
          <w:lang w:val="es-MX"/>
        </w:rPr>
        <w:lastRenderedPageBreak/>
        <w:t>percepciones. El uso de un enfoque RAG permitió fundamentar estas conclusiones en datos y teoría, demostrando el valor de la inteligencia artificial como herramienta de análisis crítico y no solo como generadora de texto.</w:t>
      </w:r>
    </w:p>
    <w:p w14:paraId="2D34B1BD" w14:textId="77777777" w:rsidR="00BD20C7" w:rsidRPr="00BD20C7" w:rsidRDefault="00BD20C7" w:rsidP="00BD20C7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D20C7">
        <w:rPr>
          <w:rFonts w:ascii="Arial" w:hAnsi="Arial" w:cs="Arial"/>
          <w:sz w:val="24"/>
          <w:szCs w:val="24"/>
          <w:lang w:val="es-MX"/>
        </w:rPr>
        <w:t>Este proyecto demuestra que es posible integrar filosofía, análisis de datos y tecnologías de inteligencia artificial para comprender problemáticas sociales contemporáneas, aportando una mirada crítica sobre el papel de los algoritmos en la construcción del sentido de vida y la identidad juvenil.</w:t>
      </w:r>
    </w:p>
    <w:p w14:paraId="6E84C40F" w14:textId="0D854662" w:rsidR="00530E57" w:rsidRDefault="00530E57" w:rsidP="001D15DE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8895A5E" w14:textId="77777777" w:rsidR="00530E57" w:rsidRPr="001D15DE" w:rsidRDefault="00530E57" w:rsidP="001D15DE">
      <w:pPr>
        <w:jc w:val="both"/>
        <w:rPr>
          <w:rFonts w:ascii="Arial" w:hAnsi="Arial" w:cs="Arial"/>
          <w:sz w:val="24"/>
          <w:szCs w:val="24"/>
          <w:lang w:val="es-MX"/>
        </w:rPr>
      </w:pPr>
    </w:p>
    <w:sectPr w:rsidR="00530E57" w:rsidRPr="001D15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E4360"/>
    <w:multiLevelType w:val="multilevel"/>
    <w:tmpl w:val="0098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435A4"/>
    <w:multiLevelType w:val="multilevel"/>
    <w:tmpl w:val="3920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83BF6"/>
    <w:multiLevelType w:val="multilevel"/>
    <w:tmpl w:val="1C24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D3A94"/>
    <w:multiLevelType w:val="multilevel"/>
    <w:tmpl w:val="F10A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F7F6F"/>
    <w:multiLevelType w:val="multilevel"/>
    <w:tmpl w:val="416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C0BB0"/>
    <w:multiLevelType w:val="multilevel"/>
    <w:tmpl w:val="226E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250CBD"/>
    <w:multiLevelType w:val="multilevel"/>
    <w:tmpl w:val="E274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DE"/>
    <w:rsid w:val="0004054D"/>
    <w:rsid w:val="001D15DE"/>
    <w:rsid w:val="00530E57"/>
    <w:rsid w:val="00566322"/>
    <w:rsid w:val="006A6555"/>
    <w:rsid w:val="009B0A75"/>
    <w:rsid w:val="00BB664F"/>
    <w:rsid w:val="00BD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D858"/>
  <w15:chartTrackingRefBased/>
  <w15:docId w15:val="{BF572835-18DF-4978-94D4-3F6DF25AB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5DE"/>
    <w:pPr>
      <w:spacing w:after="200" w:line="276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4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POSADAS FRAGA</dc:creator>
  <cp:keywords/>
  <dc:description/>
  <cp:lastModifiedBy>EDGAR POSADAS FRAGA</cp:lastModifiedBy>
  <cp:revision>2</cp:revision>
  <dcterms:created xsi:type="dcterms:W3CDTF">2025-12-18T17:00:00Z</dcterms:created>
  <dcterms:modified xsi:type="dcterms:W3CDTF">2025-12-18T19:50:00Z</dcterms:modified>
</cp:coreProperties>
</file>