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1072515</wp:posOffset>
            </wp:positionH>
            <wp:positionV relativeFrom="paragraph">
              <wp:posOffset>-365760</wp:posOffset>
            </wp:positionV>
            <wp:extent cx="1418590" cy="828675"/>
            <wp:effectExtent l="0" t="0" r="0" b="0"/>
            <wp:wrapNone/>
            <wp:docPr id="1" name="Imagen 2" descr="C:\Users\Diseño Anibal\Downloads\logo color ciancoders-01 (1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Diseño Anibal\Downloads\logo color ciancoders-01 (1)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t xml:space="preserve">Examen 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Cs/>
          <w:color w:val="000000"/>
          <w:kern w:val="2"/>
          <w:sz w:val="24"/>
          <w:szCs w:val="24"/>
          <w:lang w:eastAsia="es-GT"/>
        </w:rPr>
        <w:t xml:space="preserve">Nombre completo: </w:t>
      </w:r>
      <w:r>
        <w:rPr>
          <w:rFonts w:eastAsia="Times New Roman" w:cs="Arial" w:ascii="Arial" w:hAnsi="Arial"/>
          <w:bCs/>
          <w:color w:val="000000"/>
          <w:kern w:val="2"/>
          <w:sz w:val="24"/>
          <w:szCs w:val="24"/>
          <w:lang w:eastAsia="es-GT"/>
        </w:rPr>
        <w:t>Edvín Gonzalo Felipe Cristobal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/>
          <w:bCs/>
          <w:lang w:val="es"/>
        </w:rPr>
        <w:t>Control de tareas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Se desea simular un control de tareas de desarrollo de proyectos.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La idea es poder registrarse como usuario de una organización, si la organización no existe el mismo usuario la puede crear. (Varios usuarios deben poder pertenecer a una misma organización)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El usuario registrado puede crear tareas (nombre y descripción), y asignarle una duración de realización (es decir horas de trabajo).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Un usuario puede ver todas las tareas de su organización pero no las tareas de otras organizaciones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s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 requiere: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lang w:val="es"/>
        </w:rPr>
        <w:t>Registro y creación o asignación de organización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lang w:val="es"/>
        </w:rPr>
        <w:t xml:space="preserve">CRUD </w:t>
      </w:r>
      <w:r>
        <w:rPr>
          <w:b w:val="false"/>
          <w:bCs w:val="false"/>
          <w:lang w:val="en-US"/>
        </w:rPr>
        <w:t>de tareas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b w:val="false"/>
          <w:bCs w:val="false"/>
          <w:lang w:val="es"/>
        </w:rPr>
        <w:t>Autenticación – Requerido para el crud de tareas de la organización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b w:val="false"/>
          <w:bCs w:val="false"/>
          <w:lang w:val="es"/>
        </w:rPr>
        <w:t>Ingreso de horas sobre una tarea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b w:val="false"/>
          <w:bCs w:val="false"/>
          <w:lang w:val="es"/>
        </w:rPr>
        <w:t>Resultados (Reportes deseados):</w:t>
      </w:r>
    </w:p>
    <w:p>
      <w:pPr>
        <w:pStyle w:val="Normal"/>
        <w:numPr>
          <w:ilvl w:val="1"/>
          <w:numId w:val="1"/>
        </w:numPr>
        <w:ind w:left="840" w:hanging="420"/>
        <w:jc w:val="both"/>
        <w:rPr/>
      </w:pPr>
      <w:r>
        <w:rPr>
          <w:b w:val="false"/>
          <w:bCs w:val="false"/>
          <w:lang w:val="es"/>
        </w:rPr>
        <w:t>Total de horas trabajadas (De la organización)</w:t>
      </w:r>
    </w:p>
    <w:p>
      <w:pPr>
        <w:pStyle w:val="Normal"/>
        <w:numPr>
          <w:ilvl w:val="1"/>
          <w:numId w:val="1"/>
        </w:numPr>
        <w:ind w:left="840" w:hanging="420"/>
        <w:jc w:val="both"/>
        <w:rPr/>
      </w:pPr>
      <w:r>
        <w:rPr>
          <w:b w:val="false"/>
          <w:bCs w:val="false"/>
          <w:lang w:val="es"/>
        </w:rPr>
        <w:t>Promedio de horas trabajadas por tarea con al menos un dato ingresado, es decir, no tomar las tareas que no tengan registro de horas para este promedio. (De la organización)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  <w:lang w:val="es"/>
        </w:rPr>
        <w:t xml:space="preserve">Notas: 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Un usuario no registrado no puede realizar acciones sobre el sistema.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Tomar en cuenta lógica de ordenamiento al momento de presentar la información.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b w:val="false"/>
          <w:bCs w:val="false"/>
          <w:lang w:val="es"/>
        </w:rPr>
        <w:t>Si desea agregar más funcionalidades, adelante, sin embargo terminar el 100% del enunciado previo a eso.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  <w:lang w:val="es"/>
        </w:rPr>
        <w:t>Instrucciones generales</w:t>
      </w:r>
    </w:p>
    <w:p>
      <w:pPr>
        <w:pStyle w:val="Normal"/>
        <w:numPr>
          <w:ilvl w:val="0"/>
          <w:numId w:val="0"/>
        </w:numPr>
        <w:spacing w:before="0" w:after="160"/>
        <w:ind w:left="0" w:hanging="0"/>
        <w:jc w:val="both"/>
        <w:rPr/>
      </w:pPr>
      <w:r>
        <w:rPr>
          <w:b w:val="false"/>
          <w:bCs w:val="false"/>
          <w:lang w:val="es"/>
        </w:rPr>
        <w:t>Resolver el enunciado con Django REST Framework para el backend y React con redux para el frontend.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G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LibreOffice/6.4.6.2$Linux_X86_64 LibreOffice_project/40$Build-2</Application>
  <Pages>2</Pages>
  <Words>222</Words>
  <Characters>1178</Characters>
  <CharactersWithSpaces>1375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2019-11-21T15:23:00Z</dcterms:created>
  <dc:creator>walter</dc:creator>
  <dc:description/>
  <dc:language>es-GT</dc:language>
  <cp:lastModifiedBy/>
  <dcterms:modified xsi:type="dcterms:W3CDTF">2020-09-25T15:03:45Z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