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7D046" w14:textId="212E139B" w:rsidR="00E23220" w:rsidRDefault="00A379B5" w:rsidP="00A379B5">
      <w:pPr>
        <w:spacing w:line="480" w:lineRule="auto"/>
        <w:jc w:val="center"/>
        <w:rPr>
          <w:rFonts w:ascii="Times New Roman" w:hAnsi="Times New Roman" w:cs="Times New Roman"/>
        </w:rPr>
      </w:pPr>
      <w:r w:rsidRPr="00A379B5">
        <w:rPr>
          <w:rFonts w:ascii="Times New Roman" w:hAnsi="Times New Roman" w:cs="Times New Roman"/>
        </w:rPr>
        <w:t>8-2 Journal: Portfolio Reflection</w:t>
      </w:r>
    </w:p>
    <w:p w14:paraId="14C31516" w14:textId="79BB5E04" w:rsidR="00657F8B" w:rsidRPr="00A379B5" w:rsidRDefault="00A379B5" w:rsidP="00A379B5">
      <w:pPr>
        <w:spacing w:line="480" w:lineRule="auto"/>
        <w:rPr>
          <w:rFonts w:ascii="Times New Roman" w:hAnsi="Times New Roman" w:cs="Times New Roman"/>
        </w:rPr>
      </w:pPr>
      <w:r>
        <w:rPr>
          <w:rFonts w:ascii="Times New Roman" w:hAnsi="Times New Roman" w:cs="Times New Roman"/>
        </w:rPr>
        <w:t xml:space="preserve">Making sure that you adopt and follow secure coding standards is very important when dealing with any potential system that includes users but especially when handling user data and information as you are then obliged to maintain and secure any and all information they input into your system. With the adoption of best practices this automatically becomes routine and something that you know how to manage and maintain throughout without the risk of potential mistakes or unwanted attacks going on after the system is launched because you would know that everything is done early on in the development cycle and completed side by side with the system and not left to the end when it could be too late. The evaluation and assessment of risk and cost benefit mitigation also helps with this process from the start because it allows you to weigh in your possible risks as well as rank them based on probability and severity and managing how you are to work towards ensuring that these do not become a hinderance to your project in the long run, essentially a planner on how to safely and securely code and operate your system to run how you need but to also ensure that it is as safe as can be with the correct and necessary requirements without going overboard of course. Now when it comes to zero trust you ultimately have to assume that you cannot trust anything and anyone and code appropriately essentially requiring that verification is a must and of upmost importance with every request having the need to be verified and trusting no user or device under any circumstance just to maximize security. </w:t>
      </w:r>
      <w:r w:rsidR="00657F8B">
        <w:rPr>
          <w:rFonts w:ascii="Times New Roman" w:hAnsi="Times New Roman" w:cs="Times New Roman"/>
        </w:rPr>
        <w:t xml:space="preserve">Now finally of course the most important overall being the implementation and recommendations of security policies that can and should become a staple during the development cycle from the start in order to maintain a secure, safe, and responsible working environment and coding output. This essentially illustrates the entire development cycle and highlights key aspects that need to be followed in order to provide a proper foundation and set </w:t>
      </w:r>
      <w:r w:rsidR="00657F8B">
        <w:rPr>
          <w:rFonts w:ascii="Times New Roman" w:hAnsi="Times New Roman" w:cs="Times New Roman"/>
        </w:rPr>
        <w:lastRenderedPageBreak/>
        <w:t>rules and regulations that are required to follow in order to properly manage any and all information safely and securely.</w:t>
      </w:r>
    </w:p>
    <w:sectPr w:rsidR="00657F8B" w:rsidRPr="00A37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B5"/>
    <w:rsid w:val="0051691B"/>
    <w:rsid w:val="005D09AD"/>
    <w:rsid w:val="005E7C30"/>
    <w:rsid w:val="00657F8B"/>
    <w:rsid w:val="00A379B5"/>
    <w:rsid w:val="00AE5984"/>
    <w:rsid w:val="00BF34AA"/>
    <w:rsid w:val="00D907AA"/>
    <w:rsid w:val="00E23220"/>
    <w:rsid w:val="00E92D45"/>
    <w:rsid w:val="00F1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7CC8"/>
  <w15:chartTrackingRefBased/>
  <w15:docId w15:val="{B09F8935-058A-4829-AAE1-7FA2D2AB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9B5"/>
    <w:rPr>
      <w:rFonts w:eastAsiaTheme="majorEastAsia" w:cstheme="majorBidi"/>
      <w:color w:val="272727" w:themeColor="text1" w:themeTint="D8"/>
    </w:rPr>
  </w:style>
  <w:style w:type="paragraph" w:styleId="Title">
    <w:name w:val="Title"/>
    <w:basedOn w:val="Normal"/>
    <w:next w:val="Normal"/>
    <w:link w:val="TitleChar"/>
    <w:uiPriority w:val="10"/>
    <w:qFormat/>
    <w:rsid w:val="00A37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9B5"/>
    <w:pPr>
      <w:spacing w:before="160"/>
      <w:jc w:val="center"/>
    </w:pPr>
    <w:rPr>
      <w:i/>
      <w:iCs/>
      <w:color w:val="404040" w:themeColor="text1" w:themeTint="BF"/>
    </w:rPr>
  </w:style>
  <w:style w:type="character" w:customStyle="1" w:styleId="QuoteChar">
    <w:name w:val="Quote Char"/>
    <w:basedOn w:val="DefaultParagraphFont"/>
    <w:link w:val="Quote"/>
    <w:uiPriority w:val="29"/>
    <w:rsid w:val="00A379B5"/>
    <w:rPr>
      <w:i/>
      <w:iCs/>
      <w:color w:val="404040" w:themeColor="text1" w:themeTint="BF"/>
    </w:rPr>
  </w:style>
  <w:style w:type="paragraph" w:styleId="ListParagraph">
    <w:name w:val="List Paragraph"/>
    <w:basedOn w:val="Normal"/>
    <w:uiPriority w:val="34"/>
    <w:qFormat/>
    <w:rsid w:val="00A379B5"/>
    <w:pPr>
      <w:ind w:left="720"/>
      <w:contextualSpacing/>
    </w:pPr>
  </w:style>
  <w:style w:type="character" w:styleId="IntenseEmphasis">
    <w:name w:val="Intense Emphasis"/>
    <w:basedOn w:val="DefaultParagraphFont"/>
    <w:uiPriority w:val="21"/>
    <w:qFormat/>
    <w:rsid w:val="00A379B5"/>
    <w:rPr>
      <w:i/>
      <w:iCs/>
      <w:color w:val="0F4761" w:themeColor="accent1" w:themeShade="BF"/>
    </w:rPr>
  </w:style>
  <w:style w:type="paragraph" w:styleId="IntenseQuote">
    <w:name w:val="Intense Quote"/>
    <w:basedOn w:val="Normal"/>
    <w:next w:val="Normal"/>
    <w:link w:val="IntenseQuoteChar"/>
    <w:uiPriority w:val="30"/>
    <w:qFormat/>
    <w:rsid w:val="00A37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9B5"/>
    <w:rPr>
      <w:i/>
      <w:iCs/>
      <w:color w:val="0F4761" w:themeColor="accent1" w:themeShade="BF"/>
    </w:rPr>
  </w:style>
  <w:style w:type="character" w:styleId="IntenseReference">
    <w:name w:val="Intense Reference"/>
    <w:basedOn w:val="DefaultParagraphFont"/>
    <w:uiPriority w:val="32"/>
    <w:qFormat/>
    <w:rsid w:val="00A37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Godoy</dc:creator>
  <cp:keywords/>
  <dc:description/>
  <cp:lastModifiedBy>Eddy Godoy</cp:lastModifiedBy>
  <cp:revision>1</cp:revision>
  <dcterms:created xsi:type="dcterms:W3CDTF">2025-06-29T09:57:00Z</dcterms:created>
  <dcterms:modified xsi:type="dcterms:W3CDTF">2025-06-29T10:12:00Z</dcterms:modified>
</cp:coreProperties>
</file>