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C2566" w14:textId="7DF90392" w:rsidR="002440D9" w:rsidRPr="00A92305" w:rsidRDefault="005632FF">
      <w:pPr>
        <w:rPr>
          <w:b/>
          <w:bCs/>
          <w:i/>
          <w:iCs/>
          <w:sz w:val="40"/>
          <w:szCs w:val="40"/>
          <w:u w:val="single"/>
        </w:rPr>
      </w:pPr>
      <w:r w:rsidRPr="00A92305">
        <w:rPr>
          <w:b/>
          <w:bCs/>
          <w:i/>
          <w:iCs/>
          <w:sz w:val="40"/>
          <w:szCs w:val="40"/>
          <w:u w:val="single"/>
        </w:rPr>
        <w:t xml:space="preserve">TPA Premiers Programmes </w:t>
      </w:r>
      <w:proofErr w:type="spellStart"/>
      <w:r w:rsidRPr="00A92305">
        <w:rPr>
          <w:b/>
          <w:bCs/>
          <w:i/>
          <w:iCs/>
          <w:sz w:val="40"/>
          <w:szCs w:val="40"/>
          <w:u w:val="single"/>
        </w:rPr>
        <w:t>multithreadés</w:t>
      </w:r>
      <w:proofErr w:type="spellEnd"/>
      <w:r w:rsidRPr="00A92305">
        <w:rPr>
          <w:b/>
          <w:bCs/>
          <w:i/>
          <w:iCs/>
          <w:sz w:val="40"/>
          <w:szCs w:val="40"/>
          <w:u w:val="single"/>
        </w:rPr>
        <w:t xml:space="preserve"> en Java</w:t>
      </w:r>
    </w:p>
    <w:p w14:paraId="550B03B4" w14:textId="229A0069" w:rsidR="005632FF" w:rsidRDefault="005632FF"/>
    <w:p w14:paraId="090E84D4" w14:textId="7AE23C20" w:rsidR="005632FF" w:rsidRPr="00A92305" w:rsidRDefault="005632FF">
      <w:pPr>
        <w:rPr>
          <w:sz w:val="32"/>
          <w:szCs w:val="32"/>
          <w:u w:val="single"/>
        </w:rPr>
      </w:pPr>
      <w:r w:rsidRPr="00A92305">
        <w:rPr>
          <w:sz w:val="32"/>
          <w:szCs w:val="32"/>
          <w:u w:val="single"/>
        </w:rPr>
        <w:t>Exercice A.1 Observation d’un gain</w:t>
      </w:r>
    </w:p>
    <w:p w14:paraId="21FF9ED4" w14:textId="50D17933" w:rsidR="005632FF" w:rsidRPr="00A92305" w:rsidRDefault="005632FF">
      <w:pPr>
        <w:rPr>
          <w:sz w:val="28"/>
          <w:szCs w:val="28"/>
        </w:rPr>
      </w:pPr>
      <w:r w:rsidRPr="00A92305">
        <w:rPr>
          <w:b/>
          <w:bCs/>
          <w:i/>
          <w:iCs/>
          <w:sz w:val="28"/>
          <w:szCs w:val="28"/>
          <w:u w:val="single"/>
        </w:rPr>
        <w:t>Question 1</w:t>
      </w:r>
      <w:r w:rsidRPr="00A92305">
        <w:rPr>
          <w:sz w:val="28"/>
          <w:szCs w:val="28"/>
        </w:rPr>
        <w:t>. Il me faut 800 Millions de tirages sur ma machine pour arriver à environ 30 sec de temps d’exécution.</w:t>
      </w:r>
    </w:p>
    <w:p w14:paraId="2D89F3B5" w14:textId="0F236D13" w:rsidR="005632FF" w:rsidRPr="00A92305" w:rsidRDefault="005632FF">
      <w:pPr>
        <w:rPr>
          <w:sz w:val="28"/>
          <w:szCs w:val="28"/>
        </w:rPr>
      </w:pPr>
      <w:r w:rsidRPr="00A92305">
        <w:rPr>
          <w:b/>
          <w:bCs/>
          <w:i/>
          <w:iCs/>
          <w:sz w:val="28"/>
          <w:szCs w:val="28"/>
          <w:u w:val="single"/>
        </w:rPr>
        <w:t>Question 2.</w:t>
      </w:r>
      <w:r w:rsidRPr="00A92305">
        <w:rPr>
          <w:sz w:val="28"/>
          <w:szCs w:val="28"/>
        </w:rPr>
        <w:t xml:space="preserve"> Le programme parallèle s’exécute en 9,5 secondes.</w:t>
      </w:r>
    </w:p>
    <w:p w14:paraId="4C33B176" w14:textId="4772E54D" w:rsidR="005632FF" w:rsidRPr="00A92305" w:rsidRDefault="005632FF">
      <w:pPr>
        <w:rPr>
          <w:sz w:val="28"/>
          <w:szCs w:val="28"/>
        </w:rPr>
      </w:pPr>
      <w:r w:rsidRPr="00A92305">
        <w:rPr>
          <w:b/>
          <w:bCs/>
          <w:i/>
          <w:iCs/>
          <w:sz w:val="28"/>
          <w:szCs w:val="28"/>
          <w:u w:val="single"/>
        </w:rPr>
        <w:t>Question 3.</w:t>
      </w:r>
      <w:r w:rsidRPr="00A92305">
        <w:rPr>
          <w:sz w:val="28"/>
          <w:szCs w:val="28"/>
        </w:rPr>
        <w:t xml:space="preserve"> </w:t>
      </w:r>
      <w:r w:rsidR="00A92305" w:rsidRPr="00A92305">
        <w:rPr>
          <w:sz w:val="28"/>
          <w:szCs w:val="28"/>
        </w:rPr>
        <w:t>Celons-moi</w:t>
      </w:r>
      <w:r w:rsidRPr="00A92305">
        <w:rPr>
          <w:sz w:val="28"/>
          <w:szCs w:val="28"/>
        </w:rPr>
        <w:t xml:space="preserve"> </w:t>
      </w:r>
      <w:r w:rsidR="00A92305" w:rsidRPr="00A92305">
        <w:rPr>
          <w:sz w:val="28"/>
          <w:szCs w:val="28"/>
        </w:rPr>
        <w:t>le résultat paraît logique, car tous le programme n’est pas en parallèle, donc le temps d’exécution ne peut pas être 4x plus petit qu’en séquentielle, cependant on gagne 68.3% de temps comparait au séquentielle</w:t>
      </w:r>
      <w:r w:rsidR="00A92305">
        <w:rPr>
          <w:sz w:val="28"/>
          <w:szCs w:val="28"/>
        </w:rPr>
        <w:t>, ce qui nous rapproche des 75% espérée.</w:t>
      </w:r>
    </w:p>
    <w:p w14:paraId="76ED0D9A" w14:textId="7F2FBFA8" w:rsidR="00A92305" w:rsidRDefault="00A92305"/>
    <w:p w14:paraId="65D893D4" w14:textId="36AB3B69" w:rsidR="00A92305" w:rsidRDefault="00A92305">
      <w:pPr>
        <w:rPr>
          <w:sz w:val="32"/>
          <w:szCs w:val="32"/>
          <w:u w:val="single"/>
        </w:rPr>
      </w:pPr>
      <w:r w:rsidRPr="00A92305">
        <w:rPr>
          <w:sz w:val="32"/>
          <w:szCs w:val="32"/>
          <w:u w:val="single"/>
        </w:rPr>
        <w:t>Exercice A.2 Partage statique et dynamique d’un dessin</w:t>
      </w:r>
    </w:p>
    <w:p w14:paraId="6212F459" w14:textId="0C34E5EF" w:rsidR="003A3A9C" w:rsidRDefault="003A3A9C">
      <w:pPr>
        <w:rPr>
          <w:sz w:val="32"/>
          <w:szCs w:val="32"/>
          <w:u w:val="single"/>
        </w:rPr>
      </w:pPr>
    </w:p>
    <w:p w14:paraId="6465AF01" w14:textId="7153B6BB" w:rsidR="003A3A9C" w:rsidRPr="003A3A9C" w:rsidRDefault="003A3A9C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Question3. </w:t>
      </w:r>
      <w:r>
        <w:rPr>
          <w:sz w:val="32"/>
          <w:szCs w:val="32"/>
        </w:rPr>
        <w:t>On gagne 18 sec le thread 1 et 4 sont très rapide mais les thread 2 et 3 sont long</w:t>
      </w:r>
    </w:p>
    <w:p w14:paraId="5693DD2B" w14:textId="77777777" w:rsidR="00A92305" w:rsidRPr="00A92305" w:rsidRDefault="00A92305">
      <w:pPr>
        <w:rPr>
          <w:sz w:val="32"/>
          <w:szCs w:val="32"/>
          <w:u w:val="single"/>
        </w:rPr>
      </w:pPr>
    </w:p>
    <w:sectPr w:rsidR="00A92305" w:rsidRPr="00A92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FF"/>
    <w:rsid w:val="002440D9"/>
    <w:rsid w:val="00293730"/>
    <w:rsid w:val="003A3A9C"/>
    <w:rsid w:val="005632FF"/>
    <w:rsid w:val="008C0A2B"/>
    <w:rsid w:val="00A92305"/>
    <w:rsid w:val="00F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9B82"/>
  <w15:chartTrackingRefBased/>
  <w15:docId w15:val="{DAEB4D5B-A1F6-4329-AF57-B29F4980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MAKBOUL Eddy</dc:creator>
  <cp:keywords/>
  <dc:description/>
  <cp:lastModifiedBy>MAKBOUL Eddy</cp:lastModifiedBy>
  <cp:revision>2</cp:revision>
  <dcterms:created xsi:type="dcterms:W3CDTF">2020-09-18T11:11:00Z</dcterms:created>
  <dcterms:modified xsi:type="dcterms:W3CDTF">2020-09-18T11:11:00Z</dcterms:modified>
</cp:coreProperties>
</file>