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matplotlib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matplotlib</w:t>
      </w:r>
      <w:r>
        <w:rPr/>
        <w:t>在</w:t>
      </w:r>
      <w:r>
        <w:rPr/>
        <w:t>Python</w:t>
      </w:r>
      <w:r>
        <w:rPr/>
        <w:t>中应用最</w:t>
      </w:r>
      <w:r>
        <w:rPr>
          <w:color w:val="FF3333"/>
        </w:rPr>
        <w:t>多的</w:t>
      </w:r>
      <w:r>
        <w:rPr>
          <w:color w:val="FF3333"/>
        </w:rPr>
        <w:t>2D</w:t>
      </w:r>
      <w:r>
        <w:rPr>
          <w:color w:val="FF3333"/>
        </w:rPr>
        <w:t>图像的绘图工</w:t>
      </w:r>
      <w:r>
        <w:rPr/>
        <w:t>具包，使用</w:t>
      </w:r>
      <w:r>
        <w:rPr/>
        <w:t>matplotlib</w:t>
      </w:r>
      <w:r>
        <w:rPr/>
        <w:t>能够非常简单的可视化数据。在</w:t>
      </w:r>
      <w:r>
        <w:rPr/>
        <w:t>matplotlib</w:t>
      </w:r>
      <w:r>
        <w:rPr/>
        <w:t>中使用最多的模块就</w:t>
      </w:r>
      <w:r>
        <w:rPr>
          <w:color w:val="FF3333"/>
        </w:rPr>
        <w:t>是</w:t>
      </w:r>
      <w:r>
        <w:rPr>
          <w:color w:val="FF3333"/>
        </w:rPr>
        <w:t>pyplot</w:t>
      </w:r>
      <w:r>
        <w:rPr/>
        <w:t>。</w:t>
      </w:r>
      <w:r>
        <w:rPr/>
        <w:t>pyplot</w:t>
      </w:r>
      <w:r>
        <w:rPr/>
        <w:t>非常接近</w:t>
      </w:r>
      <w:r>
        <w:rPr/>
        <w:t>Matlab</w:t>
      </w:r>
      <w:r>
        <w:rPr/>
        <w:t>的绘图实现，而且大多数的命令及其类似</w:t>
      </w:r>
      <w:r>
        <w:rPr/>
        <w:t>Matlab.</w:t>
      </w:r>
      <w:r>
        <w:rPr/>
        <w:t>当然，与</w:t>
      </w:r>
      <w:r>
        <w:rPr/>
        <w:t>Matlab</w:t>
      </w:r>
      <w:r>
        <w:rPr/>
        <w:t>类似，需要很多的数学运算，因此</w:t>
      </w:r>
      <w:r>
        <w:rPr/>
        <w:t>numpy</w:t>
      </w:r>
      <w:r>
        <w:rPr/>
        <w:t>这个组件同样是必不可少的。所以很多人说</w:t>
      </w:r>
      <w:r>
        <w:rPr>
          <w:color w:val="FF3333"/>
        </w:rPr>
        <w:t>python+matplotlib+numpy</w:t>
      </w:r>
      <w:r>
        <w:rPr>
          <w:color w:val="FF3333"/>
        </w:rPr>
        <w:t>就</w:t>
      </w:r>
      <w:r>
        <w:rPr/>
        <w:t>是</w:t>
      </w:r>
      <w:r>
        <w:rPr/>
        <w:t>MATLAB</w:t>
      </w:r>
      <w:r>
        <w:rPr/>
        <w:t>。当然在此之前，需要配置好相应的环境，在</w:t>
      </w:r>
      <w:r>
        <w:rPr/>
        <w:t>Linux 14.04</w:t>
      </w:r>
      <w:r>
        <w:rPr/>
        <w:t>下版本，利用</w:t>
      </w:r>
      <w:r>
        <w:rPr/>
        <w:t>sublime Text 3</w:t>
      </w:r>
      <w:r>
        <w:rPr/>
        <w:t>可以非常快捷的搭建好开发环境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"/>
          </w:rPr>
          <w:t>https://blog.csdn.net/mao19931004/article/details/51915016/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Numpy: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"/>
          </w:rPr>
          <w:t>http://www.numpy.org/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mao19931004/article/details/51915016/" TargetMode="External"/><Relationship Id="rId3" Type="http://schemas.openxmlformats.org/officeDocument/2006/relationships/hyperlink" Target="http://www.numpy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169</Words>
  <Characters>369</Characters>
  <CharactersWithSpaces>372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2018-07-23T16:15:03Z</dcterms:created>
  <dc:creator/>
  <dc:description/>
  <dc:language>zh-CN</dc:language>
  <cp:lastModifiedBy/>
  <dcterms:modified xsi:type="dcterms:W3CDTF">2018-07-23T17:02:53Z</dcterms:modified>
  <cp:revision>6</cp:revision>
  <dc:subject/>
  <dc:title/>
</cp:coreProperties>
</file>