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CE1" w:rsidRDefault="005C02E3" w:rsidP="005C3A8F">
      <w:pPr>
        <w:jc w:val="center"/>
        <w:rPr>
          <w:b/>
          <w:caps/>
          <w:color w:val="C00000"/>
          <w:lang w:val="en-US"/>
        </w:rPr>
      </w:pPr>
      <w:r w:rsidRPr="005C3A8F">
        <w:rPr>
          <w:b/>
          <w:caps/>
          <w:color w:val="C00000"/>
          <w:lang w:val="en-US"/>
        </w:rPr>
        <w:t>Hướng dẫn đăng ký và sử dụng GitHub</w:t>
      </w:r>
    </w:p>
    <w:p w:rsidR="00440FA4" w:rsidRPr="005C3A8F" w:rsidRDefault="00440FA4" w:rsidP="005C3A8F">
      <w:pPr>
        <w:jc w:val="center"/>
        <w:rPr>
          <w:b/>
          <w:caps/>
          <w:color w:val="C00000"/>
          <w:lang w:val="en-US"/>
        </w:rPr>
      </w:pPr>
    </w:p>
    <w:p w:rsidR="005C02E3" w:rsidRPr="005C3A8F" w:rsidRDefault="005C02E3" w:rsidP="005C3A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C3A8F">
        <w:rPr>
          <w:lang w:val="en-US"/>
        </w:rPr>
        <w:t>Truy</w:t>
      </w:r>
      <w:proofErr w:type="spellEnd"/>
      <w:r w:rsidRPr="005C3A8F">
        <w:rPr>
          <w:lang w:val="en-US"/>
        </w:rPr>
        <w:t xml:space="preserve"> </w:t>
      </w:r>
      <w:proofErr w:type="spellStart"/>
      <w:r w:rsidRPr="005C3A8F">
        <w:rPr>
          <w:lang w:val="en-US"/>
        </w:rPr>
        <w:t>cập</w:t>
      </w:r>
      <w:proofErr w:type="spellEnd"/>
      <w:r w:rsidRPr="005C3A8F">
        <w:rPr>
          <w:lang w:val="en-US"/>
        </w:rPr>
        <w:t xml:space="preserve"> </w:t>
      </w:r>
      <w:proofErr w:type="spellStart"/>
      <w:r w:rsidRPr="005C3A8F">
        <w:rPr>
          <w:lang w:val="en-US"/>
        </w:rPr>
        <w:t>vào</w:t>
      </w:r>
      <w:proofErr w:type="spellEnd"/>
      <w:r w:rsidRPr="005C3A8F">
        <w:rPr>
          <w:lang w:val="en-US"/>
        </w:rPr>
        <w:t xml:space="preserve"> </w:t>
      </w:r>
      <w:proofErr w:type="spellStart"/>
      <w:r w:rsidRPr="005C3A8F">
        <w:rPr>
          <w:lang w:val="en-US"/>
        </w:rPr>
        <w:t>địa</w:t>
      </w:r>
      <w:proofErr w:type="spellEnd"/>
      <w:r w:rsidRPr="005C3A8F">
        <w:rPr>
          <w:lang w:val="en-US"/>
        </w:rPr>
        <w:t xml:space="preserve"> </w:t>
      </w:r>
      <w:proofErr w:type="spellStart"/>
      <w:r w:rsidRPr="005C3A8F">
        <w:rPr>
          <w:lang w:val="en-US"/>
        </w:rPr>
        <w:t>chỉ</w:t>
      </w:r>
      <w:proofErr w:type="spellEnd"/>
      <w:r w:rsidRPr="005C3A8F">
        <w:rPr>
          <w:lang w:val="en-US"/>
        </w:rPr>
        <w:t xml:space="preserve"> </w:t>
      </w:r>
      <w:hyperlink r:id="rId8" w:history="1">
        <w:r w:rsidR="00984DD1" w:rsidRPr="00ED78C3">
          <w:rPr>
            <w:rStyle w:val="Hyperlink"/>
            <w:lang w:val="en-US"/>
          </w:rPr>
          <w:t>https://github.com</w:t>
        </w:r>
      </w:hyperlink>
      <w:r w:rsidRPr="005C3A8F">
        <w:rPr>
          <w:lang w:val="en-US"/>
        </w:rPr>
        <w:t xml:space="preserve"> </w:t>
      </w:r>
    </w:p>
    <w:p w:rsidR="005C02E3" w:rsidRDefault="005C3A8F">
      <w:pPr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A75E25E" wp14:editId="6779F155">
            <wp:simplePos x="0" y="0"/>
            <wp:positionH relativeFrom="column">
              <wp:posOffset>2127250</wp:posOffset>
            </wp:positionH>
            <wp:positionV relativeFrom="paragraph">
              <wp:posOffset>3042920</wp:posOffset>
            </wp:positionV>
            <wp:extent cx="3588385" cy="3373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2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E6FE5" wp14:editId="69777E41">
                <wp:simplePos x="0" y="0"/>
                <wp:positionH relativeFrom="column">
                  <wp:posOffset>854015</wp:posOffset>
                </wp:positionH>
                <wp:positionV relativeFrom="paragraph">
                  <wp:posOffset>1648196</wp:posOffset>
                </wp:positionV>
                <wp:extent cx="1500505" cy="1121410"/>
                <wp:effectExtent l="0" t="171450" r="1395095" b="2159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121410"/>
                        </a:xfrm>
                        <a:prstGeom prst="wedgeRectCallout">
                          <a:avLst>
                            <a:gd name="adj1" fmla="val 140714"/>
                            <a:gd name="adj2" fmla="val -6519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2E3" w:rsidRPr="005C02E3" w:rsidRDefault="000B5D86" w:rsidP="005C02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Username </w:t>
                            </w:r>
                            <w:r w:rsidRPr="000B5D86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="005C02E3">
                              <w:rPr>
                                <w:lang w:val="en-US"/>
                              </w:rPr>
                              <w:t xml:space="preserve"> Sign up</w:t>
                            </w:r>
                            <w:r w:rsidR="00A70505">
                              <w:rPr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 w:rsidR="00A70505"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67.25pt;margin-top:129.8pt;width:118.15pt;height:8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JFemQIAAIcFAAAOAAAAZHJzL2Uyb0RvYy54bWysVFtv2jAUfp+0/2D5vSSOoF1RQ4WoOk1C&#10;bdWL+mwcG7L5NtuQsF+/YycEuvE07SU5x+f+ncvNbask2nHna6NLTEY5RlwzU9V6XeK31/uLLxj5&#10;QHVFpdG8xHvu8e3s86ebxk55YTZGVtwhcKL9tLEl3oRgp1nm2YYr6kfGcg1CYZyiAVi3zipHG/Cu&#10;ZFbk+WXWGFdZZxj3Hl7vOiGeJf9CcBYehfA8IFliyC2kr0vfVfxmsxs6XTtqNzXr06D/kIWitYag&#10;g6s7GijauvovV6pmzngjwogZlRkhasZTDVANyf+o5mVDLU+1ADjeDjD5/+eWPeyeHKqrEhcYaaqg&#10;Rc8AGtXrraQOLaiUZhtQEYFqrJ+C/ot9cj3ngYxVt8Kp+Id6UJvA3Q/g8jYgBo9kkueTfIIRAxkh&#10;BRmTBH92NLfOh6/cKBSJEje8WvOYTZ9FApjulj4kpKs+X1p9JxgJJaFxOyoRGedXZNx39kQJCjwq&#10;XVxOyPUkKkH83idQhwzgOVbb1ZeosJc8hpX6mQsADCoqUkJpVPlCOgTBS0wZ4zokvMBf0o5mopZy&#10;MCTnDGUgfTq9bjTjaYQHw/yc4ceIg0WKanQYjFWtjTvnoPoxRO70D9V3NcfyQ7tq+56vTLWHkXGm&#10;2yVv2X0N7VpSH56ogx7AmsFBCI/wEdI0JTY9hdHGuF/n3qM+zDRIMWpgGUvsf26p4xjJbxqm/ZqM&#10;x3F7EzOeXBXAuFPJ6lSit2phoBUwFZBdIqN+kAdSOKPe4W7MY1QQUc0gdolZcAdmEbojAZeH8fk8&#10;qcHGWhqW+sWy6DwCHOfltX2nzvYzG2DcH8xhcfvR6qbsqBsttZlvgxF1iMIIcYdrz8C2A/XhnJzy&#10;Set4P2e/AQAA//8DAFBLAwQUAAYACAAAACEARmoXt94AAAALAQAADwAAAGRycy9kb3ducmV2Lnht&#10;bEyP0U6DQBBF3038h82Y+GaXQosVWZpqgq/a2g9YYApEdpbsLgX/3vFJH2/m5M65+X4xg7ii870l&#10;BetVBAKptk1PrYLzZ/mwA+GDpkYPllDBN3rYF7c3uc4aO9MRr6fQCi4hn2kFXQhjJqWvOzTar+yI&#10;xLeLdUYHjq6VjdMzl5tBxlGUSqN74g+dHvG1w/rrNBkFb3NZyo+dqy5ufaD6xR3fz9Oi1P3dcngG&#10;EXAJfzD86rM6FOxU2YkaLwbOyWbLqIJ4+5SCYCJ5jHhMpWCTpDHIIpf/NxQ/AAAA//8DAFBLAQIt&#10;ABQABgAIAAAAIQC2gziS/gAAAOEBAAATAAAAAAAAAAAAAAAAAAAAAABbQ29udGVudF9UeXBlc10u&#10;eG1sUEsBAi0AFAAGAAgAAAAhADj9If/WAAAAlAEAAAsAAAAAAAAAAAAAAAAALwEAAF9yZWxzLy5y&#10;ZWxzUEsBAi0AFAAGAAgAAAAhAHmYkV6ZAgAAhwUAAA4AAAAAAAAAAAAAAAAALgIAAGRycy9lMm9E&#10;b2MueG1sUEsBAi0AFAAGAAgAAAAhAEZqF7feAAAACwEAAA8AAAAAAAAAAAAAAAAA8wQAAGRycy9k&#10;b3ducmV2LnhtbFBLBQYAAAAABAAEAPMAAAD+BQAAAAA=&#10;" adj="41194,-3282" fillcolor="white [3201]" strokecolor="#c0504d [3205]" strokeweight="2pt">
                <v:textbox>
                  <w:txbxContent>
                    <w:p w:rsidR="005C02E3" w:rsidRPr="005C02E3" w:rsidRDefault="000B5D86" w:rsidP="005C02E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Đăng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ký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Username </w:t>
                      </w:r>
                      <w:r w:rsidRPr="000B5D86">
                        <w:rPr>
                          <w:lang w:val="en-US"/>
                        </w:rPr>
                        <w:sym w:font="Wingdings" w:char="F0E0"/>
                      </w:r>
                      <w:r w:rsidR="005C02E3">
                        <w:rPr>
                          <w:lang w:val="en-US"/>
                        </w:rPr>
                        <w:t xml:space="preserve"> Sign up</w:t>
                      </w:r>
                      <w:r w:rsidR="00A70505">
                        <w:rPr>
                          <w:lang w:val="en-US"/>
                        </w:rPr>
                        <w:t xml:space="preserve"> for </w:t>
                      </w:r>
                      <w:proofErr w:type="spellStart"/>
                      <w:r w:rsidR="00A70505">
                        <w:rPr>
                          <w:lang w:val="en-US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02E3">
        <w:rPr>
          <w:noProof/>
          <w:lang w:val="en-US"/>
        </w:rPr>
        <w:drawing>
          <wp:inline distT="0" distB="0" distL="0" distR="0" wp14:anchorId="28336A31" wp14:editId="577DA6D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3" w:rsidRDefault="005C02E3">
      <w:pPr>
        <w:rPr>
          <w:b/>
          <w:lang w:val="en-US"/>
        </w:rPr>
      </w:pPr>
    </w:p>
    <w:p w:rsidR="005C3A8F" w:rsidRDefault="005C3A8F">
      <w:pPr>
        <w:rPr>
          <w:b/>
          <w:lang w:val="en-US"/>
        </w:rPr>
      </w:pPr>
    </w:p>
    <w:p w:rsidR="005C3A8F" w:rsidRDefault="005C3A8F">
      <w:pPr>
        <w:rPr>
          <w:b/>
          <w:lang w:val="en-US"/>
        </w:rPr>
      </w:pPr>
    </w:p>
    <w:p w:rsidR="005C3A8F" w:rsidRDefault="005C3A8F">
      <w:pPr>
        <w:rPr>
          <w:b/>
          <w:lang w:val="en-US"/>
        </w:rPr>
      </w:pPr>
    </w:p>
    <w:p w:rsidR="005C3A8F" w:rsidRDefault="005C3A8F">
      <w:pPr>
        <w:rPr>
          <w:b/>
          <w:lang w:val="en-US"/>
        </w:rPr>
      </w:pPr>
    </w:p>
    <w:p w:rsidR="005C3A8F" w:rsidRDefault="005C3A8F">
      <w:pPr>
        <w:rPr>
          <w:b/>
          <w:lang w:val="en-US"/>
        </w:rPr>
      </w:pPr>
    </w:p>
    <w:p w:rsidR="005C3A8F" w:rsidRDefault="005C3A8F">
      <w:pPr>
        <w:rPr>
          <w:b/>
          <w:lang w:val="en-US"/>
        </w:rPr>
      </w:pPr>
    </w:p>
    <w:p w:rsidR="005C3A8F" w:rsidRDefault="005C3A8F">
      <w:pPr>
        <w:rPr>
          <w:b/>
          <w:lang w:val="en-US"/>
        </w:rPr>
      </w:pPr>
    </w:p>
    <w:p w:rsidR="005C3A8F" w:rsidRDefault="005C3A8F">
      <w:pPr>
        <w:rPr>
          <w:b/>
          <w:lang w:val="en-US"/>
        </w:rPr>
      </w:pPr>
    </w:p>
    <w:p w:rsidR="005C3A8F" w:rsidRDefault="005C3A8F">
      <w:pPr>
        <w:rPr>
          <w:b/>
          <w:lang w:val="en-US"/>
        </w:rPr>
      </w:pPr>
    </w:p>
    <w:p w:rsidR="005C3A8F" w:rsidRPr="005C3A8F" w:rsidRDefault="005C3A8F" w:rsidP="005C3A8F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Sau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khi</w:t>
      </w:r>
      <w:proofErr w:type="spellEnd"/>
      <w:r w:rsidR="00BE3841">
        <w:rPr>
          <w:b/>
          <w:lang w:val="en-US"/>
        </w:rPr>
        <w:t xml:space="preserve"> “Sign up for </w:t>
      </w:r>
      <w:proofErr w:type="spellStart"/>
      <w:r w:rsidR="00BE3841">
        <w:rPr>
          <w:b/>
          <w:lang w:val="en-US"/>
        </w:rPr>
        <w:t>GitHub</w:t>
      </w:r>
      <w:proofErr w:type="spellEnd"/>
      <w:r w:rsidR="007B0B91">
        <w:rPr>
          <w:b/>
          <w:lang w:val="en-US"/>
        </w:rPr>
        <w:t xml:space="preserve">” </w:t>
      </w:r>
      <w:proofErr w:type="spellStart"/>
      <w:r w:rsidR="007B0B91">
        <w:rPr>
          <w:b/>
          <w:lang w:val="en-US"/>
        </w:rPr>
        <w:t>thành</w:t>
      </w:r>
      <w:proofErr w:type="spellEnd"/>
      <w:r w:rsidR="007B0B91">
        <w:rPr>
          <w:b/>
          <w:lang w:val="en-US"/>
        </w:rPr>
        <w:t xml:space="preserve"> </w:t>
      </w:r>
      <w:proofErr w:type="spellStart"/>
      <w:r w:rsidR="007B0B91">
        <w:rPr>
          <w:b/>
          <w:lang w:val="en-US"/>
        </w:rPr>
        <w:t>công</w:t>
      </w:r>
      <w:proofErr w:type="spellEnd"/>
    </w:p>
    <w:p w:rsidR="005C02E3" w:rsidRDefault="0037475E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2578735</wp:posOffset>
                </wp:positionV>
                <wp:extent cx="2489200" cy="527050"/>
                <wp:effectExtent l="1543050" t="0" r="25400" b="234950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527050"/>
                        </a:xfrm>
                        <a:prstGeom prst="wedgeRectCallout">
                          <a:avLst>
                            <a:gd name="adj1" fmla="val -111649"/>
                            <a:gd name="adj2" fmla="val 8780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5E" w:rsidRPr="000B5D86" w:rsidRDefault="000B5D86" w:rsidP="003747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Free Chosen </w:t>
                            </w:r>
                            <w:r w:rsidRPr="000B5D86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Finish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10" o:spid="_x0000_s1027" type="#_x0000_t61" style="position:absolute;margin-left:259.5pt;margin-top:203.05pt;width:196pt;height:4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ofmAIAAI8FAAAOAAAAZHJzL2Uyb0RvYy54bWysVEtPGzEQvlfqf7B8h30oQIjYoCiIqhIC&#10;BFScHa+dbOtX7Uk26a/v2LvZhDanqpfdGc/zm9fN7VYrshE+NNZUtDjPKRGG27oxy4p+e7s/G1MS&#10;gJmaKWtERXci0Nvp5083rZuI0q6sqoUn6MSESesqugJwkywLfCU0C+fWCYNCab1mgKxfZrVnLXrX&#10;Kivz/DJrra+dt1yEgK93nZBOk38pBYcnKYMAoiqKuUH6+vRdxG82vWGTpWdu1fA+DfYPWWjWGAw6&#10;uLpjwMjaN3+50g33NlgJ59zqzErZcJEwIJoi/wPN64o5kbBgcYIbyhT+n1v+uHn2pKmxd1gewzT2&#10;6AWrxsxyrZgnc6aUXQNBKZaqdWGCFq/u2fdcQDLi3kqv4x8RkW0q724or9gC4fhYjsbX2DNKOMou&#10;yqv8IjnNDtbOB/girCaRqGgr6qWI2fRZpAqzzUOAVOq6z5fV3wtKpFbYuQ1T5KwoisvRdd/bI63y&#10;WGt8Nc6LqIPxe59I7TPA5wi2g5co2CkRwyrzIiRWLAJKCaVZFXPlCQavKONcGCh7z0k7mslGqcGw&#10;OGWoYJ9OrxvNRJrhwTA/Zfgx4mCRoloDg7FujPWnHNQ/hsid/h59hznCh+1i241JBBZfFrbe4eh4&#10;2+1UcPy+wa49sADPzGMrsNF4GOAJP1LZtqK2pyhZWf/r1HvUx9lGKSUtLmVFw88184IS9dXg1F8X&#10;o1Hc4sSMLq5KZPyxZHEsMWs9t9gRHA7MLpFRH9SelN7qd7wfsxgVRcxwjF1RDn7PzKE7FniBuJjN&#10;khpurmPwYF4dj85jnePYvG3fmXf96AIO/aPdL3A/Yd2wHXSjpbGzNVjZQBQe6tozuPVIfTgrx3zS&#10;OtzR6W8AAAD//wMAUEsDBBQABgAIAAAAIQBTfzzY3wAAAAsBAAAPAAAAZHJzL2Rvd25yZXYueG1s&#10;TI/BTsMwEETvSPyDtUjcqOMK2ibEqQAJCYkTLYirE2+TiHgd2W6a8vUsJzju7GjmTbmd3SAmDLH3&#10;pEEtMhBIjbc9tRre9883GxAxGbJm8IQazhhhW11elKaw/kRvOO1SKziEYmE0dCmNhZSx6dCZuPAj&#10;Ev8OPjiT+AyttMGcONwNcpllK+lMT9zQmRGfOmy+dkfHJZ/f9XJvDx+vzkl8eTyvJ78OWl9fzQ/3&#10;IBLO6c8Mv/iMDhUz1f5INopBw53KeUvScJutFAh25EqxUrOyyRXIqpT/N1Q/AAAA//8DAFBLAQIt&#10;ABQABgAIAAAAIQC2gziS/gAAAOEBAAATAAAAAAAAAAAAAAAAAAAAAABbQ29udGVudF9UeXBlc10u&#10;eG1sUEsBAi0AFAAGAAgAAAAhADj9If/WAAAAlAEAAAsAAAAAAAAAAAAAAAAALwEAAF9yZWxzLy5y&#10;ZWxzUEsBAi0AFAAGAAgAAAAhAK7+ih+YAgAAjwUAAA4AAAAAAAAAAAAAAAAALgIAAGRycy9lMm9E&#10;b2MueG1sUEsBAi0AFAAGAAgAAAAhAFN/PNjfAAAACwEAAA8AAAAAAAAAAAAAAAAA8gQAAGRycy9k&#10;b3ducmV2LnhtbFBLBQYAAAAABAAEAPMAAAD+BQAAAAA=&#10;" adj="-13316,29765" fillcolor="white [3201]" strokecolor="#c0504d [3205]" strokeweight="2pt">
                <v:textbox>
                  <w:txbxContent>
                    <w:p w:rsidR="0037475E" w:rsidRPr="000B5D86" w:rsidRDefault="000B5D86" w:rsidP="003747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Chọn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Free Chosen </w:t>
                      </w:r>
                      <w:r w:rsidRPr="000B5D86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Finish 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2616835</wp:posOffset>
                </wp:positionV>
                <wp:extent cx="2057400" cy="488950"/>
                <wp:effectExtent l="323850" t="304800" r="19050" b="2540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88950"/>
                        </a:xfrm>
                        <a:prstGeom prst="wedgeRectCallout">
                          <a:avLst>
                            <a:gd name="adj1" fmla="val -64969"/>
                            <a:gd name="adj2" fmla="val -11022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5E" w:rsidRDefault="0037475E" w:rsidP="003747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9" o:spid="_x0000_s1028" type="#_x0000_t61" style="position:absolute;margin-left:279pt;margin-top:206.05pt;width:162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cLUmQIAAI4FAAAOAAAAZHJzL2Uyb0RvYy54bWysVMlu2zAQvRfoPxC8J1rgLDYiB4aDFAWC&#10;JEhS5ExTpK2WW8mxZffrO6Rk2Wl9KnqRZjjrm+3mdqsV2QgfGmsqWpznlAjDbd2YZUW/vd2fXVMS&#10;gJmaKWtERXci0Nvp5083rZuI0q6sqoUn6MSESesqugJwkywLfCU0C+fWCYNCab1mgKxfZrVnLXrX&#10;Kivz/DJrra+dt1yEgK93nZBOk38pBYcnKYMAoiqKuUH6+vRdxG82vWGTpWdu1fA+DfYPWWjWGAw6&#10;uLpjwMjaN3+50g33NlgJ59zqzErZcJEwIJoi/wPN64o5kbBgcYIbyhT+n1v+uHn2pKkrOqbEMI0t&#10;esGiMbNcK+bJnCll10DGsVCtCxPUf3XPvucCkhH1Vnod/4iHbFNxd0NxxRYIx8cyv7ga5dgDjrLR&#10;9fX4IlU/O1g7H+CLsJpEoqKtqJciJtMnkerLNg8BUqHrPl1Wfy8okVph3zZMkbPL0fgy5YvdOFIq&#10;PygVRV6WVxEVJtA7RWqfAj5HtB2+RMFOiRhXmRchsWARUcoojaqYK08wekUZ58JA2XtO2tFMNkoN&#10;hsUpQwVFb9TrRjORRngwzE8Zfow4WKSo1sBgrBtj/SkH9Y8hcqe/R99hjvBhu9imKUnA4svC1juc&#10;HG+7lQqO3zfYtgcW4Jl57AV2Gu8CPOFHKttW1PYUJSvrf516j/o42iilpMWdrGj4uWZeUKK+Ghz6&#10;cTEaxSVOzOjiqkTGH0sWxxKz1nOLHcHpwOwSGfVB7UnprX7H8zGLUVHEDMfYFeXg98wculuBB4iL&#10;2Syp4eI6Bg/m1fHoPNY5js3b9p15188u4NQ/2v3+9hPWDdtBN1oaO1uDlQ1E4aGuPYNLj9SHq3LM&#10;J63DGZ3+BgAA//8DAFBLAwQUAAYACAAAACEAJNcGZOEAAAALAQAADwAAAGRycy9kb3ducmV2Lnht&#10;bEyPwU7DMBBE70j8g7VI3KiTiCInxKkqBEi90VJV6s2NFzsQ2yF22/TvWU5w3NnRzJt6MbmenXCM&#10;XfAS8lkGDH0bdOeNhO37y50AFpPyWvXBo4QLRlg011e1qnQ4+zWeNskwCvGxUhJsSkPFeWwtOhVn&#10;YUBPv48wOpXoHA3XozpTuOt5kWUP3KnOU4NVAz5ZbL82Rydhv11d1rul+XwrS2vi6/fzbr/KpLy9&#10;mZaPwBJO6c8Mv/iEDg0xHcLR68h6CfO5oC1Jwn1e5MDIIURByoEUUebAm5r/39D8AAAA//8DAFBL&#10;AQItABQABgAIAAAAIQC2gziS/gAAAOEBAAATAAAAAAAAAAAAAAAAAAAAAABbQ29udGVudF9UeXBl&#10;c10ueG1sUEsBAi0AFAAGAAgAAAAhADj9If/WAAAAlAEAAAsAAAAAAAAAAAAAAAAALwEAAF9yZWxz&#10;Ly5yZWxzUEsBAi0AFAAGAAgAAAAhADetwtSZAgAAjgUAAA4AAAAAAAAAAAAAAAAALgIAAGRycy9l&#10;Mm9Eb2MueG1sUEsBAi0AFAAGAAgAAAAhACTXBmThAAAACwEAAA8AAAAAAAAAAAAAAAAA8wQAAGRy&#10;cy9kb3ducmV2LnhtbFBLBQYAAAAABAAEAPMAAAABBgAAAAA=&#10;" adj="-3233,-13009" fillcolor="white [3201]" strokecolor="#c0504d [3205]" strokeweight="2pt">
                <v:textbox>
                  <w:txbxContent>
                    <w:p w:rsidR="0037475E" w:rsidRDefault="0037475E" w:rsidP="003747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C02E3">
        <w:rPr>
          <w:noProof/>
          <w:lang w:val="en-US"/>
        </w:rPr>
        <w:drawing>
          <wp:inline distT="0" distB="0" distL="0" distR="0" wp14:anchorId="7129E023" wp14:editId="07CFEB5E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86" w:rsidRPr="000B5D86" w:rsidRDefault="000B5D86" w:rsidP="000B5D8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Sau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khi</w:t>
      </w:r>
      <w:proofErr w:type="spellEnd"/>
      <w:r>
        <w:rPr>
          <w:b/>
          <w:lang w:val="en-US"/>
        </w:rPr>
        <w:t xml:space="preserve"> </w:t>
      </w:r>
      <w:r w:rsidR="007B0B91">
        <w:rPr>
          <w:b/>
          <w:lang w:val="en-US"/>
        </w:rPr>
        <w:t>“</w:t>
      </w:r>
      <w:r>
        <w:rPr>
          <w:b/>
          <w:lang w:val="en-US"/>
        </w:rPr>
        <w:t>Finish sign up</w:t>
      </w:r>
      <w:r w:rsidR="007B0B91">
        <w:rPr>
          <w:b/>
          <w:lang w:val="en-US"/>
        </w:rPr>
        <w:t xml:space="preserve">” </w:t>
      </w:r>
      <w:proofErr w:type="spellStart"/>
      <w:r w:rsidR="007B0B91">
        <w:rPr>
          <w:b/>
          <w:lang w:val="en-US"/>
        </w:rPr>
        <w:t>thành</w:t>
      </w:r>
      <w:proofErr w:type="spellEnd"/>
      <w:r w:rsidR="007B0B91">
        <w:rPr>
          <w:b/>
          <w:lang w:val="en-US"/>
        </w:rPr>
        <w:t xml:space="preserve"> </w:t>
      </w:r>
      <w:proofErr w:type="spellStart"/>
      <w:r w:rsidR="007B0B91">
        <w:rPr>
          <w:b/>
          <w:lang w:val="en-US"/>
        </w:rPr>
        <w:t>công</w:t>
      </w:r>
      <w:proofErr w:type="spellEnd"/>
    </w:p>
    <w:p w:rsidR="005C02E3" w:rsidRDefault="00684372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960120</wp:posOffset>
                </wp:positionV>
                <wp:extent cx="2336800" cy="612140"/>
                <wp:effectExtent l="1524000" t="171450" r="25400" b="16510"/>
                <wp:wrapNone/>
                <wp:docPr id="12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612140"/>
                        </a:xfrm>
                        <a:prstGeom prst="wedgeRectCallout">
                          <a:avLst>
                            <a:gd name="adj1" fmla="val -114704"/>
                            <a:gd name="adj2" fmla="val -754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372" w:rsidRPr="00684372" w:rsidRDefault="00684372" w:rsidP="00684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mail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Dương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bạn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như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bên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góc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12" o:spid="_x0000_s1029" type="#_x0000_t61" style="position:absolute;margin-left:236.5pt;margin-top:75.6pt;width:184pt;height:4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+RwngIAAJAFAAAOAAAAZHJzL2Uyb0RvYy54bWysVN1v2jAQf5+0/8HyextCKXSooUJUnSZV&#10;bdV26rNxbMjmr9kHCfvre3ZCoBtP016SO9/n7+5nX980WpGt8KGypqD5+YASYbgtK7Mq6PfXu7Mr&#10;SgIwUzJljSjoTgR6M/v86bp2UzG0a6tK4QkmMWFau4KuAdw0ywJfC83CuXXCoFFarxmg6ldZ6VmN&#10;2bXKhoPBOKutL523XISAp7etkc5SfikFh0cpgwCiCoq9Qfr69F3Gbza7ZtOVZ25d8a4N9g9daFYZ&#10;LNqnumXAyMZXf6XSFfc2WAnn3OrMSllxkTAgmnzwB5qXNXMiYcHhBNePKfy/tPxh++RJVeLuhpQY&#10;pnFHzzg1ZlYbxTxZMKXsBghacVS1C1OMeHFPvtMCihF3I72Of0REmjTeXT9e0QDheDi8uBhfDXAL&#10;HG3jfJiP0vyzQ7TzAb4Kq0kUClqLciViN10XacJsex8gjbrs+mXlj5wSqRVubssUOcvz0WQw6nZ7&#10;5IUIj7wml6PxJDphA11SlPYt4HFE2+JLEuyUiHWVeRYSRxYRpY4SWcVCeYLVC8o4FwbSvDBf8o5h&#10;slKqD8xPBSrIu3Y63xgmEon7wMGpwI8V+4hU1Rrog3VlrD+VoPzZV2799+hbzBE+NMsm8eQi9hhP&#10;lrbcIXe8bS9VcPyuwrXdswBPzOMucNP4MsAjfqSydUFtJ1Gytv73qfPoj+RGKyU13sqChl8b5gUl&#10;6ptB2n/JR0gaAkkZXU6GqPhjy/LYYjZ6YXEjyA7sLonRH9RelN7qN3xA5rEqmpjhWLugHPxeWUD7&#10;WuATxMV8ntzw6joG9+bF8Zg8zjnS5rV5Y9513AVk/YPd3+COYS3ZDr4x0tj5BqysIBoPc+0UvPYo&#10;fXhXjvXkdXhIZ+8AAAD//wMAUEsDBBQABgAIAAAAIQBl0yQw4gAAAAsBAAAPAAAAZHJzL2Rvd25y&#10;ZXYueG1sTI/BTsMwEETvSPyDtUjcqJMQ2hLiVBUVEodKhVKQuLnxkgTidRQ7Tfh7lhMcd2Y0+yZf&#10;TbYVJ+x940hBPItAIJXONFQpOLw8XC1B+KDJ6NYRKvhGD6vi/CzXmXEjPeNpHyrBJeQzraAOocuk&#10;9GWNVvuZ65DY+3C91YHPvpKm1yOX21YmUTSXVjfEH2rd4X2N5dd+sAq2NN5u3u3T7jN1m+E1Xr89&#10;HrZWqcuLaX0HIuAU/sLwi8/oUDDT0Q1kvGgVpItr3hLYuIkTEJxYpjErRwVJupiDLHL5f0PxAwAA&#10;//8DAFBLAQItABQABgAIAAAAIQC2gziS/gAAAOEBAAATAAAAAAAAAAAAAAAAAAAAAABbQ29udGVu&#10;dF9UeXBlc10ueG1sUEsBAi0AFAAGAAgAAAAhADj9If/WAAAAlAEAAAsAAAAAAAAAAAAAAAAALwEA&#10;AF9yZWxzLy5yZWxzUEsBAi0AFAAGAAgAAAAhANCv5HCeAgAAkAUAAA4AAAAAAAAAAAAAAAAALgIA&#10;AGRycy9lMm9Eb2MueG1sUEsBAi0AFAAGAAgAAAAhAGXTJDDiAAAACwEAAA8AAAAAAAAAAAAAAAAA&#10;+AQAAGRycy9kb3ducmV2LnhtbFBLBQYAAAAABAAEAPMAAAAHBgAAAAA=&#10;" adj="-13976,-5501" fillcolor="white [3201]" strokecolor="#c0504d [3205]" strokeweight="2pt">
                <v:textbox>
                  <w:txbxContent>
                    <w:p w:rsidR="00684372" w:rsidRPr="00684372" w:rsidRDefault="00684372" w:rsidP="0068437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Gửi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mail </w:t>
                      </w:r>
                      <w:proofErr w:type="spellStart"/>
                      <w:r>
                        <w:rPr>
                          <w:lang w:val="en-US"/>
                        </w:rPr>
                        <w:t>cho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Dương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“</w:t>
                      </w:r>
                      <w:proofErr w:type="spellStart"/>
                      <w:r>
                        <w:rPr>
                          <w:lang w:val="en-US"/>
                        </w:rPr>
                        <w:t>tên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đăng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nhập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” </w:t>
                      </w:r>
                      <w:proofErr w:type="spellStart"/>
                      <w:r>
                        <w:rPr>
                          <w:lang w:val="en-US"/>
                        </w:rPr>
                        <w:t>của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bạn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như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bên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góc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521970</wp:posOffset>
                </wp:positionV>
                <wp:extent cx="990600" cy="2794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0pt;margin-top:41.1pt;width:78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vtZwIAAB4FAAAOAAAAZHJzL2Uyb0RvYy54bWysVN9P2zAQfp+0/8Hy+0hadbBWpKgqYpqE&#10;AAETz65jt9Fsn3d2m3Z//c5OGhjr07QX5873+/N3ubzaW8N2CkMDruKjs5Iz5STUjVtX/Pvzzacv&#10;nIUoXC0MOFXxgwr8av7xw2XrZ2oMGzC1QkZJXJi1vuKbGP2sKILcKCvCGXjlyKgBrYik4rqoUbSU&#10;3ZpiXJbnRQtYewSpQqDb687I5zm/1krGe62DisxUnHqL+cR8rtJZzC/FbI3CbxrZtyH+oQsrGkdF&#10;h1TXIgq2xeavVLaRCAF0PJNgC9C6kSrPQNOMynfTPG2EV3kWAif4Aabw/9LKu90Dsqamtxtx5oSl&#10;N3ok1IRbG8XojgBqfZiR35N/wF4LJKZp9xpt+tIcbJ9BPQygqn1kki6n0/K8JOglmcYX0wnJlKV4&#10;DfYY4lcFliWh4kjVM5Ridxti53p0SbUc3DTGpPvUV9dJluLBqORg3KPSNBLVHudEmUxqaZDtBNFA&#10;SKlcHPddZO8UpinrEDg6FWhihoNa731TmMokGwLLU4F/VhwiclVwcQi2jQM8laD+MVTu/I/TdzOn&#10;8VdQH+glETqKBy9vGsLzVoT4IJA4TU9Aexrv6dAG2opDL3G2Afx16j75E9XIyllLO1Lx8HMrUHFm&#10;vjki4XQ0maSlysrk88WYFHxrWb21uK1dAuFPPKPuspj8ozmKGsG+0DovUlUyCSepdsVlxKOyjN3u&#10;0g9BqsUiu9EieRFv3ZOXKXlCNfHlef8i0PekisTGOzjuk5i941bnmyIdLLYRdJOJ94prjzctYaZu&#10;/8NIW/5Wz16vv7X5bwAAAP//AwBQSwMEFAAGAAgAAAAhAIC0/yvdAAAACQEAAA8AAABkcnMvZG93&#10;bnJldi54bWxMj0FLxDAQhe+C/yGM4M1NjVCXbtOlLAiKINgVxFu2mW2LyaQ22W39944nPQ0z7/Hm&#10;e+V28U6ccYpDIA23qwwEUhvsQJ2Gt/3DzRpETIascYFQwzdG2FaXF6UpbJjpFc9N6gSHUCyMhj6l&#10;sZAytj16E1dhRGLtGCZvEq9TJ+1kZg73Tqosy6U3A/GH3oy467H9bE5eg1P3zSM91y9PH5bcXO/y&#10;/Tt9aX19tdQbEAmX9GeGX3xGh4qZDuFENgqnYZ1xlcRTKRCsq7ucDwc2qlyBrEr5v0H1AwAA//8D&#10;AFBLAQItABQABgAIAAAAIQC2gziS/gAAAOEBAAATAAAAAAAAAAAAAAAAAAAAAABbQ29udGVudF9U&#10;eXBlc10ueG1sUEsBAi0AFAAGAAgAAAAhADj9If/WAAAAlAEAAAsAAAAAAAAAAAAAAAAALwEAAF9y&#10;ZWxzLy5yZWxzUEsBAi0AFAAGAAgAAAAhABqR2+1nAgAAHgUAAA4AAAAAAAAAAAAAAAAALgIAAGRy&#10;cy9lMm9Eb2MueG1sUEsBAi0AFAAGAAgAAAAhAIC0/yvdAAAACQEAAA8AAAAAAAAAAAAAAAAAwQQA&#10;AGRycy9kb3ducmV2LnhtbFBLBQYAAAAABAAEAPMAAADLBQAAAAA=&#10;" filled="f" strokecolor="#c0504d [3205]" strokeweight="2pt"/>
            </w:pict>
          </mc:Fallback>
        </mc:AlternateContent>
      </w:r>
      <w:r w:rsidR="005C02E3">
        <w:rPr>
          <w:noProof/>
          <w:lang w:val="en-US"/>
        </w:rPr>
        <w:drawing>
          <wp:inline distT="0" distB="0" distL="0" distR="0" wp14:anchorId="4916BC41" wp14:editId="3EAD106E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8F" w:rsidRPr="00684372" w:rsidRDefault="00684372" w:rsidP="00684372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Sau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Dương</w:t>
      </w:r>
      <w:proofErr w:type="spellEnd"/>
      <w:r>
        <w:rPr>
          <w:b/>
          <w:lang w:val="en-US"/>
        </w:rPr>
        <w:t xml:space="preserve"> ADD </w:t>
      </w:r>
      <w:proofErr w:type="spellStart"/>
      <w:r>
        <w:rPr>
          <w:b/>
          <w:lang w:val="en-US"/>
        </w:rPr>
        <w:t>bạn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vào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Dự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án</w:t>
      </w:r>
      <w:proofErr w:type="spellEnd"/>
    </w:p>
    <w:p w:rsidR="005C3A8F" w:rsidRDefault="00684372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1506855</wp:posOffset>
                </wp:positionV>
                <wp:extent cx="1492250" cy="781050"/>
                <wp:effectExtent l="0" t="590550" r="12700" b="19050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81050"/>
                        </a:xfrm>
                        <a:prstGeom prst="wedgeRectCallout">
                          <a:avLst>
                            <a:gd name="adj1" fmla="val -1684"/>
                            <a:gd name="adj2" fmla="val -12326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372" w:rsidRPr="00684372" w:rsidRDefault="00684372" w:rsidP="00684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bạn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chỉnh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sử</w:t>
                            </w:r>
                            <w:r w:rsidR="009D4DA2">
                              <w:rPr>
                                <w:lang w:val="en-US"/>
                              </w:rPr>
                              <w:t>a</w:t>
                            </w:r>
                            <w:proofErr w:type="spellEnd"/>
                            <w:r w:rsidR="009D4DA2">
                              <w:rPr>
                                <w:lang w:val="en-US"/>
                              </w:rPr>
                              <w:t xml:space="preserve"> Profile </w:t>
                            </w:r>
                            <w:proofErr w:type="spellStart"/>
                            <w:proofErr w:type="gramStart"/>
                            <w:r w:rsidR="009D4DA2">
                              <w:rPr>
                                <w:lang w:val="en-US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mình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đây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4" o:spid="_x0000_s1030" type="#_x0000_t61" style="position:absolute;margin-left:313pt;margin-top:118.65pt;width:117.5pt;height:6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XamgIAAI8FAAAOAAAAZHJzL2Uyb0RvYy54bWysVMlu2zAQvRfoPxC8J7JUZzMiB4aDFAWC&#10;xEhS5DymSFstt5K0JffrM6RkxWl9KnqhZjTrm3nk9U2rJNly52ujS5qfjijhmpmq1quSfn+5O7mk&#10;xAfQFUijeUl33NOb6edP142d8MKsjay4I5hE+0ljS7oOwU6yzLM1V+BPjeUajcI4BQFVt8oqBw1m&#10;VzIrRqPzrDGuss4w7j3+ve2MdJryC8FZeBTC80BkSbG3kE6XzmU8s+k1TFYO7LpmfRvwD10oqDUW&#10;HVLdQgCycfVfqVTNnPFGhFNmVGaEqBlPGBBNPvoDzfMaLE9YcDjeDmPy/y8te9guHKkr3N2YEg0K&#10;d/SEUwO92khwZA5Smk0gaMVRNdZPMOLZLlyveRQj7lY4Fb+IiLRpvLthvLwNhOHPfHxVFGe4BYa2&#10;i8t8hDKmyd6jrfPhKzeKRKGkDa9WPHbTd5EmDNt7H9Koq75fqH7klAglcXNbkOQkP79M7eI6DnyK&#10;jz7Fl+J8X7/PiZ3sO8C2ItgOXpLCTvJYVuonLnBiCKhIDSWu8rl0BIuXFBjjOhQ9suQdw0Qt5RCY&#10;HwuUIe+Det8YxhOHh8DRscCPFYeIVNXoMASrWht3LEH1c6jc+e/Rd5gj/NAu20STgQdLU+2QOs50&#10;d8pbdlfj1u7BhwU4XAUuGh+G8IiHkKYpqeklStbG/T72P/ojt9FKSYOXsqT+1wYcp0R+08j6q3w8&#10;jrc4KeOziwIVd2hZHlr0Rs0NbgTJgd0lMfoHuReFM+oV349ZrIom0Axrl5QFt1fmoXss8AVifDZL&#10;bnhzLYR7/WxZTB7nHGnz0r6Csz11A5L+wewvMEwSwzqyv/vGSG1mm2BEHaIxTrqba6/grUfpw7Ny&#10;qCev93d0+gYAAP//AwBQSwMEFAAGAAgAAAAhADomMHjgAAAACwEAAA8AAABkcnMvZG93bnJldi54&#10;bWxMj81qwzAQhO+FvIPYQG+N/ANqcC2H0GIIND00zQMo1sYy0Y+xlMR9+25P7XF2htlv6s3sLLvh&#10;FIfgJeSrDBj6LujB9xKOX+3TGlhMymtlg0cJ3xhh0ywealXpcPefeDuknlGJj5WSYFIaK85jZ9Cp&#10;uAojevLOYXIqkZx6rid1p3JneZFlgjs1ePpg1IivBrvL4eok6P2bvezy8+59PvJ22xZ7035EKR+X&#10;8/YFWMI5/YXhF5/QoSGmU7h6HZmVIApBW5KEonwugVFiLXK6nCSUIiuBNzX/v6H5AQAA//8DAFBL&#10;AQItABQABgAIAAAAIQC2gziS/gAAAOEBAAATAAAAAAAAAAAAAAAAAAAAAABbQ29udGVudF9UeXBl&#10;c10ueG1sUEsBAi0AFAAGAAgAAAAhADj9If/WAAAAlAEAAAsAAAAAAAAAAAAAAAAALwEAAF9yZWxz&#10;Ly5yZWxzUEsBAi0AFAAGAAgAAAAhABcUddqaAgAAjwUAAA4AAAAAAAAAAAAAAAAALgIAAGRycy9l&#10;Mm9Eb2MueG1sUEsBAi0AFAAGAAgAAAAhADomMHjgAAAACwEAAA8AAAAAAAAAAAAAAAAA9AQAAGRy&#10;cy9kb3ducmV2LnhtbFBLBQYAAAAABAAEAPMAAAABBgAAAAA=&#10;" adj="10436,-15824" fillcolor="white [3201]" strokecolor="#c0504d [3205]" strokeweight="2pt">
                <v:textbox>
                  <w:txbxContent>
                    <w:p w:rsidR="00684372" w:rsidRPr="00684372" w:rsidRDefault="00684372" w:rsidP="0068437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Các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bạn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chỉnh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sử</w:t>
                      </w:r>
                      <w:r w:rsidR="009D4DA2">
                        <w:rPr>
                          <w:lang w:val="en-US"/>
                        </w:rPr>
                        <w:t>a</w:t>
                      </w:r>
                      <w:proofErr w:type="spellEnd"/>
                      <w:r w:rsidR="009D4DA2">
                        <w:rPr>
                          <w:lang w:val="en-US"/>
                        </w:rPr>
                        <w:t xml:space="preserve"> Profile </w:t>
                      </w:r>
                      <w:proofErr w:type="spellStart"/>
                      <w:proofErr w:type="gramStart"/>
                      <w:r w:rsidR="009D4DA2">
                        <w:rPr>
                          <w:lang w:val="en-US"/>
                        </w:rPr>
                        <w:t>của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mình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ở </w:t>
                      </w:r>
                      <w:proofErr w:type="spellStart"/>
                      <w:r>
                        <w:rPr>
                          <w:lang w:val="en-US"/>
                        </w:rPr>
                        <w:t>đây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998855</wp:posOffset>
                </wp:positionV>
                <wp:extent cx="1492250" cy="4572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38pt;margin-top:78.65pt;width:117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EvZgIAAB8FAAAOAAAAZHJzL2Uyb0RvYy54bWysVN9v0zAQfkfif7D8ztKUDli1dKo2DSFN&#10;W7UN7dl17DbC9pmz27T89ZydNCujT4iX5Oz7/d13vrzaWcO2CkMDruLl2Ygz5STUjVtV/Pvz7Ycv&#10;nIUoXC0MOFXxvQr8avb+3WXrp2oMazC1QkZBXJi2vuLrGP20KIJcKyvCGXjlSKkBrYh0xFVRo2gp&#10;ujXFeDT6VLSAtUeQKgS6vemUfJbja61kfNA6qMhMxam2mL+Yv8v0LWaXYrpC4deN7MsQ/1CFFY2j&#10;pEOoGxEF22DzVyjbSIQAOp5JsAVo3UiVe6BuytGbbp7WwqvcC4ET/ABT+H9h5f12gaypaXYfOXPC&#10;0oweCTXhVkYxuiOAWh+mZPfkF9ifAomp251Gm/7UB9tlUPcDqGoXmaTLcnIxHp8T9pJ0k/PPNLUU&#10;tHj19hjiVwWWJaHiSOkzlmJ7F2JnejBJyRzcNsak+1RYV0qW4t6oZGDco9LUEyUf50CZTeraINsK&#10;4oGQUrk47qvI1slNU9TBsTzlaGLZO/W2yU1llg2Oo1OOf2YcPHJWcHFwto0DPBWg/jFk7uwP3Xc9&#10;p/aXUO9plAgdx4OXtw3heSdCXAgkUtMIaFHjA320gbbi0EucrQF/nbpP9sQ10nLW0pJUPPzcCFSc&#10;mW+OWHhRTiZpq/Ihz5YzPNYsjzVuY6+B8C/pSfAyi+SM0RxEjWBfaJ/nKSuphJOUu+Iy4uFwHbvl&#10;pRdBqvk8m9EmeRHv3JOXKXhCNfHlefci0PekikTHezgslJi+4VZnmzwdzDcRdJOJ94prjzdtYaZu&#10;/2KkNT8+Z6vXd232GwAA//8DAFBLAwQUAAYACAAAACEAhgGAiuEAAAALAQAADwAAAGRycy9kb3du&#10;cmV2LnhtbEyPUUvDMBSF34X9h3AF31zajrXaNR1lICiCsE4Q37Ima4vJTddka/33Xp/08Z7vcO45&#10;xXa2hl316HuHAuJlBExj41SPrYD3w9P9AzAfJCppHGoB39rDtlzcFDJXbsK9vtahZRSCPpcCuhCG&#10;nHPfdNpKv3SDRmInN1oZ6BxbrkY5Ubg1PImilFvZI33o5KB3nW6+6osVYJKsfsbX6u3lU6GZql16&#10;+MCzEHe3c7UBFvQc/szwW5+qQ0mdju6CyjMjIMlS2hIIrLMVMHKs45iUI6HkcQW8LPj/DeUPAAAA&#10;//8DAFBLAQItABQABgAIAAAAIQC2gziS/gAAAOEBAAATAAAAAAAAAAAAAAAAAAAAAABbQ29udGVu&#10;dF9UeXBlc10ueG1sUEsBAi0AFAAGAAgAAAAhADj9If/WAAAAlAEAAAsAAAAAAAAAAAAAAAAALwEA&#10;AF9yZWxzLy5yZWxzUEsBAi0AFAAGAAgAAAAhAN99kS9mAgAAHwUAAA4AAAAAAAAAAAAAAAAALgIA&#10;AGRycy9lMm9Eb2MueG1sUEsBAi0AFAAGAAgAAAAhAIYBgIrhAAAACwEAAA8AAAAAAAAAAAAAAAAA&#10;wAQAAGRycy9kb3ducmV2LnhtbFBLBQYAAAAABAAEAPMAAADOBQAAAAA=&#10;" filled="f" strokecolor="#c0504d [3205]" strokeweight="2pt"/>
            </w:pict>
          </mc:Fallback>
        </mc:AlternateContent>
      </w:r>
      <w:r w:rsidR="005C3A8F">
        <w:rPr>
          <w:noProof/>
          <w:lang w:val="en-US"/>
        </w:rPr>
        <w:drawing>
          <wp:inline distT="0" distB="0" distL="0" distR="0" wp14:anchorId="54717E67" wp14:editId="43EFDF23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8F" w:rsidRDefault="00684372" w:rsidP="00684372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Khi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bạn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nhấp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vào</w:t>
      </w:r>
      <w:proofErr w:type="spellEnd"/>
      <w:r>
        <w:rPr>
          <w:b/>
          <w:lang w:val="en-US"/>
        </w:rPr>
        <w:t xml:space="preserve"> “SCN-Project” </w:t>
      </w:r>
      <w:proofErr w:type="spellStart"/>
      <w:r>
        <w:rPr>
          <w:b/>
          <w:lang w:val="en-US"/>
        </w:rPr>
        <w:t>như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hình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trên</w:t>
      </w:r>
      <w:proofErr w:type="spellEnd"/>
    </w:p>
    <w:p w:rsidR="005C3A8F" w:rsidRDefault="00F34A21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592455</wp:posOffset>
                </wp:positionV>
                <wp:extent cx="1092200" cy="10287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50.5pt;margin-top:46.65pt;width:86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l/aAIAACAFAAAOAAAAZHJzL2Uyb0RvYy54bWysVEtPGzEQvlfqf7B8L/sQhRKxQRGIqhIC&#10;BFScjddOVrU97tjJJv31HXs3C6U5Vb3szni+efobn19srWEbhaED1/DqqORMOQlt55YN//50/ekL&#10;ZyEK1woDTjV8pwK/mH/8cN77maphBaZVyCiIC7PeN3wVo58VRZArZUU4Aq8cGTWgFZFUXBYtip6i&#10;W1PUZXlS9ICtR5AqBDq9Gox8nuNrrWS80zqoyEzDqbaYv5i/L+lbzM/FbInCrzo5liH+oQorOkdJ&#10;p1BXIgq2xu6vULaTCAF0PJJgC9C6kyr3QN1U5btuHlfCq9wLDSf4aUzh/4WVt5t7ZF1Ld3fCmROW&#10;7uiBpibc0ihGZzSg3ocZ4R79PY5aIDF1u9Vo05/6YNs81N00VLWNTNJhVZ7VdFOcSbJVZf3llBSK&#10;U7y6ewzxqwLLktBwpPx5mGJzE+IA3UNSNgfXnTHpPFU21JKluDMqAYx7UJqaoux1DpTppC4Nso0g&#10;IggplYv1WEVGJzdNUSfH6pCjidXoNGKTm8o0mxzLQ45/Zpw8clZwcXK2nQM8FKD9MWUe8Pvuh55T&#10;+y/Q7uguEQaSBy+vO5rnjQjxXiCxmu6ANjXe0Ucb6BsOo8TZCvDXofOEJ7KRlbOetqTh4edaoOLM&#10;fHNEw7Pq+DitVVaOP5/WpOBby8tbi1vbS6D5V/QmeJnFhI9mL2oE+0wLvUhZySScpNwNlxH3ymUc&#10;tpeeBKkWiwyjVfIi3rhHL1PwNNXEl6fts0A/kioSH29hv1Fi9o5bAzZ5OlisI+guE+91ruO8aQ0z&#10;dccnI+35Wz2jXh+2+W8AAAD//wMAUEsDBBQABgAIAAAAIQAbz/cH4QAAAAoBAAAPAAAAZHJzL2Rv&#10;d25yZXYueG1sTI9BS8NAEIXvgv9hGcGb3TShTY3ZlFAQFEGwFcTbNjsmwd3ZmN028d87nvT45j3e&#10;fK/czs6KM46h96RguUhAIDXe9NQqeD3c32xAhKjJaOsJFXxjgG11eVHqwviJXvC8j63gEgqFVtDF&#10;OBRShqZDp8PCD0jsffjR6chybKUZ9cTlzso0SdbS6Z74Q6cH3HXYfO5PToFN8/0DPdXPj++G7FTv&#10;1oc3+lLq+mqu70BEnONfGH7xGR0qZjr6E5kgrII8WfKWqOA2y0BwYJNnfDgqSFerDGRVyv8Tqh8A&#10;AAD//wMAUEsBAi0AFAAGAAgAAAAhALaDOJL+AAAA4QEAABMAAAAAAAAAAAAAAAAAAAAAAFtDb250&#10;ZW50X1R5cGVzXS54bWxQSwECLQAUAAYACAAAACEAOP0h/9YAAACUAQAACwAAAAAAAAAAAAAAAAAv&#10;AQAAX3JlbHMvLnJlbHNQSwECLQAUAAYACAAAACEA4SOJf2gCAAAgBQAADgAAAAAAAAAAAAAAAAAu&#10;AgAAZHJzL2Uyb0RvYy54bWxQSwECLQAUAAYACAAAACEAG8/3B+EAAAAKAQAADwAAAAAAAAAAAAAA&#10;AADCBAAAZHJzL2Rvd25yZXYueG1sUEsFBgAAAAAEAAQA8wAAANAFAAAAAA==&#10;" filled="f" strokecolor="#c0504d [3205]" strokeweight="2pt"/>
            </w:pict>
          </mc:Fallback>
        </mc:AlternateContent>
      </w:r>
      <w:r w:rsidR="00684372">
        <w:rPr>
          <w:b/>
          <w:noProof/>
          <w:lang w:val="en-US"/>
        </w:rPr>
        <w:drawing>
          <wp:inline distT="0" distB="0" distL="0" distR="0">
            <wp:extent cx="5930900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A21" w:rsidRDefault="00F34A21" w:rsidP="00F34A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="Tahoma" w:hAnsi="Tahoma" w:cs="Tahoma"/>
          <w:color w:val="C00000"/>
          <w:sz w:val="20"/>
          <w:szCs w:val="20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18FA20B" wp14:editId="7E482695">
            <wp:simplePos x="0" y="0"/>
            <wp:positionH relativeFrom="column">
              <wp:posOffset>5810250</wp:posOffset>
            </wp:positionH>
            <wp:positionV relativeFrom="paragraph">
              <wp:posOffset>-229870</wp:posOffset>
            </wp:positionV>
            <wp:extent cx="1098550" cy="2056130"/>
            <wp:effectExtent l="76200" t="76200" r="139700" b="134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2056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color w:val="333333"/>
          <w:sz w:val="20"/>
          <w:szCs w:val="20"/>
        </w:rPr>
        <w:t xml:space="preserve">1. Code: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là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chỗ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tập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trung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code, docs, demo, user 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guide, ...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loại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dưới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dạng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: file,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ảnh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, ... =&gt; source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được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quản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lí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theo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version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tracking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ai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đã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up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lên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ai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sửa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,...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thể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clone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về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máy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. </w:t>
      </w:r>
      <w:r w:rsidRPr="00F34A21">
        <w:rPr>
          <w:rFonts w:ascii="Tahoma" w:hAnsi="Tahoma" w:cs="Tahoma"/>
          <w:color w:val="C00000"/>
          <w:sz w:val="20"/>
          <w:szCs w:val="20"/>
        </w:rPr>
        <w:t>[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Dành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cho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phần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làm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việc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của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bộ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phận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kỹ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thuật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>]</w:t>
      </w:r>
    </w:p>
    <w:p w:rsidR="00F34A21" w:rsidRPr="00F34A21" w:rsidRDefault="00F34A21" w:rsidP="00F34A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="Tahoma" w:hAnsi="Tahoma" w:cs="Tahoma"/>
          <w:color w:val="C00000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2. Issues: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để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thành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viên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rise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lên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vấn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đề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cần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thảo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luận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lỗi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phần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mềm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cần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sửa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việc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cần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làm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chức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năng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cơ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bản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là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Open, Close, Assign task,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mile stone</w:t>
      </w:r>
      <w:r w:rsidRPr="00F34A21">
        <w:rPr>
          <w:rFonts w:ascii="Tahoma" w:hAnsi="Tahoma" w:cs="Tahoma"/>
          <w:color w:val="C00000"/>
          <w:sz w:val="20"/>
          <w:szCs w:val="20"/>
        </w:rPr>
        <w:t>. [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Dành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cho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tất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cả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mọi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người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–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Chúng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ta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sẽ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thảo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luận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thường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xuyên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tại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đây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>]</w:t>
      </w:r>
    </w:p>
    <w:p w:rsidR="00F34A21" w:rsidRPr="00F34A21" w:rsidRDefault="00F34A21" w:rsidP="00F34A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="Tahoma" w:hAnsi="Tahoma" w:cs="Tahoma"/>
          <w:color w:val="C00000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3. Pull R</w:t>
      </w:r>
      <w:r w:rsidRPr="00F34A21">
        <w:rPr>
          <w:rFonts w:ascii="Tahoma" w:hAnsi="Tahoma" w:cs="Tahoma"/>
          <w:color w:val="333333"/>
          <w:sz w:val="20"/>
          <w:szCs w:val="20"/>
        </w:rPr>
        <w:t>equest</w:t>
      </w:r>
      <w:r>
        <w:rPr>
          <w:rFonts w:ascii="Tahoma" w:hAnsi="Tahoma" w:cs="Tahoma"/>
          <w:color w:val="333333"/>
          <w:sz w:val="20"/>
          <w:szCs w:val="20"/>
        </w:rPr>
        <w:t>s</w:t>
      </w:r>
      <w:r w:rsidRPr="00F34A21">
        <w:rPr>
          <w:rFonts w:ascii="Tahoma" w:hAnsi="Tahoma" w:cs="Tahoma"/>
          <w:color w:val="333333"/>
          <w:sz w:val="20"/>
          <w:szCs w:val="20"/>
        </w:rPr>
        <w:t xml:space="preserve">: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nơi</w:t>
      </w:r>
      <w:proofErr w:type="spellEnd"/>
      <w:r w:rsidRPr="00F34A21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tập</w:t>
      </w:r>
      <w:proofErr w:type="spellEnd"/>
      <w:r w:rsidRPr="00F34A21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trung</w:t>
      </w:r>
      <w:proofErr w:type="spellEnd"/>
      <w:r w:rsidRPr="00F34A21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các</w:t>
      </w:r>
      <w:proofErr w:type="spellEnd"/>
      <w:r w:rsidRPr="00F34A21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yêu</w:t>
      </w:r>
      <w:proofErr w:type="spellEnd"/>
      <w:r w:rsidRPr="00F34A21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cầu</w:t>
      </w:r>
      <w:proofErr w:type="spellEnd"/>
      <w:r w:rsidRPr="00F34A21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của</w:t>
      </w:r>
      <w:proofErr w:type="spellEnd"/>
      <w:r w:rsidRPr="00F34A21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dự</w:t>
      </w:r>
      <w:proofErr w:type="spellEnd"/>
      <w:r w:rsidRPr="00F34A21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án</w:t>
      </w:r>
      <w:proofErr w:type="spellEnd"/>
      <w:r w:rsidRPr="00F34A21">
        <w:rPr>
          <w:rFonts w:ascii="Tahoma" w:hAnsi="Tahoma" w:cs="Tahoma"/>
          <w:color w:val="333333"/>
          <w:sz w:val="20"/>
          <w:szCs w:val="20"/>
        </w:rPr>
        <w:t xml:space="preserve">,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thường</w:t>
      </w:r>
      <w:proofErr w:type="spellEnd"/>
      <w:r w:rsidRPr="00F34A21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là</w:t>
      </w:r>
      <w:proofErr w:type="spellEnd"/>
      <w:r w:rsidRPr="00F34A21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của</w:t>
      </w:r>
      <w:proofErr w:type="spellEnd"/>
      <w:r w:rsidRPr="00F34A21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khách</w:t>
      </w:r>
      <w:proofErr w:type="spellEnd"/>
      <w:r w:rsidRPr="00F34A21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333333"/>
          <w:sz w:val="20"/>
          <w:szCs w:val="20"/>
        </w:rPr>
        <w:t>hàng</w:t>
      </w:r>
      <w:proofErr w:type="spellEnd"/>
      <w:proofErr w:type="gramStart"/>
      <w:r w:rsidRPr="00F34A21">
        <w:rPr>
          <w:rFonts w:ascii="Tahoma" w:hAnsi="Tahoma" w:cs="Tahoma"/>
          <w:color w:val="333333"/>
          <w:sz w:val="20"/>
          <w:szCs w:val="20"/>
        </w:rPr>
        <w:t>, ...</w:t>
      </w:r>
      <w:proofErr w:type="gramEnd"/>
    </w:p>
    <w:p w:rsidR="00F34A21" w:rsidRDefault="00F34A21" w:rsidP="00F34A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4. Wiki: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giống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trang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wiki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bình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thường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nhưng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cho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project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của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mình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: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dùng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để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giải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thích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vấn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đề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kĩ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thuật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, publish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topic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chia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sẻ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khảo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trong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team. </w:t>
      </w:r>
      <w:r w:rsidRPr="00F34A21">
        <w:rPr>
          <w:rFonts w:ascii="Tahoma" w:hAnsi="Tahoma" w:cs="Tahoma"/>
          <w:color w:val="C00000"/>
          <w:sz w:val="20"/>
          <w:szCs w:val="20"/>
        </w:rPr>
        <w:t>[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Dành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cho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tất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cả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mọi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 xml:space="preserve"> </w:t>
      </w:r>
      <w:proofErr w:type="spellStart"/>
      <w:r w:rsidRPr="00F34A21">
        <w:rPr>
          <w:rFonts w:ascii="Tahoma" w:hAnsi="Tahoma" w:cs="Tahoma"/>
          <w:color w:val="C00000"/>
          <w:sz w:val="20"/>
          <w:szCs w:val="20"/>
        </w:rPr>
        <w:t>người</w:t>
      </w:r>
      <w:proofErr w:type="spellEnd"/>
      <w:r w:rsidRPr="00F34A21">
        <w:rPr>
          <w:rFonts w:ascii="Tahoma" w:hAnsi="Tahoma" w:cs="Tahoma"/>
          <w:color w:val="C00000"/>
          <w:sz w:val="20"/>
          <w:szCs w:val="20"/>
        </w:rPr>
        <w:t>]</w:t>
      </w:r>
    </w:p>
    <w:p w:rsidR="00F34A21" w:rsidRPr="00F34A21" w:rsidRDefault="00F34A21" w:rsidP="00F34A2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333333"/>
          <w:sz w:val="20"/>
          <w:szCs w:val="20"/>
        </w:rPr>
      </w:pPr>
    </w:p>
    <w:p w:rsidR="00F34A21" w:rsidRDefault="00F34A21" w:rsidP="00F34A2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333333"/>
          <w:sz w:val="20"/>
          <w:szCs w:val="20"/>
        </w:rPr>
      </w:pPr>
    </w:p>
    <w:p w:rsidR="00F34A21" w:rsidRDefault="00F34A21" w:rsidP="00F34A2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Cái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issue = task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là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cái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quan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trọng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nhất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cho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biết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mình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đang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làm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cái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gì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33333"/>
          <w:sz w:val="20"/>
          <w:szCs w:val="20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tiến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độ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nó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tới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đâu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.</w:t>
      </w:r>
      <w:proofErr w:type="gramEnd"/>
    </w:p>
    <w:p w:rsidR="00F34A21" w:rsidRDefault="00F34A21" w:rsidP="00F34A2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Cái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source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là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kết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quả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của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môt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project IT.</w:t>
      </w:r>
    </w:p>
    <w:p w:rsidR="00DC385D" w:rsidRDefault="00DC385D">
      <w:pPr>
        <w:rPr>
          <w:b/>
          <w:lang w:val="en-US"/>
        </w:rPr>
      </w:pPr>
    </w:p>
    <w:p w:rsidR="00F34A21" w:rsidRDefault="00DC385D">
      <w:pPr>
        <w:rPr>
          <w:b/>
          <w:lang w:val="en-US"/>
        </w:rPr>
      </w:pPr>
      <w:r>
        <w:rPr>
          <w:b/>
          <w:lang w:val="en-US"/>
        </w:rPr>
        <w:t>--</w:t>
      </w:r>
      <w:proofErr w:type="spellStart"/>
      <w:r>
        <w:rPr>
          <w:b/>
          <w:lang w:val="en-US"/>
        </w:rPr>
        <w:t>Đó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những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tính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năng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cơ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bản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cần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thiết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nhất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Nhóm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mình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hoạt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động</w:t>
      </w:r>
      <w:proofErr w:type="spellEnd"/>
      <w:r>
        <w:rPr>
          <w:b/>
          <w:lang w:val="en-US"/>
        </w:rPr>
        <w:t xml:space="preserve"> online </w:t>
      </w:r>
      <w:proofErr w:type="spellStart"/>
      <w:r>
        <w:rPr>
          <w:b/>
          <w:lang w:val="en-US"/>
        </w:rPr>
        <w:t>hiệu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quả</w:t>
      </w:r>
      <w:proofErr w:type="spellEnd"/>
      <w:r>
        <w:rPr>
          <w:b/>
          <w:lang w:val="en-US"/>
        </w:rPr>
        <w:t>--</w:t>
      </w:r>
    </w:p>
    <w:p w:rsidR="00DC385D" w:rsidRDefault="00DC385D">
      <w:pPr>
        <w:rPr>
          <w:b/>
          <w:lang w:val="en-US"/>
        </w:rPr>
      </w:pPr>
      <w:r>
        <w:rPr>
          <w:b/>
          <w:lang w:val="en-US"/>
        </w:rPr>
        <w:t xml:space="preserve">-- </w:t>
      </w:r>
      <w:proofErr w:type="spellStart"/>
      <w:r>
        <w:rPr>
          <w:b/>
          <w:lang w:val="en-US"/>
        </w:rPr>
        <w:t>Mọi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người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tự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khám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phá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thêm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chức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năng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khác</w:t>
      </w:r>
      <w:proofErr w:type="spellEnd"/>
      <w:r>
        <w:rPr>
          <w:b/>
          <w:lang w:val="en-US"/>
        </w:rPr>
        <w:t xml:space="preserve"> </w:t>
      </w:r>
      <w:r w:rsidR="009E5538">
        <w:rPr>
          <w:b/>
          <w:lang w:val="en-US"/>
        </w:rPr>
        <w:t>–</w:t>
      </w:r>
    </w:p>
    <w:p w:rsidR="009E5538" w:rsidRDefault="00006E3E" w:rsidP="009E5538">
      <w:pPr>
        <w:jc w:val="center"/>
        <w:rPr>
          <w:b/>
          <w:lang w:val="en-US"/>
        </w:rPr>
      </w:pPr>
      <w:r>
        <w:rPr>
          <w:b/>
          <w:lang w:val="en-US"/>
        </w:rPr>
        <w:t>$</w:t>
      </w:r>
      <w:r w:rsidR="00230C2D">
        <w:rPr>
          <w:b/>
          <w:lang w:val="en-US"/>
        </w:rPr>
        <w:t xml:space="preserve"> </w:t>
      </w:r>
      <w:proofErr w:type="spellStart"/>
      <w:r w:rsidR="009E5538">
        <w:rPr>
          <w:b/>
          <w:lang w:val="en-US"/>
        </w:rPr>
        <w:t>Chúc</w:t>
      </w:r>
      <w:proofErr w:type="spellEnd"/>
      <w:r w:rsidR="009E5538">
        <w:rPr>
          <w:b/>
          <w:lang w:val="en-US"/>
        </w:rPr>
        <w:t xml:space="preserve"> </w:t>
      </w:r>
      <w:proofErr w:type="spellStart"/>
      <w:r w:rsidR="009E5538">
        <w:rPr>
          <w:b/>
          <w:lang w:val="en-US"/>
        </w:rPr>
        <w:t>mọi</w:t>
      </w:r>
      <w:proofErr w:type="spellEnd"/>
      <w:r w:rsidR="009E5538">
        <w:rPr>
          <w:b/>
          <w:lang w:val="en-US"/>
        </w:rPr>
        <w:t xml:space="preserve"> </w:t>
      </w:r>
      <w:proofErr w:type="spellStart"/>
      <w:r w:rsidR="009E5538">
        <w:rPr>
          <w:b/>
          <w:lang w:val="en-US"/>
        </w:rPr>
        <w:t>ngườ</w:t>
      </w:r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thành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công</w:t>
      </w:r>
      <w:proofErr w:type="spellEnd"/>
      <w:r w:rsidR="00230C2D">
        <w:rPr>
          <w:b/>
          <w:lang w:val="en-US"/>
        </w:rPr>
        <w:t xml:space="preserve"> </w:t>
      </w:r>
      <w:r>
        <w:rPr>
          <w:b/>
          <w:lang w:val="en-US"/>
        </w:rPr>
        <w:t>$</w:t>
      </w:r>
    </w:p>
    <w:p w:rsidR="00206BD7" w:rsidRPr="00206BD7" w:rsidRDefault="00206BD7" w:rsidP="00206BD7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/>
        </w:rPr>
      </w:pPr>
      <w:r w:rsidRPr="00206BD7">
        <w:rPr>
          <w:rFonts w:ascii="Helvetica" w:eastAsia="Times New Roman" w:hAnsi="Helvetica" w:cs="Helvetica"/>
          <w:color w:val="333333"/>
          <w:sz w:val="45"/>
          <w:szCs w:val="45"/>
          <w:lang w:val="en-US"/>
        </w:rPr>
        <w:t>Deleting a repository</w:t>
      </w:r>
    </w:p>
    <w:p w:rsidR="00206BD7" w:rsidRDefault="00206BD7" w:rsidP="00206BD7">
      <w:pPr>
        <w:rPr>
          <w:lang w:val="en-US"/>
        </w:rPr>
      </w:pPr>
      <w:hyperlink r:id="rId16" w:history="1">
        <w:r>
          <w:rPr>
            <w:rStyle w:val="Hyperlink"/>
          </w:rPr>
          <w:t>https://help.github.com/articles/deleting-a-repository</w:t>
        </w:r>
      </w:hyperlink>
    </w:p>
    <w:p w:rsidR="00206BD7" w:rsidRDefault="00206BD7" w:rsidP="00206BD7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How do I add a collaborator?</w:t>
      </w:r>
    </w:p>
    <w:p w:rsidR="00206BD7" w:rsidRDefault="00206BD7" w:rsidP="00206BD7">
      <w:pPr>
        <w:rPr>
          <w:lang w:val="en-US"/>
        </w:rPr>
      </w:pPr>
      <w:hyperlink r:id="rId17" w:history="1">
        <w:r>
          <w:rPr>
            <w:rStyle w:val="Hyperlink"/>
          </w:rPr>
          <w:t>https://help.github.com/articles/how-do-i-add-a-collaborator</w:t>
        </w:r>
      </w:hyperlink>
    </w:p>
    <w:p w:rsidR="00206BD7" w:rsidRPr="00206BD7" w:rsidRDefault="00206BD7" w:rsidP="00206BD7">
      <w:pPr>
        <w:rPr>
          <w:lang w:val="en-US"/>
        </w:rPr>
      </w:pPr>
      <w:bookmarkStart w:id="0" w:name="_GoBack"/>
      <w:bookmarkEnd w:id="0"/>
    </w:p>
    <w:sectPr w:rsidR="00206BD7" w:rsidRPr="00206BD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072" w:rsidRDefault="00361072" w:rsidP="00BA4945">
      <w:pPr>
        <w:spacing w:after="0" w:line="240" w:lineRule="auto"/>
      </w:pPr>
      <w:r>
        <w:separator/>
      </w:r>
    </w:p>
  </w:endnote>
  <w:endnote w:type="continuationSeparator" w:id="0">
    <w:p w:rsidR="00361072" w:rsidRDefault="00361072" w:rsidP="00BA4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072" w:rsidRDefault="00361072" w:rsidP="00BA4945">
      <w:pPr>
        <w:spacing w:after="0" w:line="240" w:lineRule="auto"/>
      </w:pPr>
      <w:r>
        <w:separator/>
      </w:r>
    </w:p>
  </w:footnote>
  <w:footnote w:type="continuationSeparator" w:id="0">
    <w:p w:rsidR="00361072" w:rsidRDefault="00361072" w:rsidP="00BA4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945" w:rsidRDefault="00BA4945">
    <w:pPr>
      <w:pStyle w:val="Header"/>
    </w:pPr>
    <w:r>
      <w:rPr>
        <w:lang w:val="en-US"/>
      </w:rPr>
      <w:t>SCN TEAM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VAN HAI DUONG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E4A"/>
    <w:multiLevelType w:val="multilevel"/>
    <w:tmpl w:val="EE0E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9636A"/>
    <w:multiLevelType w:val="hybridMultilevel"/>
    <w:tmpl w:val="F272C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E3"/>
    <w:rsid w:val="00006E3E"/>
    <w:rsid w:val="000B5D86"/>
    <w:rsid w:val="001F4E9A"/>
    <w:rsid w:val="00206BD7"/>
    <w:rsid w:val="00230C2D"/>
    <w:rsid w:val="00361072"/>
    <w:rsid w:val="0037475E"/>
    <w:rsid w:val="003E0CE1"/>
    <w:rsid w:val="00440FA4"/>
    <w:rsid w:val="00461DFC"/>
    <w:rsid w:val="005B1AC2"/>
    <w:rsid w:val="005C02E3"/>
    <w:rsid w:val="005C3A8F"/>
    <w:rsid w:val="005F6C96"/>
    <w:rsid w:val="00684372"/>
    <w:rsid w:val="007B0B91"/>
    <w:rsid w:val="00806DC1"/>
    <w:rsid w:val="00984DD1"/>
    <w:rsid w:val="009D4DA2"/>
    <w:rsid w:val="009E5538"/>
    <w:rsid w:val="00A70505"/>
    <w:rsid w:val="00BA4945"/>
    <w:rsid w:val="00BE3841"/>
    <w:rsid w:val="00DC385D"/>
    <w:rsid w:val="00F34A21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206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2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E3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5C3A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34A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4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945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BA4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945"/>
    <w:rPr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06BD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206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2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E3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5C3A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34A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4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945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BA4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945"/>
    <w:rPr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06BD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870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8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73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0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8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7908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help.github.com/articles/how-do-i-add-a-collabo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deleting-a-reposito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17</cp:revision>
  <dcterms:created xsi:type="dcterms:W3CDTF">2013-12-03T04:07:00Z</dcterms:created>
  <dcterms:modified xsi:type="dcterms:W3CDTF">2013-12-03T18:37:00Z</dcterms:modified>
</cp:coreProperties>
</file>