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2FF3C" w14:textId="77777777" w:rsidR="00ED0A4F" w:rsidRDefault="00E0790A" w:rsidP="00F153E1">
      <w:pPr>
        <w:suppressAutoHyphens/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CS 255 Business Requirements Document Template</w:t>
      </w:r>
    </w:p>
    <w:p w14:paraId="70467490" w14:textId="77777777" w:rsidR="00ED0A4F" w:rsidRDefault="00ED0A4F">
      <w:pPr>
        <w:suppressAutoHyphens/>
        <w:spacing w:after="0" w:line="240" w:lineRule="auto"/>
        <w:rPr>
          <w:rFonts w:ascii="Calibri" w:eastAsia="Calibri" w:hAnsi="Calibri" w:cs="Calibri"/>
          <w:i/>
        </w:rPr>
      </w:pPr>
    </w:p>
    <w:p w14:paraId="16187D06" w14:textId="77777777" w:rsidR="00ED0A4F" w:rsidRDefault="00E0790A">
      <w:pPr>
        <w:suppressAutoHyphens/>
        <w:spacing w:after="24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System Components and Design</w:t>
      </w:r>
    </w:p>
    <w:p w14:paraId="448115E9" w14:textId="77777777" w:rsidR="00ED0A4F" w:rsidRDefault="00E0790A">
      <w:pPr>
        <w:suppressAutoHyphens/>
        <w:spacing w:after="0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Purpose</w:t>
      </w:r>
    </w:p>
    <w:p w14:paraId="27327778" w14:textId="77777777" w:rsidR="00ED0A4F" w:rsidRDefault="00ED0A4F">
      <w:pPr>
        <w:suppressAutoHyphens/>
        <w:spacing w:after="0" w:line="240" w:lineRule="auto"/>
        <w:rPr>
          <w:rFonts w:ascii="Calibri" w:eastAsia="Calibri" w:hAnsi="Calibri" w:cs="Calibri"/>
          <w:i/>
        </w:rPr>
      </w:pPr>
    </w:p>
    <w:p w14:paraId="561DF8AE" w14:textId="77777777" w:rsidR="00ED0A4F" w:rsidRDefault="00E0790A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project is for one of our clients, DriverPass. The purpose is to create a system that will provide its users with proper training to help better</w:t>
      </w:r>
      <w:r>
        <w:rPr>
          <w:rFonts w:ascii="Calibri" w:eastAsia="Calibri" w:hAnsi="Calibri" w:cs="Calibri"/>
          <w:color w:val="000000"/>
        </w:rPr>
        <w:t xml:space="preserve"> prepare them for their driving tests. </w:t>
      </w:r>
    </w:p>
    <w:p w14:paraId="56DA0CFE" w14:textId="77777777" w:rsidR="00ED0A4F" w:rsidRDefault="00ED0A4F">
      <w:pPr>
        <w:suppressAutoHyphens/>
        <w:spacing w:after="240" w:line="240" w:lineRule="auto"/>
        <w:rPr>
          <w:rFonts w:ascii="Calibri" w:eastAsia="Calibri" w:hAnsi="Calibri" w:cs="Calibri"/>
        </w:rPr>
      </w:pPr>
    </w:p>
    <w:p w14:paraId="063147B1" w14:textId="77777777" w:rsidR="00ED0A4F" w:rsidRDefault="00E0790A">
      <w:pPr>
        <w:suppressAutoHyphens/>
        <w:spacing w:after="0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System Background</w:t>
      </w:r>
    </w:p>
    <w:p w14:paraId="2B97F57E" w14:textId="77777777" w:rsidR="00ED0A4F" w:rsidRDefault="00ED0A4F">
      <w:pPr>
        <w:suppressAutoHyphens/>
        <w:spacing w:after="0" w:line="240" w:lineRule="auto"/>
        <w:rPr>
          <w:rFonts w:ascii="Calibri" w:eastAsia="Calibri" w:hAnsi="Calibri" w:cs="Calibri"/>
          <w:i/>
        </w:rPr>
      </w:pPr>
    </w:p>
    <w:p w14:paraId="7FB1B258" w14:textId="56D7F1D9" w:rsidR="00ED0A4F" w:rsidRDefault="00E0790A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will provide its users with the ability to take online classes, take practice tests, and </w:t>
      </w:r>
      <w:r w:rsidR="00E11674">
        <w:rPr>
          <w:rFonts w:ascii="Calibri" w:eastAsia="Calibri" w:hAnsi="Calibri" w:cs="Calibri"/>
          <w:color w:val="000000"/>
        </w:rPr>
        <w:t>can</w:t>
      </w:r>
      <w:r>
        <w:rPr>
          <w:rFonts w:ascii="Calibri" w:eastAsia="Calibri" w:hAnsi="Calibri" w:cs="Calibri"/>
          <w:color w:val="000000"/>
        </w:rPr>
        <w:t xml:space="preserve"> schedule on the road training. </w:t>
      </w:r>
    </w:p>
    <w:p w14:paraId="5F13D66C" w14:textId="77777777" w:rsidR="00ED0A4F" w:rsidRDefault="00E0790A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be an online interface that can be accessed by the users of different levels, admin, sta</w:t>
      </w:r>
      <w:r>
        <w:rPr>
          <w:rFonts w:ascii="Calibri" w:eastAsia="Calibri" w:hAnsi="Calibri" w:cs="Calibri"/>
          <w:color w:val="000000"/>
        </w:rPr>
        <w:t>ff, and clients.</w:t>
      </w:r>
    </w:p>
    <w:p w14:paraId="1715E233" w14:textId="77777777" w:rsidR="00ED0A4F" w:rsidRDefault="00E0790A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be connected to a database to allow staff to access files such as activity reports.</w:t>
      </w:r>
    </w:p>
    <w:p w14:paraId="3D9386C2" w14:textId="77777777" w:rsidR="00ED0A4F" w:rsidRDefault="00ED0A4F">
      <w:pPr>
        <w:suppressAutoHyphens/>
        <w:spacing w:after="240" w:line="240" w:lineRule="auto"/>
        <w:rPr>
          <w:rFonts w:ascii="Calibri" w:eastAsia="Calibri" w:hAnsi="Calibri" w:cs="Calibri"/>
        </w:rPr>
      </w:pPr>
    </w:p>
    <w:p w14:paraId="5FA59E36" w14:textId="77777777" w:rsidR="00ED0A4F" w:rsidRDefault="00E0790A">
      <w:pPr>
        <w:suppressAutoHyphens/>
        <w:spacing w:after="0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Objectives and Goals</w:t>
      </w:r>
    </w:p>
    <w:p w14:paraId="6FB3605F" w14:textId="77777777" w:rsidR="00ED0A4F" w:rsidRDefault="00ED0A4F">
      <w:pPr>
        <w:suppressAutoHyphens/>
        <w:spacing w:after="0"/>
        <w:jc w:val="center"/>
        <w:rPr>
          <w:rFonts w:ascii="Calibri" w:eastAsia="Calibri" w:hAnsi="Calibri" w:cs="Calibri"/>
          <w:strike/>
        </w:rPr>
      </w:pPr>
    </w:p>
    <w:p w14:paraId="4F8505C9" w14:textId="77777777" w:rsidR="00ED0A4F" w:rsidRDefault="00E0790A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provide the user with the following functions:</w:t>
      </w:r>
    </w:p>
    <w:p w14:paraId="3D3BD1CD" w14:textId="77777777" w:rsidR="00ED0A4F" w:rsidRDefault="00ED0A4F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3AEC80E3" w14:textId="77777777" w:rsidR="00ED0A4F" w:rsidRDefault="00E0790A">
      <w:pPr>
        <w:numPr>
          <w:ilvl w:val="0"/>
          <w:numId w:val="4"/>
        </w:numPr>
        <w:suppressAutoHyphens/>
        <w:spacing w:after="0" w:line="240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Make, cancel, and modify in-person appointments</w:t>
      </w:r>
    </w:p>
    <w:p w14:paraId="1E194F05" w14:textId="77777777" w:rsidR="00ED0A4F" w:rsidRDefault="00E0790A">
      <w:pPr>
        <w:numPr>
          <w:ilvl w:val="0"/>
          <w:numId w:val="4"/>
        </w:numPr>
        <w:suppressAutoHyphens/>
        <w:spacing w:after="0" w:line="240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Take online classes and practice tests</w:t>
      </w:r>
    </w:p>
    <w:p w14:paraId="4BF94264" w14:textId="77777777" w:rsidR="00ED0A4F" w:rsidRDefault="00E0790A">
      <w:pPr>
        <w:numPr>
          <w:ilvl w:val="0"/>
          <w:numId w:val="4"/>
        </w:numPr>
        <w:suppressAutoHyphens/>
        <w:spacing w:after="0" w:line="240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Show user information</w:t>
      </w:r>
    </w:p>
    <w:p w14:paraId="3474CC6C" w14:textId="77777777" w:rsidR="00ED0A4F" w:rsidRDefault="00E0790A">
      <w:pPr>
        <w:numPr>
          <w:ilvl w:val="0"/>
          <w:numId w:val="4"/>
        </w:numPr>
        <w:suppressAutoHyphens/>
        <w:spacing w:after="0" w:line="240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Show online class and practice test progress</w:t>
      </w:r>
    </w:p>
    <w:p w14:paraId="7FD319C1" w14:textId="77777777" w:rsidR="00ED0A4F" w:rsidRDefault="00ED0A4F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60900F1A" w14:textId="77777777" w:rsidR="00ED0A4F" w:rsidRDefault="00ED0A4F">
      <w:pPr>
        <w:suppressAutoHyphens/>
        <w:spacing w:after="240" w:line="240" w:lineRule="auto"/>
        <w:rPr>
          <w:rFonts w:ascii="Calibri" w:eastAsia="Calibri" w:hAnsi="Calibri" w:cs="Calibri"/>
        </w:rPr>
      </w:pPr>
    </w:p>
    <w:p w14:paraId="11A03A61" w14:textId="77777777" w:rsidR="00ED0A4F" w:rsidRDefault="00E0790A">
      <w:pPr>
        <w:suppressAutoHyphens/>
        <w:spacing w:after="24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Requirements</w:t>
      </w:r>
    </w:p>
    <w:p w14:paraId="4AEC5E39" w14:textId="77777777" w:rsidR="00ED0A4F" w:rsidRDefault="00E0790A">
      <w:pPr>
        <w:suppressAutoHyphens/>
        <w:spacing w:after="0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Nonfunctional Requireme</w:t>
      </w:r>
      <w:r>
        <w:rPr>
          <w:rFonts w:ascii="Calibri" w:eastAsia="Calibri" w:hAnsi="Calibri" w:cs="Calibri"/>
          <w:b/>
          <w:color w:val="000000"/>
        </w:rPr>
        <w:t>nts</w:t>
      </w:r>
    </w:p>
    <w:p w14:paraId="1E82228F" w14:textId="0745E7A7" w:rsidR="00FD1CA3" w:rsidRPr="004366DA" w:rsidRDefault="00FD1CA3" w:rsidP="00FD1CA3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Cs/>
        </w:rPr>
        <w:t xml:space="preserve">The system will lock out any user who inputs wrong login information after 5 </w:t>
      </w:r>
      <w:r w:rsidR="004366DA">
        <w:rPr>
          <w:rFonts w:ascii="Calibri" w:eastAsia="Calibri" w:hAnsi="Calibri" w:cs="Calibri"/>
          <w:iCs/>
        </w:rPr>
        <w:t xml:space="preserve">failed </w:t>
      </w:r>
      <w:r>
        <w:rPr>
          <w:rFonts w:ascii="Calibri" w:eastAsia="Calibri" w:hAnsi="Calibri" w:cs="Calibri"/>
          <w:iCs/>
        </w:rPr>
        <w:t>attempts</w:t>
      </w:r>
      <w:r w:rsidR="004366DA">
        <w:rPr>
          <w:rFonts w:ascii="Calibri" w:eastAsia="Calibri" w:hAnsi="Calibri" w:cs="Calibri"/>
          <w:iCs/>
        </w:rPr>
        <w:t>.</w:t>
      </w:r>
    </w:p>
    <w:p w14:paraId="6C56E77B" w14:textId="4D03AE55" w:rsidR="004366DA" w:rsidRPr="004366DA" w:rsidRDefault="004366DA" w:rsidP="004366DA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Cs/>
        </w:rPr>
        <w:t>The system will work on any browser on any device</w:t>
      </w:r>
    </w:p>
    <w:p w14:paraId="17F414ED" w14:textId="77777777" w:rsidR="00ED0A4F" w:rsidRDefault="00ED0A4F">
      <w:pPr>
        <w:suppressAutoHyphens/>
        <w:spacing w:after="240" w:line="240" w:lineRule="auto"/>
        <w:rPr>
          <w:rFonts w:ascii="Calibri" w:eastAsia="Calibri" w:hAnsi="Calibri" w:cs="Calibri"/>
        </w:rPr>
      </w:pPr>
    </w:p>
    <w:p w14:paraId="09D39727" w14:textId="77777777" w:rsidR="00ED0A4F" w:rsidRDefault="00E0790A">
      <w:pPr>
        <w:suppressAutoHyphens/>
        <w:spacing w:after="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P</w:t>
      </w:r>
      <w:r>
        <w:rPr>
          <w:rFonts w:ascii="Calibri" w:eastAsia="Calibri" w:hAnsi="Calibri" w:cs="Calibri"/>
          <w:b/>
          <w:color w:val="000000"/>
        </w:rPr>
        <w:t>erformance Requirements</w:t>
      </w:r>
    </w:p>
    <w:p w14:paraId="4601520E" w14:textId="01C14FC7" w:rsidR="00ED0A4F" w:rsidRDefault="00F269C1">
      <w:pPr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time it takes to connect to the webserver, retrieve information, and display information on the browser should not exceed 10 seconds.</w:t>
      </w:r>
    </w:p>
    <w:p w14:paraId="7F74F38E" w14:textId="03094693" w:rsidR="00F269C1" w:rsidRDefault="00F269C1">
      <w:pPr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allow updates automatically from the webserver with the presence of a technician for back-up</w:t>
      </w:r>
    </w:p>
    <w:p w14:paraId="3BB5C817" w14:textId="77777777" w:rsidR="00ED0A4F" w:rsidRDefault="00ED0A4F">
      <w:pPr>
        <w:suppressAutoHyphens/>
        <w:spacing w:after="240" w:line="240" w:lineRule="auto"/>
        <w:rPr>
          <w:rFonts w:ascii="Calibri" w:eastAsia="Calibri" w:hAnsi="Calibri" w:cs="Calibri"/>
        </w:rPr>
      </w:pPr>
    </w:p>
    <w:p w14:paraId="47C9EE80" w14:textId="77777777" w:rsidR="00ED0A4F" w:rsidRDefault="00E0790A">
      <w:pPr>
        <w:suppressAutoHyphens/>
        <w:spacing w:after="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Platform Constraints</w:t>
      </w:r>
    </w:p>
    <w:p w14:paraId="3B14C271" w14:textId="0C2A61CD" w:rsidR="00ED0A4F" w:rsidRDefault="006C267B">
      <w:pPr>
        <w:numPr>
          <w:ilvl w:val="0"/>
          <w:numId w:val="6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be web-based with a web server connected to a database that holds the information for the system.</w:t>
      </w:r>
    </w:p>
    <w:p w14:paraId="50F6A101" w14:textId="0B411558" w:rsidR="00E11674" w:rsidRDefault="00E11674">
      <w:pPr>
        <w:numPr>
          <w:ilvl w:val="0"/>
          <w:numId w:val="6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can be accessed from anywhere there is an internet connection.</w:t>
      </w:r>
    </w:p>
    <w:p w14:paraId="2674412B" w14:textId="77777777" w:rsidR="00ED0A4F" w:rsidRDefault="00ED0A4F">
      <w:pPr>
        <w:suppressAutoHyphens/>
        <w:spacing w:after="360" w:line="240" w:lineRule="auto"/>
        <w:rPr>
          <w:rFonts w:ascii="Calibri" w:eastAsia="Calibri" w:hAnsi="Calibri" w:cs="Calibri"/>
        </w:rPr>
      </w:pPr>
    </w:p>
    <w:p w14:paraId="54F4D979" w14:textId="77777777" w:rsidR="00ED0A4F" w:rsidRDefault="00E0790A">
      <w:pPr>
        <w:suppressAutoHyphens/>
        <w:spacing w:after="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Accuracy and Precision</w:t>
      </w:r>
    </w:p>
    <w:p w14:paraId="70C57563" w14:textId="7FDAEDFD" w:rsidR="00ED0A4F" w:rsidRDefault="00F269C1">
      <w:pPr>
        <w:numPr>
          <w:ilvl w:val="0"/>
          <w:numId w:val="7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be able to distinguish the users by their usernames, and the roles and access are granted and removed by the administrator.</w:t>
      </w:r>
    </w:p>
    <w:p w14:paraId="0CE8FD6C" w14:textId="79A4C965" w:rsidR="00F269C1" w:rsidRDefault="00F269C1">
      <w:pPr>
        <w:numPr>
          <w:ilvl w:val="0"/>
          <w:numId w:val="7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allow activity report to be available for viewing and downloading for the administrator.</w:t>
      </w:r>
    </w:p>
    <w:p w14:paraId="62354D5A" w14:textId="77777777" w:rsidR="00ED0A4F" w:rsidRDefault="00ED0A4F">
      <w:pPr>
        <w:suppressAutoHyphens/>
        <w:spacing w:after="360" w:line="240" w:lineRule="auto"/>
        <w:rPr>
          <w:rFonts w:ascii="Calibri" w:eastAsia="Calibri" w:hAnsi="Calibri" w:cs="Calibri"/>
        </w:rPr>
      </w:pPr>
    </w:p>
    <w:p w14:paraId="31E54F3C" w14:textId="77777777" w:rsidR="00ED0A4F" w:rsidRDefault="00E0790A">
      <w:pPr>
        <w:suppressAutoHyphens/>
        <w:spacing w:after="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Adaptability </w:t>
      </w:r>
    </w:p>
    <w:p w14:paraId="19B57CE1" w14:textId="20874B6B" w:rsidR="00ED0A4F" w:rsidRDefault="00E11674" w:rsidP="00E11674">
      <w:pPr>
        <w:numPr>
          <w:ilvl w:val="0"/>
          <w:numId w:val="8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have the ability to automatically update the quizzes and tests to be       compliant with DMV requirements.</w:t>
      </w:r>
    </w:p>
    <w:p w14:paraId="01650458" w14:textId="1F85ED2C" w:rsidR="00E11674" w:rsidRPr="00E11674" w:rsidRDefault="00E11674" w:rsidP="00E11674">
      <w:pPr>
        <w:numPr>
          <w:ilvl w:val="0"/>
          <w:numId w:val="8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allow removal a driving package if the administrator chooses to remove it.</w:t>
      </w:r>
    </w:p>
    <w:p w14:paraId="62849077" w14:textId="77777777" w:rsidR="00ED0A4F" w:rsidRDefault="00ED0A4F">
      <w:pPr>
        <w:suppressAutoHyphens/>
        <w:spacing w:after="360" w:line="240" w:lineRule="auto"/>
        <w:rPr>
          <w:rFonts w:ascii="Calibri" w:eastAsia="Calibri" w:hAnsi="Calibri" w:cs="Calibri"/>
        </w:rPr>
      </w:pPr>
    </w:p>
    <w:p w14:paraId="12A6FF13" w14:textId="77777777" w:rsidR="00ED0A4F" w:rsidRDefault="00E0790A">
      <w:pPr>
        <w:suppressAutoHyphens/>
        <w:spacing w:after="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Security</w:t>
      </w:r>
    </w:p>
    <w:p w14:paraId="6DB11C01" w14:textId="0A71B903" w:rsidR="00ED0A4F" w:rsidRDefault="006C267B">
      <w:pPr>
        <w:numPr>
          <w:ilvl w:val="0"/>
          <w:numId w:val="9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Every user of the system will require a username and password, if password forgotten an option to reset it should be available.</w:t>
      </w:r>
    </w:p>
    <w:p w14:paraId="47D359EB" w14:textId="544CD69B" w:rsidR="006C267B" w:rsidRDefault="006C267B">
      <w:pPr>
        <w:numPr>
          <w:ilvl w:val="0"/>
          <w:numId w:val="9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There should be different roles and levels for users, a standard user, an employee user and an administrator.</w:t>
      </w:r>
    </w:p>
    <w:p w14:paraId="3E8C46F4" w14:textId="67840FAE" w:rsidR="00ED0A4F" w:rsidRDefault="006C267B" w:rsidP="004366DA">
      <w:pPr>
        <w:numPr>
          <w:ilvl w:val="0"/>
          <w:numId w:val="9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There should be tracking on users for reservations made, reservations canceled, and who modified reservations last.</w:t>
      </w:r>
    </w:p>
    <w:p w14:paraId="505A8045" w14:textId="77777777" w:rsidR="004366DA" w:rsidRPr="004366DA" w:rsidRDefault="004366DA" w:rsidP="004366DA">
      <w:pP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268ACA65" w14:textId="77777777" w:rsidR="00ED0A4F" w:rsidRDefault="00E0790A" w:rsidP="00F153E1">
      <w:pPr>
        <w:suppressAutoHyphens/>
        <w:spacing w:after="0"/>
        <w:ind w:left="360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Functional Requirements</w:t>
      </w:r>
    </w:p>
    <w:p w14:paraId="09BA9102" w14:textId="3A14C070" w:rsidR="00ED0A4F" w:rsidRDefault="00F269C1">
      <w:pPr>
        <w:numPr>
          <w:ilvl w:val="0"/>
          <w:numId w:val="10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determine users’ information by their username and password</w:t>
      </w:r>
    </w:p>
    <w:p w14:paraId="094E84BE" w14:textId="55CF8B39" w:rsidR="00F269C1" w:rsidRDefault="00F269C1">
      <w:pPr>
        <w:numPr>
          <w:ilvl w:val="0"/>
          <w:numId w:val="10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</w:t>
      </w:r>
      <w:r w:rsidR="00B03209">
        <w:rPr>
          <w:rFonts w:ascii="Calibri" w:eastAsia="Calibri" w:hAnsi="Calibri" w:cs="Calibri"/>
          <w:color w:val="000000"/>
        </w:rPr>
        <w:t>allows</w:t>
      </w:r>
      <w:r>
        <w:rPr>
          <w:rFonts w:ascii="Calibri" w:eastAsia="Calibri" w:hAnsi="Calibri" w:cs="Calibri"/>
          <w:color w:val="000000"/>
        </w:rPr>
        <w:t xml:space="preserve"> the following options for their </w:t>
      </w:r>
      <w:r w:rsidR="00B03209">
        <w:rPr>
          <w:rFonts w:ascii="Calibri" w:eastAsia="Calibri" w:hAnsi="Calibri" w:cs="Calibri"/>
          <w:color w:val="000000"/>
        </w:rPr>
        <w:t xml:space="preserve">customers: </w:t>
      </w:r>
    </w:p>
    <w:p w14:paraId="0571EBD2" w14:textId="0AFA3C1C" w:rsidR="00B03209" w:rsidRDefault="00B03209" w:rsidP="00B03209">
      <w:pPr>
        <w:pStyle w:val="ListParagraph"/>
        <w:numPr>
          <w:ilvl w:val="0"/>
          <w:numId w:val="15"/>
        </w:num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Create, cancel and modify reservations</w:t>
      </w:r>
    </w:p>
    <w:p w14:paraId="3CE0B1B9" w14:textId="5FF2A116" w:rsidR="00B03209" w:rsidRDefault="00B03209" w:rsidP="00B03209">
      <w:pPr>
        <w:pStyle w:val="ListParagraph"/>
        <w:numPr>
          <w:ilvl w:val="0"/>
          <w:numId w:val="15"/>
        </w:num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Sign up for and take quizzes and practice tests</w:t>
      </w:r>
    </w:p>
    <w:p w14:paraId="7A1ABFFA" w14:textId="74CC7139" w:rsidR="00B03209" w:rsidRDefault="00B03209" w:rsidP="00B03209">
      <w:pPr>
        <w:pStyle w:val="ListParagraph"/>
        <w:numPr>
          <w:ilvl w:val="0"/>
          <w:numId w:val="15"/>
        </w:num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Create and modify notes </w:t>
      </w:r>
    </w:p>
    <w:p w14:paraId="285B6A30" w14:textId="2B611D8A" w:rsidR="00F153E1" w:rsidRDefault="00B03209" w:rsidP="00F153E1">
      <w:pPr>
        <w:pStyle w:val="ListParagraph"/>
        <w:numPr>
          <w:ilvl w:val="0"/>
          <w:numId w:val="15"/>
        </w:num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Display and modify customer information (i.e., name, address, phone, email, etc.)</w:t>
      </w:r>
    </w:p>
    <w:p w14:paraId="47B6F83F" w14:textId="09962790" w:rsidR="004366DA" w:rsidRPr="004366DA" w:rsidRDefault="004366DA" w:rsidP="004366DA">
      <w:pPr>
        <w:pStyle w:val="ListParagraph"/>
        <w:numPr>
          <w:ilvl w:val="0"/>
          <w:numId w:val="15"/>
        </w:numP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allow employee users to make, modify and cancel reservations on customer behalf.</w:t>
      </w:r>
    </w:p>
    <w:p w14:paraId="21941D6C" w14:textId="70590467" w:rsidR="00F153E1" w:rsidRDefault="00FD1CA3" w:rsidP="00F153E1">
      <w:pPr>
        <w:pStyle w:val="ListParagraph"/>
        <w:numPr>
          <w:ilvl w:val="0"/>
          <w:numId w:val="15"/>
        </w:numP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allow the administrator to modify roles and rights of all users, as well as their login information.</w:t>
      </w:r>
    </w:p>
    <w:p w14:paraId="58701026" w14:textId="4263703F" w:rsidR="00F153E1" w:rsidRDefault="00F153E1" w:rsidP="00F153E1">
      <w:pPr>
        <w:pStyle w:val="ListParagraph"/>
        <w:numPr>
          <w:ilvl w:val="0"/>
          <w:numId w:val="15"/>
        </w:numP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produce an activity log when the administrator user requests it</w:t>
      </w:r>
    </w:p>
    <w:p w14:paraId="02A38DD5" w14:textId="77777777" w:rsidR="00F153E1" w:rsidRPr="00F153E1" w:rsidRDefault="00F153E1" w:rsidP="00FD1CA3">
      <w:pPr>
        <w:pStyle w:val="ListParagraph"/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5559A7E2" w14:textId="6DCEC3A7" w:rsidR="00ED0A4F" w:rsidRPr="00F5328D" w:rsidRDefault="00ED0A4F" w:rsidP="00F5328D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6B8A5EBE" w14:textId="77777777" w:rsidR="00ED0A4F" w:rsidRDefault="00E0790A">
      <w:pPr>
        <w:suppressAutoHyphens/>
        <w:spacing w:after="0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User Interface</w:t>
      </w:r>
    </w:p>
    <w:p w14:paraId="57EFFF5E" w14:textId="048B88E9" w:rsidR="00ED0A4F" w:rsidRDefault="00F5328D">
      <w:pPr>
        <w:numPr>
          <w:ilvl w:val="0"/>
          <w:numId w:val="11"/>
        </w:numP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have a display screen (which can be either a display screen or touch screen).</w:t>
      </w:r>
    </w:p>
    <w:p w14:paraId="780FF5A2" w14:textId="05834D58" w:rsidR="00F5328D" w:rsidRDefault="00F5328D">
      <w:pPr>
        <w:numPr>
          <w:ilvl w:val="0"/>
          <w:numId w:val="11"/>
        </w:numP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can take input from a cursor (or touch screen) and keyboard.</w:t>
      </w:r>
    </w:p>
    <w:p w14:paraId="07EEFC08" w14:textId="598BBC01" w:rsidR="00F5328D" w:rsidRDefault="00F5328D">
      <w:pPr>
        <w:numPr>
          <w:ilvl w:val="0"/>
          <w:numId w:val="11"/>
        </w:numP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 w:rsidR="00FD1CA3">
        <w:rPr>
          <w:rFonts w:ascii="Calibri" w:eastAsia="Calibri" w:hAnsi="Calibri" w:cs="Calibri"/>
          <w:color w:val="000000"/>
        </w:rPr>
        <w:t>user interface will display the following:</w:t>
      </w:r>
    </w:p>
    <w:p w14:paraId="60B85A36" w14:textId="6F702B00" w:rsidR="00FD1CA3" w:rsidRDefault="00FD1CA3" w:rsidP="00FD1CA3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 information</w:t>
      </w:r>
    </w:p>
    <w:p w14:paraId="3D2E9204" w14:textId="6D0E5DC0" w:rsidR="00FD1CA3" w:rsidRDefault="00FD1CA3" w:rsidP="00FD1CA3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Online test progress</w:t>
      </w:r>
    </w:p>
    <w:p w14:paraId="3FA867F0" w14:textId="5B2F6FDB" w:rsidR="00FD1CA3" w:rsidRDefault="00FD1CA3" w:rsidP="00FD1CA3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 notes</w:t>
      </w:r>
    </w:p>
    <w:p w14:paraId="45E30DFC" w14:textId="07E0A40A" w:rsidR="00FD1CA3" w:rsidRDefault="00FD1CA3" w:rsidP="00FD1CA3">
      <w:pPr>
        <w:pStyle w:val="ListParagraph"/>
        <w:numPr>
          <w:ilvl w:val="0"/>
          <w:numId w:val="11"/>
        </w:numP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have three distinct users: an administrator, employee user, and a customer user</w:t>
      </w:r>
    </w:p>
    <w:p w14:paraId="0D345302" w14:textId="77777777" w:rsidR="004366DA" w:rsidRDefault="004366DA" w:rsidP="004366DA">
      <w:pPr>
        <w:suppressAutoHyphens/>
        <w:spacing w:after="0"/>
        <w:rPr>
          <w:rFonts w:ascii="Calibri" w:eastAsia="Calibri" w:hAnsi="Calibri" w:cs="Calibri"/>
          <w:b/>
          <w:color w:val="000000"/>
        </w:rPr>
      </w:pPr>
    </w:p>
    <w:p w14:paraId="721BC391" w14:textId="30036487" w:rsidR="00ED0A4F" w:rsidRDefault="00E0790A">
      <w:pPr>
        <w:suppressAutoHyphens/>
        <w:spacing w:after="0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Assumptions</w:t>
      </w:r>
    </w:p>
    <w:p w14:paraId="30A727DF" w14:textId="298B094E" w:rsidR="00ED0A4F" w:rsidRDefault="00F5328D">
      <w:pPr>
        <w:numPr>
          <w:ilvl w:val="0"/>
          <w:numId w:val="12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user has internet access to access the system whenever.</w:t>
      </w:r>
    </w:p>
    <w:p w14:paraId="1AB68663" w14:textId="33543ECE" w:rsidR="00F5328D" w:rsidRDefault="00F5328D">
      <w:pPr>
        <w:numPr>
          <w:ilvl w:val="0"/>
          <w:numId w:val="12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webserver is connected and running 24/7</w:t>
      </w:r>
    </w:p>
    <w:p w14:paraId="17B15C4C" w14:textId="29EA0529" w:rsidR="00ED0A4F" w:rsidRDefault="00ED0A4F">
      <w:pPr>
        <w:suppressAutoHyphens/>
        <w:spacing w:after="240" w:line="240" w:lineRule="auto"/>
        <w:rPr>
          <w:rFonts w:ascii="Calibri" w:eastAsia="Calibri" w:hAnsi="Calibri" w:cs="Calibri"/>
        </w:rPr>
      </w:pPr>
    </w:p>
    <w:p w14:paraId="0A2E91A0" w14:textId="0B6CC24C" w:rsidR="00ED0A4F" w:rsidRDefault="00E0790A">
      <w:pPr>
        <w:suppressAutoHyphens/>
        <w:spacing w:after="0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Limitations</w:t>
      </w:r>
    </w:p>
    <w:p w14:paraId="7CAAFEBB" w14:textId="6D12A7EE" w:rsidR="00F5328D" w:rsidRDefault="00F5328D" w:rsidP="00F5328D">
      <w:pPr>
        <w:numPr>
          <w:ilvl w:val="0"/>
          <w:numId w:val="13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end once user has no internet access</w:t>
      </w:r>
      <w:r w:rsidR="00FD1CA3">
        <w:rPr>
          <w:rFonts w:ascii="Calibri" w:eastAsia="Calibri" w:hAnsi="Calibri" w:cs="Calibri"/>
          <w:color w:val="000000"/>
        </w:rPr>
        <w:t>.</w:t>
      </w:r>
    </w:p>
    <w:p w14:paraId="7FC14F11" w14:textId="3E6BAC17" w:rsidR="00FD1CA3" w:rsidRPr="00F5328D" w:rsidRDefault="00FD1CA3" w:rsidP="00F5328D">
      <w:pPr>
        <w:numPr>
          <w:ilvl w:val="0"/>
          <w:numId w:val="13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hold as much information as the database allows.</w:t>
      </w:r>
    </w:p>
    <w:p w14:paraId="7275C25D" w14:textId="0BE67BD8" w:rsidR="00ED0A4F" w:rsidRDefault="00ED0A4F">
      <w:pPr>
        <w:suppressAutoHyphens/>
        <w:spacing w:after="240" w:line="240" w:lineRule="auto"/>
        <w:rPr>
          <w:rFonts w:ascii="Calibri" w:eastAsia="Calibri" w:hAnsi="Calibri" w:cs="Calibri"/>
        </w:rPr>
      </w:pPr>
    </w:p>
    <w:p w14:paraId="2AAE6365" w14:textId="60593531" w:rsidR="00ED0A4F" w:rsidRDefault="00E0790A" w:rsidP="00FD1CA3">
      <w:pPr>
        <w:suppressAutoHyphens/>
        <w:spacing w:after="0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Gantt Chart</w:t>
      </w:r>
    </w:p>
    <w:p w14:paraId="2CCB02D6" w14:textId="4DC0176B" w:rsidR="00F5328D" w:rsidRDefault="00FD1CA3">
      <w:pPr>
        <w:suppressAutoHyphens/>
        <w:spacing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42EFE9A3" wp14:editId="5BF194ED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943600" cy="4775200"/>
            <wp:effectExtent l="0" t="0" r="0" b="0"/>
            <wp:wrapNone/>
            <wp:docPr id="1" name="Picture 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waterfall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112AA" w14:textId="6D3B079A" w:rsidR="00F5328D" w:rsidRDefault="00F5328D">
      <w:pPr>
        <w:suppressAutoHyphens/>
        <w:spacing w:after="0" w:line="240" w:lineRule="auto"/>
        <w:rPr>
          <w:rFonts w:ascii="Calibri" w:eastAsia="Calibri" w:hAnsi="Calibri" w:cs="Calibri"/>
          <w:i/>
        </w:rPr>
      </w:pPr>
    </w:p>
    <w:p w14:paraId="06FDFD01" w14:textId="4A9A8BDB" w:rsidR="00F5328D" w:rsidRDefault="00F5328D">
      <w:pPr>
        <w:suppressAutoHyphens/>
        <w:spacing w:after="0" w:line="240" w:lineRule="auto"/>
        <w:rPr>
          <w:rFonts w:ascii="Calibri" w:eastAsia="Calibri" w:hAnsi="Calibri" w:cs="Calibri"/>
          <w:i/>
        </w:rPr>
      </w:pPr>
    </w:p>
    <w:p w14:paraId="1DE8E542" w14:textId="306D9F10" w:rsidR="00F5328D" w:rsidRDefault="00F5328D">
      <w:pPr>
        <w:suppressAutoHyphens/>
        <w:spacing w:after="0" w:line="240" w:lineRule="auto"/>
        <w:rPr>
          <w:rFonts w:ascii="Calibri" w:eastAsia="Calibri" w:hAnsi="Calibri" w:cs="Calibri"/>
          <w:i/>
        </w:rPr>
      </w:pPr>
    </w:p>
    <w:p w14:paraId="1852F1A8" w14:textId="1520B395" w:rsidR="00F5328D" w:rsidRDefault="00F5328D">
      <w:pPr>
        <w:suppressAutoHyphens/>
        <w:spacing w:after="0" w:line="240" w:lineRule="auto"/>
        <w:rPr>
          <w:rFonts w:ascii="Calibri" w:eastAsia="Calibri" w:hAnsi="Calibri" w:cs="Calibri"/>
          <w:i/>
        </w:rPr>
      </w:pPr>
    </w:p>
    <w:p w14:paraId="3B00E7F8" w14:textId="5B010200" w:rsidR="00F5328D" w:rsidRDefault="00F5328D">
      <w:pPr>
        <w:suppressAutoHyphens/>
        <w:spacing w:after="0" w:line="240" w:lineRule="auto"/>
        <w:rPr>
          <w:rFonts w:ascii="Calibri" w:eastAsia="Calibri" w:hAnsi="Calibri" w:cs="Calibri"/>
          <w:i/>
        </w:rPr>
      </w:pPr>
    </w:p>
    <w:p w14:paraId="3E5EEBE5" w14:textId="5A8C8DED" w:rsidR="00F5328D" w:rsidRDefault="00F5328D">
      <w:pPr>
        <w:suppressAutoHyphens/>
        <w:spacing w:after="0" w:line="240" w:lineRule="auto"/>
        <w:rPr>
          <w:rFonts w:ascii="Calibri" w:eastAsia="Calibri" w:hAnsi="Calibri" w:cs="Calibri"/>
          <w:i/>
        </w:rPr>
      </w:pPr>
    </w:p>
    <w:p w14:paraId="5D2D9FDA" w14:textId="007C3B45" w:rsidR="00F5328D" w:rsidRDefault="00F5328D">
      <w:pPr>
        <w:suppressAutoHyphens/>
        <w:spacing w:after="0" w:line="240" w:lineRule="auto"/>
        <w:rPr>
          <w:rFonts w:ascii="Calibri" w:eastAsia="Calibri" w:hAnsi="Calibri" w:cs="Calibri"/>
          <w:i/>
        </w:rPr>
      </w:pPr>
    </w:p>
    <w:p w14:paraId="36DA784D" w14:textId="2C969C16" w:rsidR="00F5328D" w:rsidRDefault="00F5328D">
      <w:pPr>
        <w:suppressAutoHyphens/>
        <w:spacing w:after="0" w:line="240" w:lineRule="auto"/>
        <w:rPr>
          <w:rFonts w:ascii="Calibri" w:eastAsia="Calibri" w:hAnsi="Calibri" w:cs="Calibri"/>
          <w:i/>
        </w:rPr>
      </w:pPr>
    </w:p>
    <w:p w14:paraId="39970703" w14:textId="014BA330" w:rsidR="00ED0A4F" w:rsidRDefault="00ED0A4F">
      <w:pPr>
        <w:suppressAutoHyphens/>
        <w:spacing w:after="0" w:line="240" w:lineRule="auto"/>
        <w:rPr>
          <w:rFonts w:ascii="Calibri" w:eastAsia="Calibri" w:hAnsi="Calibri" w:cs="Calibri"/>
        </w:rPr>
      </w:pPr>
    </w:p>
    <w:p w14:paraId="71F4CDBC" w14:textId="44CC57C1" w:rsidR="00ED0A4F" w:rsidRDefault="00ED0A4F">
      <w:pPr>
        <w:suppressAutoHyphens/>
        <w:spacing w:after="0" w:line="240" w:lineRule="auto"/>
        <w:rPr>
          <w:rFonts w:ascii="Calibri" w:eastAsia="Calibri" w:hAnsi="Calibri" w:cs="Calibri"/>
          <w:i/>
          <w:color w:val="000000"/>
        </w:rPr>
      </w:pPr>
    </w:p>
    <w:p w14:paraId="5785A8B8" w14:textId="65B3B3D5" w:rsidR="00ED0A4F" w:rsidRDefault="00ED0A4F">
      <w:pPr>
        <w:suppressAutoHyphens/>
        <w:spacing w:after="0" w:line="240" w:lineRule="auto"/>
        <w:rPr>
          <w:rFonts w:ascii="Calibri" w:eastAsia="Calibri" w:hAnsi="Calibri" w:cs="Calibri"/>
        </w:rPr>
      </w:pPr>
    </w:p>
    <w:sectPr w:rsidR="00ED0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4352"/>
    <w:multiLevelType w:val="multilevel"/>
    <w:tmpl w:val="AD644A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FA6818"/>
    <w:multiLevelType w:val="multilevel"/>
    <w:tmpl w:val="6F80E6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810B93"/>
    <w:multiLevelType w:val="multilevel"/>
    <w:tmpl w:val="955EE2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4750669"/>
    <w:multiLevelType w:val="multilevel"/>
    <w:tmpl w:val="1A08E4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F35937"/>
    <w:multiLevelType w:val="multilevel"/>
    <w:tmpl w:val="95BE17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A0A36AE"/>
    <w:multiLevelType w:val="multilevel"/>
    <w:tmpl w:val="04020B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BF40BD2"/>
    <w:multiLevelType w:val="multilevel"/>
    <w:tmpl w:val="FD400A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7917E2"/>
    <w:multiLevelType w:val="multilevel"/>
    <w:tmpl w:val="D61224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EF841C5"/>
    <w:multiLevelType w:val="hybridMultilevel"/>
    <w:tmpl w:val="A6C2E6A6"/>
    <w:lvl w:ilvl="0" w:tplc="6C5A11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E3DB3"/>
    <w:multiLevelType w:val="multilevel"/>
    <w:tmpl w:val="C0A40B2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BA91AC3"/>
    <w:multiLevelType w:val="multilevel"/>
    <w:tmpl w:val="A4B407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41A03CF"/>
    <w:multiLevelType w:val="multilevel"/>
    <w:tmpl w:val="BAE67E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54E4A31"/>
    <w:multiLevelType w:val="multilevel"/>
    <w:tmpl w:val="1D5A6E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41A0CDC"/>
    <w:multiLevelType w:val="multilevel"/>
    <w:tmpl w:val="C0A40B2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90E07DF"/>
    <w:multiLevelType w:val="hybridMultilevel"/>
    <w:tmpl w:val="58504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BE69A1"/>
    <w:multiLevelType w:val="multilevel"/>
    <w:tmpl w:val="1B38AD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10"/>
  </w:num>
  <w:num w:numId="8">
    <w:abstractNumId w:val="0"/>
  </w:num>
  <w:num w:numId="9">
    <w:abstractNumId w:val="15"/>
  </w:num>
  <w:num w:numId="10">
    <w:abstractNumId w:val="6"/>
  </w:num>
  <w:num w:numId="11">
    <w:abstractNumId w:val="9"/>
  </w:num>
  <w:num w:numId="12">
    <w:abstractNumId w:val="7"/>
  </w:num>
  <w:num w:numId="13">
    <w:abstractNumId w:val="11"/>
  </w:num>
  <w:num w:numId="14">
    <w:abstractNumId w:val="14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4F"/>
    <w:rsid w:val="004366DA"/>
    <w:rsid w:val="006C267B"/>
    <w:rsid w:val="00B03209"/>
    <w:rsid w:val="00E0790A"/>
    <w:rsid w:val="00E11674"/>
    <w:rsid w:val="00ED0A4F"/>
    <w:rsid w:val="00F153E1"/>
    <w:rsid w:val="00F269C1"/>
    <w:rsid w:val="00F5328D"/>
    <w:rsid w:val="00FD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876A"/>
  <w15:docId w15:val="{3F662875-B5B7-42D8-B6DC-1AE73647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orozco</dc:creator>
  <cp:lastModifiedBy>Orozco, Eduardo</cp:lastModifiedBy>
  <cp:revision>2</cp:revision>
  <dcterms:created xsi:type="dcterms:W3CDTF">2022-03-29T23:48:00Z</dcterms:created>
  <dcterms:modified xsi:type="dcterms:W3CDTF">2022-03-29T23:48:00Z</dcterms:modified>
</cp:coreProperties>
</file>