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708" w:hRule="atLeast"/>
        </w:trPr>
        <w:tc>
          <w:tcPr>
            <w:tcW w:w="9151" w:type="dxa"/>
            <w:gridSpan w:val="7"/>
            <w:tcBorders>
              <w:righ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line="271" w:lineRule="auto" w:before="0"/>
              <w:ind w:left="1764" w:right="1740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CU2 INGENIERÍA EN TECNOLOGÍAS DE LA INFORMACIÓN</w:t>
            </w:r>
          </w:p>
          <w:p>
            <w:pPr>
              <w:pStyle w:val="TableParagraph"/>
              <w:spacing w:line="199" w:lineRule="exact" w:before="0"/>
              <w:ind w:left="28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tcBorders>
              <w:lef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before="77"/>
              <w:ind w:left="91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CU2</w:t>
            </w:r>
          </w:p>
        </w:tc>
      </w:tr>
      <w:tr>
        <w:trPr>
          <w:trHeight w:val="215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42382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Matematicas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RAMIREZ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HECTOR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DAVID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42382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Matematicas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RAMIREZ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HECTOR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DAVID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42382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Matematicas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RAMIREZ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HECTOR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DAVID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42390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Matematicas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ESPINOZA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NELVA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BETZABEL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42390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Matematicas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ESPINOZA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NELVA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BETZABEL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42390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Matematicas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ESPINOZA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NELVA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BETZABEL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42995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42995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42995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60576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ARRIAGA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60576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ARRIAGA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60576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ARRIAGA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DANIEL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43056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ACUITLAPA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43056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ACUITLAPA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43056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ACUITLAPA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43063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ACUITLAPA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43063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ACUITLAPA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43063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ACUITLAPA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43066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REGINO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MEDINA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FILIBERTO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43066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REGINO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MEDINA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FILIBERTO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43066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REGINO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MEDINA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FILIBERTO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RUIZ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ANTONIA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RUIZ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ANTONIA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RUIZ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DIAZ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ANTONIA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OSUNA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REYNOLD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OSUNA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REYNOLD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43167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Estructuras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Datos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sus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Apl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OSUNA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REYNOLD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43201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BARRIOS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ERICK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43201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BARRIOS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ERICK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43201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BARRIOS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ERICK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43468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BARRIOS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ERICK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43468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BARRIOS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ERICK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43468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BARRIOS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ERICK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43470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ACOSTA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SAMANTHA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43470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ACOSTA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SAMANTHA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43470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ACOSTA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SAMANTHA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43696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EDMUNDO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43696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EDMUNDO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43696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Diseno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EDMUNDO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type w:val="continuous"/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708" w:hRule="atLeast"/>
        </w:trPr>
        <w:tc>
          <w:tcPr>
            <w:tcW w:w="9151" w:type="dxa"/>
            <w:gridSpan w:val="7"/>
            <w:tcBorders>
              <w:righ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line="271" w:lineRule="auto" w:before="0"/>
              <w:ind w:left="1764" w:right="1740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CU2 INGENIERÍA EN TECNOLOGÍAS DE LA INFORMACIÓN</w:t>
            </w:r>
          </w:p>
          <w:p>
            <w:pPr>
              <w:pStyle w:val="TableParagraph"/>
              <w:spacing w:line="199" w:lineRule="exact" w:before="0"/>
              <w:ind w:left="28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tcBorders>
              <w:lef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before="77"/>
              <w:ind w:left="91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CU2</w:t>
            </w:r>
          </w:p>
        </w:tc>
      </w:tr>
      <w:tr>
        <w:trPr>
          <w:trHeight w:val="215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43699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OSUNA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REYNOLD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43699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OSUNA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REYNOLD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43699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OSUNA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REYNOLD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MONTALVO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MONTALVO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NANCY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MONTALVO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MONTALVO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NANCY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MONTALVO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MONTALVO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NANCY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43703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MONTALVO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MONTALVO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NANCY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43703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MONTALVO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MONTALVO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NANCY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43703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MONTALVO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MONTALVO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NANCY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40426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OSUNA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REYNOLD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40426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OSUNA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REYNOLD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40426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Ingenieria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Software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OSUNA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REYNOLD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MARGARITA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MARGARITA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MARGARITA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REYES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REYES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REYES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GARCES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LEYVA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BONILLA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FRANCISCO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LEYVA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BONILLA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FRANCISCO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LEYVA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BONILLA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FRANCISCO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PORTILLO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PORTILLO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PORTILLO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ROSALES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KARINA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ROSALES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KARINA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43721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ROSALES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KARINA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PALOMINO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PALOMINO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43761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015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Probabilidad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PALOMINO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Superior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Superior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Superior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44325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Superior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ROSARIO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44325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Superior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ROSARIO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44325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Superior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ROSARIO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Superior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REGINO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MEDINA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FILIBERTO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Superior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REGINO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MEDINA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FILIBERTO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Calculo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Superior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REGINO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MEDINA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FILIBERTO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12EMA4/306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708" w:hRule="atLeast"/>
        </w:trPr>
        <w:tc>
          <w:tcPr>
            <w:tcW w:w="9151" w:type="dxa"/>
            <w:gridSpan w:val="7"/>
            <w:tcBorders>
              <w:righ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line="271" w:lineRule="auto" w:before="0"/>
              <w:ind w:left="1764" w:right="1740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CU2 INGENIERÍA EN TECNOLOGÍAS DE LA INFORMACIÓN</w:t>
            </w:r>
          </w:p>
          <w:p>
            <w:pPr>
              <w:pStyle w:val="TableParagraph"/>
              <w:spacing w:line="199" w:lineRule="exact" w:before="0"/>
              <w:ind w:left="28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tcBorders>
              <w:lef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before="77"/>
              <w:ind w:left="91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CU2</w:t>
            </w:r>
          </w:p>
        </w:tc>
      </w:tr>
      <w:tr>
        <w:trPr>
          <w:trHeight w:val="215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SORIANO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ISABEL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SORIANO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ISABEL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SORIANO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ROSAS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JOSE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ISABEL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44375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44401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44401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44401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025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Redes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Computadoras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44666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LEYVA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BONILLA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FRANCISCO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44666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LEYVA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BONILLA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FRANCISCO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44666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LEYVA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BONILLA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FRANCISCO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VALENCIA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VALENCIA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O12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VALENCIA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ERNESTO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44660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TAMAYO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ROSA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44660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TAMAYO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ROSA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44660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TAMAYO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ROSA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45885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COLORADO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45885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COLORADO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45885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COLORADO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ESPINDOLA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POZOS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ARMANDO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ESPINDOLA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POZOS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ARMANDO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ESPINDOLA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POZOS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ARMANDO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45933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TEHUITZIL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OLIVIA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45933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TEHUITZIL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OLIVIA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45933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TEHUITZIL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OLIVIA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45937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COLORADO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45937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COLORADO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45937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COLORADO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GUILLERMO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45946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TAMAYO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ROSA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45946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TAMAYO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ROSA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45946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TAMAYO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ROSA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45953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FCCA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030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Matematicas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Discretas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Aplic.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MAURICIO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ROSARIO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ROSARIO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46249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46249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BONFIL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BARRAGAN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ERIKA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BONFIL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BARRAGAN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ERIKA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BONFIL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BARRAGAN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ERIKA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BONFIL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BARRAGAN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ERIKA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708" w:hRule="atLeast"/>
        </w:trPr>
        <w:tc>
          <w:tcPr>
            <w:tcW w:w="9151" w:type="dxa"/>
            <w:gridSpan w:val="7"/>
            <w:tcBorders>
              <w:righ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line="271" w:lineRule="auto" w:before="0"/>
              <w:ind w:left="1764" w:right="1740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CU2 INGENIERÍA EN TECNOLOGÍAS DE LA INFORMACIÓN</w:t>
            </w:r>
          </w:p>
          <w:p>
            <w:pPr>
              <w:pStyle w:val="TableParagraph"/>
              <w:spacing w:line="199" w:lineRule="exact" w:before="0"/>
              <w:ind w:left="28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tcBorders>
              <w:lef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before="77"/>
              <w:ind w:left="91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CU2</w:t>
            </w:r>
          </w:p>
        </w:tc>
      </w:tr>
      <w:tr>
        <w:trPr>
          <w:trHeight w:val="215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0" w:right="9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1700-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110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110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MENDOZA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ANGEL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54630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ROSARIO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54630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Introduccion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FGU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HERNANDEZ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ROSARIO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0900-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SILVA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PATRICIA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46258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SILVA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PATRICIA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SILVA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PATRICIA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SILVA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SANCHEZ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PATRICIA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ISRRAEL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ISRRAEL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110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ROSALES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KARINA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Gral.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Disciplinaria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110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ROSALES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KARINA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46269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RIOS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GONZALEZ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ELVIA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RAMIREZ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JESUS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108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RODRIGUEZ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PEREZ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FERNANDO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46276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Formacion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General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Profesional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109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VALDEZ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DEL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CARMEN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ORTUNO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ISABEL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 w:right="176"/>
              <w:jc w:val="center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LARA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ORTUNO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ISABEL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12EMA4/301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708" w:hRule="atLeast"/>
        </w:trPr>
        <w:tc>
          <w:tcPr>
            <w:tcW w:w="9151" w:type="dxa"/>
            <w:gridSpan w:val="7"/>
            <w:tcBorders>
              <w:righ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line="271" w:lineRule="auto" w:before="0"/>
              <w:ind w:left="1764" w:right="1740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CU2 INGENIERÍA EN TECNOLOGÍAS DE LA INFORMACIÓN</w:t>
            </w:r>
          </w:p>
          <w:p>
            <w:pPr>
              <w:pStyle w:val="TableParagraph"/>
              <w:spacing w:line="199" w:lineRule="exact" w:before="0"/>
              <w:ind w:left="28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tcBorders>
              <w:lef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before="77"/>
              <w:ind w:left="91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CU2</w:t>
            </w:r>
          </w:p>
        </w:tc>
      </w:tr>
      <w:tr>
        <w:trPr>
          <w:trHeight w:val="215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CAPETILLO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BALTASAR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CLAUDIA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10"/>
                <w:w w:val="105"/>
                <w:sz w:val="12"/>
              </w:rPr>
              <w:t>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113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RIVERA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IVAN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CUEVAS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HECTOR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CUEVAS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HECTOR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LEZAMA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JESUS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VERONICA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FERNANDEZ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CUEVAS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HECTOR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PIANTZI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VARELA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LETICIA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PIANTZI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VARELA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LETICIA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ALFREDO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AGUILAR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ALFREDO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46289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106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MELGAR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JESSICA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107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TOBON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LEON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BEATRIZ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PAVON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SOLANA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ESTHER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PAVON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SOLANA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ESTHER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LEZAMA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JESUS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VERONICA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LEZAMA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JESUS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VERONICA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RIVERA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IVAN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ROJAS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RIVERA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IVAN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ORTEGA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CRISTINA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III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105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AGUILAR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ORTEGA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CRISTINA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40020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CORTES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LOPATEGUI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KARINA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ISABEL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LOPATEGUI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CASTRO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KARINA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ISABEL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46295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FGMA</w:t>
            </w:r>
            <w:r>
              <w:rPr>
                <w:spacing w:val="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Ingles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IV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104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FLORES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ANA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OLIVARES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46208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OLIVARES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MONTALVO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MONTALVO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NANCY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001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Analisis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y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Diseno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Software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MONTALVO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MONTALVO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NANCY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1CCO1V/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Gobernanza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Inf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AGUIRRE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SAGAON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FERNANDO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Gobernanza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Inf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AGUIRRE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SAGAON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FERNANDO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Gobernanza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Inf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REGINO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MEDINA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FILIBERTO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46214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002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Gobernanza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Seguridad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Inf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REGINO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MEDINA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FILIBERTO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12EMA5/107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Algebra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Aplicada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TEHUITZIL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OLIVIA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Algebra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Aplicada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TEHUITZIL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OLIVIA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Algebra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Aplicada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ROMERO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TEHUITZIL</w:t>
            </w:r>
            <w:r>
              <w:rPr>
                <w:spacing w:val="8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OLIVIA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Algebra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Aplicada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1500-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AGUIRRE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SAGAON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FERNANDO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Algebra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Aplicada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AGUIRRE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SAGAON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FERNANDO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003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Algebra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Lineal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Aplicada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AGUIRRE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SAGAON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FERNANDO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DANIEL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1100-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LEYVA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BONILLA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FRANCISCO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LEYVA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BONILLA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FRANCISCO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LEYVA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BONILLA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JUAN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FRANCISCO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ARENAS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GUADALUPE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YOANNA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ARENAS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GUADALUPE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YOANNA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46218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ARENAS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MARTINEZ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GUADALUPE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YOANNA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12EM11/101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1659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ROSALES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KARINA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ROSALES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KARINA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12EMA8/201</w:t>
            </w:r>
          </w:p>
        </w:tc>
      </w:tr>
    </w:tbl>
    <w:p>
      <w:pPr>
        <w:pStyle w:val="TableParagraph"/>
        <w:spacing w:after="0"/>
        <w:rPr>
          <w:sz w:val="12"/>
        </w:rPr>
        <w:sectPr>
          <w:pgSz w:w="12240" w:h="15840"/>
          <w:pgMar w:top="1380" w:bottom="280" w:left="720" w:right="1080"/>
        </w:sectPr>
      </w:pPr>
    </w:p>
    <w:p>
      <w:pPr>
        <w:spacing w:line="240" w:lineRule="auto" w:before="5"/>
        <w:rPr>
          <w:rFonts w:ascii="Times New Roman"/>
          <w:sz w:val="2"/>
        </w:rPr>
      </w:pPr>
    </w:p>
    <w:tbl>
      <w:tblPr>
        <w:tblW w:w="0" w:type="auto"/>
        <w:jc w:val="left"/>
        <w:tblInd w:w="396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6"/>
        <w:gridCol w:w="768"/>
        <w:gridCol w:w="2287"/>
        <w:gridCol w:w="520"/>
        <w:gridCol w:w="453"/>
        <w:gridCol w:w="823"/>
        <w:gridCol w:w="3794"/>
        <w:gridCol w:w="890"/>
      </w:tblGrid>
      <w:tr>
        <w:trPr>
          <w:trHeight w:val="708" w:hRule="atLeast"/>
        </w:trPr>
        <w:tc>
          <w:tcPr>
            <w:tcW w:w="9151" w:type="dxa"/>
            <w:gridSpan w:val="7"/>
            <w:tcBorders>
              <w:righ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line="271" w:lineRule="auto" w:before="0"/>
              <w:ind w:left="1764" w:right="1740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w w:val="105"/>
                <w:sz w:val="18"/>
              </w:rPr>
              <w:t>FACULTAD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CIENCIAS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DE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LA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COMPUTACIÓN</w:t>
            </w:r>
            <w:r>
              <w:rPr>
                <w:rFonts w:ascii="Calibri" w:hAnsi="Calibri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-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CAMPUS</w:t>
            </w:r>
            <w:r>
              <w:rPr>
                <w:rFonts w:ascii="Calibri" w:hAnsi="Calibri"/>
                <w:b/>
                <w:spacing w:val="-10"/>
                <w:w w:val="105"/>
                <w:sz w:val="18"/>
              </w:rPr>
              <w:t> </w:t>
            </w:r>
            <w:r>
              <w:rPr>
                <w:rFonts w:ascii="Calibri" w:hAnsi="Calibri"/>
                <w:b/>
                <w:w w:val="105"/>
                <w:sz w:val="18"/>
              </w:rPr>
              <w:t>CU2 INGENIERÍA EN TECNOLOGÍAS DE LA INFORMACIÓN</w:t>
            </w:r>
          </w:p>
          <w:p>
            <w:pPr>
              <w:pStyle w:val="TableParagraph"/>
              <w:spacing w:line="199" w:lineRule="exact" w:before="0"/>
              <w:ind w:left="28"/>
              <w:jc w:val="center"/>
              <w:rPr>
                <w:rFonts w:ascii="Calibri" w:hAnsi="Calibri"/>
                <w:b/>
                <w:sz w:val="18"/>
              </w:rPr>
            </w:pPr>
            <w:r>
              <w:rPr>
                <w:rFonts w:ascii="Calibri" w:hAnsi="Calibri"/>
                <w:b/>
                <w:spacing w:val="2"/>
                <w:sz w:val="18"/>
              </w:rPr>
              <w:t>PROGRAMACIÓN</w:t>
            </w:r>
            <w:r>
              <w:rPr>
                <w:rFonts w:ascii="Calibri" w:hAnsi="Calibri"/>
                <w:b/>
                <w:spacing w:val="23"/>
                <w:sz w:val="18"/>
              </w:rPr>
              <w:t> </w:t>
            </w:r>
            <w:r>
              <w:rPr>
                <w:rFonts w:ascii="Calibri" w:hAnsi="Calibri"/>
                <w:b/>
                <w:spacing w:val="-2"/>
                <w:sz w:val="18"/>
              </w:rPr>
              <w:t>ACADÉMICA</w:t>
            </w:r>
          </w:p>
        </w:tc>
        <w:tc>
          <w:tcPr>
            <w:tcW w:w="890" w:type="dxa"/>
            <w:tcBorders>
              <w:left w:val="single" w:sz="8" w:space="0" w:color="000000"/>
            </w:tcBorders>
            <w:shd w:val="clear" w:color="auto" w:fill="92D050"/>
          </w:tcPr>
          <w:p>
            <w:pPr>
              <w:pStyle w:val="TableParagraph"/>
              <w:spacing w:before="77"/>
              <w:ind w:left="91"/>
              <w:rPr>
                <w:rFonts w:ascii="Calibri"/>
                <w:b/>
                <w:sz w:val="44"/>
              </w:rPr>
            </w:pPr>
            <w:r>
              <w:rPr>
                <w:rFonts w:ascii="Calibri"/>
                <w:b/>
                <w:spacing w:val="-5"/>
                <w:sz w:val="44"/>
              </w:rPr>
              <w:t>CU2</w:t>
            </w:r>
          </w:p>
        </w:tc>
      </w:tr>
      <w:tr>
        <w:trPr>
          <w:trHeight w:val="215" w:hRule="atLeast"/>
        </w:trPr>
        <w:tc>
          <w:tcPr>
            <w:tcW w:w="5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NRC</w:t>
            </w:r>
          </w:p>
        </w:tc>
        <w:tc>
          <w:tcPr>
            <w:tcW w:w="7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39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Clave</w:t>
            </w:r>
          </w:p>
        </w:tc>
        <w:tc>
          <w:tcPr>
            <w:tcW w:w="22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Materia</w:t>
            </w:r>
          </w:p>
        </w:tc>
        <w:tc>
          <w:tcPr>
            <w:tcW w:w="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Secc</w:t>
            </w:r>
          </w:p>
        </w:tc>
        <w:tc>
          <w:tcPr>
            <w:tcW w:w="4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Dias</w:t>
            </w:r>
          </w:p>
        </w:tc>
        <w:tc>
          <w:tcPr>
            <w:tcW w:w="82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Hora</w:t>
            </w:r>
          </w:p>
        </w:tc>
        <w:tc>
          <w:tcPr>
            <w:tcW w:w="37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2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Profesor</w:t>
            </w:r>
          </w:p>
        </w:tc>
        <w:tc>
          <w:tcPr>
            <w:tcW w:w="8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2"/>
              <w:ind w:left="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Salon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Metodos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Estadisticos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1600-</w:t>
            </w:r>
            <w:r>
              <w:rPr>
                <w:spacing w:val="-4"/>
                <w:w w:val="105"/>
                <w:sz w:val="12"/>
              </w:rPr>
              <w:t>1759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ROSALES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LOPEZ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KARINA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41162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Orientada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Objet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OLIVARES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41162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Orientada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Objet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OLIVARES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41162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Orientada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Objet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OLIVARES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Orientada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Objet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1059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Orientada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Objet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005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Programacion</w:t>
            </w:r>
            <w:r>
              <w:rPr>
                <w:spacing w:val="7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Orientada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Objet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S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Procesos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Negocio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46226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Procesos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Negocio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Procesos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Negocio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46227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006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Modelado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Procesos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Negocio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OO3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GARCIA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ALONSO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MARCELA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Fund.de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Programacion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PALOMINO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46228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Fund.de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Programacion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1000-</w:t>
            </w:r>
            <w:r>
              <w:rPr>
                <w:spacing w:val="-4"/>
                <w:w w:val="105"/>
                <w:sz w:val="12"/>
              </w:rPr>
              <w:t>1159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PALOMINO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JIMENEZ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CARLOS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Fund.de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Programacion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ACOSTA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SAMANTHA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46229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007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Fund.de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Programacion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Logica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ACOSTA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RUIZ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SAMANTHA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1300-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EDMUNDO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A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EDMUNDO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12EMA8/303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46230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J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CORTES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VAZQUEZ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EDMUNDO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MIGUEL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12EMA4/208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40415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1459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ELVIRA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ENRIQUEZ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40415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ELVIRA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ENRIQUEZ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12EMA3/201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40415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008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Administrac.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Bases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Datos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1400-</w:t>
            </w:r>
            <w:r>
              <w:rPr>
                <w:spacing w:val="-4"/>
                <w:w w:val="105"/>
                <w:sz w:val="12"/>
              </w:rPr>
              <w:t>1559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ELVIRA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ENRIQUEZ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ROBERTO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46231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Herramientas</w:t>
            </w:r>
            <w:r>
              <w:rPr>
                <w:spacing w:val="1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MEJIA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MATIAS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46231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Herramientas</w:t>
            </w:r>
            <w:r>
              <w:rPr>
                <w:spacing w:val="1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MEJIA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MATIAS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12EMA8/202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46231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Herramientas</w:t>
            </w:r>
            <w:r>
              <w:rPr>
                <w:spacing w:val="1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MEJIA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MATIAS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HILDA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46232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Herramientas</w:t>
            </w:r>
            <w:r>
              <w:rPr>
                <w:spacing w:val="1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0859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ACUITLAPA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12EMA5/105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46232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Herramientas</w:t>
            </w:r>
            <w:r>
              <w:rPr>
                <w:spacing w:val="1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ACUITLAPA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12EMA4/306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46232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009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Herramientas</w:t>
            </w:r>
            <w:r>
              <w:rPr>
                <w:spacing w:val="11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Web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OO2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0800-</w:t>
            </w:r>
            <w:r>
              <w:rPr>
                <w:spacing w:val="-4"/>
                <w:w w:val="105"/>
                <w:sz w:val="12"/>
              </w:rPr>
              <w:t>0959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TORRES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ACUITLAPA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OMAR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12EMA3/205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Admon.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Operativos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3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L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1259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OLIVARES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Admon.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Operativos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M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OLIVARES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12EMA3/204</w:t>
            </w:r>
          </w:p>
        </w:tc>
      </w:tr>
      <w:tr>
        <w:trPr>
          <w:trHeight w:val="227" w:hRule="atLeast"/>
        </w:trPr>
        <w:tc>
          <w:tcPr>
            <w:tcW w:w="5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6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46243</w:t>
            </w:r>
          </w:p>
        </w:tc>
        <w:tc>
          <w:tcPr>
            <w:tcW w:w="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ITIA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254</w:t>
            </w:r>
          </w:p>
        </w:tc>
        <w:tc>
          <w:tcPr>
            <w:tcW w:w="2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7"/>
              <w:rPr>
                <w:sz w:val="12"/>
              </w:rPr>
            </w:pPr>
            <w:r>
              <w:rPr>
                <w:w w:val="105"/>
                <w:sz w:val="12"/>
              </w:rPr>
              <w:t>Admon.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de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Sistemas</w:t>
            </w:r>
            <w:r>
              <w:rPr>
                <w:spacing w:val="6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Operativos</w:t>
            </w:r>
          </w:p>
        </w:tc>
        <w:tc>
          <w:tcPr>
            <w:tcW w:w="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38"/>
              <w:rPr>
                <w:sz w:val="12"/>
              </w:rPr>
            </w:pPr>
            <w:r>
              <w:rPr>
                <w:spacing w:val="-5"/>
                <w:w w:val="105"/>
                <w:sz w:val="12"/>
              </w:rPr>
              <w:t>OO1</w:t>
            </w:r>
          </w:p>
        </w:tc>
        <w:tc>
          <w:tcPr>
            <w:tcW w:w="4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12"/>
              </w:rPr>
            </w:pPr>
            <w:r>
              <w:rPr>
                <w:spacing w:val="-10"/>
                <w:w w:val="105"/>
                <w:sz w:val="12"/>
              </w:rPr>
              <w:t>V</w:t>
            </w:r>
          </w:p>
        </w:tc>
        <w:tc>
          <w:tcPr>
            <w:tcW w:w="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2" w:right="4"/>
              <w:jc w:val="center"/>
              <w:rPr>
                <w:sz w:val="12"/>
              </w:rPr>
            </w:pPr>
            <w:r>
              <w:rPr>
                <w:w w:val="105"/>
                <w:sz w:val="12"/>
              </w:rPr>
              <w:t>1200-</w:t>
            </w:r>
            <w:r>
              <w:rPr>
                <w:spacing w:val="-4"/>
                <w:w w:val="105"/>
                <w:sz w:val="12"/>
              </w:rPr>
              <w:t>1359</w:t>
            </w:r>
          </w:p>
        </w:tc>
        <w:tc>
          <w:tcPr>
            <w:tcW w:w="3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OLIVARES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SOTO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LUIS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GUSTAVO</w:t>
            </w:r>
          </w:p>
        </w:tc>
        <w:tc>
          <w:tcPr>
            <w:tcW w:w="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41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12EMA3/204</w:t>
            </w:r>
          </w:p>
        </w:tc>
      </w:tr>
    </w:tbl>
    <w:sectPr>
      <w:pgSz w:w="12240" w:h="15840"/>
      <w:pgMar w:top="138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9"/>
      <w:ind w:left="40"/>
    </w:pPr>
    <w:rPr>
      <w:rFonts w:ascii="Verdana" w:hAnsi="Verdana" w:eastAsia="Verdana" w:cs="Verdan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dc:title>archivo en excel</dc:title>
  <dcterms:created xsi:type="dcterms:W3CDTF">2025-12-06T22:17:03Z</dcterms:created>
  <dcterms:modified xsi:type="dcterms:W3CDTF">2025-12-06T22:17:03Z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Excel® 2016</vt:lpwstr>
  </property>
</Properties>
</file>