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6D04" w14:textId="0F7473C6" w:rsidR="00B819DD" w:rsidRDefault="00827EF5">
      <w:r>
        <w:t xml:space="preserve">Se requiere implementar </w:t>
      </w:r>
      <w:r w:rsidR="006C3989">
        <w:t>botón</w:t>
      </w:r>
      <w:r>
        <w:t xml:space="preserve"> debajo de de always win que se llame caracterización.</w:t>
      </w:r>
    </w:p>
    <w:p w14:paraId="40327833" w14:textId="2EE15392" w:rsidR="00827EF5" w:rsidRDefault="00827EF5">
      <w:r>
        <w:t>El proyecto de la caracterización esta enfocado en lo siguiente, recaudar información de personas y establecimientos comerciales, poder alimentar base de datos subiendo archivos .csv o xls de Excel para poder llenar los formularios con la información, las bases de datos se realizan por el Google form donde los datos se almacenan en xls o csv y esto se carga en la caracterización.</w:t>
      </w:r>
      <w:r>
        <w:br/>
      </w:r>
      <w:r>
        <w:br/>
        <w:t xml:space="preserve">La caracterización debe tener un login y se debe poder crear roles, con algunos privilegios, </w:t>
      </w:r>
      <w:r w:rsidR="006C3989">
        <w:t>para tener el acceso a los módulos de la caracterización  dependiendo del rol y los permisos que el tenga, debe existir un rol administrador el cual tendrá acceso a todos los módulos y funciones que se agregue.</w:t>
      </w:r>
      <w:r w:rsidR="006C3989">
        <w:br/>
      </w:r>
      <w:r w:rsidR="006C3989">
        <w:br/>
        <w:t>La caracterización podrá cargar información de personas y establecimientos comerciales por medio de los archivos .csv, xls y demás archivos que genere el formulario Google form.</w:t>
      </w:r>
      <w:r w:rsidR="006C3989">
        <w:br/>
      </w:r>
      <w:r w:rsidR="006C3989">
        <w:br/>
        <w:t>También manualmente se podrá registrar, actualizar, consultar o eliminar información dependiendo de los privilegios.</w:t>
      </w:r>
      <w:r w:rsidR="006C3989">
        <w:br/>
      </w:r>
      <w:r w:rsidR="006C3989">
        <w:br/>
        <w:t>Inicialmente dame un listado de todo el proceso paso a paso que se debe hacer primero y paso por paso, por donde se inicia, que tablas se requiere y demás ya que todo se quiere hacer manualmente utilizando y aprovechando todas las funciones del framework Laravel y demás, todo bien organizado y estructurado.</w:t>
      </w:r>
    </w:p>
    <w:sectPr w:rsidR="00827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DD"/>
    <w:rsid w:val="00692E5E"/>
    <w:rsid w:val="006C3989"/>
    <w:rsid w:val="00827EF5"/>
    <w:rsid w:val="00B8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2C54"/>
  <w15:chartTrackingRefBased/>
  <w15:docId w15:val="{2ED06009-9484-493F-96F5-6F9B1A99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9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9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9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9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9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9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CASTILLO MOSQUERA</dc:creator>
  <cp:keywords/>
  <dc:description/>
  <cp:lastModifiedBy>LUIS EDUARDO CASTILLO MOSQUERA</cp:lastModifiedBy>
  <cp:revision>2</cp:revision>
  <dcterms:created xsi:type="dcterms:W3CDTF">2025-06-12T14:07:00Z</dcterms:created>
  <dcterms:modified xsi:type="dcterms:W3CDTF">2025-06-12T14:29:00Z</dcterms:modified>
</cp:coreProperties>
</file>