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1F6E" w14:textId="6105FADF" w:rsidR="00E64FFB" w:rsidRDefault="00E64FFB" w:rsidP="00E64FFB">
      <w:r>
        <w:t>I certify that I have not violated the Uni</w:t>
      </w:r>
      <w:bookmarkStart w:id="0" w:name="_GoBack"/>
      <w:bookmarkEnd w:id="0"/>
      <w:r>
        <w:t>versity Policy on Academic Integrity</w:t>
      </w:r>
    </w:p>
    <w:p w14:paraId="4AC7BECA" w14:textId="77777777" w:rsidR="00E64FFB" w:rsidRDefault="00E64FFB" w:rsidP="00E64FFB"/>
    <w:p w14:paraId="6BEF20B9" w14:textId="77777777" w:rsidR="00E64FFB" w:rsidRDefault="00E64FFB" w:rsidP="00E64FFB">
      <w:proofErr w:type="spellStart"/>
      <w:r>
        <w:t>Edel</w:t>
      </w:r>
      <w:proofErr w:type="spellEnd"/>
      <w:r>
        <w:t xml:space="preserve"> </w:t>
      </w:r>
      <w:proofErr w:type="spellStart"/>
      <w:r>
        <w:t>Barcenas</w:t>
      </w:r>
      <w:proofErr w:type="spellEnd"/>
    </w:p>
    <w:p w14:paraId="4FC75523" w14:textId="77777777" w:rsidR="00E64FFB" w:rsidRDefault="00E64FFB" w:rsidP="00E64FFB">
      <w:r>
        <w:t>eeb24</w:t>
      </w:r>
    </w:p>
    <w:p w14:paraId="0A3F47B0" w14:textId="2D1A0A57" w:rsidR="00296B76" w:rsidRDefault="00E64FFB" w:rsidP="00E64FFB">
      <w:r>
        <w:t>31446886</w:t>
      </w:r>
    </w:p>
    <w:sectPr w:rsidR="00296B76" w:rsidSect="00AE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FB"/>
    <w:rsid w:val="0002745B"/>
    <w:rsid w:val="00887568"/>
    <w:rsid w:val="009667E6"/>
    <w:rsid w:val="00AE5A8C"/>
    <w:rsid w:val="00E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456F"/>
  <w15:chartTrackingRefBased/>
  <w15:docId w15:val="{9B5F941F-AABF-7243-8A9C-2E916C3D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Barcenas</dc:creator>
  <cp:keywords/>
  <dc:description/>
  <cp:lastModifiedBy>Edel Barcenas</cp:lastModifiedBy>
  <cp:revision>1</cp:revision>
  <dcterms:created xsi:type="dcterms:W3CDTF">2021-09-29T01:36:00Z</dcterms:created>
  <dcterms:modified xsi:type="dcterms:W3CDTF">2021-09-29T01:37:00Z</dcterms:modified>
</cp:coreProperties>
</file>