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91124" w:rsidR="00FA638B" w:rsidRDefault="004A1156" w14:paraId="365A5B5A" wp14:textId="77777777">
      <w:pPr>
        <w:spacing w:after="0"/>
        <w:jc w:val="both"/>
        <w:rPr>
          <w:sz w:val="48"/>
          <w:szCs w:val="48"/>
          <w:lang w:val="ru-RU"/>
        </w:rPr>
      </w:pPr>
      <w:r>
        <w:rPr>
          <w:rFonts w:ascii="Times New Roman" w:hAnsi="Times New Roman" w:cs="Times New Roman" w:eastAsiaTheme="minorEastAsia"/>
          <w:b/>
          <w:sz w:val="48"/>
          <w:szCs w:val="48"/>
          <w:lang w:val="ru-RU"/>
        </w:rPr>
        <w:t>«Проектная деятельность»</w:t>
      </w:r>
    </w:p>
    <w:p xmlns:wp14="http://schemas.microsoft.com/office/word/2010/wordml" w:rsidR="00FA638B" w:rsidRDefault="004A1156" w14:paraId="5F7A2FFA" wp14:textId="77777777">
      <w:pPr>
        <w:spacing w:before="240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 w:eastAsiaTheme="minorEastAsia"/>
          <w:b/>
          <w:i/>
          <w:sz w:val="28"/>
          <w:szCs w:val="28"/>
          <w:u w:val="single"/>
          <w:lang w:val="ru-RU"/>
        </w:rPr>
        <w:t xml:space="preserve">Реализация смарт-контракта </w:t>
      </w:r>
    </w:p>
    <w:p xmlns:wp14="http://schemas.microsoft.com/office/word/2010/wordml" w:rsidR="00FA638B" w:rsidRDefault="004A1156" w14:paraId="02A6B71F" wp14:textId="77777777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В рамках Модуля А необходимо:</w:t>
      </w:r>
    </w:p>
    <w:p xmlns:wp14="http://schemas.microsoft.com/office/word/2010/wordml" w:rsidR="00FA638B" w:rsidRDefault="004A1156" w14:paraId="025A6C2F" wp14:textId="77777777">
      <w:pPr>
        <w:pStyle w:val="a8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Выполнить инициализацию </w:t>
      </w:r>
      <w:proofErr w:type="spellStart"/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блокчейн</w:t>
      </w:r>
      <w:proofErr w:type="spellEnd"/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-системы </w:t>
      </w:r>
      <w:proofErr w:type="spellStart"/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Ethereum</w:t>
      </w:r>
      <w:proofErr w:type="spellEnd"/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с указанными в задании пользователями.</w:t>
      </w:r>
    </w:p>
    <w:p xmlns:wp14="http://schemas.microsoft.com/office/word/2010/wordml" w:rsidR="00FA638B" w:rsidRDefault="004A1156" w14:paraId="337C44B4" wp14:textId="77777777">
      <w:pPr>
        <w:pStyle w:val="a8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Реализовать функцию для регистрации новых пользователей системы</w:t>
      </w:r>
    </w:p>
    <w:p xmlns:wp14="http://schemas.microsoft.com/office/word/2010/wordml" w:rsidR="00FA638B" w:rsidRDefault="004A1156" w14:paraId="49208E74" wp14:textId="77777777">
      <w:pPr>
        <w:pStyle w:val="a8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Реализовать функцию двухфакторной авторизации пользователей системы</w:t>
      </w:r>
    </w:p>
    <w:p xmlns:wp14="http://schemas.microsoft.com/office/word/2010/wordml" w:rsidR="00FA638B" w:rsidRDefault="004A1156" w14:paraId="46FE0CB6" wp14:textId="77777777">
      <w:pPr>
        <w:pStyle w:val="a8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Реализовать функции по работе с проектами и работе с пользователями</w:t>
      </w:r>
    </w:p>
    <w:p xmlns:wp14="http://schemas.microsoft.com/office/word/2010/wordml" w:rsidR="00FA638B" w:rsidRDefault="00FA638B" w14:paraId="672A665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4BD8BC7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проекта необходимо реализовать систему «Проектная деятельность», которая позволяет регистрироваться для участия в проекте, ставить цели и задачи, обозначать решаемые проблемы, а также отмечать свой прогресс. В систему Проектной деятельности вовлечены следующие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субъекты</w:t>
      </w:r>
      <w:r>
        <w:rPr>
          <w:rFonts w:ascii="Times New Roman" w:hAnsi="Times New Roman" w:cs="Times New Roman"/>
          <w:sz w:val="28"/>
          <w:szCs w:val="28"/>
          <w:lang w:val="ru-RU"/>
        </w:rPr>
        <w:t>: ученик, учитель, глава кафедры, научный руководитель.</w:t>
      </w:r>
    </w:p>
    <w:p xmlns:wp14="http://schemas.microsoft.com/office/word/2010/wordml" w:rsidR="00FA638B" w:rsidRDefault="004A1156" w14:paraId="0EEBAF2D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Объектом 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проект</w:t>
      </w:r>
    </w:p>
    <w:p xmlns:wp14="http://schemas.microsoft.com/office/word/2010/wordml" w:rsidR="00FA638B" w:rsidRDefault="00FA638B" w14:paraId="0A37501D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0C6A0B7B" wp14:textId="777777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Характеристики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xmlns:wp14="http://schemas.microsoft.com/office/word/2010/wordml" w:rsidR="00FA638B" w:rsidRDefault="004A1156" w14:paraId="557359F0" wp14:textId="77777777">
      <w:pPr>
        <w:pStyle w:val="a8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Название;</w:t>
      </w:r>
    </w:p>
    <w:p xmlns:wp14="http://schemas.microsoft.com/office/word/2010/wordml" w:rsidR="00FA638B" w:rsidRDefault="004A1156" w14:paraId="62E960D6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Глобальная цель;</w:t>
      </w:r>
    </w:p>
    <w:p xmlns:wp14="http://schemas.microsoft.com/office/word/2010/wordml" w:rsidR="00FA638B" w:rsidRDefault="004A1156" w14:paraId="52313E60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задач;</w:t>
      </w:r>
    </w:p>
    <w:p xmlns:wp14="http://schemas.microsoft.com/office/word/2010/wordml" w:rsidR="00FA638B" w:rsidRDefault="004A1156" w14:paraId="1D2FAEB9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Роли для участников;</w:t>
      </w:r>
    </w:p>
    <w:p xmlns:wp14="http://schemas.microsoft.com/office/word/2010/wordml" w:rsidR="00FA638B" w:rsidRDefault="004A1156" w14:paraId="71776AA5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Участники;</w:t>
      </w:r>
    </w:p>
    <w:p xmlns:wp14="http://schemas.microsoft.com/office/word/2010/wordml" w:rsidR="00FA638B" w:rsidRDefault="004A1156" w14:paraId="5B165657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Куратор;</w:t>
      </w:r>
    </w:p>
    <w:p xmlns:wp14="http://schemas.microsoft.com/office/word/2010/wordml" w:rsidR="00FA638B" w:rsidRDefault="004A1156" w14:paraId="2EB17F4B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дополнительных кураторов;</w:t>
      </w:r>
    </w:p>
    <w:p xmlns:wp14="http://schemas.microsoft.com/office/word/2010/wordml" w:rsidR="00FA638B" w:rsidRDefault="004A1156" w14:paraId="1AD8E811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Лаборатория для проведения проекта (если есть);</w:t>
      </w:r>
    </w:p>
    <w:p xmlns:wp14="http://schemas.microsoft.com/office/word/2010/wordml" w:rsidR="00FA638B" w:rsidRDefault="004A1156" w14:paraId="673E5322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Знания предметов;</w:t>
      </w:r>
    </w:p>
    <w:p xmlns:wp14="http://schemas.microsoft.com/office/word/2010/wordml" w:rsidR="00FA638B" w:rsidRDefault="004A1156" w14:paraId="348DDDFF" wp14:textId="77777777">
      <w:pPr>
        <w:spacing w:after="0"/>
        <w:ind w:left="1069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Перспективы:</w:t>
      </w:r>
    </w:p>
    <w:p xmlns:wp14="http://schemas.microsoft.com/office/word/2010/wordml" w:rsidR="00FA638B" w:rsidRDefault="004A1156" w14:paraId="4E3DC647" wp14:textId="77777777">
      <w:pPr>
        <w:pStyle w:val="a8"/>
        <w:numPr>
          <w:ilvl w:val="0"/>
          <w:numId w:val="3"/>
        </w:numPr>
        <w:spacing w:after="0" w:line="254" w:lineRule="auto"/>
        <w:ind w:left="1418" w:hanging="284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добавлять дедлайны к задачам;</w:t>
      </w:r>
    </w:p>
    <w:p xmlns:wp14="http://schemas.microsoft.com/office/word/2010/wordml" w:rsidR="00FA638B" w:rsidRDefault="004A1156" w14:paraId="7C74444A" wp14:textId="77777777">
      <w:pPr>
        <w:pStyle w:val="a8"/>
        <w:numPr>
          <w:ilvl w:val="0"/>
          <w:numId w:val="3"/>
        </w:numPr>
        <w:spacing w:after="0" w:line="254" w:lineRule="auto"/>
        <w:ind w:left="1418" w:hanging="284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Один проект может быть частью другого;</w:t>
      </w:r>
    </w:p>
    <w:p xmlns:wp14="http://schemas.microsoft.com/office/word/2010/wordml" w:rsidR="00FA638B" w:rsidRDefault="004A1156" w14:paraId="6C37F30E" wp14:textId="7777777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Характеристики ученика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xmlns:wp14="http://schemas.microsoft.com/office/word/2010/wordml" w:rsidR="00FA638B" w:rsidRDefault="004A1156" w14:paraId="1FA63C37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ФИО;</w:t>
      </w:r>
    </w:p>
    <w:p xmlns:wp14="http://schemas.microsoft.com/office/word/2010/wordml" w:rsidR="00FA638B" w:rsidRDefault="004A1156" w14:paraId="28DC7335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Класс; </w:t>
      </w:r>
    </w:p>
    <w:p xmlns:wp14="http://schemas.microsoft.com/office/word/2010/wordml" w:rsidR="00FA638B" w:rsidRDefault="004A1156" w14:paraId="609AE142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Сильные стороны;</w:t>
      </w:r>
    </w:p>
    <w:p xmlns:wp14="http://schemas.microsoft.com/office/word/2010/wordml" w:rsidR="00FA638B" w:rsidRDefault="004A1156" w14:paraId="42E1B95B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Проекты ученика (только один из них может быть действителен);</w:t>
      </w:r>
    </w:p>
    <w:p xmlns:wp14="http://schemas.microsoft.com/office/word/2010/wordml" w:rsidR="00FA638B" w:rsidRDefault="004A1156" w14:paraId="0D2DBD3A" wp14:textId="77777777">
      <w:pPr>
        <w:spacing w:after="0"/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Характеристики учителя:</w:t>
      </w:r>
    </w:p>
    <w:p xmlns:wp14="http://schemas.microsoft.com/office/word/2010/wordml" w:rsidR="00FA638B" w:rsidRDefault="004A1156" w14:paraId="4223907E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ФИО;</w:t>
      </w:r>
    </w:p>
    <w:p xmlns:wp14="http://schemas.microsoft.com/office/word/2010/wordml" w:rsidR="00FA638B" w:rsidRDefault="004A1156" w14:paraId="6B5A8A44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Предметы, которые ведёт учитель;</w:t>
      </w:r>
    </w:p>
    <w:p xmlns:wp14="http://schemas.microsoft.com/office/word/2010/wordml" w:rsidR="00FA638B" w:rsidRDefault="004A1156" w14:paraId="55805BB7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Лаборатория (если есть);</w:t>
      </w:r>
    </w:p>
    <w:p xmlns:wp14="http://schemas.microsoft.com/office/word/2010/wordml" w:rsidR="00FA638B" w:rsidRDefault="004A1156" w14:paraId="6131275D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курируемых проектов (если есть);</w:t>
      </w:r>
    </w:p>
    <w:p xmlns:wp14="http://schemas.microsoft.com/office/word/2010/wordml" w:rsidR="00FA638B" w:rsidRDefault="004A1156" w14:paraId="7FD61FB9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Ученики, которым оказывается помощь (если есть);</w:t>
      </w:r>
    </w:p>
    <w:p xmlns:wp14="http://schemas.microsoft.com/office/word/2010/wordml" w:rsidRPr="00B17106" w:rsidR="00FA638B" w:rsidP="00B17106" w:rsidRDefault="004A1156" w14:paraId="3AC4FE1B" wp14:textId="77777777">
      <w:pPr>
        <w:pStyle w:val="a8"/>
        <w:numPr>
          <w:ilvl w:val="0"/>
          <w:numId w:val="2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Электронная почта;</w:t>
      </w:r>
    </w:p>
    <w:p xmlns:wp14="http://schemas.microsoft.com/office/word/2010/wordml" w:rsidR="00FA638B" w:rsidRDefault="004A1156" w14:paraId="5296851B" wp14:textId="77777777">
      <w:pPr>
        <w:spacing w:after="0"/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Характеристики главы кафедры (учитель):</w:t>
      </w:r>
    </w:p>
    <w:p xmlns:wp14="http://schemas.microsoft.com/office/word/2010/wordml" w:rsidR="00FA638B" w:rsidRDefault="004A1156" w14:paraId="5A9F2CC2" wp14:textId="77777777">
      <w:pPr>
        <w:pStyle w:val="a8"/>
        <w:numPr>
          <w:ilvl w:val="0"/>
          <w:numId w:val="4"/>
        </w:numPr>
        <w:spacing w:after="0" w:line="254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кафедры;</w:t>
      </w:r>
    </w:p>
    <w:p xmlns:wp14="http://schemas.microsoft.com/office/word/2010/wordml" w:rsidR="00FA638B" w:rsidRDefault="004A1156" w14:paraId="72343CF5" wp14:textId="77777777">
      <w:pPr>
        <w:spacing w:after="0" w:line="254" w:lineRule="auto"/>
        <w:ind w:firstLine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Характеристики научного руководителя (учитель);</w:t>
      </w:r>
    </w:p>
    <w:p xmlns:wp14="http://schemas.microsoft.com/office/word/2010/wordml" w:rsidR="00FA638B" w:rsidRDefault="00FA638B" w14:paraId="5DAB6C7B" wp14:textId="77777777">
      <w:pPr>
        <w:spacing w:after="0" w:line="254" w:lineRule="auto"/>
        <w:ind w:firstLine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xmlns:wp14="http://schemas.microsoft.com/office/word/2010/wordml" w:rsidR="00FA638B" w:rsidRDefault="004A1156" w14:paraId="2AE4DAC9" wp14:textId="77777777">
      <w:pPr>
        <w:spacing w:after="0"/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Характеристики администратора:</w:t>
      </w:r>
    </w:p>
    <w:p xmlns:wp14="http://schemas.microsoft.com/office/word/2010/wordml" w:rsidR="00FA638B" w:rsidRDefault="004A1156" w14:paraId="3DF3167C" wp14:textId="77777777">
      <w:pPr>
        <w:pStyle w:val="a8"/>
        <w:numPr>
          <w:ilvl w:val="0"/>
          <w:numId w:val="5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ФИО;</w:t>
      </w:r>
    </w:p>
    <w:p xmlns:wp14="http://schemas.microsoft.com/office/word/2010/wordml" w:rsidR="00FA638B" w:rsidRDefault="004A1156" w14:paraId="4963C95E" wp14:textId="77777777">
      <w:pPr>
        <w:pStyle w:val="a8"/>
        <w:numPr>
          <w:ilvl w:val="0"/>
          <w:numId w:val="5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Электронная почта;</w:t>
      </w:r>
    </w:p>
    <w:p xmlns:wp14="http://schemas.microsoft.com/office/word/2010/wordml" w:rsidR="00A155A0" w:rsidP="00A155A0" w:rsidRDefault="00A155A0" w14:paraId="02EB378F" wp14:textId="777777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3F1D36BA" wp14:textId="77777777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Функционал для каждой из ролей в системе:</w:t>
      </w:r>
    </w:p>
    <w:p xmlns:wp14="http://schemas.microsoft.com/office/word/2010/wordml" w:rsidR="00FA638B" w:rsidRDefault="004A1156" w14:paraId="1710FE4B" wp14:textId="77777777">
      <w:pPr>
        <w:tabs>
          <w:tab w:val="left" w:pos="2268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Ученик:</w:t>
      </w:r>
    </w:p>
    <w:p xmlns:wp14="http://schemas.microsoft.com/office/word/2010/wordml" w:rsidR="00FA638B" w:rsidRDefault="004A1156" w14:paraId="0C6B3B25" wp14:textId="77777777">
      <w:pPr>
        <w:tabs>
          <w:tab w:val="left" w:pos="2268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Первоочерёдная реализация:</w:t>
      </w:r>
    </w:p>
    <w:p xmlns:wp14="http://schemas.microsoft.com/office/word/2010/wordml" w:rsidR="00950648" w:rsidP="00950648" w:rsidRDefault="00950648" w14:paraId="78F4E47C" wp14:textId="77777777">
      <w:pPr>
        <w:pStyle w:val="a8"/>
        <w:numPr>
          <w:ilvl w:val="0"/>
          <w:numId w:val="8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Регистрируется;</w:t>
      </w:r>
    </w:p>
    <w:p xmlns:wp14="http://schemas.microsoft.com/office/word/2010/wordml" w:rsidR="00FA638B" w:rsidRDefault="004A1156" w14:paraId="2C1D2EE8" wp14:textId="77777777">
      <w:pPr>
        <w:pStyle w:val="a8"/>
        <w:numPr>
          <w:ilvl w:val="0"/>
          <w:numId w:val="8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 свои сильные стороны;</w:t>
      </w:r>
    </w:p>
    <w:p xmlns:wp14="http://schemas.microsoft.com/office/word/2010/wordml" w:rsidR="00FA638B" w:rsidRDefault="00950648" w14:paraId="00B1FF43" wp14:textId="77777777">
      <w:pPr>
        <w:pStyle w:val="a8"/>
        <w:numPr>
          <w:ilvl w:val="0"/>
          <w:numId w:val="8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Изменяет</w:t>
      </w:r>
      <w:r w:rsidR="004A1156">
        <w:rPr>
          <w:rFonts w:ascii="Times New Roman" w:hAnsi="Times New Roman" w:cs="Times New Roman"/>
          <w:sz w:val="28"/>
          <w:szCs w:val="28"/>
          <w:lang w:val="ru-RU"/>
        </w:rPr>
        <w:t xml:space="preserve"> свои сильные стороны;</w:t>
      </w:r>
    </w:p>
    <w:p xmlns:wp14="http://schemas.microsoft.com/office/word/2010/wordml" w:rsidRPr="00DB3C86" w:rsidR="00DB3C86" w:rsidP="00DB3C86" w:rsidRDefault="00DB3C86" w14:paraId="1249F94B" wp14:textId="77777777">
      <w:pPr>
        <w:pStyle w:val="a8"/>
        <w:numPr>
          <w:ilvl w:val="0"/>
          <w:numId w:val="8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 проект;</w:t>
      </w:r>
    </w:p>
    <w:p xmlns:wp14="http://schemas.microsoft.com/office/word/2010/wordml" w:rsidR="00A155A0" w:rsidP="00A155A0" w:rsidRDefault="00560339" w14:paraId="381D4043" wp14:textId="77777777">
      <w:pPr>
        <w:pStyle w:val="a8"/>
        <w:numPr>
          <w:ilvl w:val="0"/>
          <w:numId w:val="8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Изменяет</w:t>
      </w:r>
      <w:r w:rsidR="004A1156">
        <w:rPr>
          <w:rFonts w:ascii="Times New Roman" w:hAnsi="Times New Roman" w:cs="Times New Roman"/>
          <w:sz w:val="28"/>
          <w:szCs w:val="28"/>
          <w:lang w:val="ru-RU"/>
        </w:rPr>
        <w:t xml:space="preserve"> роль для себя в проекте;</w:t>
      </w:r>
    </w:p>
    <w:p xmlns:wp14="http://schemas.microsoft.com/office/word/2010/wordml" w:rsidRPr="00A155A0" w:rsidR="00A155A0" w:rsidP="00A155A0" w:rsidRDefault="00A155A0" w14:paraId="3BD6B4E2" wp14:textId="77777777">
      <w:pPr>
        <w:pStyle w:val="a8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155A0">
        <w:rPr>
          <w:rFonts w:ascii="Times New Roman" w:hAnsi="Times New Roman" w:cs="Times New Roman"/>
          <w:sz w:val="28"/>
          <w:szCs w:val="28"/>
          <w:lang w:val="ru-RU"/>
        </w:rPr>
        <w:t>Добавляет задачи к проекту</w:t>
      </w:r>
      <w:r w:rsidR="0095064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xmlns:wp14="http://schemas.microsoft.com/office/word/2010/wordml" w:rsidR="00A155A0" w:rsidP="00A155A0" w:rsidRDefault="00A155A0" w14:paraId="0424E740" wp14:textId="77777777">
      <w:pPr>
        <w:pStyle w:val="a8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155A0">
        <w:rPr>
          <w:rFonts w:ascii="Times New Roman" w:hAnsi="Times New Roman" w:cs="Times New Roman"/>
          <w:sz w:val="28"/>
          <w:szCs w:val="28"/>
          <w:lang w:val="ru-RU"/>
        </w:rPr>
        <w:t>Изменяет задачи к проекту</w:t>
      </w:r>
      <w:r w:rsidR="0095064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xmlns:wp14="http://schemas.microsoft.com/office/word/2010/wordml" w:rsidRPr="00A155A0" w:rsidR="00560339" w:rsidP="00A155A0" w:rsidRDefault="00560339" w14:paraId="5BD4844E" wp14:textId="77777777">
      <w:pPr>
        <w:pStyle w:val="a8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Изменяет цель проекта;</w:t>
      </w:r>
    </w:p>
    <w:p xmlns:wp14="http://schemas.microsoft.com/office/word/2010/wordml" w:rsidR="00FA638B" w:rsidRDefault="004A1156" w14:paraId="350862DE" wp14:textId="77777777">
      <w:pPr>
        <w:pStyle w:val="a8"/>
        <w:numPr>
          <w:ilvl w:val="0"/>
          <w:numId w:val="8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Просматривает характеристики своего проекта;</w:t>
      </w:r>
    </w:p>
    <w:p xmlns:wp14="http://schemas.microsoft.com/office/word/2010/wordml" w:rsidR="00FA638B" w:rsidRDefault="004A1156" w14:paraId="28A73626" wp14:textId="77777777">
      <w:pPr>
        <w:pStyle w:val="a8"/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Перспективы:</w:t>
      </w:r>
    </w:p>
    <w:p xmlns:wp14="http://schemas.microsoft.com/office/word/2010/wordml" w:rsidR="00FA638B" w:rsidRDefault="004A1156" w14:paraId="3ACD7D56" wp14:textId="77777777">
      <w:pPr>
        <w:pStyle w:val="a8"/>
        <w:numPr>
          <w:ilvl w:val="0"/>
          <w:numId w:val="8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Возможность общаться в чате;</w:t>
      </w:r>
    </w:p>
    <w:p xmlns:wp14="http://schemas.microsoft.com/office/word/2010/wordml" w:rsidR="00FA638B" w:rsidRDefault="004A1156" w14:paraId="7EDB484A" wp14:textId="77777777">
      <w:pPr>
        <w:pStyle w:val="a8"/>
        <w:numPr>
          <w:ilvl w:val="0"/>
          <w:numId w:val="8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Отправляет приглашения другим ученикам для участия в проекте (не больше 5 за раз);</w:t>
      </w:r>
    </w:p>
    <w:p xmlns:wp14="http://schemas.microsoft.com/office/word/2010/wordml" w:rsidR="00FA638B" w:rsidRDefault="004A1156" w14:paraId="1F798F1E" wp14:textId="77777777">
      <w:pPr>
        <w:pStyle w:val="a8"/>
        <w:numPr>
          <w:ilvl w:val="0"/>
          <w:numId w:val="8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Присоединяется к проекту по приглашению других учеников;</w:t>
      </w:r>
    </w:p>
    <w:p xmlns:wp14="http://schemas.microsoft.com/office/word/2010/wordml" w:rsidR="00FA638B" w:rsidRDefault="004A1156" w14:paraId="4D54EF79" wp14:textId="77777777">
      <w:pPr>
        <w:pStyle w:val="a8"/>
        <w:numPr>
          <w:ilvl w:val="0"/>
          <w:numId w:val="8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Возможность отмечать задачу проекта как выполненную;</w:t>
      </w:r>
    </w:p>
    <w:p xmlns:wp14="http://schemas.microsoft.com/office/word/2010/wordml" w:rsidR="00950648" w:rsidP="00950648" w:rsidRDefault="00950648" w14:paraId="618B3B6C" wp14:textId="77777777">
      <w:pPr>
        <w:pStyle w:val="a8"/>
        <w:numPr>
          <w:ilvl w:val="0"/>
          <w:numId w:val="8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950648">
        <w:rPr>
          <w:rFonts w:ascii="Times New Roman" w:hAnsi="Times New Roman" w:cs="Times New Roman"/>
          <w:color w:val="7030A0"/>
          <w:sz w:val="28"/>
          <w:szCs w:val="28"/>
          <w:lang w:val="ru-RU"/>
        </w:rPr>
        <w:t>Отправляет приглашению учителю, чтобы тот стал куратором (одно максимум);</w:t>
      </w:r>
    </w:p>
    <w:p xmlns:wp14="http://schemas.microsoft.com/office/word/2010/wordml" w:rsidRPr="00950648" w:rsidR="00560339" w:rsidP="00950648" w:rsidRDefault="00560339" w14:paraId="6C3E0BBB" wp14:textId="77777777">
      <w:pPr>
        <w:pStyle w:val="a8"/>
        <w:numPr>
          <w:ilvl w:val="0"/>
          <w:numId w:val="8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Глобальная цель проекта изменяет</w:t>
      </w:r>
      <w:r w:rsidR="007604FF">
        <w:rPr>
          <w:rFonts w:ascii="Times New Roman" w:hAnsi="Times New Roman" w:cs="Times New Roman"/>
          <w:color w:val="7030A0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я только тогда, когда её подтверждают остальные ученики;</w:t>
      </w:r>
    </w:p>
    <w:p xmlns:wp14="http://schemas.microsoft.com/office/word/2010/wordml" w:rsidR="00FA638B" w:rsidRDefault="00FA638B" w14:paraId="6A05A809" wp14:textId="77777777">
      <w:pPr>
        <w:pStyle w:val="a8"/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highlight w:val="green"/>
          <w:lang w:val="ru-RU"/>
        </w:rPr>
      </w:pPr>
    </w:p>
    <w:p xmlns:wp14="http://schemas.microsoft.com/office/word/2010/wordml" w:rsidR="00FA638B" w:rsidRDefault="00FA638B" w14:paraId="5A39BBE3" wp14:textId="77777777">
      <w:p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xmlns:wp14="http://schemas.microsoft.com/office/word/2010/wordml" w:rsidR="00FA638B" w:rsidRDefault="004A1156" w14:paraId="29B28E06" wp14:textId="77777777">
      <w:pPr>
        <w:spacing w:after="0" w:line="252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Учитель:</w:t>
      </w:r>
    </w:p>
    <w:p xmlns:wp14="http://schemas.microsoft.com/office/word/2010/wordml" w:rsidR="00FA638B" w:rsidRDefault="004A1156" w14:paraId="6CAEF148" wp14:textId="77777777">
      <w:pPr>
        <w:pStyle w:val="a8"/>
        <w:numPr>
          <w:ilvl w:val="0"/>
          <w:numId w:val="9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 проект;</w:t>
      </w:r>
    </w:p>
    <w:p xmlns:wp14="http://schemas.microsoft.com/office/word/2010/wordml" w:rsidR="00FA638B" w:rsidRDefault="004A1156" w14:paraId="37F3EC3D" wp14:textId="77777777">
      <w:pPr>
        <w:pStyle w:val="a8"/>
        <w:numPr>
          <w:ilvl w:val="0"/>
          <w:numId w:val="9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Регистрируется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="00FA638B" w:rsidRDefault="004A1156" w14:paraId="5217F389" wp14:textId="77777777">
      <w:pPr>
        <w:pStyle w:val="a8"/>
        <w:numPr>
          <w:ilvl w:val="0"/>
          <w:numId w:val="9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помогать ученикам регистрироваться;</w:t>
      </w:r>
    </w:p>
    <w:p xmlns:wp14="http://schemas.microsoft.com/office/word/2010/wordml" w:rsidR="00FA638B" w:rsidRDefault="004A1156" w14:paraId="47B42E67" wp14:textId="77777777">
      <w:pPr>
        <w:pStyle w:val="a8"/>
        <w:numPr>
          <w:ilvl w:val="0"/>
          <w:numId w:val="9"/>
        </w:numPr>
        <w:tabs>
          <w:tab w:val="left" w:pos="-361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 участников в проект;</w:t>
      </w:r>
    </w:p>
    <w:p xmlns:wp14="http://schemas.microsoft.com/office/word/2010/wordml" w:rsidR="00FA638B" w:rsidRDefault="004A1156" w14:paraId="739299C4" wp14:textId="77777777">
      <w:pPr>
        <w:pStyle w:val="a8"/>
        <w:numPr>
          <w:ilvl w:val="0"/>
          <w:numId w:val="9"/>
        </w:numPr>
        <w:tabs>
          <w:tab w:val="left" w:pos="-361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Удаляет участников из проекта;</w:t>
      </w:r>
    </w:p>
    <w:p xmlns:wp14="http://schemas.microsoft.com/office/word/2010/wordml" w:rsidR="00FA638B" w:rsidRDefault="004A1156" w14:paraId="5E6B605E" wp14:textId="77777777">
      <w:pPr>
        <w:pStyle w:val="a8"/>
        <w:numPr>
          <w:ilvl w:val="0"/>
          <w:numId w:val="9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 задачи к проекту;</w:t>
      </w:r>
    </w:p>
    <w:p xmlns:wp14="http://schemas.microsoft.com/office/word/2010/wordml" w:rsidR="00FA638B" w:rsidRDefault="004A1156" w14:paraId="18F9EC97" wp14:textId="77777777">
      <w:pPr>
        <w:pStyle w:val="a8"/>
        <w:numPr>
          <w:ilvl w:val="0"/>
          <w:numId w:val="9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Изменяет задачи к проекту;</w:t>
      </w:r>
    </w:p>
    <w:p xmlns:wp14="http://schemas.microsoft.com/office/word/2010/wordml" w:rsidRPr="00A155A0" w:rsidR="00A155A0" w:rsidP="00A155A0" w:rsidRDefault="00A155A0" w14:paraId="4CC43A57" wp14:textId="77777777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155A0">
        <w:rPr>
          <w:rFonts w:ascii="Times New Roman" w:hAnsi="Times New Roman" w:cs="Times New Roman"/>
          <w:sz w:val="28"/>
          <w:szCs w:val="28"/>
          <w:lang w:val="ru-RU"/>
        </w:rPr>
        <w:t>Добавляет задачи к проекту</w:t>
      </w:r>
    </w:p>
    <w:p xmlns:wp14="http://schemas.microsoft.com/office/word/2010/wordml" w:rsidRPr="00A155A0" w:rsidR="00A155A0" w:rsidP="00A155A0" w:rsidRDefault="00A155A0" w14:paraId="24BF7F48" wp14:textId="77777777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155A0">
        <w:rPr>
          <w:rFonts w:ascii="Times New Roman" w:hAnsi="Times New Roman" w:cs="Times New Roman"/>
          <w:sz w:val="28"/>
          <w:szCs w:val="28"/>
          <w:lang w:val="ru-RU"/>
        </w:rPr>
        <w:t>Изменяет задачи к проекту</w:t>
      </w:r>
    </w:p>
    <w:p xmlns:wp14="http://schemas.microsoft.com/office/word/2010/wordml" w:rsidR="00FA638B" w:rsidRDefault="004A1156" w14:paraId="31776CF4" wp14:textId="77777777">
      <w:pPr>
        <w:pStyle w:val="a8"/>
        <w:numPr>
          <w:ilvl w:val="0"/>
          <w:numId w:val="9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Просматривает все проекты;</w:t>
      </w:r>
    </w:p>
    <w:p xmlns:wp14="http://schemas.microsoft.com/office/word/2010/wordml" w:rsidR="00FA638B" w:rsidRDefault="004A1156" w14:paraId="48FDD5CC" wp14:textId="77777777">
      <w:pPr>
        <w:pStyle w:val="a8"/>
        <w:numPr>
          <w:ilvl w:val="0"/>
          <w:numId w:val="9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Назначает роль участнику (что тот будет делать в проекте);</w:t>
      </w:r>
    </w:p>
    <w:p xmlns:wp14="http://schemas.microsoft.com/office/word/2010/wordml" w:rsidR="00FA638B" w:rsidRDefault="004A1156" w14:paraId="7FF6BAA2" wp14:textId="77777777">
      <w:pPr>
        <w:pStyle w:val="a8"/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Перспективы:</w:t>
      </w:r>
    </w:p>
    <w:p xmlns:wp14="http://schemas.microsoft.com/office/word/2010/wordml" w:rsidR="00FA638B" w:rsidRDefault="004A1156" w14:paraId="0CEACBBA" wp14:textId="77777777">
      <w:pPr>
        <w:pStyle w:val="a8"/>
        <w:numPr>
          <w:ilvl w:val="0"/>
          <w:numId w:val="9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добавлять дедлайны к задачам;</w:t>
      </w:r>
    </w:p>
    <w:p xmlns:wp14="http://schemas.microsoft.com/office/word/2010/wordml" w:rsidR="00FA638B" w:rsidRDefault="004A1156" w14:paraId="3123B0FE" wp14:textId="77777777">
      <w:pPr>
        <w:pStyle w:val="a8"/>
        <w:numPr>
          <w:ilvl w:val="0"/>
          <w:numId w:val="9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общаться в чате;</w:t>
      </w:r>
    </w:p>
    <w:p xmlns:wp14="http://schemas.microsoft.com/office/word/2010/wordml" w:rsidR="00FA638B" w:rsidRDefault="004A1156" w14:paraId="740A9830" wp14:textId="77777777">
      <w:pPr>
        <w:pStyle w:val="a8"/>
        <w:numPr>
          <w:ilvl w:val="0"/>
          <w:numId w:val="9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отмечать задачу проекта как выполненную;</w:t>
      </w:r>
    </w:p>
    <w:p xmlns:wp14="http://schemas.microsoft.com/office/word/2010/wordml" w:rsidR="00FA638B" w:rsidRDefault="00FA638B" w14:paraId="41C8F396" wp14:textId="77777777">
      <w:pPr>
        <w:pStyle w:val="a8"/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highlight w:val="green"/>
          <w:lang w:val="ru-RU"/>
        </w:rPr>
      </w:pPr>
    </w:p>
    <w:p xmlns:wp14="http://schemas.microsoft.com/office/word/2010/wordml" w:rsidR="00FA638B" w:rsidRDefault="00FA638B" w14:paraId="72A3D3EC" wp14:textId="77777777">
      <w:p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00165D2D" wp14:textId="77777777">
      <w:pPr>
        <w:spacing w:after="0" w:line="252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Глава кафедры (учитель):</w:t>
      </w:r>
    </w:p>
    <w:p xmlns:wp14="http://schemas.microsoft.com/office/word/2010/wordml" w:rsidR="00FA638B" w:rsidRDefault="004A1156" w14:paraId="35EBF2DC" wp14:textId="77777777">
      <w:pPr>
        <w:pStyle w:val="a8"/>
        <w:numPr>
          <w:ilvl w:val="0"/>
          <w:numId w:val="10"/>
        </w:numPr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Меняет учителя в лаборатории;</w:t>
      </w:r>
    </w:p>
    <w:p xmlns:wp14="http://schemas.microsoft.com/office/word/2010/wordml" w:rsidR="00FA638B" w:rsidRDefault="004A1156" w14:paraId="674644AA" wp14:textId="77777777">
      <w:pPr>
        <w:pStyle w:val="a8"/>
        <w:numPr>
          <w:ilvl w:val="0"/>
          <w:numId w:val="10"/>
        </w:numPr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Удаляет учителей из системы;</w:t>
      </w:r>
    </w:p>
    <w:p xmlns:wp14="http://schemas.microsoft.com/office/word/2010/wordml" w:rsidR="00FA638B" w:rsidRDefault="004A1156" w14:paraId="77D3FAB3" wp14:textId="77777777">
      <w:pPr>
        <w:pStyle w:val="a8"/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Перспективы:</w:t>
      </w:r>
    </w:p>
    <w:p xmlns:wp14="http://schemas.microsoft.com/office/word/2010/wordml" w:rsidR="00FA638B" w:rsidRDefault="004A1156" w14:paraId="63248127" wp14:textId="77777777">
      <w:pPr>
        <w:pStyle w:val="a8"/>
        <w:numPr>
          <w:ilvl w:val="0"/>
          <w:numId w:val="10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общаться в чате;</w:t>
      </w:r>
    </w:p>
    <w:p xmlns:wp14="http://schemas.microsoft.com/office/word/2010/wordml" w:rsidR="00FA638B" w:rsidRDefault="004A1156" w14:paraId="4CDC764C" wp14:textId="77777777">
      <w:pPr>
        <w:pStyle w:val="a8"/>
        <w:numPr>
          <w:ilvl w:val="0"/>
          <w:numId w:val="10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Отправляет запрос на смену главы кафедры;</w:t>
      </w:r>
    </w:p>
    <w:p xmlns:wp14="http://schemas.microsoft.com/office/word/2010/wordml" w:rsidR="00FA638B" w:rsidRDefault="00FA638B" w14:paraId="0D0B940D" wp14:textId="77777777">
      <w:pPr>
        <w:tabs>
          <w:tab w:val="left" w:pos="2268"/>
        </w:tabs>
        <w:spacing w:after="0" w:line="252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</w:p>
    <w:p xmlns:wp14="http://schemas.microsoft.com/office/word/2010/wordml" w:rsidR="00FA638B" w:rsidRDefault="00FA638B" w14:paraId="0E27B00A" wp14:textId="77777777">
      <w:p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273D1D47" wp14:textId="77777777">
      <w:pPr>
        <w:tabs>
          <w:tab w:val="left" w:pos="2268"/>
        </w:tabs>
        <w:spacing w:after="0" w:line="252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Научный руководитель (учитель):</w:t>
      </w:r>
    </w:p>
    <w:p xmlns:wp14="http://schemas.microsoft.com/office/word/2010/wordml" w:rsidR="00FA638B" w:rsidRDefault="004A1156" w14:paraId="0170FA76" wp14:textId="77777777">
      <w:pPr>
        <w:pStyle w:val="a8"/>
        <w:numPr>
          <w:ilvl w:val="0"/>
          <w:numId w:val="11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отмечать прогресс учеников каждую неделю; </w:t>
      </w:r>
    </w:p>
    <w:p xmlns:wp14="http://schemas.microsoft.com/office/word/2010/wordml" w:rsidR="00FA638B" w:rsidRDefault="004A1156" w14:paraId="473044AF" wp14:textId="77777777">
      <w:pPr>
        <w:tabs>
          <w:tab w:val="left" w:pos="2268"/>
        </w:tabs>
        <w:spacing w:after="0" w:line="252" w:lineRule="auto"/>
        <w:ind w:firstLine="426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Перспективы:</w:t>
      </w:r>
    </w:p>
    <w:p xmlns:wp14="http://schemas.microsoft.com/office/word/2010/wordml" w:rsidR="00FA638B" w:rsidRDefault="004A1156" w14:paraId="2AE6A2DA" wp14:textId="77777777">
      <w:pPr>
        <w:pStyle w:val="a8"/>
        <w:numPr>
          <w:ilvl w:val="0"/>
          <w:numId w:val="11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добавлять дедлайны к задачам;</w:t>
      </w:r>
    </w:p>
    <w:p xmlns:wp14="http://schemas.microsoft.com/office/word/2010/wordml" w:rsidR="00FA638B" w:rsidRDefault="004A1156" w14:paraId="6EEC6146" wp14:textId="77777777">
      <w:pPr>
        <w:pStyle w:val="a8"/>
        <w:numPr>
          <w:ilvl w:val="0"/>
          <w:numId w:val="11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общаться в чате;</w:t>
      </w:r>
    </w:p>
    <w:p xmlns:wp14="http://schemas.microsoft.com/office/word/2010/wordml" w:rsidR="00FA638B" w:rsidRDefault="004A1156" w14:paraId="7038DE4D" wp14:textId="77777777">
      <w:pPr>
        <w:pStyle w:val="a8"/>
        <w:numPr>
          <w:ilvl w:val="0"/>
          <w:numId w:val="11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отмечать задачу проекта как выполненную;</w:t>
      </w:r>
    </w:p>
    <w:p xmlns:wp14="http://schemas.microsoft.com/office/word/2010/wordml" w:rsidR="00FA638B" w:rsidRDefault="00FA638B" w14:paraId="60061E4C" wp14:textId="77777777">
      <w:pPr>
        <w:pStyle w:val="a8"/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</w:p>
    <w:p xmlns:wp14="http://schemas.microsoft.com/office/word/2010/wordml" w:rsidR="00FA638B" w:rsidRDefault="00FA638B" w14:paraId="44EAFD9C" wp14:textId="77777777">
      <w:pPr>
        <w:pStyle w:val="a8"/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4EC52253" wp14:textId="77777777">
      <w:pPr>
        <w:tabs>
          <w:tab w:val="left" w:pos="2268"/>
        </w:tabs>
        <w:spacing w:after="0" w:line="252" w:lineRule="auto"/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Админ:</w:t>
      </w:r>
    </w:p>
    <w:p xmlns:wp14="http://schemas.microsoft.com/office/word/2010/wordml" w:rsidR="00FA638B" w:rsidRDefault="004A1156" w14:paraId="1EE70ECE" wp14:textId="77777777">
      <w:pPr>
        <w:pStyle w:val="a8"/>
        <w:numPr>
          <w:ilvl w:val="0"/>
          <w:numId w:val="6"/>
        </w:numPr>
        <w:tabs>
          <w:tab w:val="left" w:pos="2268"/>
        </w:tabs>
        <w:spacing w:after="0" w:line="252" w:lineRule="auto"/>
        <w:ind w:left="567" w:hanging="21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Меняет глав кафедр;</w:t>
      </w:r>
    </w:p>
    <w:p xmlns:wp14="http://schemas.microsoft.com/office/word/2010/wordml" w:rsidR="00FA638B" w:rsidRDefault="004A1156" w14:paraId="42C68925" wp14:textId="77777777">
      <w:pPr>
        <w:pStyle w:val="a8"/>
        <w:numPr>
          <w:ilvl w:val="0"/>
          <w:numId w:val="6"/>
        </w:numPr>
        <w:spacing w:after="0" w:line="252" w:lineRule="auto"/>
        <w:ind w:left="567" w:hanging="21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Меняет учителей в лаборатории;</w:t>
      </w:r>
    </w:p>
    <w:p xmlns:wp14="http://schemas.microsoft.com/office/word/2010/wordml" w:rsidR="00FA638B" w:rsidRDefault="004A1156" w14:paraId="178FBE7D" wp14:textId="77777777">
      <w:pPr>
        <w:pStyle w:val="a8"/>
        <w:numPr>
          <w:ilvl w:val="0"/>
          <w:numId w:val="6"/>
        </w:numPr>
        <w:spacing w:after="0" w:line="252" w:lineRule="auto"/>
        <w:ind w:left="567" w:hanging="21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Удаляет учителей из системы;</w:t>
      </w:r>
    </w:p>
    <w:p xmlns:wp14="http://schemas.microsoft.com/office/word/2010/wordml" w:rsidR="00FA638B" w:rsidRDefault="004A1156" w14:paraId="3B7BE3F4" wp14:textId="77777777">
      <w:pPr>
        <w:pStyle w:val="a8"/>
        <w:numPr>
          <w:ilvl w:val="0"/>
          <w:numId w:val="6"/>
        </w:numPr>
        <w:tabs>
          <w:tab w:val="left" w:pos="2268"/>
        </w:tabs>
        <w:spacing w:after="0" w:line="252" w:lineRule="auto"/>
        <w:ind w:left="567" w:hanging="21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Переводит учеников в другой класс;</w:t>
      </w:r>
    </w:p>
    <w:p xmlns:wp14="http://schemas.microsoft.com/office/word/2010/wordml" w:rsidR="00FA638B" w:rsidRDefault="00F8079B" w14:paraId="3FE01AE7" wp14:textId="77777777">
      <w:pPr>
        <w:pStyle w:val="a8"/>
        <w:numPr>
          <w:ilvl w:val="0"/>
          <w:numId w:val="6"/>
        </w:numPr>
        <w:tabs>
          <w:tab w:val="left" w:pos="2268"/>
        </w:tabs>
        <w:spacing w:after="0" w:line="252" w:lineRule="auto"/>
        <w:ind w:left="567" w:hanging="21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Помогает новым администраторам регистрироваться</w:t>
      </w:r>
      <w:r w:rsidR="004A11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xmlns:wp14="http://schemas.microsoft.com/office/word/2010/wordml" w:rsidR="00FA638B" w:rsidRDefault="004A1156" w14:paraId="756AAE7C" wp14:textId="77777777">
      <w:pPr>
        <w:pStyle w:val="a8"/>
        <w:numPr>
          <w:ilvl w:val="0"/>
          <w:numId w:val="6"/>
        </w:numPr>
        <w:tabs>
          <w:tab w:val="left" w:pos="2268"/>
        </w:tabs>
        <w:spacing w:after="0" w:line="252" w:lineRule="auto"/>
        <w:ind w:left="567" w:hanging="21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Просматривает характеристики всех проектов;</w:t>
      </w:r>
    </w:p>
    <w:p xmlns:wp14="http://schemas.microsoft.com/office/word/2010/wordml" w:rsidR="00E1166D" w:rsidRDefault="00E1166D" w14:paraId="42CDDDA5" wp14:textId="77777777">
      <w:pPr>
        <w:pStyle w:val="a8"/>
        <w:numPr>
          <w:ilvl w:val="0"/>
          <w:numId w:val="6"/>
        </w:numPr>
        <w:tabs>
          <w:tab w:val="left" w:pos="2268"/>
        </w:tabs>
        <w:spacing w:after="0" w:line="252" w:lineRule="auto"/>
        <w:ind w:left="567" w:hanging="21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 пароль к своему аккаунту;</w:t>
      </w:r>
    </w:p>
    <w:p xmlns:wp14="http://schemas.microsoft.com/office/word/2010/wordml" w:rsidR="00FA638B" w:rsidRDefault="004A1156" w14:paraId="52467D50" wp14:textId="77777777">
      <w:pPr>
        <w:pStyle w:val="a8"/>
        <w:tabs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Перспективы:</w:t>
      </w:r>
    </w:p>
    <w:p xmlns:wp14="http://schemas.microsoft.com/office/word/2010/wordml" w:rsidR="00FA638B" w:rsidRDefault="004A1156" w14:paraId="38C771D6" wp14:textId="77777777">
      <w:pPr>
        <w:pStyle w:val="a8"/>
        <w:numPr>
          <w:ilvl w:val="0"/>
          <w:numId w:val="6"/>
        </w:numPr>
        <w:tabs>
          <w:tab w:val="left" w:pos="2268"/>
        </w:tabs>
        <w:spacing w:after="0" w:line="252" w:lineRule="auto"/>
        <w:ind w:left="567" w:hanging="283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общаться в чате;</w:t>
      </w:r>
    </w:p>
    <w:p xmlns:wp14="http://schemas.microsoft.com/office/word/2010/wordml" w:rsidR="007604FF" w:rsidP="007604FF" w:rsidRDefault="007604FF" w14:paraId="4B94D5A5" wp14:textId="77777777">
      <w:p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xmlns:wp14="http://schemas.microsoft.com/office/word/2010/wordml" w:rsidRPr="007604FF" w:rsidR="00FA638B" w:rsidP="007604FF" w:rsidRDefault="007604FF" w14:paraId="7305599D" wp14:textId="77777777">
      <w:pPr>
        <w:tabs>
          <w:tab w:val="left" w:pos="2268"/>
        </w:tabs>
        <w:spacing w:after="0" w:line="252" w:lineRule="auto"/>
        <w:ind w:firstLine="340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04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Лаборат</w:t>
      </w:r>
      <w:r w:rsidRPr="007604FF" w:rsidR="00A155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ории (табл. 1):</w:t>
      </w:r>
    </w:p>
    <w:tbl>
      <w:tblPr>
        <w:tblStyle w:val="a9"/>
        <w:tblW w:w="863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543"/>
        <w:gridCol w:w="3106"/>
        <w:gridCol w:w="2987"/>
      </w:tblGrid>
      <w:tr xmlns:wp14="http://schemas.microsoft.com/office/word/2010/wordml" w:rsidR="00FA638B" w14:paraId="598C1ACC" wp14:textId="77777777">
        <w:tc>
          <w:tcPr>
            <w:tcW w:w="2543" w:type="dxa"/>
            <w:vAlign w:val="center"/>
          </w:tcPr>
          <w:p w:rsidRPr="007604FF" w:rsidR="00FA638B" w:rsidRDefault="004A1156" w14:paraId="663E8930" wp14:textId="77777777">
            <w:pPr>
              <w:pStyle w:val="3"/>
              <w:ind w:left="0"/>
              <w:jc w:val="center"/>
              <w:rPr>
                <w:rFonts w:cs="Times New Roman"/>
                <w:sz w:val="32"/>
                <w:szCs w:val="32"/>
              </w:rPr>
            </w:pPr>
            <w:r w:rsidRPr="007604FF">
              <w:rPr>
                <w:rFonts w:cs="Times New Roman"/>
                <w:sz w:val="32"/>
                <w:szCs w:val="32"/>
              </w:rPr>
              <w:t>Номер лаборатории</w:t>
            </w:r>
          </w:p>
        </w:tc>
        <w:tc>
          <w:tcPr>
            <w:tcW w:w="3106" w:type="dxa"/>
            <w:vAlign w:val="center"/>
          </w:tcPr>
          <w:p w:rsidRPr="007604FF" w:rsidR="00FA638B" w:rsidRDefault="004A1156" w14:paraId="1123CE17" wp14:textId="77777777">
            <w:pPr>
              <w:pStyle w:val="3"/>
              <w:ind w:left="0"/>
              <w:jc w:val="center"/>
              <w:rPr>
                <w:rFonts w:cs="Times New Roman"/>
                <w:sz w:val="32"/>
                <w:szCs w:val="32"/>
              </w:rPr>
            </w:pPr>
            <w:r w:rsidRPr="007604FF">
              <w:rPr>
                <w:rFonts w:cs="Times New Roman"/>
                <w:sz w:val="32"/>
                <w:szCs w:val="32"/>
              </w:rPr>
              <w:t>Лаборатория</w:t>
            </w:r>
          </w:p>
        </w:tc>
        <w:tc>
          <w:tcPr>
            <w:tcW w:w="2987" w:type="dxa"/>
            <w:vAlign w:val="center"/>
          </w:tcPr>
          <w:p w:rsidRPr="007604FF" w:rsidR="00FA638B" w:rsidRDefault="004A1156" w14:paraId="5922B100" wp14:textId="77777777">
            <w:pPr>
              <w:pStyle w:val="3"/>
              <w:ind w:left="0"/>
              <w:jc w:val="center"/>
              <w:rPr>
                <w:rFonts w:cs="Times New Roman"/>
                <w:sz w:val="32"/>
                <w:szCs w:val="32"/>
              </w:rPr>
            </w:pPr>
            <w:r w:rsidRPr="007604FF">
              <w:rPr>
                <w:rFonts w:cs="Times New Roman"/>
                <w:sz w:val="32"/>
                <w:szCs w:val="32"/>
              </w:rPr>
              <w:t>Преподаватель</w:t>
            </w:r>
          </w:p>
        </w:tc>
      </w:tr>
      <w:tr xmlns:wp14="http://schemas.microsoft.com/office/word/2010/wordml" w:rsidR="00FA638B" w14:paraId="558A699C" wp14:textId="77777777">
        <w:tc>
          <w:tcPr>
            <w:tcW w:w="2543" w:type="dxa"/>
            <w:vAlign w:val="center"/>
          </w:tcPr>
          <w:p w:rsidRPr="007604FF" w:rsidR="00FA638B" w:rsidRDefault="004A1156" w14:paraId="649841BE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1</w:t>
            </w:r>
          </w:p>
        </w:tc>
        <w:tc>
          <w:tcPr>
            <w:tcW w:w="3106" w:type="dxa"/>
            <w:vAlign w:val="center"/>
          </w:tcPr>
          <w:p w:rsidRPr="007604FF" w:rsidR="00FA638B" w:rsidRDefault="007604FF" w14:paraId="12BCBC23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>
              <w:rPr>
                <w:rFonts w:cs="Times New Roman"/>
                <w:b w:val="0"/>
                <w:sz w:val="24"/>
              </w:rPr>
              <w:t>Электричества и магне</w:t>
            </w:r>
            <w:r w:rsidRPr="007604FF" w:rsidR="004A1156">
              <w:rPr>
                <w:rFonts w:cs="Times New Roman"/>
                <w:b w:val="0"/>
                <w:sz w:val="24"/>
              </w:rPr>
              <w:t>тизма</w:t>
            </w:r>
          </w:p>
        </w:tc>
        <w:tc>
          <w:tcPr>
            <w:tcW w:w="2987" w:type="dxa"/>
            <w:vAlign w:val="center"/>
          </w:tcPr>
          <w:p w:rsidRPr="007604FF" w:rsidR="00FA638B" w:rsidRDefault="004A1156" w14:paraId="7B7F95C3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proofErr w:type="spellStart"/>
            <w:r w:rsidRPr="007604FF">
              <w:rPr>
                <w:rFonts w:cs="Times New Roman"/>
                <w:b w:val="0"/>
                <w:sz w:val="24"/>
              </w:rPr>
              <w:t>Нигматуллина</w:t>
            </w:r>
            <w:proofErr w:type="spellEnd"/>
            <w:r w:rsidRPr="007604FF">
              <w:rPr>
                <w:rFonts w:cs="Times New Roman"/>
                <w:b w:val="0"/>
                <w:sz w:val="24"/>
              </w:rPr>
              <w:t xml:space="preserve"> Эльмира </w:t>
            </w:r>
            <w:proofErr w:type="spellStart"/>
            <w:r w:rsidRPr="007604FF">
              <w:rPr>
                <w:rFonts w:cs="Times New Roman"/>
                <w:b w:val="0"/>
                <w:sz w:val="24"/>
              </w:rPr>
              <w:t>Медхатовна</w:t>
            </w:r>
            <w:proofErr w:type="spellEnd"/>
          </w:p>
        </w:tc>
      </w:tr>
      <w:tr xmlns:wp14="http://schemas.microsoft.com/office/word/2010/wordml" w:rsidR="00FA638B" w14:paraId="7EFD856E" wp14:textId="77777777">
        <w:tc>
          <w:tcPr>
            <w:tcW w:w="2543" w:type="dxa"/>
            <w:vAlign w:val="center"/>
          </w:tcPr>
          <w:p w:rsidRPr="007604FF" w:rsidR="00FA638B" w:rsidRDefault="004A1156" w14:paraId="18F999B5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2</w:t>
            </w:r>
          </w:p>
        </w:tc>
        <w:tc>
          <w:tcPr>
            <w:tcW w:w="3106" w:type="dxa"/>
            <w:vAlign w:val="center"/>
          </w:tcPr>
          <w:p w:rsidRPr="007604FF" w:rsidR="00FA638B" w:rsidRDefault="004A1156" w14:paraId="4E5ADAA3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Макетирования</w:t>
            </w:r>
          </w:p>
        </w:tc>
        <w:tc>
          <w:tcPr>
            <w:tcW w:w="2987" w:type="dxa"/>
            <w:vAlign w:val="center"/>
          </w:tcPr>
          <w:p w:rsidRPr="007604FF" w:rsidR="00FA638B" w:rsidRDefault="004A1156" w14:paraId="21D4C2EB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proofErr w:type="spellStart"/>
            <w:r w:rsidRPr="007604FF">
              <w:rPr>
                <w:rFonts w:cs="Times New Roman"/>
                <w:b w:val="0"/>
                <w:sz w:val="24"/>
              </w:rPr>
              <w:t>Шелопов</w:t>
            </w:r>
            <w:proofErr w:type="spellEnd"/>
            <w:r w:rsidRPr="007604FF">
              <w:rPr>
                <w:rFonts w:cs="Times New Roman"/>
                <w:b w:val="0"/>
                <w:sz w:val="24"/>
              </w:rPr>
              <w:t xml:space="preserve"> Артём Сергеевич</w:t>
            </w:r>
          </w:p>
        </w:tc>
      </w:tr>
      <w:tr xmlns:wp14="http://schemas.microsoft.com/office/word/2010/wordml" w:rsidR="00FA638B" w14:paraId="1D15F307" wp14:textId="77777777">
        <w:tc>
          <w:tcPr>
            <w:tcW w:w="2543" w:type="dxa"/>
            <w:vAlign w:val="center"/>
          </w:tcPr>
          <w:p w:rsidRPr="007604FF" w:rsidR="00FA638B" w:rsidRDefault="004A1156" w14:paraId="5FCD5EC4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3</w:t>
            </w:r>
          </w:p>
        </w:tc>
        <w:tc>
          <w:tcPr>
            <w:tcW w:w="3106" w:type="dxa"/>
            <w:vAlign w:val="center"/>
          </w:tcPr>
          <w:p w:rsidRPr="007604FF" w:rsidR="00FA638B" w:rsidRDefault="004A1156" w14:paraId="114B1B2F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Механики и прочности</w:t>
            </w:r>
          </w:p>
        </w:tc>
        <w:tc>
          <w:tcPr>
            <w:tcW w:w="2987" w:type="dxa"/>
            <w:vAlign w:val="center"/>
          </w:tcPr>
          <w:p w:rsidRPr="007604FF" w:rsidR="00FA638B" w:rsidRDefault="004A1156" w14:paraId="5AB6AB90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proofErr w:type="spellStart"/>
            <w:r w:rsidRPr="007604FF">
              <w:rPr>
                <w:rFonts w:cs="Times New Roman"/>
                <w:b w:val="0"/>
                <w:sz w:val="24"/>
              </w:rPr>
              <w:t>Нигматуллина</w:t>
            </w:r>
            <w:proofErr w:type="spellEnd"/>
            <w:r w:rsidRPr="007604FF">
              <w:rPr>
                <w:rFonts w:cs="Times New Roman"/>
                <w:b w:val="0"/>
                <w:sz w:val="24"/>
              </w:rPr>
              <w:t xml:space="preserve"> Эльмира </w:t>
            </w:r>
            <w:proofErr w:type="spellStart"/>
            <w:r w:rsidRPr="007604FF">
              <w:rPr>
                <w:rFonts w:cs="Times New Roman"/>
                <w:b w:val="0"/>
                <w:sz w:val="24"/>
              </w:rPr>
              <w:t>Медхатовна</w:t>
            </w:r>
            <w:proofErr w:type="spellEnd"/>
          </w:p>
        </w:tc>
      </w:tr>
      <w:tr xmlns:wp14="http://schemas.microsoft.com/office/word/2010/wordml" w:rsidR="00FA638B" w14:paraId="3E83D5FA" wp14:textId="77777777">
        <w:tc>
          <w:tcPr>
            <w:tcW w:w="2543" w:type="dxa"/>
            <w:vAlign w:val="center"/>
          </w:tcPr>
          <w:p w:rsidRPr="007604FF" w:rsidR="00FA638B" w:rsidRDefault="004A1156" w14:paraId="2598DEE6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4</w:t>
            </w:r>
          </w:p>
        </w:tc>
        <w:tc>
          <w:tcPr>
            <w:tcW w:w="3106" w:type="dxa"/>
            <w:vAlign w:val="center"/>
          </w:tcPr>
          <w:p w:rsidRPr="007604FF" w:rsidR="00FA638B" w:rsidRDefault="004A1156" w14:paraId="69AB8841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Тепловых явлений и молекулярных структур</w:t>
            </w:r>
          </w:p>
        </w:tc>
        <w:tc>
          <w:tcPr>
            <w:tcW w:w="2987" w:type="dxa"/>
            <w:vAlign w:val="center"/>
          </w:tcPr>
          <w:p w:rsidRPr="007604FF" w:rsidR="00FA638B" w:rsidRDefault="004A1156" w14:paraId="72FA07C2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proofErr w:type="spellStart"/>
            <w:r w:rsidRPr="007604FF">
              <w:rPr>
                <w:rFonts w:cs="Times New Roman"/>
                <w:b w:val="0"/>
                <w:sz w:val="24"/>
              </w:rPr>
              <w:t>Шелопов</w:t>
            </w:r>
            <w:proofErr w:type="spellEnd"/>
            <w:r w:rsidRPr="007604FF">
              <w:rPr>
                <w:rFonts w:cs="Times New Roman"/>
                <w:b w:val="0"/>
                <w:sz w:val="24"/>
              </w:rPr>
              <w:t xml:space="preserve"> Артём Сергеевич</w:t>
            </w:r>
          </w:p>
        </w:tc>
      </w:tr>
      <w:tr xmlns:wp14="http://schemas.microsoft.com/office/word/2010/wordml" w:rsidR="00FA638B" w14:paraId="57FA4218" wp14:textId="77777777">
        <w:tc>
          <w:tcPr>
            <w:tcW w:w="2543" w:type="dxa"/>
            <w:vAlign w:val="center"/>
          </w:tcPr>
          <w:p w:rsidRPr="007604FF" w:rsidR="00FA638B" w:rsidRDefault="004A1156" w14:paraId="78941E47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5</w:t>
            </w:r>
          </w:p>
        </w:tc>
        <w:tc>
          <w:tcPr>
            <w:tcW w:w="3106" w:type="dxa"/>
            <w:vAlign w:val="center"/>
          </w:tcPr>
          <w:p w:rsidRPr="007604FF" w:rsidR="00FA638B" w:rsidRDefault="004A1156" w14:paraId="4E1658AA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Микроэлектроники и схемотехники</w:t>
            </w:r>
          </w:p>
        </w:tc>
        <w:tc>
          <w:tcPr>
            <w:tcW w:w="2987" w:type="dxa"/>
            <w:vAlign w:val="center"/>
          </w:tcPr>
          <w:p w:rsidRPr="007604FF" w:rsidR="00FA638B" w:rsidRDefault="004A1156" w14:paraId="68EE6469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proofErr w:type="spellStart"/>
            <w:r w:rsidRPr="007604FF">
              <w:rPr>
                <w:rFonts w:cs="Times New Roman"/>
                <w:b w:val="0"/>
                <w:sz w:val="24"/>
              </w:rPr>
              <w:t>Шепталин</w:t>
            </w:r>
            <w:proofErr w:type="spellEnd"/>
            <w:r w:rsidRPr="007604FF">
              <w:rPr>
                <w:rFonts w:cs="Times New Roman"/>
                <w:b w:val="0"/>
                <w:sz w:val="24"/>
              </w:rPr>
              <w:t xml:space="preserve"> Денис Сергеевич</w:t>
            </w:r>
          </w:p>
        </w:tc>
      </w:tr>
      <w:tr xmlns:wp14="http://schemas.microsoft.com/office/word/2010/wordml" w:rsidR="00FA638B" w14:paraId="168EDB02" wp14:textId="77777777">
        <w:tc>
          <w:tcPr>
            <w:tcW w:w="2543" w:type="dxa"/>
            <w:vAlign w:val="center"/>
          </w:tcPr>
          <w:p w:rsidRPr="007604FF" w:rsidR="00FA638B" w:rsidRDefault="004A1156" w14:paraId="29B4EA11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6</w:t>
            </w:r>
          </w:p>
        </w:tc>
        <w:tc>
          <w:tcPr>
            <w:tcW w:w="3106" w:type="dxa"/>
            <w:vAlign w:val="center"/>
          </w:tcPr>
          <w:p w:rsidRPr="007604FF" w:rsidR="00FA638B" w:rsidRDefault="004A1156" w14:paraId="5107CDE5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Автономной авионики</w:t>
            </w:r>
          </w:p>
        </w:tc>
        <w:tc>
          <w:tcPr>
            <w:tcW w:w="2987" w:type="dxa"/>
            <w:vAlign w:val="center"/>
          </w:tcPr>
          <w:p w:rsidRPr="007604FF" w:rsidR="00FA638B" w:rsidRDefault="004A1156" w14:paraId="5AEACD22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proofErr w:type="spellStart"/>
            <w:r w:rsidRPr="007604FF">
              <w:rPr>
                <w:rFonts w:cs="Times New Roman"/>
                <w:b w:val="0"/>
                <w:sz w:val="24"/>
              </w:rPr>
              <w:t>Шепталин</w:t>
            </w:r>
            <w:proofErr w:type="spellEnd"/>
            <w:r w:rsidRPr="007604FF">
              <w:rPr>
                <w:rFonts w:cs="Times New Roman"/>
                <w:b w:val="0"/>
                <w:sz w:val="24"/>
              </w:rPr>
              <w:t xml:space="preserve"> Денис Сергеевич</w:t>
            </w:r>
          </w:p>
        </w:tc>
      </w:tr>
      <w:tr xmlns:wp14="http://schemas.microsoft.com/office/word/2010/wordml" w:rsidR="00FA638B" w14:paraId="12927A72" wp14:textId="77777777">
        <w:tc>
          <w:tcPr>
            <w:tcW w:w="2543" w:type="dxa"/>
            <w:vAlign w:val="center"/>
          </w:tcPr>
          <w:p w:rsidRPr="007604FF" w:rsidR="00FA638B" w:rsidRDefault="004A1156" w14:paraId="75697EEC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7</w:t>
            </w:r>
          </w:p>
        </w:tc>
        <w:tc>
          <w:tcPr>
            <w:tcW w:w="3106" w:type="dxa"/>
            <w:vAlign w:val="center"/>
          </w:tcPr>
          <w:p w:rsidRPr="007604FF" w:rsidR="00FA638B" w:rsidRDefault="004A1156" w14:paraId="69DCD1EC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Робототехники</w:t>
            </w:r>
          </w:p>
        </w:tc>
        <w:tc>
          <w:tcPr>
            <w:tcW w:w="2987" w:type="dxa"/>
            <w:vAlign w:val="center"/>
          </w:tcPr>
          <w:p w:rsidRPr="007604FF" w:rsidR="00FA638B" w:rsidRDefault="004A1156" w14:paraId="722F33A7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proofErr w:type="spellStart"/>
            <w:r w:rsidRPr="007604FF">
              <w:rPr>
                <w:rFonts w:cs="Times New Roman"/>
                <w:b w:val="0"/>
                <w:sz w:val="24"/>
              </w:rPr>
              <w:t>Землянский</w:t>
            </w:r>
            <w:proofErr w:type="spellEnd"/>
            <w:r w:rsidRPr="007604FF">
              <w:rPr>
                <w:rFonts w:cs="Times New Roman"/>
                <w:b w:val="0"/>
                <w:sz w:val="24"/>
              </w:rPr>
              <w:t xml:space="preserve"> Евгений Юрьевич</w:t>
            </w:r>
          </w:p>
        </w:tc>
      </w:tr>
      <w:tr xmlns:wp14="http://schemas.microsoft.com/office/word/2010/wordml" w:rsidR="00FA638B" w14:paraId="6F06FE5A" wp14:textId="77777777">
        <w:tc>
          <w:tcPr>
            <w:tcW w:w="2543" w:type="dxa"/>
            <w:vAlign w:val="center"/>
          </w:tcPr>
          <w:p w:rsidRPr="007604FF" w:rsidR="00FA638B" w:rsidRDefault="004A1156" w14:paraId="44B0A208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8</w:t>
            </w:r>
          </w:p>
        </w:tc>
        <w:tc>
          <w:tcPr>
            <w:tcW w:w="3106" w:type="dxa"/>
            <w:vAlign w:val="center"/>
          </w:tcPr>
          <w:p w:rsidRPr="007604FF" w:rsidR="00FA638B" w:rsidRDefault="004A1156" w14:paraId="798EC056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Программирования</w:t>
            </w:r>
          </w:p>
        </w:tc>
        <w:tc>
          <w:tcPr>
            <w:tcW w:w="2987" w:type="dxa"/>
            <w:vAlign w:val="center"/>
          </w:tcPr>
          <w:p w:rsidRPr="007604FF" w:rsidR="00FA638B" w:rsidRDefault="004A1156" w14:paraId="18FBA57A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proofErr w:type="spellStart"/>
            <w:r w:rsidRPr="007604FF">
              <w:rPr>
                <w:rFonts w:cs="Times New Roman"/>
                <w:b w:val="0"/>
                <w:sz w:val="24"/>
              </w:rPr>
              <w:t>Стрыгин</w:t>
            </w:r>
            <w:proofErr w:type="spellEnd"/>
            <w:r w:rsidRPr="007604FF">
              <w:rPr>
                <w:rFonts w:cs="Times New Roman"/>
                <w:b w:val="0"/>
                <w:sz w:val="24"/>
              </w:rPr>
              <w:t xml:space="preserve"> Вадим Сергеевич</w:t>
            </w:r>
          </w:p>
        </w:tc>
      </w:tr>
      <w:tr xmlns:wp14="http://schemas.microsoft.com/office/word/2010/wordml" w:rsidR="00FA638B" w14:paraId="4DD3CF6E" wp14:textId="77777777">
        <w:tc>
          <w:tcPr>
            <w:tcW w:w="2543" w:type="dxa"/>
            <w:vAlign w:val="center"/>
          </w:tcPr>
          <w:p w:rsidRPr="007604FF" w:rsidR="00FA638B" w:rsidRDefault="004A1156" w14:paraId="2B2B7304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9</w:t>
            </w:r>
          </w:p>
        </w:tc>
        <w:tc>
          <w:tcPr>
            <w:tcW w:w="3106" w:type="dxa"/>
            <w:vAlign w:val="center"/>
          </w:tcPr>
          <w:p w:rsidRPr="007604FF" w:rsidR="00FA638B" w:rsidRDefault="004A1156" w14:paraId="70B727AE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Математического моделирования и анализа</w:t>
            </w:r>
          </w:p>
        </w:tc>
        <w:tc>
          <w:tcPr>
            <w:tcW w:w="2987" w:type="dxa"/>
            <w:vAlign w:val="center"/>
          </w:tcPr>
          <w:p w:rsidRPr="007604FF" w:rsidR="00FA638B" w:rsidRDefault="004A1156" w14:paraId="6A09E912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-</w:t>
            </w:r>
          </w:p>
        </w:tc>
      </w:tr>
      <w:tr xmlns:wp14="http://schemas.microsoft.com/office/word/2010/wordml" w:rsidR="00FA638B" w:rsidTr="007604FF" w14:paraId="07F1F3E2" wp14:textId="77777777">
        <w:trPr>
          <w:trHeight w:val="1174"/>
        </w:trPr>
        <w:tc>
          <w:tcPr>
            <w:tcW w:w="2543" w:type="dxa"/>
            <w:vAlign w:val="center"/>
          </w:tcPr>
          <w:p w:rsidRPr="007604FF" w:rsidR="00FA638B" w:rsidRDefault="004A1156" w14:paraId="5D369756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10</w:t>
            </w:r>
          </w:p>
        </w:tc>
        <w:tc>
          <w:tcPr>
            <w:tcW w:w="3106" w:type="dxa"/>
            <w:vAlign w:val="center"/>
          </w:tcPr>
          <w:p w:rsidRPr="007604FF" w:rsidR="00FA638B" w:rsidRDefault="004A1156" w14:paraId="1F562527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r w:rsidRPr="007604FF">
              <w:rPr>
                <w:rFonts w:cs="Times New Roman"/>
                <w:b w:val="0"/>
                <w:sz w:val="24"/>
              </w:rPr>
              <w:t>Астрономии и аэрокосмических систем</w:t>
            </w:r>
          </w:p>
        </w:tc>
        <w:tc>
          <w:tcPr>
            <w:tcW w:w="2987" w:type="dxa"/>
            <w:vAlign w:val="center"/>
          </w:tcPr>
          <w:p w:rsidRPr="007604FF" w:rsidR="00FA638B" w:rsidRDefault="004A1156" w14:paraId="537FF15F" wp14:textId="77777777">
            <w:pPr>
              <w:pStyle w:val="3"/>
              <w:ind w:left="0"/>
              <w:jc w:val="center"/>
              <w:rPr>
                <w:rFonts w:cs="Times New Roman"/>
                <w:b w:val="0"/>
                <w:sz w:val="24"/>
              </w:rPr>
            </w:pPr>
            <w:proofErr w:type="spellStart"/>
            <w:r w:rsidRPr="007604FF">
              <w:rPr>
                <w:rFonts w:cs="Times New Roman"/>
                <w:b w:val="0"/>
                <w:sz w:val="24"/>
              </w:rPr>
              <w:t>Баранчуков</w:t>
            </w:r>
            <w:proofErr w:type="spellEnd"/>
            <w:r w:rsidRPr="007604FF">
              <w:rPr>
                <w:rFonts w:cs="Times New Roman"/>
                <w:b w:val="0"/>
                <w:sz w:val="24"/>
              </w:rPr>
              <w:t xml:space="preserve"> Владимир Сергеевич</w:t>
            </w:r>
          </w:p>
        </w:tc>
      </w:tr>
    </w:tbl>
    <w:p xmlns:wp14="http://schemas.microsoft.com/office/word/2010/wordml" w:rsidR="00FA638B" w:rsidRDefault="00FA638B" w14:paraId="3DEEC669" wp14:textId="77777777">
      <w:pPr>
        <w:pStyle w:val="3"/>
        <w:jc w:val="center"/>
        <w:rPr>
          <w:rFonts w:cs="Times New Roman"/>
          <w:sz w:val="40"/>
          <w:szCs w:val="40"/>
        </w:rPr>
      </w:pPr>
    </w:p>
    <w:p xmlns:wp14="http://schemas.microsoft.com/office/word/2010/wordml" w:rsidR="00FA638B" w:rsidRDefault="004A1156" w14:paraId="11BF7ADE" wp14:textId="77777777">
      <w:pPr>
        <w:pStyle w:val="3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Пояснение функционала</w:t>
      </w:r>
    </w:p>
    <w:p xmlns:wp14="http://schemas.microsoft.com/office/word/2010/wordml" w:rsidR="00FA638B" w:rsidRDefault="004A1156" w14:paraId="4222D783" wp14:textId="77777777">
      <w:pPr>
        <w:spacing w:after="0" w:line="360" w:lineRule="auto"/>
        <w:ind w:left="5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старте в системе должны быть:</w:t>
      </w:r>
    </w:p>
    <w:p xmlns:wp14="http://schemas.microsoft.com/office/word/2010/wordml" w:rsidRPr="00F8079B" w:rsidR="00FA638B" w:rsidRDefault="004A1156" w14:paraId="67884B46" wp14:textId="77777777">
      <w:pPr>
        <w:pStyle w:val="a8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Два администратора;</w:t>
      </w:r>
    </w:p>
    <w:p xmlns:wp14="http://schemas.microsoft.com/office/word/2010/wordml" w:rsidR="00F8079B" w:rsidRDefault="00B17106" w14:paraId="6F498A95" wp14:textId="77777777">
      <w:pPr>
        <w:pStyle w:val="a8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Главы кафедр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="00FA638B" w:rsidRDefault="004A1156" w14:paraId="18E3D9D6" wp14:textId="77777777">
      <w:pPr>
        <w:pStyle w:val="a8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Лаборатории;</w:t>
      </w:r>
    </w:p>
    <w:p xmlns:wp14="http://schemas.microsoft.com/office/word/2010/wordml" w:rsidR="00B17106" w:rsidRDefault="00B17106" w14:paraId="35F47616" wp14:textId="77777777">
      <w:pPr>
        <w:pStyle w:val="a8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Школьные предметы;</w:t>
      </w:r>
    </w:p>
    <w:p xmlns:wp14="http://schemas.microsoft.com/office/word/2010/wordml" w:rsidR="00B17106" w:rsidRDefault="00B17106" w14:paraId="4195C2F8" wp14:textId="77777777">
      <w:pPr>
        <w:pStyle w:val="a8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Кафедры;</w:t>
      </w:r>
    </w:p>
    <w:p xmlns:wp14="http://schemas.microsoft.com/office/word/2010/wordml" w:rsidR="00FA638B" w:rsidP="00A34416" w:rsidRDefault="00FA638B" w14:paraId="3656B9AB" wp14:textId="77777777">
      <w:pPr>
        <w:pStyle w:val="a8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D73C9E" w:rsidP="00D73C9E" w:rsidRDefault="00D73C9E" w14:paraId="740F6E69" wp14:textId="77777777">
      <w:pPr>
        <w:pStyle w:val="a8"/>
        <w:numPr>
          <w:ilvl w:val="0"/>
          <w:numId w:val="28"/>
        </w:numPr>
        <w:tabs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Регистрация ученика по сгенерированным кошелькам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регистрируется в системе по кошельку, который ему выдал учитель. По кошельку можно регистрироваться только один раз. Для регистрации нужны следующие данные: логин; пароль; ФИО; класс (номер); класс (буква); сгенерированный адрес.</w:t>
      </w:r>
    </w:p>
    <w:p xmlns:wp14="http://schemas.microsoft.com/office/word/2010/wordml" w:rsidR="00D73C9E" w:rsidP="6B638469" w:rsidRDefault="00D73C9E" w14:paraId="53197D47" wp14:textId="25544518">
      <w:pPr>
        <w:pStyle w:val="a8"/>
        <w:numPr>
          <w:ilvl w:val="0"/>
          <w:numId w:val="31"/>
        </w:numPr>
        <w:tabs>
          <w:tab w:val="left" w:leader="none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Логин должен быть длиннее 3 символов, но короче 40 (</w:t>
      </w:r>
      <w:r w:rsidRPr="6B638469" w:rsidR="6B638469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проверяет интерфейс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 Допустимы русские английские буквы, тире, пробелы.</w:t>
      </w:r>
    </w:p>
    <w:p w:rsidR="6B638469" w:rsidP="6B638469" w:rsidRDefault="6B638469" w14:paraId="1D0BD34C" w14:textId="0A7B6089">
      <w:pPr>
        <w:pStyle w:val="a"/>
        <w:tabs>
          <w:tab w:val="left" w:leader="none" w:pos="2268"/>
        </w:tabs>
        <w:spacing w:after="0" w:line="252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 xml:space="preserve">          Имя пользователя должно быть уникально в рамках системы.</w:t>
      </w:r>
    </w:p>
    <w:p xmlns:wp14="http://schemas.microsoft.com/office/word/2010/wordml" w:rsidRPr="001B2ACE" w:rsidR="00D73C9E" w:rsidP="6B638469" w:rsidRDefault="00D73C9E" w14:paraId="774612DE" wp14:textId="77A52755">
      <w:pPr>
        <w:pStyle w:val="a8"/>
        <w:numPr>
          <w:ilvl w:val="0"/>
          <w:numId w:val="31"/>
        </w:numPr>
        <w:tabs>
          <w:tab w:val="left" w:leader="none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ФИО должно содержать 3 слова. Общая длина строки не меньше 8 символов, но не больше 100 (</w:t>
      </w:r>
      <w:r w:rsidRPr="6B638469" w:rsidR="6B638469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проверяет интерфейс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 Допустимы русские буквы.</w:t>
      </w:r>
    </w:p>
    <w:p xmlns:wp14="http://schemas.microsoft.com/office/word/2010/wordml" w:rsidRPr="0017114E" w:rsidR="00D73C9E" w:rsidP="6B638469" w:rsidRDefault="00D73C9E" w14:paraId="293D17D8" wp14:textId="41ABD940">
      <w:pPr>
        <w:pStyle w:val="a8"/>
        <w:numPr>
          <w:ilvl w:val="0"/>
          <w:numId w:val="31"/>
        </w:numPr>
        <w:tabs>
          <w:tab w:val="left" w:leader="none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Поле с паролем не должно быть пустым (</w:t>
      </w:r>
      <w:r w:rsidRPr="6B638469" w:rsidR="6B6384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6B638469" w:rsidR="6B638469">
        <w:rPr>
          <w:rFonts w:ascii="Times New Roman" w:hAnsi="Times New Roman" w:cs="Times New Roman"/>
          <w:sz w:val="28"/>
          <w:szCs w:val="28"/>
          <w:highlight w:val="red"/>
          <w:lang w:val="ru-RU"/>
        </w:rPr>
        <w:t>изменить в будущем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. Допустимы русские и английские буквы, тире, пробелы, цифры.</w:t>
      </w:r>
    </w:p>
    <w:p xmlns:wp14="http://schemas.microsoft.com/office/word/2010/wordml" w:rsidRPr="001B2ACE" w:rsidR="00D73C9E" w:rsidP="6B638469" w:rsidRDefault="00D73C9E" w14:paraId="2C800009" wp14:textId="4B449F17">
      <w:pPr>
        <w:pStyle w:val="a8"/>
        <w:numPr>
          <w:ilvl w:val="0"/>
          <w:numId w:val="31"/>
        </w:numPr>
        <w:tabs>
          <w:tab w:val="left" w:leader="none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 xml:space="preserve"> Класс (цифра</w:t>
      </w:r>
      <w:proofErr w:type="gramStart"/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 &gt;</w:t>
      </w:r>
      <w:proofErr w:type="gramEnd"/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= 7 и класс (цифра) &lt;= 11 (</w:t>
      </w:r>
      <w:r w:rsidRPr="6B638469" w:rsidR="6B6384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  Допустимы только цифры.</w:t>
      </w:r>
    </w:p>
    <w:p xmlns:wp14="http://schemas.microsoft.com/office/word/2010/wordml" w:rsidR="00D73C9E" w:rsidP="6B638469" w:rsidRDefault="00D73C9E" w14:paraId="21A4AA8F" wp14:textId="53B67E19">
      <w:pPr>
        <w:pStyle w:val="a8"/>
        <w:numPr>
          <w:ilvl w:val="0"/>
          <w:numId w:val="31"/>
        </w:numPr>
        <w:tabs>
          <w:tab w:val="left" w:leader="none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Длина класса (буквы) должна быть равна 1 (</w:t>
      </w:r>
      <w:r w:rsidRPr="6B638469" w:rsidR="6B6384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 Допустимы только русские буквы.</w:t>
      </w:r>
    </w:p>
    <w:p xmlns:wp14="http://schemas.microsoft.com/office/word/2010/wordml" w:rsidRPr="00D73C9E" w:rsidR="00D73C9E" w:rsidP="6B638469" w:rsidRDefault="00D73C9E" w14:paraId="50AE643F" wp14:textId="73E01050">
      <w:pPr>
        <w:pStyle w:val="a8"/>
        <w:numPr>
          <w:ilvl w:val="0"/>
          <w:numId w:val="31"/>
        </w:numPr>
        <w:tabs>
          <w:tab w:val="left" w:leader="none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Адрес не должен быть занят (</w:t>
      </w:r>
      <w:r w:rsidRPr="6B638469" w:rsidR="6B6384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 Должен быть сгенерированным учителем (</w:t>
      </w:r>
      <w:r w:rsidRPr="6B638469" w:rsidR="6B6384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xmlns:wp14="http://schemas.microsoft.com/office/word/2010/wordml" w:rsidR="00FA638B" w:rsidP="00A34416" w:rsidRDefault="004A1156" w14:paraId="4AC3F0B7" wp14:textId="77777777">
      <w:pPr>
        <w:pStyle w:val="a8"/>
        <w:numPr>
          <w:ilvl w:val="0"/>
          <w:numId w:val="29"/>
        </w:numPr>
        <w:tabs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Добавлять свои сильные стороны</w:t>
      </w:r>
      <w:r w:rsidRPr="00D73C9E" w:rsidR="00D73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D73C9E">
        <w:rPr>
          <w:rFonts w:ascii="Times New Roman" w:hAnsi="Times New Roman" w:cs="Times New Roman"/>
          <w:b/>
          <w:sz w:val="28"/>
          <w:szCs w:val="28"/>
          <w:lang w:val="ru-RU"/>
        </w:rPr>
        <w:t>ученик)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пользователь обязан указать те навыки, которыми он хорошо владеет. Каждый пользователь может указать до 10 своих сильных сторон</w:t>
      </w:r>
      <w:r w:rsidR="003956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114E" w:rsidR="0039563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7114E" w:rsidR="0039563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0017114E" w:rsidR="0039563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Исходя из них будут распределяться роли участников в проекте</w:t>
      </w:r>
      <w:r w:rsidR="0039563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9563E" w:rsidR="00A34416">
        <w:rPr>
          <w:rFonts w:ascii="Times New Roman" w:hAnsi="Times New Roman" w:cs="Times New Roman"/>
          <w:sz w:val="28"/>
          <w:szCs w:val="28"/>
          <w:lang w:val="ru-RU"/>
        </w:rPr>
        <w:t>учитель просматривает сильные стороны у ребят и распределяет роли в проек</w:t>
      </w:r>
      <w:r w:rsidR="0039563E">
        <w:rPr>
          <w:rFonts w:ascii="Times New Roman" w:hAnsi="Times New Roman" w:cs="Times New Roman"/>
          <w:sz w:val="28"/>
          <w:szCs w:val="28"/>
          <w:lang w:val="ru-RU"/>
        </w:rPr>
        <w:t>те. Также участник может добавить</w:t>
      </w:r>
      <w:r w:rsidRPr="0039563E" w:rsidR="000B0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563E">
        <w:rPr>
          <w:rFonts w:ascii="Times New Roman" w:hAnsi="Times New Roman" w:cs="Times New Roman"/>
          <w:sz w:val="28"/>
          <w:szCs w:val="28"/>
          <w:lang w:val="ru-RU"/>
        </w:rPr>
        <w:t>себе роль</w:t>
      </w:r>
      <w:r w:rsidRPr="0039563E" w:rsidR="000B012D">
        <w:rPr>
          <w:rFonts w:ascii="Times New Roman" w:hAnsi="Times New Roman" w:cs="Times New Roman"/>
          <w:sz w:val="28"/>
          <w:szCs w:val="28"/>
          <w:lang w:val="ru-RU"/>
        </w:rPr>
        <w:t xml:space="preserve"> самостоятельно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56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7B6">
        <w:rPr>
          <w:rFonts w:ascii="Times New Roman" w:hAnsi="Times New Roman" w:cs="Times New Roman"/>
          <w:sz w:val="28"/>
          <w:szCs w:val="28"/>
          <w:lang w:val="ru-RU"/>
        </w:rPr>
        <w:t>Максимальная длина строки – 17</w:t>
      </w:r>
      <w:r w:rsidR="00FC1C05">
        <w:rPr>
          <w:rFonts w:ascii="Times New Roman" w:hAnsi="Times New Roman" w:cs="Times New Roman"/>
          <w:sz w:val="28"/>
          <w:szCs w:val="28"/>
          <w:lang w:val="ru-RU"/>
        </w:rPr>
        <w:t>0 символов</w:t>
      </w:r>
      <w:r w:rsidR="003956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114E" w:rsidR="0039563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7114E" w:rsidR="0039563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0017114E" w:rsidR="0039563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07B6">
        <w:rPr>
          <w:rFonts w:ascii="Times New Roman" w:hAnsi="Times New Roman" w:cs="Times New Roman"/>
          <w:sz w:val="28"/>
          <w:szCs w:val="28"/>
          <w:lang w:val="ru-RU"/>
        </w:rPr>
        <w:t xml:space="preserve">, минимальная 10 </w:t>
      </w:r>
      <w:r w:rsidRPr="0017114E" w:rsidR="003607B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7114E" w:rsidR="003607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0017114E" w:rsidR="003607B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07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="00FA638B" w:rsidP="00A34416" w:rsidRDefault="004A1156" w14:paraId="659F0338" wp14:textId="77777777">
      <w:pPr>
        <w:pStyle w:val="a8"/>
        <w:numPr>
          <w:ilvl w:val="0"/>
          <w:numId w:val="29"/>
        </w:numPr>
        <w:tabs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Удалять свои сильные стороны</w:t>
      </w:r>
      <w:r w:rsidR="00D73C9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(ученик)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пользователь может удалить сильную сторону, если такая у него есть</w:t>
      </w:r>
      <w:r w:rsidR="00284F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114E" w:rsidR="00284FF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7114E" w:rsidR="00284FF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0017114E" w:rsidR="00284FF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A34416" w:rsidR="00D73C9E" w:rsidP="00D73C9E" w:rsidRDefault="00D73C9E" w14:paraId="6D09E8FC" wp14:textId="77777777">
      <w:pPr>
        <w:pStyle w:val="a8"/>
        <w:numPr>
          <w:ilvl w:val="0"/>
          <w:numId w:val="25"/>
        </w:numPr>
        <w:tabs>
          <w:tab w:val="left" w:pos="-361"/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Создаёт проект (ученик, учитель)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– пользователь может создать проект со следующими характеристиками: название, куратор, знание предметов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11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84FF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всё проверяет контракт</w:t>
      </w:r>
      <w:r w:rsidRPr="0017114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номер лаборатории.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 xml:space="preserve"> Ученик не может создать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второй активный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роект.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xmlns:wp14="http://schemas.microsoft.com/office/word/2010/wordml" w:rsidRPr="00A34416" w:rsidR="00D73C9E" w:rsidP="00D73C9E" w:rsidRDefault="00D73C9E" w14:paraId="28B2240E" wp14:textId="77777777">
      <w:pPr>
        <w:pStyle w:val="a8"/>
        <w:numPr>
          <w:ilvl w:val="0"/>
          <w:numId w:val="25"/>
        </w:numPr>
        <w:tabs>
          <w:tab w:val="left" w:pos="-361"/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>Изменить глобальную цель</w:t>
      </w:r>
      <w:r w:rsidR="001D15A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(ученик, учитель)</w:t>
      </w: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– пользователь может изменить глобальную цель в действующем проекте. Мак</w:t>
      </w:r>
      <w:r w:rsidR="005D528F">
        <w:rPr>
          <w:rFonts w:ascii="Times New Roman" w:hAnsi="Times New Roman" w:cs="Times New Roman"/>
          <w:sz w:val="28"/>
          <w:szCs w:val="28"/>
          <w:lang w:val="ru-RU"/>
        </w:rPr>
        <w:t>симальный вес строки –  17</w:t>
      </w:r>
      <w:bookmarkStart w:name="_GoBack" w:id="0"/>
      <w:bookmarkEnd w:id="0"/>
      <w:r w:rsidR="005D528F">
        <w:rPr>
          <w:rFonts w:ascii="Times New Roman" w:hAnsi="Times New Roman" w:cs="Times New Roman"/>
          <w:sz w:val="28"/>
          <w:szCs w:val="28"/>
          <w:lang w:val="ru-RU"/>
        </w:rPr>
        <w:t>0 символов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12148F" w:rsidR="00D73C9E" w:rsidP="00D73C9E" w:rsidRDefault="00D73C9E" w14:paraId="2C7ABA69" wp14:textId="77777777">
      <w:pPr>
        <w:pStyle w:val="a8"/>
        <w:numPr>
          <w:ilvl w:val="0"/>
          <w:numId w:val="29"/>
        </w:numPr>
        <w:tabs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Добавить задачи к проекту </w:t>
      </w:r>
      <w:r w:rsidRPr="00A3441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пользователь может добавить задачи к проекту.</w:t>
      </w:r>
      <w:r w:rsidRPr="003607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Максимальная длина строки – 170 символов </w:t>
      </w:r>
      <w:r w:rsidRPr="001711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711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проверяет </w:t>
      </w:r>
      <w:r w:rsidRPr="001711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контракт</w:t>
      </w:r>
      <w:r w:rsidRPr="0017114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минимальная 10 </w:t>
      </w:r>
      <w:r w:rsidRPr="001711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711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0017114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21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задач у одного ученика – 10.</w:t>
      </w:r>
    </w:p>
    <w:p xmlns:wp14="http://schemas.microsoft.com/office/word/2010/wordml" w:rsidRPr="00D73C9E" w:rsidR="00D73C9E" w:rsidP="00D73C9E" w:rsidRDefault="00D73C9E" w14:paraId="0EC35E35" wp14:textId="77777777">
      <w:pPr>
        <w:pStyle w:val="a8"/>
        <w:numPr>
          <w:ilvl w:val="0"/>
          <w:numId w:val="25"/>
        </w:numPr>
        <w:tabs>
          <w:tab w:val="left" w:pos="-361"/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>Изменить задачи к проекту -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441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 может изменить задачи к проекту.</w:t>
      </w:r>
      <w:r w:rsidR="00F0022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00221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Максимальная длина строки – 170 символов </w:t>
      </w:r>
      <w:r w:rsidRPr="0017114E" w:rsidR="00F002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7114E" w:rsidR="00F0022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0017114E" w:rsidR="00F0022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0221">
        <w:rPr>
          <w:rFonts w:ascii="Times New Roman" w:hAnsi="Times New Roman" w:cs="Times New Roman"/>
          <w:sz w:val="28"/>
          <w:szCs w:val="28"/>
          <w:lang w:val="ru-RU"/>
        </w:rPr>
        <w:t xml:space="preserve">, минимальная </w:t>
      </w:r>
      <w:r w:rsidR="00F0022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00221">
        <w:rPr>
          <w:rFonts w:ascii="Times New Roman" w:hAnsi="Times New Roman" w:cs="Times New Roman"/>
          <w:sz w:val="28"/>
          <w:szCs w:val="28"/>
          <w:lang w:val="ru-RU"/>
        </w:rPr>
        <w:t xml:space="preserve">10 </w:t>
      </w:r>
      <w:r w:rsidRPr="0017114E" w:rsidR="00F002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7114E" w:rsidR="00F0022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0017114E" w:rsidR="00F0022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02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D73C9E" w:rsidR="00D73C9E" w:rsidP="00D73C9E" w:rsidRDefault="00D73C9E" w14:paraId="34901BD7" wp14:textId="77777777">
      <w:pPr>
        <w:pStyle w:val="a8"/>
        <w:numPr>
          <w:ilvl w:val="0"/>
          <w:numId w:val="25"/>
        </w:numPr>
        <w:tabs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>Изменять роль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(ученик, учитель)</w:t>
      </w: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менять роли участников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Максимальная длина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новой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строки – 170 символов </w:t>
      </w:r>
      <w:r w:rsidRPr="001711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711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0017114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минимальная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 </w:t>
      </w:r>
      <w:r w:rsidRPr="001711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711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0017114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D73C9E" w:rsidR="00D73C9E" w:rsidP="00D73C9E" w:rsidRDefault="00D73C9E" w14:paraId="576D94F9" wp14:textId="77777777">
      <w:pPr>
        <w:pStyle w:val="a8"/>
        <w:numPr>
          <w:ilvl w:val="0"/>
          <w:numId w:val="25"/>
        </w:numPr>
        <w:tabs>
          <w:tab w:val="left" w:pos="-361"/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Просматривает характеристики проекта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(</w:t>
      </w:r>
      <w:r w:rsidR="001D15A8">
        <w:rPr>
          <w:rFonts w:ascii="Times New Roman" w:hAnsi="Times New Roman" w:cs="Times New Roman"/>
          <w:b/>
          <w:sz w:val="28"/>
          <w:szCs w:val="28"/>
          <w:lang w:val="ru-RU"/>
        </w:rPr>
        <w:t>ученик, учитель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)</w:t>
      </w:r>
      <w:r w:rsidRPr="00A3441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A3441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пользователь может просмотреть характеристики проекта. Учитель может просматривать все проекты, а ученик только те, в которых он состоит.</w:t>
      </w:r>
    </w:p>
    <w:p xmlns:wp14="http://schemas.microsoft.com/office/word/2010/wordml" w:rsidR="00CD1FB2" w:rsidP="00A34416" w:rsidRDefault="00CD1FB2" w14:paraId="28356E68" wp14:textId="77777777">
      <w:pPr>
        <w:pStyle w:val="a8"/>
        <w:numPr>
          <w:ilvl w:val="0"/>
          <w:numId w:val="29"/>
        </w:numPr>
        <w:tabs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Регистрация для администратора по сгенерированным кошелькам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регистрируется в системе по кошельку, который ему выдал администратор. По кошельку можно регистрироваться только один раз. Для регистрации нужны следующие данные</w:t>
      </w:r>
      <w:r w:rsidR="008D5632">
        <w:rPr>
          <w:rFonts w:ascii="Times New Roman" w:hAnsi="Times New Roman" w:cs="Times New Roman"/>
          <w:sz w:val="28"/>
          <w:szCs w:val="28"/>
          <w:lang w:val="ru-RU"/>
        </w:rPr>
        <w:t>: логин; пароль;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</w:t>
      </w:r>
      <w:r w:rsidR="008D5632">
        <w:rPr>
          <w:rFonts w:ascii="Times New Roman" w:hAnsi="Times New Roman" w:cs="Times New Roman"/>
          <w:sz w:val="28"/>
          <w:szCs w:val="28"/>
          <w:lang w:val="ru-RU"/>
        </w:rPr>
        <w:t>О; класс (номер); класс (буква);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сгенерированный адрес.</w:t>
      </w:r>
    </w:p>
    <w:p xmlns:wp14="http://schemas.microsoft.com/office/word/2010/wordml" w:rsidR="00CD1FB2" w:rsidP="006E600A" w:rsidRDefault="00CD1FB2" w14:paraId="00A9E805" wp14:textId="2D41BA8F">
      <w:pPr>
        <w:pStyle w:val="a8"/>
        <w:numPr>
          <w:ilvl w:val="0"/>
          <w:numId w:val="32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Логин должен быть длиннее 3 символов, но короче 40 (</w:t>
      </w:r>
      <w:r w:rsidRPr="6B638469" w:rsidR="6B638469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проверяет интерфейс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 Допустимы русские английские буквы, тире, пробелы.</w:t>
      </w:r>
    </w:p>
    <w:p xmlns:wp14="http://schemas.microsoft.com/office/word/2010/wordml" w:rsidR="00CD1FB2" w:rsidP="6B638469" w:rsidRDefault="00CD1FB2" w14:paraId="1AB6A4A7" wp14:textId="082F0520">
      <w:pPr>
        <w:pStyle w:val="a"/>
        <w:tabs>
          <w:tab w:val="left" w:pos="2268"/>
        </w:tabs>
        <w:spacing w:after="0" w:line="252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 xml:space="preserve">               Имя пользователя должно быть уникально в рамках системы.</w:t>
      </w:r>
    </w:p>
    <w:p xmlns:wp14="http://schemas.microsoft.com/office/word/2010/wordml" w:rsidRPr="001B2ACE" w:rsidR="001B2ACE" w:rsidP="001B2ACE" w:rsidRDefault="001B2ACE" w14:paraId="0E76A878" wp14:textId="710FE454">
      <w:pPr>
        <w:pStyle w:val="a8"/>
        <w:numPr>
          <w:ilvl w:val="0"/>
          <w:numId w:val="32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ФИО должно содержать 3 слова. Общая длина строки не меньше 8 символов, но не больше 100 (</w:t>
      </w:r>
      <w:r w:rsidRPr="6B638469" w:rsidR="6B638469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проверяет интерфейс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 Допустимы русские и английские буквы, тире, пробелы, цифры.</w:t>
      </w:r>
    </w:p>
    <w:p xmlns:wp14="http://schemas.microsoft.com/office/word/2010/wordml" w:rsidRPr="0017114E" w:rsidR="00CD1FB2" w:rsidP="006E600A" w:rsidRDefault="00CD1FB2" w14:paraId="1106A313" wp14:textId="080AFF0E">
      <w:pPr>
        <w:pStyle w:val="a8"/>
        <w:numPr>
          <w:ilvl w:val="0"/>
          <w:numId w:val="32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Логин должен быть уникальным (</w:t>
      </w:r>
      <w:r w:rsidRPr="6B638469" w:rsidR="6B6384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 Допустимы русские английские буквы, тире, пробелы.</w:t>
      </w:r>
    </w:p>
    <w:p xmlns:wp14="http://schemas.microsoft.com/office/word/2010/wordml" w:rsidR="00CD1FB2" w:rsidP="006E600A" w:rsidRDefault="00CD1FB2" w14:paraId="1308994B" wp14:textId="251CBA0C">
      <w:pPr>
        <w:pStyle w:val="a8"/>
        <w:numPr>
          <w:ilvl w:val="0"/>
          <w:numId w:val="32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Поле с паролем не должно быть пустым (</w:t>
      </w:r>
      <w:r w:rsidRPr="6B638469" w:rsidR="6B6384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6B638469" w:rsidR="6B638469">
        <w:rPr>
          <w:rFonts w:ascii="Times New Roman" w:hAnsi="Times New Roman" w:cs="Times New Roman"/>
          <w:sz w:val="28"/>
          <w:szCs w:val="28"/>
          <w:highlight w:val="red"/>
          <w:lang w:val="ru-RU"/>
        </w:rPr>
        <w:t>изменить в будущем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. Допустимы русские и английские буквы, тире, пробелы, цифры.</w:t>
      </w:r>
    </w:p>
    <w:p xmlns:wp14="http://schemas.microsoft.com/office/word/2010/wordml" w:rsidRPr="00CD1FB2" w:rsidR="00CD1FB2" w:rsidP="006E600A" w:rsidRDefault="00CD1FB2" w14:paraId="224C39D4" wp14:textId="74AA9191">
      <w:pPr>
        <w:pStyle w:val="a8"/>
        <w:numPr>
          <w:ilvl w:val="0"/>
          <w:numId w:val="32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Адрес не должен быть занят (</w:t>
      </w:r>
      <w:r w:rsidRPr="6B638469" w:rsidR="6B6384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 Адрес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сгенерированным администратором (</w:t>
      </w:r>
      <w:r w:rsidRPr="6B638469" w:rsidR="6B6384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xmlns:wp14="http://schemas.microsoft.com/office/word/2010/wordml" w:rsidR="00CD1FB2" w:rsidP="0012148F" w:rsidRDefault="004A1156" w14:paraId="62036C2F" wp14:textId="77777777">
      <w:pPr>
        <w:pStyle w:val="a8"/>
        <w:numPr>
          <w:ilvl w:val="0"/>
          <w:numId w:val="25"/>
        </w:numPr>
        <w:tabs>
          <w:tab w:val="left" w:pos="-361"/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Регистрация для учителей –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учителя могут регистрироваться самостоятельно по секретной корпоративной почте.</w:t>
      </w:r>
      <w:r w:rsidRPr="00A34416" w:rsidR="00CD1FB2">
        <w:rPr>
          <w:rFonts w:ascii="Times New Roman" w:hAnsi="Times New Roman" w:cs="Times New Roman"/>
          <w:sz w:val="28"/>
          <w:szCs w:val="28"/>
          <w:lang w:val="ru-RU"/>
        </w:rPr>
        <w:t xml:space="preserve"> Для регистрации нужны следующие данные: логин; пароль; ФИО; </w:t>
      </w:r>
      <w:r w:rsidR="006E600A">
        <w:rPr>
          <w:rFonts w:ascii="Times New Roman" w:hAnsi="Times New Roman" w:cs="Times New Roman"/>
          <w:sz w:val="28"/>
          <w:szCs w:val="28"/>
          <w:lang w:val="ru-RU"/>
        </w:rPr>
        <w:t>номера предметов</w:t>
      </w:r>
      <w:r w:rsidRPr="00A34416" w:rsidR="00CD1FB2">
        <w:rPr>
          <w:rFonts w:ascii="Times New Roman" w:hAnsi="Times New Roman" w:cs="Times New Roman"/>
          <w:sz w:val="28"/>
          <w:szCs w:val="28"/>
          <w:lang w:val="ru-RU"/>
        </w:rPr>
        <w:t>, которые ведёт учитель;</w:t>
      </w:r>
      <w:r w:rsidRPr="00A34416" w:rsidR="00A34416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лаборатории, которые возглавляет учитель, адрес электронной почты.</w:t>
      </w:r>
    </w:p>
    <w:p xmlns:wp14="http://schemas.microsoft.com/office/word/2010/wordml" w:rsidR="00A34416" w:rsidP="6B638469" w:rsidRDefault="00A34416" w14:paraId="3DACE6A2" wp14:textId="47BD64DE">
      <w:pPr>
        <w:pStyle w:val="a8"/>
        <w:numPr>
          <w:ilvl w:val="0"/>
          <w:numId w:val="30"/>
        </w:numPr>
        <w:tabs>
          <w:tab w:val="left" w:leader="none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Логин должен быть длиннее 3 символов, но короче 40 (</w:t>
      </w:r>
      <w:r w:rsidRPr="6B638469" w:rsidR="6B638469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проверяет интерфейс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 Допустимы русские английские буквы, тире, пробелы.</w:t>
      </w:r>
    </w:p>
    <w:p xmlns:wp14="http://schemas.microsoft.com/office/word/2010/wordml" w:rsidR="00A34416" w:rsidP="6B638469" w:rsidRDefault="00A34416" w14:paraId="0C4DD301" wp14:textId="2CFD4864">
      <w:pPr>
        <w:pStyle w:val="a"/>
        <w:tabs>
          <w:tab w:val="left" w:leader="none" w:pos="2268"/>
        </w:tabs>
        <w:spacing w:after="0" w:line="252" w:lineRule="auto"/>
        <w:ind w:left="348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 xml:space="preserve">          Имя пользователя должно быть уникально в рамках системы.</w:t>
      </w:r>
    </w:p>
    <w:p xmlns:wp14="http://schemas.microsoft.com/office/word/2010/wordml" w:rsidRPr="0017114E" w:rsidR="00A34416" w:rsidP="006E600A" w:rsidRDefault="00A34416" w14:paraId="689EBEDC" wp14:textId="77777777">
      <w:pPr>
        <w:pStyle w:val="a8"/>
        <w:numPr>
          <w:ilvl w:val="0"/>
          <w:numId w:val="30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114E">
        <w:rPr>
          <w:rFonts w:ascii="Times New Roman" w:hAnsi="Times New Roman" w:cs="Times New Roman"/>
          <w:sz w:val="28"/>
          <w:szCs w:val="28"/>
          <w:lang w:val="ru-RU"/>
        </w:rPr>
        <w:t>Логин должен быть уникальным (</w:t>
      </w:r>
      <w:r w:rsidRPr="001711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0017114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xmlns:wp14="http://schemas.microsoft.com/office/word/2010/wordml" w:rsidRPr="0017114E" w:rsidR="00A34416" w:rsidP="6B638469" w:rsidRDefault="00A34416" w14:paraId="13C0C700" wp14:textId="75787CF8">
      <w:pPr>
        <w:pStyle w:val="a8"/>
        <w:numPr>
          <w:ilvl w:val="0"/>
          <w:numId w:val="30"/>
        </w:numPr>
        <w:tabs>
          <w:tab w:val="left" w:leader="none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Поле с паролем не должно быть пустым (</w:t>
      </w:r>
      <w:r w:rsidRPr="6B638469" w:rsidR="6B63846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6B638469" w:rsidR="6B638469">
        <w:rPr>
          <w:rFonts w:ascii="Times New Roman" w:hAnsi="Times New Roman" w:cs="Times New Roman"/>
          <w:sz w:val="28"/>
          <w:szCs w:val="28"/>
          <w:highlight w:val="red"/>
          <w:lang w:val="ru-RU"/>
        </w:rPr>
        <w:t>изменить в будущем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. Допустимы русские и английские буквы, тире, пробелы, цифры.</w:t>
      </w:r>
    </w:p>
    <w:p xmlns:wp14="http://schemas.microsoft.com/office/word/2010/wordml" w:rsidR="00FA638B" w:rsidP="6B638469" w:rsidRDefault="00A34416" w14:paraId="0735081F" wp14:textId="53B6AAB4">
      <w:pPr>
        <w:pStyle w:val="a8"/>
        <w:numPr>
          <w:ilvl w:val="0"/>
          <w:numId w:val="30"/>
        </w:numPr>
        <w:tabs>
          <w:tab w:val="left" w:leader="none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 xml:space="preserve"> ФИО должно содержать 3 слова. Общая длина строки больше 8 символов, но меньше 100 (</w:t>
      </w:r>
      <w:r w:rsidRPr="6B638469" w:rsidR="6B638469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проверяет интерфейс</w:t>
      </w:r>
      <w:r w:rsidRPr="6B638469" w:rsidR="6B638469">
        <w:rPr>
          <w:rFonts w:ascii="Times New Roman" w:hAnsi="Times New Roman" w:cs="Times New Roman"/>
          <w:sz w:val="28"/>
          <w:szCs w:val="28"/>
          <w:lang w:val="ru-RU"/>
        </w:rPr>
        <w:t>). Допустимы русские буквы.</w:t>
      </w:r>
    </w:p>
    <w:p xmlns:wp14="http://schemas.microsoft.com/office/word/2010/wordml" w:rsidRPr="001B2ACE" w:rsidR="001B2ACE" w:rsidP="001B2ACE" w:rsidRDefault="001B2ACE" w14:paraId="3D54D478" wp14:textId="77777777">
      <w:pPr>
        <w:pStyle w:val="a8"/>
        <w:numPr>
          <w:ilvl w:val="0"/>
          <w:numId w:val="30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не должен быть занят (</w:t>
      </w:r>
      <w:r w:rsidRPr="001711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xmlns:wp14="http://schemas.microsoft.com/office/word/2010/wordml" w:rsidR="00662B8E" w:rsidP="006E600A" w:rsidRDefault="006E600A" w14:paraId="4B8301C0" wp14:textId="77777777">
      <w:pPr>
        <w:pStyle w:val="a8"/>
        <w:numPr>
          <w:ilvl w:val="0"/>
          <w:numId w:val="30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Учитель выбирает предметы из глобального массива и вводит их номера. Корректность номеров </w:t>
      </w:r>
      <w:r w:rsidRPr="001711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="006E600A" w:rsidP="006E600A" w:rsidRDefault="006E600A" w14:paraId="66855E79" wp14:textId="77777777">
      <w:pPr>
        <w:pStyle w:val="a8"/>
        <w:numPr>
          <w:ilvl w:val="0"/>
          <w:numId w:val="30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Учитель выбирает лаборатории из глобального массива и вводит их номера. Корректность номеров </w:t>
      </w:r>
      <w:r w:rsidRPr="001711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проверяет контракт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6E600A" w:rsidR="006E600A" w:rsidP="006E600A" w:rsidRDefault="006E600A" w14:paraId="3C64A1CB" wp14:textId="77777777">
      <w:pPr>
        <w:pStyle w:val="a8"/>
        <w:numPr>
          <w:ilvl w:val="0"/>
          <w:numId w:val="30"/>
        </w:numPr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Действительность адреса электронной почты </w:t>
      </w:r>
      <w:r w:rsidRPr="0017114E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проверяет 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A34416" w:rsidR="00FA638B" w:rsidP="00A34416" w:rsidRDefault="004A1156" w14:paraId="2C582D6A" wp14:textId="77777777">
      <w:pPr>
        <w:pStyle w:val="a8"/>
        <w:numPr>
          <w:ilvl w:val="0"/>
          <w:numId w:val="26"/>
        </w:numPr>
        <w:tabs>
          <w:tab w:val="clear" w:pos="-359"/>
          <w:tab w:val="left" w:pos="-361"/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Возможность генерировать кошельки –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учителя могут генерировать кошельки для однораз</w:t>
      </w:r>
      <w:r w:rsidRPr="00A34416" w:rsidR="00B17106">
        <w:rPr>
          <w:rFonts w:ascii="Times New Roman" w:hAnsi="Times New Roman" w:cs="Times New Roman"/>
          <w:sz w:val="28"/>
          <w:szCs w:val="28"/>
          <w:lang w:val="ru-RU"/>
        </w:rPr>
        <w:t>овой регистрации.</w:t>
      </w:r>
    </w:p>
    <w:p xmlns:wp14="http://schemas.microsoft.com/office/word/2010/wordml" w:rsidRPr="00A34416" w:rsidR="00FA638B" w:rsidP="00A34416" w:rsidRDefault="004A1156" w14:paraId="6EC55B83" wp14:textId="77777777">
      <w:pPr>
        <w:pStyle w:val="a8"/>
        <w:numPr>
          <w:ilvl w:val="0"/>
          <w:numId w:val="26"/>
        </w:numPr>
        <w:tabs>
          <w:tab w:val="clear" w:pos="-359"/>
          <w:tab w:val="left" w:pos="-361"/>
        </w:tabs>
        <w:spacing w:after="0" w:line="252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Добавляет участников в проект –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пользователь может добавить учеников в проект принудительно, если они ничем не заняты. В одном проекте может быть не больше 5 участников.</w:t>
      </w:r>
    </w:p>
    <w:p xmlns:wp14="http://schemas.microsoft.com/office/word/2010/wordml" w:rsidRPr="00A34416" w:rsidR="00FA638B" w:rsidP="00A34416" w:rsidRDefault="004A1156" w14:paraId="76390095" wp14:textId="77777777">
      <w:pPr>
        <w:pStyle w:val="a8"/>
        <w:numPr>
          <w:ilvl w:val="0"/>
          <w:numId w:val="26"/>
        </w:numPr>
        <w:tabs>
          <w:tab w:val="clear" w:pos="-359"/>
          <w:tab w:val="left" w:pos="-361"/>
        </w:tabs>
        <w:spacing w:after="0" w:line="252" w:lineRule="auto"/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Удаляет участников из проекта –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пользователь может удалить участников из проекта</w:t>
      </w: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Если удалили всех участников, то проект расформировывается.</w:t>
      </w:r>
    </w:p>
    <w:p xmlns:wp14="http://schemas.microsoft.com/office/word/2010/wordml" w:rsidRPr="00A34416" w:rsidR="00FA638B" w:rsidP="00A34416" w:rsidRDefault="004A1156" w14:paraId="4628534F" wp14:textId="77777777">
      <w:pPr>
        <w:pStyle w:val="a8"/>
        <w:numPr>
          <w:ilvl w:val="0"/>
          <w:numId w:val="26"/>
        </w:numPr>
        <w:spacing w:after="0" w:line="252" w:lineRule="auto"/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Меняет учителя в лаборатории –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заменить старого учителя на нового. </w:t>
      </w:r>
    </w:p>
    <w:p xmlns:wp14="http://schemas.microsoft.com/office/word/2010/wordml" w:rsidRPr="00A34416" w:rsidR="00FA638B" w:rsidP="00A34416" w:rsidRDefault="004A1156" w14:paraId="1726A7A0" wp14:textId="77777777">
      <w:pPr>
        <w:pStyle w:val="a8"/>
        <w:numPr>
          <w:ilvl w:val="0"/>
          <w:numId w:val="26"/>
        </w:numPr>
        <w:spacing w:after="0" w:line="252" w:lineRule="auto"/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Удаляет учителей из системы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– если учитель уволился, то пользователь может удалить его из системы;</w:t>
      </w:r>
    </w:p>
    <w:p xmlns:wp14="http://schemas.microsoft.com/office/word/2010/wordml" w:rsidRPr="00A34416" w:rsidR="00FA638B" w:rsidP="00A34416" w:rsidRDefault="004A1156" w14:paraId="386B03A4" wp14:textId="77777777">
      <w:pPr>
        <w:pStyle w:val="a8"/>
        <w:numPr>
          <w:ilvl w:val="0"/>
          <w:numId w:val="26"/>
        </w:numPr>
        <w:tabs>
          <w:tab w:val="clear" w:pos="-359"/>
          <w:tab w:val="left" w:pos="-361"/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Возможность отмечать прогресс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 xml:space="preserve">– научный руководитель может отмечать прогресс учеников каждую неделю. </w:t>
      </w:r>
    </w:p>
    <w:p xmlns:wp14="http://schemas.microsoft.com/office/word/2010/wordml" w:rsidRPr="00A34416" w:rsidR="00FA638B" w:rsidP="00A34416" w:rsidRDefault="004A1156" w14:paraId="324763D7" wp14:textId="77777777">
      <w:pPr>
        <w:pStyle w:val="a8"/>
        <w:numPr>
          <w:ilvl w:val="0"/>
          <w:numId w:val="26"/>
        </w:numPr>
        <w:tabs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>Меняет глав кафедр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 xml:space="preserve"> – администратор может менять старых глав кафедр на новых.</w:t>
      </w:r>
    </w:p>
    <w:p xmlns:wp14="http://schemas.microsoft.com/office/word/2010/wordml" w:rsidRPr="00A34416" w:rsidR="00FA638B" w:rsidP="00A34416" w:rsidRDefault="004A1156" w14:paraId="2B1F0232" wp14:textId="77777777">
      <w:pPr>
        <w:pStyle w:val="a8"/>
        <w:numPr>
          <w:ilvl w:val="0"/>
          <w:numId w:val="26"/>
        </w:numPr>
        <w:tabs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Переводит учеников в другой класс 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– если ученик перешёл в другой класс, то администратор обязан поменять его текущий класс.</w:t>
      </w:r>
    </w:p>
    <w:p xmlns:wp14="http://schemas.microsoft.com/office/word/2010/wordml" w:rsidR="00E1166D" w:rsidP="00A34416" w:rsidRDefault="00E1166D" w14:paraId="2858D374" wp14:textId="77777777">
      <w:pPr>
        <w:pStyle w:val="a8"/>
        <w:numPr>
          <w:ilvl w:val="0"/>
          <w:numId w:val="26"/>
        </w:numPr>
        <w:tabs>
          <w:tab w:val="left" w:pos="2268"/>
        </w:tabs>
        <w:spacing w:after="0" w:line="252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A34416">
        <w:rPr>
          <w:rFonts w:ascii="Times New Roman" w:hAnsi="Times New Roman" w:cs="Times New Roman"/>
          <w:b/>
          <w:sz w:val="28"/>
          <w:szCs w:val="28"/>
          <w:lang w:val="ru-RU"/>
        </w:rPr>
        <w:t>Добавляет пароль к своему аккаунту</w:t>
      </w:r>
      <w:r w:rsidRPr="00A34416" w:rsidR="00B41F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34416" w:rsidR="00B41F4D">
        <w:rPr>
          <w:rFonts w:ascii="Times New Roman" w:hAnsi="Times New Roman" w:cs="Times New Roman"/>
          <w:sz w:val="28"/>
          <w:szCs w:val="28"/>
          <w:lang w:val="ru-RU"/>
        </w:rPr>
        <w:t>– новый администратор обязан добавить пароль к своему аккаунту</w:t>
      </w:r>
      <w:r w:rsidRPr="00A344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xmlns:wp14="http://schemas.microsoft.com/office/word/2010/wordml" w:rsidR="00EA067C" w:rsidP="00EA067C" w:rsidRDefault="00EA067C" w14:paraId="36C362B6" wp14:textId="77777777">
      <w:pPr>
        <w:tabs>
          <w:tab w:val="left" w:pos="2268"/>
        </w:tabs>
        <w:spacing w:after="0" w:line="252" w:lineRule="auto"/>
        <w:ind w:left="207"/>
        <w:rPr>
          <w:rFonts w:ascii="Times New Roman" w:hAnsi="Times New Roman" w:cs="Times New Roman"/>
          <w:i/>
          <w:sz w:val="40"/>
          <w:szCs w:val="40"/>
          <w:lang w:val="ru-RU"/>
        </w:rPr>
      </w:pPr>
      <w:r w:rsidRPr="00EA067C">
        <w:rPr>
          <w:rFonts w:ascii="Times New Roman" w:hAnsi="Times New Roman" w:cs="Times New Roman"/>
          <w:i/>
          <w:sz w:val="40"/>
          <w:szCs w:val="40"/>
          <w:lang w:val="ru-RU"/>
        </w:rPr>
        <w:t>Дополнения</w:t>
      </w:r>
      <w:r>
        <w:rPr>
          <w:rFonts w:ascii="Times New Roman" w:hAnsi="Times New Roman" w:cs="Times New Roman"/>
          <w:i/>
          <w:sz w:val="40"/>
          <w:szCs w:val="40"/>
          <w:lang w:val="ru-RU"/>
        </w:rPr>
        <w:t>:</w:t>
      </w:r>
    </w:p>
    <w:p xmlns:wp14="http://schemas.microsoft.com/office/word/2010/wordml" w:rsidRPr="00497941" w:rsidR="00EA067C" w:rsidP="003B3AFB" w:rsidRDefault="00EA067C" w14:paraId="222CF8D5" wp14:textId="77777777">
      <w:pPr>
        <w:tabs>
          <w:tab w:val="left" w:pos="2268"/>
        </w:tabs>
        <w:spacing w:after="0" w:line="252" w:lineRule="auto"/>
        <w:ind w:left="207" w:firstLine="927"/>
        <w:rPr>
          <w:rFonts w:ascii="Times New Roman" w:hAnsi="Times New Roman" w:cs="Times New Roman"/>
          <w:i/>
          <w:sz w:val="28"/>
          <w:szCs w:val="40"/>
          <w:lang w:val="ru-RU"/>
        </w:rPr>
      </w:pPr>
      <w:r w:rsidRPr="00EA067C">
        <w:rPr>
          <w:rFonts w:ascii="Times New Roman" w:hAnsi="Times New Roman" w:cs="Times New Roman"/>
          <w:i/>
          <w:sz w:val="28"/>
          <w:szCs w:val="40"/>
          <w:lang w:val="ru-RU"/>
        </w:rPr>
        <w:t xml:space="preserve">Интерфейс принимает </w:t>
      </w:r>
      <w:proofErr w:type="spellStart"/>
      <w:r w:rsidRPr="00EA067C">
        <w:rPr>
          <w:rFonts w:ascii="Times New Roman" w:hAnsi="Times New Roman" w:cs="Times New Roman"/>
          <w:i/>
          <w:sz w:val="28"/>
          <w:szCs w:val="40"/>
          <w:lang w:val="ru-RU"/>
        </w:rPr>
        <w:t>ивенты</w:t>
      </w:r>
      <w:proofErr w:type="spellEnd"/>
      <w:r w:rsidRPr="00EA067C">
        <w:rPr>
          <w:rFonts w:ascii="Times New Roman" w:hAnsi="Times New Roman" w:cs="Times New Roman"/>
          <w:i/>
          <w:sz w:val="28"/>
          <w:szCs w:val="40"/>
          <w:lang w:val="ru-RU"/>
        </w:rPr>
        <w:t xml:space="preserve"> </w:t>
      </w:r>
      <w:r w:rsidR="003B3AFB">
        <w:rPr>
          <w:rFonts w:ascii="Times New Roman" w:hAnsi="Times New Roman" w:cs="Times New Roman"/>
          <w:i/>
          <w:sz w:val="28"/>
          <w:szCs w:val="40"/>
          <w:lang w:val="ru-RU"/>
        </w:rPr>
        <w:t>от контракта, отправл</w:t>
      </w:r>
      <w:r w:rsidR="00497941">
        <w:rPr>
          <w:rFonts w:ascii="Times New Roman" w:hAnsi="Times New Roman" w:cs="Times New Roman"/>
          <w:i/>
          <w:sz w:val="28"/>
          <w:szCs w:val="40"/>
          <w:lang w:val="ru-RU"/>
        </w:rPr>
        <w:t>яет их в словарь, получает подробное описание и отправляет его пользователю.</w:t>
      </w:r>
    </w:p>
    <w:p xmlns:wp14="http://schemas.microsoft.com/office/word/2010/wordml" w:rsidR="00FA638B" w:rsidP="00E1166D" w:rsidRDefault="00FA638B" w14:paraId="45FB0818" wp14:textId="77777777">
      <w:pPr>
        <w:pStyle w:val="a8"/>
        <w:tabs>
          <w:tab w:val="left" w:pos="2268"/>
        </w:tabs>
        <w:spacing w:after="0" w:line="252" w:lineRule="auto"/>
        <w:ind w:left="426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FA638B" w:rsidRDefault="004A1156" w14:paraId="45349F77" wp14:textId="77777777">
      <w:pPr>
        <w:ind w:left="1429" w:hanging="1145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 w:eastAsiaTheme="minorEastAsia"/>
          <w:b/>
          <w:i/>
          <w:sz w:val="40"/>
          <w:szCs w:val="40"/>
          <w:u w:val="single"/>
          <w:lang w:val="ru-RU"/>
        </w:rPr>
        <w:t>Реализация интерфейса</w:t>
      </w:r>
    </w:p>
    <w:p xmlns:wp14="http://schemas.microsoft.com/office/word/2010/wordml" w:rsidR="00FA638B" w:rsidRDefault="004A1156" w14:paraId="6C3E727C" wp14:textId="77777777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Для каждого пользователя системы должен быть доступен реализованный функционал посредством консольного и графического интерфейсов. Через интерфейс должен быть реализован следующий функционал:</w:t>
      </w:r>
    </w:p>
    <w:p xmlns:wp14="http://schemas.microsoft.com/office/word/2010/wordml" w:rsidR="00FA638B" w:rsidRDefault="004A1156" w14:paraId="512A5D2D" wp14:textId="77777777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Авторизация в системе (все).</w:t>
      </w:r>
    </w:p>
    <w:p xmlns:wp14="http://schemas.microsoft.com/office/word/2010/wordml" w:rsidR="00FA638B" w:rsidRDefault="004A1156" w14:paraId="403B2566" wp14:textId="77777777">
      <w:pPr>
        <w:pStyle w:val="a8"/>
        <w:numPr>
          <w:ilvl w:val="0"/>
          <w:numId w:val="12"/>
        </w:numPr>
        <w:spacing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Регистрация в системе (новые пользователи).</w:t>
      </w:r>
    </w:p>
    <w:p xmlns:wp14="http://schemas.microsoft.com/office/word/2010/wordml" w:rsidR="00FA638B" w:rsidRDefault="004A1156" w14:paraId="13B080DF" wp14:textId="77777777">
      <w:pPr>
        <w:pStyle w:val="a8"/>
        <w:numPr>
          <w:ilvl w:val="0"/>
          <w:numId w:val="12"/>
        </w:numPr>
        <w:spacing w:line="252" w:lineRule="auto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Функции в соответствии с ролями:</w:t>
      </w:r>
    </w:p>
    <w:p xmlns:wp14="http://schemas.microsoft.com/office/word/2010/wordml" w:rsidR="00FA638B" w:rsidRDefault="004A1156" w14:paraId="01C7905E" wp14:textId="77777777">
      <w:pPr>
        <w:tabs>
          <w:tab w:val="left" w:pos="2268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Ученик:</w:t>
      </w:r>
    </w:p>
    <w:p xmlns:wp14="http://schemas.microsoft.com/office/word/2010/wordml" w:rsidR="00FA638B" w:rsidRDefault="004A1156" w14:paraId="19CF9691" wp14:textId="77777777">
      <w:pPr>
        <w:tabs>
          <w:tab w:val="left" w:pos="2268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Первоочерёдная реализация:</w:t>
      </w:r>
    </w:p>
    <w:p xmlns:wp14="http://schemas.microsoft.com/office/word/2010/wordml" w:rsidR="00FA638B" w:rsidRDefault="004A1156" w14:paraId="13796C07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 свои сильные стороны;</w:t>
      </w:r>
    </w:p>
    <w:p xmlns:wp14="http://schemas.microsoft.com/office/word/2010/wordml" w:rsidR="00FA638B" w:rsidRDefault="004A1156" w14:paraId="3A3FD170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Удаляет свои сильные стороны;</w:t>
      </w:r>
    </w:p>
    <w:p xmlns:wp14="http://schemas.microsoft.com/office/word/2010/wordml" w:rsidR="00FA638B" w:rsidRDefault="004A1156" w14:paraId="502745EC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 роль для себя в проекте;</w:t>
      </w:r>
    </w:p>
    <w:p xmlns:wp14="http://schemas.microsoft.com/office/word/2010/wordml" w:rsidR="00FA638B" w:rsidRDefault="004A1156" w14:paraId="5FC08BE2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Регистрируется по сгенерированным учителем кошелькам;</w:t>
      </w:r>
    </w:p>
    <w:p xmlns:wp14="http://schemas.microsoft.com/office/word/2010/wordml" w:rsidR="00FA638B" w:rsidRDefault="004A1156" w14:paraId="4BD58A97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Создаёт проект;</w:t>
      </w:r>
    </w:p>
    <w:p xmlns:wp14="http://schemas.microsoft.com/office/word/2010/wordml" w:rsidR="00FA638B" w:rsidRDefault="004A1156" w14:paraId="5FBBD238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 задачи к проекту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xmlns:wp14="http://schemas.microsoft.com/office/word/2010/wordml" w:rsidR="00FA638B" w:rsidRDefault="004A1156" w14:paraId="4111CC02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Изменяет задачи к проекту;</w:t>
      </w:r>
    </w:p>
    <w:p xmlns:wp14="http://schemas.microsoft.com/office/word/2010/wordml" w:rsidR="00FA638B" w:rsidRDefault="004A1156" w14:paraId="6E690F42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Просматривает характеристики своего проекта;</w:t>
      </w:r>
    </w:p>
    <w:p xmlns:wp14="http://schemas.microsoft.com/office/word/2010/wordml" w:rsidR="00FA638B" w:rsidRDefault="004A1156" w14:paraId="045D228C" wp14:textId="77777777">
      <w:pPr>
        <w:spacing w:after="0" w:line="252" w:lineRule="auto"/>
        <w:ind w:left="567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Перспективы:</w:t>
      </w:r>
    </w:p>
    <w:p xmlns:wp14="http://schemas.microsoft.com/office/word/2010/wordml" w:rsidR="00FA638B" w:rsidRDefault="004A1156" w14:paraId="0B22F820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добавлять дедлайны к задачам;</w:t>
      </w:r>
    </w:p>
    <w:p xmlns:wp14="http://schemas.microsoft.com/office/word/2010/wordml" w:rsidR="00FA638B" w:rsidRDefault="004A1156" w14:paraId="69C6E11C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общаться в чате;</w:t>
      </w:r>
    </w:p>
    <w:p xmlns:wp14="http://schemas.microsoft.com/office/word/2010/wordml" w:rsidR="00FA638B" w:rsidRDefault="004A1156" w14:paraId="741E9242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Отправляет приглашения другим ученикам для участия в проекте (не больше 5 за раз);</w:t>
      </w:r>
    </w:p>
    <w:p xmlns:wp14="http://schemas.microsoft.com/office/word/2010/wordml" w:rsidR="00FA638B" w:rsidRDefault="004A1156" w14:paraId="51D09038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Отправляет приглашению учителю, чтобы тот стал куратором (одно максимум);</w:t>
      </w:r>
    </w:p>
    <w:p xmlns:wp14="http://schemas.microsoft.com/office/word/2010/wordml" w:rsidR="00FA638B" w:rsidRDefault="004A1156" w14:paraId="34542623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Присоединяется к проекту по приглашению других учеников;</w:t>
      </w:r>
    </w:p>
    <w:p xmlns:wp14="http://schemas.microsoft.com/office/word/2010/wordml" w:rsidR="00FA638B" w:rsidRDefault="004A1156" w14:paraId="59F74BBD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общаться в чате;</w:t>
      </w:r>
    </w:p>
    <w:p xmlns:wp14="http://schemas.microsoft.com/office/word/2010/wordml" w:rsidR="00FA638B" w:rsidRDefault="004A1156" w14:paraId="6DB16BB7" wp14:textId="77777777">
      <w:pPr>
        <w:pStyle w:val="a8"/>
        <w:numPr>
          <w:ilvl w:val="0"/>
          <w:numId w:val="13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отмечать задачу проекта как выполненную;</w:t>
      </w:r>
    </w:p>
    <w:p xmlns:wp14="http://schemas.microsoft.com/office/word/2010/wordml" w:rsidR="00FA638B" w:rsidRDefault="00FA638B" w14:paraId="049F31CB" wp14:textId="77777777">
      <w:pPr>
        <w:pStyle w:val="a8"/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</w:p>
    <w:p xmlns:wp14="http://schemas.microsoft.com/office/word/2010/wordml" w:rsidR="00FA638B" w:rsidRDefault="00FA638B" w14:paraId="53128261" wp14:textId="77777777">
      <w:pPr>
        <w:tabs>
          <w:tab w:val="left" w:pos="2268"/>
        </w:tabs>
        <w:spacing w:after="0" w:line="252" w:lineRule="auto"/>
        <w:ind w:left="708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xmlns:wp14="http://schemas.microsoft.com/office/word/2010/wordml" w:rsidR="00FA638B" w:rsidRDefault="00FA638B" w14:paraId="62486C05" wp14:textId="77777777">
      <w:pPr>
        <w:tabs>
          <w:tab w:val="left" w:pos="2268"/>
        </w:tabs>
        <w:spacing w:after="0" w:line="252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xmlns:wp14="http://schemas.microsoft.com/office/word/2010/wordml" w:rsidR="00FA638B" w:rsidRDefault="004A1156" w14:paraId="126B40BC" wp14:textId="77777777">
      <w:pPr>
        <w:spacing w:after="0" w:line="252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Учитель:</w:t>
      </w:r>
    </w:p>
    <w:p xmlns:wp14="http://schemas.microsoft.com/office/word/2010/wordml" w:rsidR="00FA638B" w:rsidRDefault="004A1156" w14:paraId="6C59C68F" wp14:textId="77777777">
      <w:pPr>
        <w:pStyle w:val="a8"/>
        <w:numPr>
          <w:ilvl w:val="0"/>
          <w:numId w:val="14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 проект;</w:t>
      </w:r>
    </w:p>
    <w:p xmlns:wp14="http://schemas.microsoft.com/office/word/2010/wordml" w:rsidR="00FA638B" w:rsidRDefault="004A1156" w14:paraId="13AB8180" wp14:textId="77777777">
      <w:pPr>
        <w:pStyle w:val="a8"/>
        <w:numPr>
          <w:ilvl w:val="0"/>
          <w:numId w:val="14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Регистрируется по корпоративной почте;</w:t>
      </w:r>
    </w:p>
    <w:p xmlns:wp14="http://schemas.microsoft.com/office/word/2010/wordml" w:rsidR="00FA638B" w:rsidRDefault="004A1156" w14:paraId="15BB456C" wp14:textId="77777777">
      <w:pPr>
        <w:pStyle w:val="a8"/>
        <w:numPr>
          <w:ilvl w:val="0"/>
          <w:numId w:val="14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Регистрировать учеников по кошелькам;</w:t>
      </w:r>
    </w:p>
    <w:p xmlns:wp14="http://schemas.microsoft.com/office/word/2010/wordml" w:rsidR="00FA638B" w:rsidRDefault="004A1156" w14:paraId="33D6FCEE" wp14:textId="77777777">
      <w:pPr>
        <w:pStyle w:val="a8"/>
        <w:numPr>
          <w:ilvl w:val="0"/>
          <w:numId w:val="14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генерировать кошельки для регистрации;</w:t>
      </w:r>
    </w:p>
    <w:p xmlns:wp14="http://schemas.microsoft.com/office/word/2010/wordml" w:rsidR="00FA638B" w:rsidRDefault="004A1156" w14:paraId="37BFB6D8" wp14:textId="77777777">
      <w:pPr>
        <w:pStyle w:val="a8"/>
        <w:numPr>
          <w:ilvl w:val="0"/>
          <w:numId w:val="14"/>
        </w:numPr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 участников в проект;</w:t>
      </w:r>
    </w:p>
    <w:p xmlns:wp14="http://schemas.microsoft.com/office/word/2010/wordml" w:rsidR="00FA638B" w:rsidRDefault="004A1156" w14:paraId="5F2E38BA" wp14:textId="77777777">
      <w:pPr>
        <w:pStyle w:val="a8"/>
        <w:numPr>
          <w:ilvl w:val="0"/>
          <w:numId w:val="14"/>
        </w:numPr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Удаляет участников из проекта;</w:t>
      </w:r>
    </w:p>
    <w:p xmlns:wp14="http://schemas.microsoft.com/office/word/2010/wordml" w:rsidR="00FA638B" w:rsidRDefault="004A1156" w14:paraId="44594B98" wp14:textId="77777777">
      <w:pPr>
        <w:pStyle w:val="a8"/>
        <w:numPr>
          <w:ilvl w:val="0"/>
          <w:numId w:val="14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 задачи к проекту;</w:t>
      </w:r>
    </w:p>
    <w:p xmlns:wp14="http://schemas.microsoft.com/office/word/2010/wordml" w:rsidR="00FA638B" w:rsidRDefault="004A1156" w14:paraId="5359DEB7" wp14:textId="77777777">
      <w:pPr>
        <w:pStyle w:val="a8"/>
        <w:numPr>
          <w:ilvl w:val="0"/>
          <w:numId w:val="14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Изменяет задачи к проекту;</w:t>
      </w:r>
    </w:p>
    <w:p xmlns:wp14="http://schemas.microsoft.com/office/word/2010/wordml" w:rsidR="00FA638B" w:rsidRDefault="004A1156" w14:paraId="557B9C26" wp14:textId="77777777">
      <w:pPr>
        <w:pStyle w:val="a8"/>
        <w:numPr>
          <w:ilvl w:val="0"/>
          <w:numId w:val="14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Просматривает все проекты;</w:t>
      </w:r>
    </w:p>
    <w:p xmlns:wp14="http://schemas.microsoft.com/office/word/2010/wordml" w:rsidR="00FA638B" w:rsidRDefault="004A1156" w14:paraId="60413917" wp14:textId="77777777">
      <w:pPr>
        <w:pStyle w:val="a8"/>
        <w:numPr>
          <w:ilvl w:val="0"/>
          <w:numId w:val="14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Назначает роль участнику (что тот будет делать в проекте);</w:t>
      </w:r>
    </w:p>
    <w:p xmlns:wp14="http://schemas.microsoft.com/office/word/2010/wordml" w:rsidR="00FA638B" w:rsidRDefault="004A1156" w14:paraId="3025502A" wp14:textId="77777777">
      <w:p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Перспективы:</w:t>
      </w:r>
    </w:p>
    <w:p xmlns:wp14="http://schemas.microsoft.com/office/word/2010/wordml" w:rsidR="00FA638B" w:rsidRDefault="004A1156" w14:paraId="4E0E97DC" wp14:textId="77777777">
      <w:pPr>
        <w:pStyle w:val="a8"/>
        <w:numPr>
          <w:ilvl w:val="0"/>
          <w:numId w:val="14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добавлять дедлайны к задачам;</w:t>
      </w:r>
    </w:p>
    <w:p xmlns:wp14="http://schemas.microsoft.com/office/word/2010/wordml" w:rsidR="00FA638B" w:rsidRDefault="004A1156" w14:paraId="289A6A00" wp14:textId="77777777">
      <w:pPr>
        <w:pStyle w:val="a8"/>
        <w:numPr>
          <w:ilvl w:val="0"/>
          <w:numId w:val="14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общаться в чате;</w:t>
      </w:r>
    </w:p>
    <w:p xmlns:wp14="http://schemas.microsoft.com/office/word/2010/wordml" w:rsidR="00FA638B" w:rsidRDefault="004A1156" w14:paraId="602EC7DA" wp14:textId="77777777">
      <w:pPr>
        <w:pStyle w:val="a8"/>
        <w:numPr>
          <w:ilvl w:val="0"/>
          <w:numId w:val="14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отмечать задачу проекта как выполненную;</w:t>
      </w:r>
    </w:p>
    <w:p xmlns:wp14="http://schemas.microsoft.com/office/word/2010/wordml" w:rsidR="00FA638B" w:rsidRDefault="00FA638B" w14:paraId="4101652C" wp14:textId="77777777">
      <w:pPr>
        <w:pStyle w:val="a8"/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</w:p>
    <w:p xmlns:wp14="http://schemas.microsoft.com/office/word/2010/wordml" w:rsidR="00FA638B" w:rsidRDefault="00FA638B" w14:paraId="4B99056E" wp14:textId="77777777">
      <w:pPr>
        <w:pStyle w:val="a8"/>
        <w:tabs>
          <w:tab w:val="left" w:pos="2268"/>
        </w:tabs>
        <w:spacing w:after="0" w:line="252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FA638B" w14:paraId="1299C43A" wp14:textId="77777777">
      <w:pPr>
        <w:pStyle w:val="a8"/>
        <w:tabs>
          <w:tab w:val="left" w:pos="2268"/>
        </w:tabs>
        <w:spacing w:after="0" w:line="252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25BBFA77" wp14:textId="77777777">
      <w:pPr>
        <w:spacing w:after="0" w:line="252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Глава кафедры:</w:t>
      </w:r>
    </w:p>
    <w:p xmlns:wp14="http://schemas.microsoft.com/office/word/2010/wordml" w:rsidR="00FA638B" w:rsidRDefault="004A1156" w14:paraId="300ECE4B" wp14:textId="77777777">
      <w:pPr>
        <w:pStyle w:val="a8"/>
        <w:numPr>
          <w:ilvl w:val="0"/>
          <w:numId w:val="15"/>
        </w:numPr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Просматривает характеристики всех проектов;</w:t>
      </w:r>
    </w:p>
    <w:p xmlns:wp14="http://schemas.microsoft.com/office/word/2010/wordml" w:rsidR="00FA638B" w:rsidRDefault="004A1156" w14:paraId="788DE879" wp14:textId="77777777">
      <w:pPr>
        <w:pStyle w:val="a8"/>
        <w:numPr>
          <w:ilvl w:val="0"/>
          <w:numId w:val="15"/>
        </w:numPr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Меняет учителя в лаборатории;</w:t>
      </w:r>
    </w:p>
    <w:p xmlns:wp14="http://schemas.microsoft.com/office/word/2010/wordml" w:rsidR="00FA638B" w:rsidRDefault="004A1156" w14:paraId="1413C709" wp14:textId="77777777">
      <w:pPr>
        <w:pStyle w:val="a8"/>
        <w:numPr>
          <w:ilvl w:val="0"/>
          <w:numId w:val="15"/>
        </w:numPr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Удаляет учителей из системы;</w:t>
      </w:r>
    </w:p>
    <w:p xmlns:wp14="http://schemas.microsoft.com/office/word/2010/wordml" w:rsidR="00FA638B" w:rsidRDefault="004A1156" w14:paraId="46452355" wp14:textId="77777777">
      <w:pPr>
        <w:pStyle w:val="a8"/>
        <w:numPr>
          <w:ilvl w:val="0"/>
          <w:numId w:val="15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Регистрировать учеников по кошелькам;</w:t>
      </w:r>
    </w:p>
    <w:p xmlns:wp14="http://schemas.microsoft.com/office/word/2010/wordml" w:rsidR="00FA638B" w:rsidRDefault="004A1156" w14:paraId="0FD0F10D" wp14:textId="77777777">
      <w:p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Перспективы:</w:t>
      </w:r>
    </w:p>
    <w:p xmlns:wp14="http://schemas.microsoft.com/office/word/2010/wordml" w:rsidR="00FA638B" w:rsidRDefault="004A1156" w14:paraId="104E9EA9" wp14:textId="77777777">
      <w:pPr>
        <w:pStyle w:val="a8"/>
        <w:numPr>
          <w:ilvl w:val="0"/>
          <w:numId w:val="15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общаться в чате;</w:t>
      </w:r>
    </w:p>
    <w:p xmlns:wp14="http://schemas.microsoft.com/office/word/2010/wordml" w:rsidR="00FA638B" w:rsidRDefault="004A1156" w14:paraId="0803CACD" wp14:textId="77777777">
      <w:pPr>
        <w:pStyle w:val="a8"/>
        <w:numPr>
          <w:ilvl w:val="0"/>
          <w:numId w:val="15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Отправляет запрос на смену главы кафедры;</w:t>
      </w:r>
    </w:p>
    <w:p xmlns:wp14="http://schemas.microsoft.com/office/word/2010/wordml" w:rsidR="00FA638B" w:rsidRDefault="00FA638B" w14:paraId="4DDBEF00" wp14:textId="77777777">
      <w:pPr>
        <w:tabs>
          <w:tab w:val="left" w:pos="2268"/>
        </w:tabs>
        <w:spacing w:after="0" w:line="252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</w:p>
    <w:p xmlns:wp14="http://schemas.microsoft.com/office/word/2010/wordml" w:rsidR="00FA638B" w:rsidRDefault="00FA638B" w14:paraId="3461D779" wp14:textId="77777777">
      <w:pPr>
        <w:pStyle w:val="a8"/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FA638B" w14:paraId="3CF2D8B6" wp14:textId="77777777">
      <w:pPr>
        <w:tabs>
          <w:tab w:val="left" w:pos="2268"/>
        </w:tabs>
        <w:spacing w:after="0" w:line="252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71754EC3" wp14:textId="77777777">
      <w:pPr>
        <w:tabs>
          <w:tab w:val="left" w:pos="2268"/>
        </w:tabs>
        <w:spacing w:after="0" w:line="252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Научный руководитель:</w:t>
      </w:r>
    </w:p>
    <w:p xmlns:wp14="http://schemas.microsoft.com/office/word/2010/wordml" w:rsidR="00FA638B" w:rsidRDefault="004A1156" w14:paraId="04B90733" wp14:textId="77777777">
      <w:pPr>
        <w:pStyle w:val="a8"/>
        <w:numPr>
          <w:ilvl w:val="0"/>
          <w:numId w:val="16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 проект;</w:t>
      </w:r>
    </w:p>
    <w:p xmlns:wp14="http://schemas.microsoft.com/office/word/2010/wordml" w:rsidR="00FA638B" w:rsidRDefault="004A1156" w14:paraId="50CFEB54" wp14:textId="77777777">
      <w:pPr>
        <w:pStyle w:val="a8"/>
        <w:numPr>
          <w:ilvl w:val="0"/>
          <w:numId w:val="16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Регистрируется по корпоративной почте;</w:t>
      </w:r>
    </w:p>
    <w:p xmlns:wp14="http://schemas.microsoft.com/office/word/2010/wordml" w:rsidR="00FA638B" w:rsidRDefault="004A1156" w14:paraId="4117F6BE" wp14:textId="77777777">
      <w:pPr>
        <w:pStyle w:val="a8"/>
        <w:numPr>
          <w:ilvl w:val="0"/>
          <w:numId w:val="16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Регистрировать учеников по кошелькам;</w:t>
      </w:r>
    </w:p>
    <w:p xmlns:wp14="http://schemas.microsoft.com/office/word/2010/wordml" w:rsidR="00FA638B" w:rsidRDefault="004A1156" w14:paraId="1BD77806" wp14:textId="77777777">
      <w:pPr>
        <w:pStyle w:val="a8"/>
        <w:numPr>
          <w:ilvl w:val="0"/>
          <w:numId w:val="16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генерировать кошельки для регистрации;</w:t>
      </w:r>
    </w:p>
    <w:p xmlns:wp14="http://schemas.microsoft.com/office/word/2010/wordml" w:rsidR="00FA638B" w:rsidRDefault="004A1156" w14:paraId="4E1D4E77" wp14:textId="77777777">
      <w:pPr>
        <w:pStyle w:val="a8"/>
        <w:numPr>
          <w:ilvl w:val="0"/>
          <w:numId w:val="16"/>
        </w:numPr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 участников в проект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="00FA638B" w:rsidRDefault="004A1156" w14:paraId="4BAD71BB" wp14:textId="77777777">
      <w:pPr>
        <w:pStyle w:val="a8"/>
        <w:numPr>
          <w:ilvl w:val="0"/>
          <w:numId w:val="16"/>
        </w:numPr>
        <w:tabs>
          <w:tab w:val="left" w:pos="-361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Удаляет участников из проекта;</w:t>
      </w:r>
    </w:p>
    <w:p xmlns:wp14="http://schemas.microsoft.com/office/word/2010/wordml" w:rsidR="00FA638B" w:rsidRDefault="004A1156" w14:paraId="164CA318" wp14:textId="77777777">
      <w:pPr>
        <w:pStyle w:val="a8"/>
        <w:numPr>
          <w:ilvl w:val="0"/>
          <w:numId w:val="16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 задачи к проекту;</w:t>
      </w:r>
    </w:p>
    <w:p xmlns:wp14="http://schemas.microsoft.com/office/word/2010/wordml" w:rsidR="00FA638B" w:rsidRDefault="004A1156" w14:paraId="5119C182" wp14:textId="77777777">
      <w:pPr>
        <w:pStyle w:val="a8"/>
        <w:numPr>
          <w:ilvl w:val="0"/>
          <w:numId w:val="16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Изменяет задачи к проекту;</w:t>
      </w:r>
    </w:p>
    <w:p xmlns:wp14="http://schemas.microsoft.com/office/word/2010/wordml" w:rsidR="00FA638B" w:rsidRDefault="004A1156" w14:paraId="6FFFE989" wp14:textId="77777777">
      <w:pPr>
        <w:pStyle w:val="a8"/>
        <w:numPr>
          <w:ilvl w:val="0"/>
          <w:numId w:val="16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Просматривает все проекты;</w:t>
      </w:r>
    </w:p>
    <w:p xmlns:wp14="http://schemas.microsoft.com/office/word/2010/wordml" w:rsidR="00FA638B" w:rsidRDefault="004A1156" w14:paraId="50378697" wp14:textId="77777777">
      <w:pPr>
        <w:pStyle w:val="a8"/>
        <w:numPr>
          <w:ilvl w:val="0"/>
          <w:numId w:val="16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Назначает роль участнику (что тот будет делать в проекте);</w:t>
      </w:r>
    </w:p>
    <w:p xmlns:wp14="http://schemas.microsoft.com/office/word/2010/wordml" w:rsidR="00FA638B" w:rsidRDefault="004A1156" w14:paraId="4D863EC2" wp14:textId="77777777">
      <w:pPr>
        <w:pStyle w:val="a8"/>
        <w:numPr>
          <w:ilvl w:val="0"/>
          <w:numId w:val="16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отмечать прогресс учеников каждую неделю; </w:t>
      </w:r>
    </w:p>
    <w:p xmlns:wp14="http://schemas.microsoft.com/office/word/2010/wordml" w:rsidR="00FA638B" w:rsidRDefault="004A1156" w14:paraId="7A78A69C" wp14:textId="77777777">
      <w:pPr>
        <w:pStyle w:val="a8"/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Перспективы:</w:t>
      </w:r>
    </w:p>
    <w:p xmlns:wp14="http://schemas.microsoft.com/office/word/2010/wordml" w:rsidR="00FA638B" w:rsidRDefault="004A1156" w14:paraId="77083206" wp14:textId="77777777">
      <w:pPr>
        <w:pStyle w:val="a8"/>
        <w:numPr>
          <w:ilvl w:val="0"/>
          <w:numId w:val="16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добавлять дедлайны к задачам;</w:t>
      </w:r>
    </w:p>
    <w:p xmlns:wp14="http://schemas.microsoft.com/office/word/2010/wordml" w:rsidR="00FA638B" w:rsidRDefault="004A1156" w14:paraId="2836143E" wp14:textId="77777777">
      <w:pPr>
        <w:pStyle w:val="a8"/>
        <w:numPr>
          <w:ilvl w:val="0"/>
          <w:numId w:val="16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общаться в чате;</w:t>
      </w:r>
    </w:p>
    <w:p xmlns:wp14="http://schemas.microsoft.com/office/word/2010/wordml" w:rsidR="00FA638B" w:rsidRDefault="004A1156" w14:paraId="0F2393C9" wp14:textId="77777777">
      <w:pPr>
        <w:pStyle w:val="a8"/>
        <w:numPr>
          <w:ilvl w:val="0"/>
          <w:numId w:val="16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отмечать задачу проекта как выполненную;</w:t>
      </w:r>
    </w:p>
    <w:p xmlns:wp14="http://schemas.microsoft.com/office/word/2010/wordml" w:rsidR="00FA638B" w:rsidRDefault="00FA638B" w14:paraId="0FB78278" wp14:textId="77777777">
      <w:pPr>
        <w:pStyle w:val="a8"/>
        <w:tabs>
          <w:tab w:val="left" w:pos="-361"/>
          <w:tab w:val="left" w:pos="2268"/>
        </w:tabs>
        <w:spacing w:after="0" w:line="252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</w:p>
    <w:p xmlns:wp14="http://schemas.microsoft.com/office/word/2010/wordml" w:rsidR="00FA638B" w:rsidRDefault="00FA638B" w14:paraId="1FC39945" wp14:textId="77777777">
      <w:pPr>
        <w:pStyle w:val="a8"/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4F6F9B69" wp14:textId="77777777">
      <w:pPr>
        <w:tabs>
          <w:tab w:val="left" w:pos="2268"/>
        </w:tabs>
        <w:spacing w:after="0" w:line="252" w:lineRule="auto"/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Админ:</w:t>
      </w:r>
    </w:p>
    <w:p xmlns:wp14="http://schemas.microsoft.com/office/word/2010/wordml" w:rsidR="00FA638B" w:rsidRDefault="004A1156" w14:paraId="6AA06FC0" wp14:textId="77777777">
      <w:pPr>
        <w:pStyle w:val="a8"/>
        <w:numPr>
          <w:ilvl w:val="0"/>
          <w:numId w:val="17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Меняет глав кафедр;</w:t>
      </w:r>
    </w:p>
    <w:p xmlns:wp14="http://schemas.microsoft.com/office/word/2010/wordml" w:rsidR="00FA638B" w:rsidRDefault="004A1156" w14:paraId="511ECC26" wp14:textId="77777777">
      <w:pPr>
        <w:pStyle w:val="a8"/>
        <w:numPr>
          <w:ilvl w:val="0"/>
          <w:numId w:val="17"/>
        </w:numPr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Меняет учителей в лаборатории;</w:t>
      </w:r>
    </w:p>
    <w:p xmlns:wp14="http://schemas.microsoft.com/office/word/2010/wordml" w:rsidR="00FA638B" w:rsidRDefault="004A1156" w14:paraId="3E209A96" wp14:textId="77777777">
      <w:pPr>
        <w:pStyle w:val="a8"/>
        <w:numPr>
          <w:ilvl w:val="0"/>
          <w:numId w:val="17"/>
        </w:numPr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Удаляет учителей из системы;</w:t>
      </w:r>
    </w:p>
    <w:p xmlns:wp14="http://schemas.microsoft.com/office/word/2010/wordml" w:rsidR="00FA638B" w:rsidRDefault="004A1156" w14:paraId="708C1A05" wp14:textId="77777777">
      <w:pPr>
        <w:pStyle w:val="a8"/>
        <w:numPr>
          <w:ilvl w:val="0"/>
          <w:numId w:val="17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Переводит учеников в другой класс;</w:t>
      </w:r>
    </w:p>
    <w:p xmlns:wp14="http://schemas.microsoft.com/office/word/2010/wordml" w:rsidR="00FA638B" w:rsidRDefault="004A1156" w14:paraId="694C8796" wp14:textId="77777777">
      <w:pPr>
        <w:pStyle w:val="a8"/>
        <w:numPr>
          <w:ilvl w:val="0"/>
          <w:numId w:val="17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Добавляет новых администраторов;</w:t>
      </w:r>
    </w:p>
    <w:p xmlns:wp14="http://schemas.microsoft.com/office/word/2010/wordml" w:rsidR="00FA638B" w:rsidRDefault="004A1156" w14:paraId="6EF56A92" wp14:textId="77777777">
      <w:pPr>
        <w:pStyle w:val="a8"/>
        <w:numPr>
          <w:ilvl w:val="0"/>
          <w:numId w:val="17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Просматривает характеристики всех проектов;</w:t>
      </w:r>
    </w:p>
    <w:p xmlns:wp14="http://schemas.microsoft.com/office/word/2010/wordml" w:rsidR="00FA638B" w:rsidRDefault="004A1156" w14:paraId="2670DB78" wp14:textId="77777777">
      <w:pPr>
        <w:pStyle w:val="a8"/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Перспективы:</w:t>
      </w:r>
    </w:p>
    <w:p xmlns:wp14="http://schemas.microsoft.com/office/word/2010/wordml" w:rsidR="00FA638B" w:rsidRDefault="004A1156" w14:paraId="46CD4035" wp14:textId="77777777">
      <w:pPr>
        <w:pStyle w:val="a8"/>
        <w:numPr>
          <w:ilvl w:val="0"/>
          <w:numId w:val="17"/>
        </w:numPr>
        <w:tabs>
          <w:tab w:val="left" w:pos="2268"/>
        </w:tabs>
        <w:spacing w:after="0" w:line="252" w:lineRule="auto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Возможность общаться в чате;</w:t>
      </w:r>
    </w:p>
    <w:p xmlns:wp14="http://schemas.microsoft.com/office/word/2010/wordml" w:rsidR="00FA638B" w:rsidRDefault="00FA638B" w14:paraId="0562CB0E" wp14:textId="77777777">
      <w:pPr>
        <w:tabs>
          <w:tab w:val="left" w:pos="2268"/>
        </w:tabs>
        <w:spacing w:after="0" w:line="25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FA638B" w14:paraId="34CE0A41" wp14:textId="77777777">
      <w:pPr>
        <w:pStyle w:val="a8"/>
        <w:tabs>
          <w:tab w:val="left" w:pos="2268"/>
        </w:tabs>
        <w:spacing w:after="0" w:line="252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3306C97B" wp14:textId="77777777">
      <w:pPr>
        <w:pStyle w:val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интерфейсе ученика должен быть «личный кабинет», в котором отображаются:</w:t>
      </w:r>
    </w:p>
    <w:p xmlns:wp14="http://schemas.microsoft.com/office/word/2010/wordml" w:rsidR="00FA638B" w:rsidRDefault="004A1156" w14:paraId="6CCB9149" wp14:textId="77777777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</w:p>
    <w:p xmlns:wp14="http://schemas.microsoft.com/office/word/2010/wordml" w:rsidR="00FA638B" w:rsidRDefault="004A1156" w14:paraId="0C7189F4" wp14:textId="77777777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</w:p>
    <w:p xmlns:wp14="http://schemas.microsoft.com/office/word/2010/wordml" w:rsidR="00FA638B" w:rsidRDefault="004A1156" w14:paraId="36E73A0B" wp14:textId="77777777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Куратор</w:t>
      </w:r>
    </w:p>
    <w:p xmlns:wp14="http://schemas.microsoft.com/office/word/2010/wordml" w:rsidR="00FA638B" w:rsidRDefault="004A1156" w14:paraId="1B6D3A92" wp14:textId="77777777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Лаборатория (если есть)</w:t>
      </w:r>
    </w:p>
    <w:p xmlns:wp14="http://schemas.microsoft.com/office/word/2010/wordml" w:rsidR="00FA638B" w:rsidRDefault="004A1156" w14:paraId="75299230" wp14:textId="77777777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Сильные стороны</w:t>
      </w:r>
    </w:p>
    <w:p xmlns:wp14="http://schemas.microsoft.com/office/word/2010/wordml" w:rsidR="00FA638B" w:rsidRDefault="004A1156" w14:paraId="7B4821EF" wp14:textId="77777777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действующего проекта</w:t>
      </w:r>
    </w:p>
    <w:p xmlns:wp14="http://schemas.microsoft.com/office/word/2010/wordml" w:rsidR="00FA638B" w:rsidRDefault="004A1156" w14:paraId="583BB6F7" wp14:textId="77777777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(проекта)</w:t>
      </w:r>
    </w:p>
    <w:p xmlns:wp14="http://schemas.microsoft.com/office/word/2010/wordml" w:rsidR="00FA638B" w:rsidRDefault="004A1156" w14:paraId="29C96059" wp14:textId="77777777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 (проекта)</w:t>
      </w:r>
    </w:p>
    <w:p xmlns:wp14="http://schemas.microsoft.com/office/word/2010/wordml" w:rsidR="00FA638B" w:rsidRDefault="004A1156" w14:paraId="70F71BCC" wp14:textId="77777777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Личная роль</w:t>
      </w:r>
    </w:p>
    <w:p xmlns:wp14="http://schemas.microsoft.com/office/word/2010/wordml" w:rsidR="00FA638B" w:rsidRDefault="00FA638B" w14:paraId="62EBF3C5" wp14:textId="77777777">
      <w:pPr>
        <w:pStyle w:val="1"/>
        <w:jc w:val="both"/>
        <w:rPr>
          <w:rFonts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</w:pPr>
    </w:p>
    <w:p xmlns:wp14="http://schemas.microsoft.com/office/word/2010/wordml" w:rsidR="00FA638B" w:rsidRDefault="004A1156" w14:paraId="1661EDD7" wp14:textId="77777777">
      <w:pPr>
        <w:pStyle w:val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интерфейсе учителя должен быть «личный кабинет», в котором отображаются:</w:t>
      </w:r>
    </w:p>
    <w:p xmlns:wp14="http://schemas.microsoft.com/office/word/2010/wordml" w:rsidR="00FA638B" w:rsidRDefault="004A1156" w14:paraId="4D56F4D4" wp14:textId="77777777">
      <w:pPr>
        <w:pStyle w:val="1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</w:p>
    <w:p xmlns:wp14="http://schemas.microsoft.com/office/word/2010/wordml" w:rsidR="00FA638B" w:rsidRDefault="004A1156" w14:paraId="12D2524D" wp14:textId="77777777">
      <w:pPr>
        <w:pStyle w:val="1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Лаборатория (если есть)</w:t>
      </w:r>
    </w:p>
    <w:p xmlns:wp14="http://schemas.microsoft.com/office/word/2010/wordml" w:rsidR="00FA638B" w:rsidRDefault="004A1156" w14:paraId="04D1C518" wp14:textId="77777777">
      <w:pPr>
        <w:pStyle w:val="1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Предметы</w:t>
      </w:r>
    </w:p>
    <w:p xmlns:wp14="http://schemas.microsoft.com/office/word/2010/wordml" w:rsidR="00FA638B" w:rsidRDefault="004A1156" w14:paraId="63DE7147" wp14:textId="77777777">
      <w:pPr>
        <w:pStyle w:val="1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курируемых проектов (названия)</w:t>
      </w:r>
    </w:p>
    <w:p xmlns:wp14="http://schemas.microsoft.com/office/word/2010/wordml" w:rsidR="00FA638B" w:rsidRDefault="00FA638B" w14:paraId="6D98A12B" wp14:textId="7777777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23379B05" wp14:textId="77777777">
      <w:pPr>
        <w:pStyle w:val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интерфейсе главы кафедры должен быть «личный кабинет», в котором отображаются:</w:t>
      </w:r>
    </w:p>
    <w:p xmlns:wp14="http://schemas.microsoft.com/office/word/2010/wordml" w:rsidR="00FA638B" w:rsidRDefault="004A1156" w14:paraId="78B9433F" wp14:textId="77777777">
      <w:pPr>
        <w:pStyle w:val="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</w:p>
    <w:p xmlns:wp14="http://schemas.microsoft.com/office/word/2010/wordml" w:rsidR="00FA638B" w:rsidRDefault="004A1156" w14:paraId="6823EE09" wp14:textId="77777777">
      <w:pPr>
        <w:pStyle w:val="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Лаборатория (если есть)</w:t>
      </w:r>
    </w:p>
    <w:p xmlns:wp14="http://schemas.microsoft.com/office/word/2010/wordml" w:rsidR="00FA638B" w:rsidRDefault="004A1156" w14:paraId="46EC856A" wp14:textId="77777777">
      <w:pPr>
        <w:pStyle w:val="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Предметы</w:t>
      </w:r>
    </w:p>
    <w:p xmlns:wp14="http://schemas.microsoft.com/office/word/2010/wordml" w:rsidR="00FA638B" w:rsidRDefault="004A1156" w14:paraId="424CB275" wp14:textId="77777777">
      <w:pPr>
        <w:pStyle w:val="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курируемых проектов (названия)</w:t>
      </w:r>
    </w:p>
    <w:p xmlns:wp14="http://schemas.microsoft.com/office/word/2010/wordml" w:rsidR="00FA638B" w:rsidRDefault="00FA638B" w14:paraId="2946DB82" wp14:textId="7777777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255BE402" wp14:textId="77777777">
      <w:pPr>
        <w:pStyle w:val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интерфейсе научного руководителя должен быть «личный кабинет», в котором отображаются:</w:t>
      </w:r>
    </w:p>
    <w:p xmlns:wp14="http://schemas.microsoft.com/office/word/2010/wordml" w:rsidR="00FA638B" w:rsidRDefault="004A1156" w14:paraId="5EA8C21A" wp14:textId="77777777">
      <w:pPr>
        <w:pStyle w:val="1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</w:p>
    <w:p xmlns:wp14="http://schemas.microsoft.com/office/word/2010/wordml" w:rsidR="00FA638B" w:rsidRDefault="004A1156" w14:paraId="695BE111" wp14:textId="77777777">
      <w:pPr>
        <w:pStyle w:val="1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Лаборатория</w:t>
      </w:r>
    </w:p>
    <w:p xmlns:wp14="http://schemas.microsoft.com/office/word/2010/wordml" w:rsidR="00FA638B" w:rsidRDefault="004A1156" w14:paraId="33FE1D84" wp14:textId="77777777">
      <w:pPr>
        <w:pStyle w:val="1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Предметы</w:t>
      </w:r>
    </w:p>
    <w:p xmlns:wp14="http://schemas.microsoft.com/office/word/2010/wordml" w:rsidR="00FA638B" w:rsidRDefault="004A1156" w14:paraId="025ABC53" wp14:textId="77777777">
      <w:pPr>
        <w:pStyle w:val="1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курируемых проектов (названия)</w:t>
      </w:r>
    </w:p>
    <w:p xmlns:wp14="http://schemas.microsoft.com/office/word/2010/wordml" w:rsidR="00FA638B" w:rsidRDefault="00FA638B" w14:paraId="5997CC1D" wp14:textId="7777777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4A1156" w14:paraId="766D0FCD" wp14:textId="77777777">
      <w:pPr>
        <w:pStyle w:val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интерфейсе админа должен быть «личный кабинет», в котором отображаются:</w:t>
      </w:r>
    </w:p>
    <w:p xmlns:wp14="http://schemas.microsoft.com/office/word/2010/wordml" w:rsidR="00FA638B" w:rsidRDefault="004A1156" w14:paraId="44D26D1D" wp14:textId="77777777">
      <w:pPr>
        <w:pStyle w:val="1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</w:p>
    <w:p xmlns:wp14="http://schemas.microsoft.com/office/word/2010/wordml" w:rsidR="00FA638B" w:rsidRDefault="00FA638B" w14:paraId="110FFD37" wp14:textId="77777777">
      <w:pPr>
        <w:pStyle w:val="1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P="6B638469" w:rsidRDefault="00FA638B" w14:paraId="5E69A9BE" wp14:textId="465CBD82">
      <w:pPr>
        <w:ind w:left="1429" w:hanging="1145"/>
        <w:jc w:val="center"/>
        <w:rPr>
          <w:rFonts w:ascii="Times New Roman" w:hAnsi="Times New Roman" w:eastAsia="" w:cs="Times New Roman" w:eastAsiaTheme="minorEastAsia"/>
          <w:b w:val="1"/>
          <w:bCs w:val="1"/>
          <w:i w:val="1"/>
          <w:iCs w:val="1"/>
          <w:sz w:val="40"/>
          <w:szCs w:val="40"/>
          <w:u w:val="single"/>
          <w:lang w:val="ru-RU"/>
        </w:rPr>
      </w:pPr>
    </w:p>
    <w:p xmlns:wp14="http://schemas.microsoft.com/office/word/2010/wordml" w:rsidR="00FA638B" w:rsidRDefault="00FA638B" w14:paraId="6B699379" wp14:textId="4D0F74CA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A638B" w:rsidRDefault="00FA638B" w14:paraId="3FE9F23F" wp14:textId="77777777">
      <w:pPr>
        <w:pStyle w:val="a8"/>
        <w:spacing w:line="252" w:lineRule="auto"/>
        <w:ind w:left="2149"/>
        <w:rPr>
          <w:rFonts w:ascii="Times New Roman" w:hAnsi="Times New Roman" w:cs="Times New Roman"/>
          <w:szCs w:val="28"/>
          <w:lang w:val="ru-RU"/>
        </w:rPr>
      </w:pPr>
    </w:p>
    <w:p xmlns:wp14="http://schemas.microsoft.com/office/word/2010/wordml" w:rsidR="00FA638B" w:rsidRDefault="00FA638B" w14:paraId="1F72F646" wp14:textId="77777777"/>
    <w:sectPr w:rsidR="00FA638B">
      <w:pgSz w:w="11906" w:h="16838" w:orient="portrait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61" style="width:11.1pt;height:11.1pt" coordsize="" o:bullet="t" stroked="f" o:spt="100" adj="0,,0" path="">
        <v:stroke joinstyle="miter"/>
        <v:imagedata o:title="" r:id="rId1"/>
        <v:formulas/>
        <v:path o:connecttype="segments"/>
      </v:shape>
    </w:pict>
  </w:numPicBullet>
  <w:abstractNum xmlns:w="http://schemas.openxmlformats.org/wordprocessingml/2006/main" w:abstractNumId="32">
    <w:nsid w:val="1d098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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425F1B"/>
    <w:multiLevelType w:val="multilevel"/>
    <w:tmpl w:val="B13280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A07872"/>
    <w:multiLevelType w:val="multilevel"/>
    <w:tmpl w:val="00B4577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color w:val="000000" w:themeColor="text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08"/>
        </w:tabs>
        <w:ind w:left="285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708"/>
        </w:tabs>
        <w:ind w:left="357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429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708"/>
        </w:tabs>
        <w:ind w:left="50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08"/>
        </w:tabs>
        <w:ind w:left="573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708"/>
        </w:tabs>
        <w:ind w:left="645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08"/>
        </w:tabs>
        <w:ind w:left="71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8"/>
        </w:tabs>
        <w:ind w:left="7897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DA1181D"/>
    <w:multiLevelType w:val="multilevel"/>
    <w:tmpl w:val="AA609C5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17AA0CF4"/>
    <w:multiLevelType w:val="multilevel"/>
    <w:tmpl w:val="165C280A"/>
    <w:lvl w:ilvl="0">
      <w:start w:val="1"/>
      <w:numFmt w:val="bullet"/>
      <w:lvlText w:val=""/>
      <w:lvlJc w:val="left"/>
      <w:pPr>
        <w:tabs>
          <w:tab w:val="num" w:pos="-359"/>
        </w:tabs>
        <w:ind w:left="1069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1A7D5ECA"/>
    <w:multiLevelType w:val="multilevel"/>
    <w:tmpl w:val="74881F8E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AAD1128"/>
    <w:multiLevelType w:val="multilevel"/>
    <w:tmpl w:val="D23CEFA8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hint="default"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257E1880"/>
    <w:multiLevelType w:val="multilevel"/>
    <w:tmpl w:val="33104B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77202B8"/>
    <w:multiLevelType w:val="multilevel"/>
    <w:tmpl w:val="16A873AC"/>
    <w:lvl w:ilvl="0">
      <w:start w:val="1"/>
      <w:numFmt w:val="bullet"/>
      <w:lvlText w:val=""/>
      <w:lvlJc w:val="left"/>
      <w:pPr>
        <w:tabs>
          <w:tab w:val="num" w:pos="-359"/>
        </w:tabs>
        <w:ind w:left="1069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2C2C6079"/>
    <w:multiLevelType w:val="multilevel"/>
    <w:tmpl w:val="8C38A1EE"/>
    <w:lvl w:ilvl="0">
      <w:start w:val="1"/>
      <w:numFmt w:val="bullet"/>
      <w:lvlText w:val=""/>
      <w:lvlJc w:val="left"/>
      <w:pPr>
        <w:tabs>
          <w:tab w:val="num" w:pos="0"/>
        </w:tabs>
        <w:ind w:left="2149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6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8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2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4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8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09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2D9C7834"/>
    <w:multiLevelType w:val="multilevel"/>
    <w:tmpl w:val="874858DA"/>
    <w:lvl w:ilvl="0">
      <w:start w:val="1"/>
      <w:numFmt w:val="bullet"/>
      <w:lvlText w:val=""/>
      <w:lvlJc w:val="left"/>
      <w:pPr>
        <w:tabs>
          <w:tab w:val="num" w:pos="-359"/>
        </w:tabs>
        <w:ind w:left="1069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2F8F3837"/>
    <w:multiLevelType w:val="multilevel"/>
    <w:tmpl w:val="B7C215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6150AC8"/>
    <w:multiLevelType w:val="multilevel"/>
    <w:tmpl w:val="A9221260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hint="default"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3E9D5F32"/>
    <w:multiLevelType w:val="multilevel"/>
    <w:tmpl w:val="AA180AB8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150567E"/>
    <w:multiLevelType w:val="multilevel"/>
    <w:tmpl w:val="DA48AC8A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37769EE"/>
    <w:multiLevelType w:val="multilevel"/>
    <w:tmpl w:val="37E26A24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7567587"/>
    <w:multiLevelType w:val="multilevel"/>
    <w:tmpl w:val="115C6310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hint="default"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481C25EC"/>
    <w:multiLevelType w:val="multilevel"/>
    <w:tmpl w:val="1BD63D7A"/>
    <w:lvl w:ilvl="0">
      <w:start w:val="1"/>
      <w:numFmt w:val="bullet"/>
      <w:lvlText w:val=""/>
      <w:lvlJc w:val="left"/>
      <w:pPr>
        <w:tabs>
          <w:tab w:val="num" w:pos="-359"/>
        </w:tabs>
        <w:ind w:left="1069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4CD43482"/>
    <w:multiLevelType w:val="multilevel"/>
    <w:tmpl w:val="1C14A012"/>
    <w:lvl w:ilvl="0">
      <w:start w:val="1"/>
      <w:numFmt w:val="bullet"/>
      <w:lvlText w:val=""/>
      <w:lvlJc w:val="left"/>
      <w:pPr>
        <w:tabs>
          <w:tab w:val="num" w:pos="-359"/>
        </w:tabs>
        <w:ind w:left="1069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hint="default" w:ascii="Wingdings" w:hAnsi="Wingdings" w:cs="Wingdings"/>
      </w:rPr>
    </w:lvl>
  </w:abstractNum>
  <w:abstractNum w:abstractNumId="18" w15:restartNumberingAfterBreak="0">
    <w:nsid w:val="4CE06A2D"/>
    <w:multiLevelType w:val="multilevel"/>
    <w:tmpl w:val="029A1BAE"/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1724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4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6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8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0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2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4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6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84" w:hanging="360"/>
      </w:pPr>
      <w:rPr>
        <w:rFonts w:hint="default" w:ascii="Wingdings" w:hAnsi="Wingdings" w:cs="Wingdings"/>
      </w:rPr>
    </w:lvl>
  </w:abstractNum>
  <w:abstractNum w:abstractNumId="19" w15:restartNumberingAfterBreak="0">
    <w:nsid w:val="511A1FF1"/>
    <w:multiLevelType w:val="hybridMultilevel"/>
    <w:tmpl w:val="220A5472"/>
    <w:lvl w:ilvl="0" w:tplc="9C306D8A">
      <w:start w:val="1"/>
      <w:numFmt w:val="bullet"/>
      <w:lvlText w:val="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0" w15:restartNumberingAfterBreak="0">
    <w:nsid w:val="51253AEC"/>
    <w:multiLevelType w:val="multilevel"/>
    <w:tmpl w:val="3EB4D1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9711AE1"/>
    <w:multiLevelType w:val="multilevel"/>
    <w:tmpl w:val="CB226BF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22" w15:restartNumberingAfterBreak="0">
    <w:nsid w:val="5D3D3AB5"/>
    <w:multiLevelType w:val="hybridMultilevel"/>
    <w:tmpl w:val="EC261BF0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3" w15:restartNumberingAfterBreak="0">
    <w:nsid w:val="5DB82F36"/>
    <w:multiLevelType w:val="hybridMultilevel"/>
    <w:tmpl w:val="D732375A"/>
    <w:lvl w:ilvl="0" w:tplc="9C306D8A">
      <w:start w:val="1"/>
      <w:numFmt w:val="bullet"/>
      <w:lvlText w:val="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4" w15:restartNumberingAfterBreak="0">
    <w:nsid w:val="5DD03ED6"/>
    <w:multiLevelType w:val="multilevel"/>
    <w:tmpl w:val="CD2CA51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25" w15:restartNumberingAfterBreak="0">
    <w:nsid w:val="61C47A26"/>
    <w:multiLevelType w:val="multilevel"/>
    <w:tmpl w:val="A784E7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620F2138"/>
    <w:multiLevelType w:val="multilevel"/>
    <w:tmpl w:val="38E0440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hint="default" w:ascii="Wingdings" w:hAnsi="Wingdings" w:cs="Wingdings"/>
      </w:rPr>
    </w:lvl>
  </w:abstractNum>
  <w:abstractNum w:abstractNumId="27" w15:restartNumberingAfterBreak="0">
    <w:nsid w:val="629B301D"/>
    <w:multiLevelType w:val="multilevel"/>
    <w:tmpl w:val="FDA2E778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hint="default"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28" w15:restartNumberingAfterBreak="0">
    <w:nsid w:val="6557031D"/>
    <w:multiLevelType w:val="multilevel"/>
    <w:tmpl w:val="1818CB10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hint="default"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hint="default" w:ascii="Wingdings" w:hAnsi="Wingdings" w:cs="Wingdings"/>
      </w:rPr>
    </w:lvl>
  </w:abstractNum>
  <w:abstractNum w:abstractNumId="29" w15:restartNumberingAfterBreak="0">
    <w:nsid w:val="6A4648BD"/>
    <w:multiLevelType w:val="hybridMultilevel"/>
    <w:tmpl w:val="8E7A7FAA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0" w15:restartNumberingAfterBreak="0">
    <w:nsid w:val="6C874F38"/>
    <w:multiLevelType w:val="multilevel"/>
    <w:tmpl w:val="C366C80E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707344EA"/>
    <w:multiLevelType w:val="hybridMultilevel"/>
    <w:tmpl w:val="F8883F4E"/>
    <w:lvl w:ilvl="0" w:tplc="041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num w:numId="33">
    <w:abstractNumId w:val="32"/>
  </w:num>
  <w:num w:numId="1">
    <w:abstractNumId w:val="21"/>
  </w:num>
  <w:num w:numId="2">
    <w:abstractNumId w:val="24"/>
  </w:num>
  <w:num w:numId="3">
    <w:abstractNumId w:val="8"/>
  </w:num>
  <w:num w:numId="4">
    <w:abstractNumId w:val="26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0"/>
  </w:num>
  <w:num w:numId="10">
    <w:abstractNumId w:val="25"/>
  </w:num>
  <w:num w:numId="11">
    <w:abstractNumId w:val="6"/>
  </w:num>
  <w:num w:numId="12">
    <w:abstractNumId w:val="18"/>
  </w:num>
  <w:num w:numId="13">
    <w:abstractNumId w:val="4"/>
  </w:num>
  <w:num w:numId="14">
    <w:abstractNumId w:val="30"/>
  </w:num>
  <w:num w:numId="15">
    <w:abstractNumId w:val="12"/>
  </w:num>
  <w:num w:numId="16">
    <w:abstractNumId w:val="14"/>
  </w:num>
  <w:num w:numId="17">
    <w:abstractNumId w:val="13"/>
  </w:num>
  <w:num w:numId="18">
    <w:abstractNumId w:val="27"/>
  </w:num>
  <w:num w:numId="19">
    <w:abstractNumId w:val="11"/>
  </w:num>
  <w:num w:numId="20">
    <w:abstractNumId w:val="5"/>
  </w:num>
  <w:num w:numId="21">
    <w:abstractNumId w:val="15"/>
  </w:num>
  <w:num w:numId="22">
    <w:abstractNumId w:val="28"/>
  </w:num>
  <w:num w:numId="23">
    <w:abstractNumId w:val="20"/>
  </w:num>
  <w:num w:numId="24">
    <w:abstractNumId w:val="29"/>
  </w:num>
  <w:num w:numId="25">
    <w:abstractNumId w:val="31"/>
  </w:num>
  <w:num w:numId="26">
    <w:abstractNumId w:val="16"/>
  </w:num>
  <w:num w:numId="27">
    <w:abstractNumId w:val="22"/>
  </w:num>
  <w:num w:numId="28">
    <w:abstractNumId w:val="17"/>
  </w:num>
  <w:num w:numId="29">
    <w:abstractNumId w:val="9"/>
  </w:num>
  <w:num w:numId="30">
    <w:abstractNumId w:val="19"/>
  </w:num>
  <w:num w:numId="31">
    <w:abstractNumId w:val="23"/>
  </w:num>
  <w:num w:numId="3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5"/>
  <w:trackRevisions w:val="false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8B"/>
    <w:rsid w:val="000B012D"/>
    <w:rsid w:val="0012148F"/>
    <w:rsid w:val="0017114E"/>
    <w:rsid w:val="001B2ACE"/>
    <w:rsid w:val="001D15A8"/>
    <w:rsid w:val="00284FF6"/>
    <w:rsid w:val="003602D3"/>
    <w:rsid w:val="003607B6"/>
    <w:rsid w:val="0039563E"/>
    <w:rsid w:val="003B3AFB"/>
    <w:rsid w:val="00497941"/>
    <w:rsid w:val="004A1156"/>
    <w:rsid w:val="00560339"/>
    <w:rsid w:val="0057030D"/>
    <w:rsid w:val="005C46AC"/>
    <w:rsid w:val="005D528F"/>
    <w:rsid w:val="00662B8E"/>
    <w:rsid w:val="006E600A"/>
    <w:rsid w:val="007604FF"/>
    <w:rsid w:val="008D5632"/>
    <w:rsid w:val="00950648"/>
    <w:rsid w:val="009F463F"/>
    <w:rsid w:val="00A155A0"/>
    <w:rsid w:val="00A34416"/>
    <w:rsid w:val="00B078D3"/>
    <w:rsid w:val="00B17106"/>
    <w:rsid w:val="00B41F4D"/>
    <w:rsid w:val="00B52517"/>
    <w:rsid w:val="00CD1FB2"/>
    <w:rsid w:val="00D505CF"/>
    <w:rsid w:val="00D73C9E"/>
    <w:rsid w:val="00D91124"/>
    <w:rsid w:val="00DB3C86"/>
    <w:rsid w:val="00DC34D8"/>
    <w:rsid w:val="00E1166D"/>
    <w:rsid w:val="00E709E5"/>
    <w:rsid w:val="00EA067C"/>
    <w:rsid w:val="00F00221"/>
    <w:rsid w:val="00F8079B"/>
    <w:rsid w:val="00FA638B"/>
    <w:rsid w:val="00FC1C05"/>
    <w:rsid w:val="6B638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42B5"/>
  <w15:docId w15:val="{21D8F354-3952-453D-8354-E97E0A0C17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A47FB"/>
    <w:pPr>
      <w:spacing w:after="80" w:line="259" w:lineRule="auto"/>
    </w:pPr>
    <w:rPr>
      <w:rFonts w:ascii="Arial" w:hAnsi="Arial"/>
      <w:sz w:val="20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FE2108"/>
    <w:pPr>
      <w:keepNext/>
      <w:keepLines/>
      <w:spacing w:before="300" w:after="200" w:line="360" w:lineRule="auto"/>
      <w:ind w:left="709"/>
      <w:contextualSpacing/>
      <w:outlineLvl w:val="2"/>
    </w:pPr>
    <w:rPr>
      <w:rFonts w:ascii="Times New Roman" w:hAnsi="Times New Roman" w:eastAsiaTheme="majorEastAsia" w:cstheme="majorBidi"/>
      <w:b/>
      <w:sz w:val="28"/>
      <w:szCs w:val="24"/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basedOn w:val="a0"/>
    <w:link w:val="3"/>
    <w:uiPriority w:val="9"/>
    <w:qFormat/>
    <w:rsid w:val="00FE2108"/>
    <w:rPr>
      <w:rFonts w:ascii="Times New Roman" w:hAnsi="Times New Roman" w:eastAsiaTheme="majorEastAsia" w:cstheme="majorBidi"/>
      <w:b/>
      <w:sz w:val="28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EA5151"/>
    <w:pPr>
      <w:ind w:left="720"/>
      <w:contextualSpacing/>
    </w:pPr>
  </w:style>
  <w:style w:type="paragraph" w:styleId="1" w:customStyle="1">
    <w:name w:val="Обычный1"/>
    <w:uiPriority w:val="99"/>
    <w:qFormat/>
    <w:rsid w:val="00AD0840"/>
    <w:rPr>
      <w:rFonts w:ascii="Liberation Serif" w:hAnsi="Liberation Serif" w:eastAsia="Noto Sans CJK SC Regular" w:cs="Lohit Devanagari"/>
      <w:kern w:val="2"/>
      <w:sz w:val="24"/>
      <w:szCs w:val="24"/>
      <w:lang w:val="en-US" w:eastAsia="zh-CN" w:bidi="hi-IN"/>
    </w:rPr>
  </w:style>
  <w:style w:type="table" w:styleId="a9">
    <w:name w:val="Table Grid"/>
    <w:basedOn w:val="a1"/>
    <w:uiPriority w:val="39"/>
    <w:rsid w:val="004902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399C-380F-4B82-B58B-ADDCF8EB29A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Информатика</dc:creator>
  <dc:description/>
  <lastModifiedBy>Габышев Данил</lastModifiedBy>
  <revision>46</revision>
  <dcterms:created xsi:type="dcterms:W3CDTF">2022-11-08T06:12:00.0000000Z</dcterms:created>
  <dcterms:modified xsi:type="dcterms:W3CDTF">2022-12-03T08:07:59.7663997Z</dcterms:modified>
  <dc:language>ru-RU</dc:language>
</coreProperties>
</file>