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67" w:rsidRPr="007C6167" w:rsidRDefault="007C6167" w:rsidP="007C61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Veb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Təhlükəsizlik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Laboratoriya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5.  </w:t>
      </w:r>
    </w:p>
    <w:p w:rsidR="007C6167" w:rsidRPr="007C6167" w:rsidRDefault="007C6167" w:rsidP="007C61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Öyrənilən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alətlərlə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iş</w:t>
      </w:r>
      <w:proofErr w:type="spellEnd"/>
    </w:p>
    <w:p w:rsidR="007C6167" w:rsidRPr="007C6167" w:rsidRDefault="007C6167" w:rsidP="007C61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“</w:t>
      </w: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Wireshark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analiz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”</w:t>
      </w:r>
    </w:p>
    <w:p w:rsidR="007C6167" w:rsidRPr="007C6167" w:rsidRDefault="007C6167" w:rsidP="007C61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616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Giriş</w:t>
      </w:r>
      <w:proofErr w:type="spellEnd"/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Bu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sənəd</w:t>
      </w:r>
      <w:proofErr w:type="spellEnd"/>
      <w:r w:rsidRPr="007C616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Veb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Təhlükəsizlik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dərsinin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5-ci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Laboratoriyasının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necə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edildiyini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izah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etmək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üçün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hazırlanmışdır.Laboratoriya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4-də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fişing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üçün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saxta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Facebook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səhifəsi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yaratmışdıq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indi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isə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wiresharkdan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istifadə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edərək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saxta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Facebookda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daxil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edilən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adı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və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parolu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tapmalıyıq.Sənəddə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hər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bir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addım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ardıcıllıqla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göstərilmişdir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.</w:t>
      </w:r>
    </w:p>
    <w:p w:rsidR="007C6167" w:rsidRPr="007C6167" w:rsidRDefault="007C6167" w:rsidP="007C61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61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Metodologiya</w:t>
      </w:r>
      <w:proofErr w:type="spellEnd"/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İstifadə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edilən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alət</w:t>
      </w:r>
      <w:proofErr w:type="spellEnd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: </w:t>
      </w:r>
      <w:proofErr w:type="spellStart"/>
      <w:r w:rsidRPr="007C6167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Wireshark</w:t>
      </w:r>
      <w:proofErr w:type="spellEnd"/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Wireshark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qrafik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interfeys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vasitəsilə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şəbəkə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trafikinə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nəzarət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edən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proqramdır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.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Wireshark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proqramının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quraşdırıldığı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kompüterdə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real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vaxt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rejimində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şəbəkə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trafikinə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nəzarət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etmək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,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həmçinin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əvvəllər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qeydə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alınmış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faylları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yoxlamaq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üçün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istifadə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edilə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bilər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.</w:t>
      </w:r>
    </w:p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Default="007C6167"/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C6167">
        <w:rPr>
          <w:rFonts w:ascii="Arial" w:eastAsia="Times New Roman" w:hAnsi="Arial" w:cs="Arial"/>
          <w:b/>
          <w:bCs/>
          <w:color w:val="202124"/>
          <w:sz w:val="48"/>
          <w:szCs w:val="48"/>
          <w:shd w:val="clear" w:color="auto" w:fill="F8F9FA"/>
          <w:lang w:eastAsia="en-GB"/>
        </w:rPr>
        <w:lastRenderedPageBreak/>
        <w:t>Yerinə</w:t>
      </w:r>
      <w:proofErr w:type="spellEnd"/>
      <w:r w:rsidRPr="007C6167">
        <w:rPr>
          <w:rFonts w:ascii="Arial" w:eastAsia="Times New Roman" w:hAnsi="Arial" w:cs="Arial"/>
          <w:b/>
          <w:bCs/>
          <w:color w:val="202124"/>
          <w:sz w:val="48"/>
          <w:szCs w:val="48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b/>
          <w:bCs/>
          <w:color w:val="202124"/>
          <w:sz w:val="48"/>
          <w:szCs w:val="48"/>
          <w:shd w:val="clear" w:color="auto" w:fill="F8F9FA"/>
          <w:lang w:eastAsia="en-GB"/>
        </w:rPr>
        <w:t>yetirilmiş</w:t>
      </w:r>
      <w:proofErr w:type="spellEnd"/>
      <w:r w:rsidRPr="007C6167">
        <w:rPr>
          <w:rFonts w:ascii="Arial" w:eastAsia="Times New Roman" w:hAnsi="Arial" w:cs="Arial"/>
          <w:b/>
          <w:bCs/>
          <w:color w:val="202124"/>
          <w:sz w:val="48"/>
          <w:szCs w:val="48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b/>
          <w:bCs/>
          <w:color w:val="202124"/>
          <w:sz w:val="48"/>
          <w:szCs w:val="48"/>
          <w:shd w:val="clear" w:color="auto" w:fill="F8F9FA"/>
          <w:lang w:eastAsia="en-GB"/>
        </w:rPr>
        <w:t>addımlar</w:t>
      </w:r>
      <w:proofErr w:type="spellEnd"/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C6167" w:rsidRPr="007C6167" w:rsidRDefault="007C6167" w:rsidP="007C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1.İlk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olaraq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GB"/>
        </w:rPr>
        <w:t>“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GB"/>
        </w:rPr>
        <w:t>Saxta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GB"/>
        </w:rPr>
        <w:t xml:space="preserve"> Facebook”</w:t>
      </w:r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-u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işə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 xml:space="preserve"> </w:t>
      </w:r>
      <w:proofErr w:type="spellStart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salırıq</w:t>
      </w:r>
      <w:proofErr w:type="spellEnd"/>
      <w:r w:rsidRPr="007C6167">
        <w:rPr>
          <w:rFonts w:ascii="Arial" w:eastAsia="Times New Roman" w:hAnsi="Arial" w:cs="Arial"/>
          <w:color w:val="202124"/>
          <w:sz w:val="30"/>
          <w:szCs w:val="30"/>
          <w:shd w:val="clear" w:color="auto" w:fill="F8F9FA"/>
          <w:lang w:eastAsia="en-GB"/>
        </w:rPr>
        <w:t>.</w:t>
      </w:r>
    </w:p>
    <w:p w:rsidR="007C6167" w:rsidRDefault="007C6167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D0CF4A3" wp14:editId="1511DE52">
            <wp:simplePos x="0" y="0"/>
            <wp:positionH relativeFrom="margin">
              <wp:posOffset>-247650</wp:posOffset>
            </wp:positionH>
            <wp:positionV relativeFrom="paragraph">
              <wp:posOffset>769620</wp:posOffset>
            </wp:positionV>
            <wp:extent cx="6409055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08" y="21492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 App - Opera 10_30_2022 9_54_43 P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3125"/>
                    <a:stretch/>
                  </pic:blipFill>
                  <pic:spPr bwMode="auto">
                    <a:xfrm>
                      <a:off x="0" y="0"/>
                      <a:ext cx="640905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/>
    <w:p w:rsidR="007C6167" w:rsidRDefault="007C6167" w:rsidP="007C6167">
      <w:pPr>
        <w:tabs>
          <w:tab w:val="left" w:pos="2985"/>
        </w:tabs>
      </w:pPr>
      <w:r>
        <w:tab/>
      </w: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tabs>
          <w:tab w:val="left" w:pos="2985"/>
        </w:tabs>
      </w:pPr>
    </w:p>
    <w:p w:rsidR="007C6167" w:rsidRDefault="007C6167" w:rsidP="007C6167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30"/>
          <w:szCs w:val="30"/>
        </w:rPr>
        <w:t>2.Wireshark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-i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proqramını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başladırıq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və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daha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sonra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00"/>
        </w:rPr>
        <w:t>Adapter for loopback traffic capture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hissəsinə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daxil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oluruq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7C6167" w:rsidRPr="007C6167" w:rsidRDefault="007C6167" w:rsidP="007C6167">
      <w:pPr>
        <w:tabs>
          <w:tab w:val="left" w:pos="2985"/>
        </w:tabs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  <w:lang w:eastAsia="en-GB"/>
        </w:rPr>
        <w:drawing>
          <wp:inline distT="0" distB="0" distL="0" distR="0">
            <wp:extent cx="5731510" cy="2104093"/>
            <wp:effectExtent l="0" t="0" r="2540" b="0"/>
            <wp:docPr id="2" name="Рисунок 2" descr="https://lh5.googleusercontent.com/chDmQmzxhzJw3hk0aMXPsGiHPLbqXdfhPjtHbGpnhxFR7aXIuJbBBSqKUSk77vgiQd76Zfka8fE-B3fiAxgsnICAxIgTKuK5tMTlAwgbeO7DS-61Rh7nj2xMaXBSzLglFqEkYGGJHojFldVKicxOJaJDKsabjdLQNJx23pzUU9LwlGpBhXwmtNIFcV_g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hDmQmzxhzJw3hk0aMXPsGiHPLbqXdfhPjtHbGpnhxFR7aXIuJbBBSqKUSk77vgiQd76Zfka8fE-B3fiAxgsnICAxIgTKuK5tMTlAwgbeO7DS-61Rh7nj2xMaXBSzLglFqEkYGGJHojFldVKicxOJaJDKsabjdLQNJx23pzUU9LwlGpBhXwmtNIFcV_g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67" w:rsidRPr="007C6167" w:rsidRDefault="007C6167" w:rsidP="007C6167"/>
    <w:p w:rsidR="007C6167" w:rsidRDefault="007C6167" w:rsidP="007C6167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3.”Saxta Facebook”-da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İstifadəçi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adı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və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Parol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daxil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edirik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>
      <w:r>
        <w:rPr>
          <w:noProof/>
          <w:lang w:eastAsia="en-GB"/>
        </w:rPr>
        <w:drawing>
          <wp:inline distT="0" distB="0" distL="0" distR="0" wp14:anchorId="48B86EE9" wp14:editId="146C7CCD">
            <wp:extent cx="5579110" cy="31153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9417"/>
                    <a:stretch/>
                  </pic:blipFill>
                  <pic:spPr bwMode="auto">
                    <a:xfrm>
                      <a:off x="0" y="0"/>
                      <a:ext cx="5579110" cy="311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>
      <w:pPr>
        <w:pStyle w:val="a3"/>
        <w:spacing w:before="0" w:beforeAutospacing="0" w:after="0" w:afterAutospacing="0"/>
        <w:rPr>
          <w:lang w:val="az-Latn-AZ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4.Wireshark</w:t>
      </w:r>
      <w:r>
        <w:rPr>
          <w:rFonts w:ascii="Arial" w:hAnsi="Arial" w:cs="Arial"/>
          <w:color w:val="000000"/>
          <w:sz w:val="30"/>
          <w:szCs w:val="30"/>
        </w:rPr>
        <w:t xml:space="preserve">da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posta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girib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m</w:t>
      </w:r>
      <w:r>
        <w:rPr>
          <w:rFonts w:ascii="Arial" w:hAnsi="Arial" w:cs="Arial"/>
          <w:color w:val="000000"/>
          <w:sz w:val="30"/>
          <w:szCs w:val="30"/>
          <w:lang w:val="az-Latn-AZ"/>
        </w:rPr>
        <w:t>əlumatı götürə bilərik.</w:t>
      </w:r>
      <w:bookmarkStart w:id="0" w:name="_GoBack"/>
      <w:bookmarkEnd w:id="0"/>
    </w:p>
    <w:p w:rsidR="007C6167" w:rsidRPr="007C6167" w:rsidRDefault="007C6167" w:rsidP="007C6167"/>
    <w:p w:rsidR="007C6167" w:rsidRPr="007C6167" w:rsidRDefault="007C6167" w:rsidP="007C6167"/>
    <w:p w:rsidR="007C6167" w:rsidRPr="007C6167" w:rsidRDefault="007C6167" w:rsidP="007C6167">
      <w:r w:rsidRPr="007C6167">
        <w:rPr>
          <w:noProof/>
          <w:lang w:eastAsia="en-GB"/>
        </w:rPr>
        <w:drawing>
          <wp:inline distT="0" distB="0" distL="0" distR="0">
            <wp:extent cx="5715000" cy="4000500"/>
            <wp:effectExtent l="0" t="0" r="0" b="0"/>
            <wp:docPr id="5" name="Рисунок 5" descr="C:\Users\Suleyman\Videos\Captures\Wireshark · Packet 61 · Adapter for loopback traffic capture 10_30_2022 10_25_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leyman\Videos\Captures\Wireshark · Packet 61 · Adapter for loopback traffic capture 10_30_2022 10_25_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167" w:rsidRPr="007C61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67"/>
    <w:rsid w:val="007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44FBE-E790-487A-BB1F-1328911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</dc:creator>
  <cp:keywords/>
  <dc:description/>
  <cp:lastModifiedBy>Suleyman</cp:lastModifiedBy>
  <cp:revision>2</cp:revision>
  <dcterms:created xsi:type="dcterms:W3CDTF">2022-10-30T18:18:00Z</dcterms:created>
  <dcterms:modified xsi:type="dcterms:W3CDTF">2022-10-30T18:28:00Z</dcterms:modified>
</cp:coreProperties>
</file>