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1778B" w14:textId="77777777" w:rsidR="00113385" w:rsidRDefault="00000000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t>船舶主机温度测试数据分析报告</w:t>
      </w:r>
    </w:p>
    <w:p w14:paraId="54904758" w14:textId="77777777" w:rsidR="00ED5E09" w:rsidRDefault="00ED5E09" w:rsidP="00ED5E09">
      <w:pPr>
        <w:rPr>
          <w:b/>
          <w:bCs/>
        </w:rPr>
      </w:pPr>
    </w:p>
    <w:p w14:paraId="22A09776" w14:textId="567B559D" w:rsidR="00ED5E09" w:rsidRDefault="00ED5E09" w:rsidP="00ED5E09">
      <w:pPr>
        <w:rPr>
          <w:b/>
          <w:bCs/>
        </w:rPr>
      </w:pPr>
      <w:r>
        <w:rPr>
          <w:rFonts w:hint="eastAsia"/>
          <w:b/>
          <w:bCs/>
        </w:rPr>
        <w:t>###智能体须知：</w:t>
      </w:r>
    </w:p>
    <w:p w14:paraId="05DF4178" w14:textId="017882D0" w:rsidR="00ED5E09" w:rsidRPr="00E536ED" w:rsidRDefault="00ED5E09" w:rsidP="00ED5E09">
      <w:pPr>
        <w:pStyle w:val="a3"/>
        <w:numPr>
          <w:ilvl w:val="0"/>
          <w:numId w:val="199"/>
        </w:numPr>
        <w:rPr>
          <w:b/>
          <w:bCs/>
        </w:rPr>
      </w:pPr>
      <w:r w:rsidRPr="00E536ED">
        <w:rPr>
          <w:rFonts w:hint="eastAsia"/>
          <w:b/>
          <w:bCs/>
        </w:rPr>
        <w:t>主机划分额定功率</w:t>
      </w:r>
      <w:r w:rsidRPr="00E536ED">
        <w:rPr>
          <w:b/>
          <w:bCs/>
        </w:rPr>
        <w:t>85%、轻载25%，，中</w:t>
      </w:r>
      <w:r w:rsidR="008F391B">
        <w:rPr>
          <w:rFonts w:hint="eastAsia"/>
          <w:b/>
          <w:bCs/>
        </w:rPr>
        <w:t>载</w:t>
      </w:r>
      <w:r w:rsidRPr="00E536ED">
        <w:rPr>
          <w:b/>
          <w:bCs/>
        </w:rPr>
        <w:t>50%</w:t>
      </w:r>
      <w:r w:rsidRPr="00E536ED">
        <w:rPr>
          <w:rFonts w:hint="eastAsia"/>
          <w:b/>
          <w:bCs/>
        </w:rPr>
        <w:t>、</w:t>
      </w:r>
      <w:r w:rsidRPr="00E536ED">
        <w:rPr>
          <w:b/>
          <w:bCs/>
        </w:rPr>
        <w:t>超负荷110%</w:t>
      </w:r>
      <w:r w:rsidRPr="00E536ED">
        <w:rPr>
          <w:rFonts w:hint="eastAsia"/>
          <w:b/>
          <w:bCs/>
        </w:rPr>
        <w:t>。</w:t>
      </w:r>
    </w:p>
    <w:p w14:paraId="60DF4387" w14:textId="77777777" w:rsidR="00ED5E09" w:rsidRDefault="00ED5E09" w:rsidP="00ED5E09">
      <w:pPr>
        <w:pStyle w:val="a3"/>
        <w:numPr>
          <w:ilvl w:val="0"/>
          <w:numId w:val="199"/>
        </w:numPr>
        <w:rPr>
          <w:b/>
          <w:bCs/>
        </w:rPr>
      </w:pPr>
      <w:r w:rsidRPr="00E536ED">
        <w:rPr>
          <w:rFonts w:hint="eastAsia"/>
          <w:b/>
          <w:bCs/>
        </w:rPr>
        <w:t>测试</w:t>
      </w:r>
      <w:r>
        <w:rPr>
          <w:rFonts w:hint="eastAsia"/>
          <w:b/>
          <w:bCs/>
        </w:rPr>
        <w:t>温度</w:t>
      </w:r>
      <w:r w:rsidRPr="00E536ED">
        <w:rPr>
          <w:rFonts w:hint="eastAsia"/>
          <w:b/>
          <w:bCs/>
        </w:rPr>
        <w:t>与实际</w:t>
      </w:r>
      <w:r>
        <w:rPr>
          <w:rFonts w:hint="eastAsia"/>
          <w:b/>
          <w:bCs/>
        </w:rPr>
        <w:t>温度会有一定偏差，针对负载、温度要对主机有相应的判断</w:t>
      </w:r>
    </w:p>
    <w:p w14:paraId="702E6EF4" w14:textId="77777777" w:rsidR="00ED5E09" w:rsidRDefault="00ED5E09" w:rsidP="00ED5E09">
      <w:pPr>
        <w:pStyle w:val="a3"/>
        <w:numPr>
          <w:ilvl w:val="0"/>
          <w:numId w:val="199"/>
        </w:numPr>
        <w:rPr>
          <w:b/>
          <w:bCs/>
        </w:rPr>
      </w:pPr>
      <w:r>
        <w:rPr>
          <w:rFonts w:hint="eastAsia"/>
          <w:b/>
          <w:bCs/>
        </w:rPr>
        <w:t>需根据温度变化趋势来分析主机的运行情况</w:t>
      </w:r>
    </w:p>
    <w:p w14:paraId="40636979" w14:textId="77777777" w:rsidR="00ED5E09" w:rsidRDefault="00ED5E09" w:rsidP="00ED5E09">
      <w:pPr>
        <w:pStyle w:val="a3"/>
        <w:numPr>
          <w:ilvl w:val="0"/>
          <w:numId w:val="199"/>
        </w:numPr>
        <w:rPr>
          <w:b/>
          <w:bCs/>
        </w:rPr>
      </w:pPr>
      <w:r>
        <w:rPr>
          <w:rFonts w:hint="eastAsia"/>
          <w:b/>
          <w:bCs/>
        </w:rPr>
        <w:t>分析异常状况，如出现故障情况立刻报警</w:t>
      </w:r>
    </w:p>
    <w:p w14:paraId="1C34D5C3" w14:textId="77777777" w:rsidR="00ED5E09" w:rsidRPr="00ED5E09" w:rsidRDefault="00ED5E09" w:rsidP="00ED5E09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D5E09">
        <w:rPr>
          <w:rFonts w:ascii="宋体" w:eastAsia="宋体" w:hAnsi="宋体" w:cs="宋体"/>
          <w:kern w:val="0"/>
          <w:sz w:val="24"/>
          <w14:ligatures w14:val="none"/>
        </w:rPr>
        <w:t>本知识库包含《船舶主机温度测试数据趋势分析与异常判断报告》，内容为两台 12K98ME-C7 型船舶主机在 25%、50%、75%、90%、100%、110% 负载下的多系统温度测试数据、温度变化趋势分析，以及明确的异常状况判断标准，可作为该型主机温度监测、异常诊断的基准参考。</w:t>
      </w:r>
    </w:p>
    <w:p w14:paraId="33D2374F" w14:textId="77777777" w:rsidR="00ED5E09" w:rsidRPr="00ED5E09" w:rsidRDefault="00ED5E09" w:rsidP="00ED5E09">
      <w:pPr>
        <w:pStyle w:val="a3"/>
        <w:ind w:left="425"/>
        <w:rPr>
          <w:b/>
          <w:bCs/>
        </w:rPr>
      </w:pPr>
    </w:p>
    <w:p w14:paraId="4CC3EECE" w14:textId="77777777" w:rsidR="00113385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一、第一台主机（</w:t>
      </w:r>
      <w:r>
        <w:rPr>
          <w:rFonts w:ascii="Arial" w:eastAsia="等线" w:hAnsi="Arial" w:cs="Arial"/>
          <w:b/>
          <w:sz w:val="32"/>
        </w:rPr>
        <w:t>Hull No.1957</w:t>
      </w:r>
      <w:r>
        <w:rPr>
          <w:rFonts w:ascii="Arial" w:eastAsia="等线" w:hAnsi="Arial" w:cs="Arial"/>
          <w:b/>
          <w:sz w:val="32"/>
        </w:rPr>
        <w:t>，</w:t>
      </w:r>
      <w:r>
        <w:rPr>
          <w:rFonts w:ascii="Arial" w:eastAsia="等线" w:hAnsi="Arial" w:cs="Arial"/>
          <w:b/>
          <w:sz w:val="32"/>
        </w:rPr>
        <w:t>Engine No.AA2877</w:t>
      </w:r>
      <w:r>
        <w:rPr>
          <w:rFonts w:ascii="Arial" w:eastAsia="等线" w:hAnsi="Arial" w:cs="Arial"/>
          <w:b/>
          <w:sz w:val="32"/>
        </w:rPr>
        <w:t>）数据分析</w:t>
      </w:r>
      <w:bookmarkEnd w:id="0"/>
    </w:p>
    <w:p w14:paraId="13AD307A" w14:textId="77777777" w:rsidR="00113385" w:rsidRDefault="00000000">
      <w:pPr>
        <w:spacing w:before="300" w:after="120" w:line="288" w:lineRule="auto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排气系统温度趋势</w:t>
      </w:r>
      <w:bookmarkEnd w:id="1"/>
    </w:p>
    <w:p w14:paraId="7629716A" w14:textId="77777777" w:rsidR="00113385" w:rsidRDefault="00000000">
      <w:pPr>
        <w:spacing w:before="260" w:after="120" w:line="288" w:lineRule="auto"/>
        <w:outlineLvl w:val="3"/>
      </w:pPr>
      <w:bookmarkStart w:id="2" w:name="heading_2"/>
      <w:r>
        <w:rPr>
          <w:rFonts w:ascii="Arial" w:eastAsia="等线" w:hAnsi="Arial" w:cs="Arial"/>
          <w:b/>
          <w:sz w:val="28"/>
        </w:rPr>
        <w:t>数据表格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113385" w14:paraId="76C87B0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0D91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负载占比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4D1EB" w14:textId="77777777" w:rsidR="00113385" w:rsidRDefault="00000000">
            <w:pPr>
              <w:spacing w:before="120" w:after="120" w:line="288" w:lineRule="auto"/>
            </w:pPr>
            <w:bookmarkStart w:id="3" w:name="OLE_LINK3"/>
            <w:r>
              <w:rPr>
                <w:rFonts w:ascii="Arial" w:eastAsia="等线" w:hAnsi="Arial" w:cs="Arial"/>
              </w:rPr>
              <w:t>气缸排气温度（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  <w:bookmarkEnd w:id="3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615A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涡轮增压器前排气温度（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9E6D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涡轮增压器后排气温度（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113385" w14:paraId="11C76F0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57220" w14:textId="194E6226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25%</w:t>
            </w:r>
            <w:r w:rsidR="008F391B">
              <w:rPr>
                <w:rFonts w:ascii="Arial" w:eastAsia="等线" w:hAnsi="Arial" w:cs="Arial" w:hint="eastAsia"/>
              </w:rPr>
              <w:t>（轻载）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7E55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224.8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6A29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380.5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815C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251.8</w:t>
            </w:r>
          </w:p>
        </w:tc>
      </w:tr>
      <w:tr w:rsidR="00113385" w14:paraId="3B8DAEC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BE259" w14:textId="144769D0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50%</w:t>
            </w:r>
            <w:r w:rsidR="008F391B">
              <w:rPr>
                <w:rFonts w:ascii="Arial" w:eastAsia="等线" w:hAnsi="Arial" w:cs="Arial" w:hint="eastAsia"/>
              </w:rPr>
              <w:t>（中载）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732A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262.7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EB44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351.8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663C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264</w:t>
            </w:r>
          </w:p>
        </w:tc>
      </w:tr>
      <w:tr w:rsidR="00113385" w14:paraId="04AFADB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766C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DDF1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270.5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5560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364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2BD2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228.5</w:t>
            </w:r>
          </w:p>
        </w:tc>
      </w:tr>
      <w:tr w:rsidR="00113385" w14:paraId="10E5369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89E9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A22B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288.8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3727E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389.8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C30B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227</w:t>
            </w:r>
          </w:p>
        </w:tc>
      </w:tr>
      <w:tr w:rsidR="00113385" w14:paraId="40925B7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B35F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1FDA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310.1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DB17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427.5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EC18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239.3</w:t>
            </w:r>
          </w:p>
        </w:tc>
      </w:tr>
      <w:tr w:rsidR="00113385" w14:paraId="20A4DCD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AAEE7" w14:textId="40A4D7F9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110%</w:t>
            </w:r>
            <w:r w:rsidR="008F391B">
              <w:rPr>
                <w:rFonts w:ascii="Arial" w:eastAsia="等线" w:hAnsi="Arial" w:cs="Arial" w:hint="eastAsia"/>
              </w:rPr>
              <w:t>（超负荷）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4BE3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345.9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320B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462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A344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258</w:t>
            </w:r>
          </w:p>
        </w:tc>
      </w:tr>
    </w:tbl>
    <w:p w14:paraId="6FB800E9" w14:textId="77777777" w:rsidR="00113385" w:rsidRDefault="00000000">
      <w:pPr>
        <w:spacing w:before="260" w:after="120" w:line="288" w:lineRule="auto"/>
        <w:outlineLvl w:val="3"/>
      </w:pPr>
      <w:bookmarkStart w:id="4" w:name="heading_3"/>
      <w:r>
        <w:rPr>
          <w:rFonts w:ascii="Arial" w:eastAsia="等线" w:hAnsi="Arial" w:cs="Arial"/>
          <w:b/>
          <w:sz w:val="28"/>
        </w:rPr>
        <w:lastRenderedPageBreak/>
        <w:t>变化趋势</w:t>
      </w:r>
      <w:bookmarkEnd w:id="4"/>
    </w:p>
    <w:p w14:paraId="0107D353" w14:textId="77777777" w:rsidR="00113385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气缸排气温度（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2442C130" w14:textId="77777777" w:rsidR="00113385" w:rsidRDefault="00000000">
      <w:pPr>
        <w:numPr>
          <w:ilvl w:val="0"/>
          <w:numId w:val="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，气缸排气温度（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37.90℃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16.86%</w:t>
      </w:r>
    </w:p>
    <w:p w14:paraId="2FFA2475" w14:textId="77777777" w:rsidR="00113385" w:rsidRDefault="00000000">
      <w:pPr>
        <w:numPr>
          <w:ilvl w:val="0"/>
          <w:numId w:val="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，气缸排气温度（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7.80℃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2.97%</w:t>
      </w:r>
    </w:p>
    <w:p w14:paraId="2A556F90" w14:textId="77777777" w:rsidR="00113385" w:rsidRDefault="00000000">
      <w:pPr>
        <w:numPr>
          <w:ilvl w:val="0"/>
          <w:numId w:val="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，气缸排气温度（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18.30℃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6.77%</w:t>
      </w:r>
    </w:p>
    <w:p w14:paraId="2AA5BB59" w14:textId="77777777" w:rsidR="00113385" w:rsidRDefault="00000000">
      <w:pPr>
        <w:numPr>
          <w:ilvl w:val="0"/>
          <w:numId w:val="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，气缸排气温度（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21.30℃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7.38%</w:t>
      </w:r>
    </w:p>
    <w:p w14:paraId="331100DD" w14:textId="77777777" w:rsidR="00113385" w:rsidRDefault="00000000">
      <w:pPr>
        <w:numPr>
          <w:ilvl w:val="0"/>
          <w:numId w:val="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，气缸排气温度（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35.80℃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11.54%</w:t>
      </w:r>
    </w:p>
    <w:p w14:paraId="2E5AF0F8" w14:textId="77777777" w:rsidR="00113385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涡轮增压器前排气温度（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71DB31A5" w14:textId="77777777" w:rsidR="00113385" w:rsidRDefault="00000000">
      <w:pPr>
        <w:numPr>
          <w:ilvl w:val="0"/>
          <w:numId w:val="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，涡轮增压器前排气温度（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- 28.70℃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- 7.54%</w:t>
      </w:r>
    </w:p>
    <w:p w14:paraId="010C7D72" w14:textId="77777777" w:rsidR="00113385" w:rsidRDefault="00000000">
      <w:pPr>
        <w:numPr>
          <w:ilvl w:val="0"/>
          <w:numId w:val="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，涡轮增压器前排气温度（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12.20℃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3.47%</w:t>
      </w:r>
    </w:p>
    <w:p w14:paraId="573528E6" w14:textId="77777777" w:rsidR="00113385" w:rsidRDefault="00000000">
      <w:pPr>
        <w:numPr>
          <w:ilvl w:val="0"/>
          <w:numId w:val="1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，涡轮增压器前排气温度（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25.80℃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7.09%</w:t>
      </w:r>
    </w:p>
    <w:p w14:paraId="2D6ED906" w14:textId="77777777" w:rsidR="00113385" w:rsidRDefault="00000000">
      <w:pPr>
        <w:numPr>
          <w:ilvl w:val="0"/>
          <w:numId w:val="1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，涡轮增压器前排气温度（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37.70℃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9.67%</w:t>
      </w:r>
    </w:p>
    <w:p w14:paraId="1088757A" w14:textId="77777777" w:rsidR="00113385" w:rsidRDefault="00000000">
      <w:pPr>
        <w:numPr>
          <w:ilvl w:val="0"/>
          <w:numId w:val="1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，涡轮增压器前排气温度（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34.50℃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8.07%</w:t>
      </w:r>
    </w:p>
    <w:p w14:paraId="5E0F88EF" w14:textId="77777777" w:rsidR="00113385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涡轮增压器后排气温度（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15051AD5" w14:textId="77777777" w:rsidR="00113385" w:rsidRDefault="00000000">
      <w:pPr>
        <w:numPr>
          <w:ilvl w:val="0"/>
          <w:numId w:val="1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，涡轮增压器后排气温度（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12.20℃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4.85%</w:t>
      </w:r>
    </w:p>
    <w:p w14:paraId="7FE32754" w14:textId="77777777" w:rsidR="00113385" w:rsidRDefault="00000000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，涡轮增压器后排气温度（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- 35.50℃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- 13.45%</w:t>
      </w:r>
    </w:p>
    <w:p w14:paraId="4868CC6F" w14:textId="77777777" w:rsidR="00113385" w:rsidRDefault="00000000">
      <w:pPr>
        <w:numPr>
          <w:ilvl w:val="0"/>
          <w:numId w:val="1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，涡轮增压器后排气温度（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- 1.50℃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- 0.66%</w:t>
      </w:r>
    </w:p>
    <w:p w14:paraId="77778F2B" w14:textId="77777777" w:rsidR="00113385" w:rsidRDefault="00000000">
      <w:pPr>
        <w:numPr>
          <w:ilvl w:val="0"/>
          <w:numId w:val="1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，涡轮增压器后排气温度（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12.30℃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5.42%</w:t>
      </w:r>
    </w:p>
    <w:p w14:paraId="40BC6473" w14:textId="77777777" w:rsidR="00113385" w:rsidRDefault="00000000">
      <w:pPr>
        <w:numPr>
          <w:ilvl w:val="0"/>
          <w:numId w:val="1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，涡轮增压器后排气温度（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18.70℃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7.81%</w:t>
      </w:r>
    </w:p>
    <w:p w14:paraId="16666520" w14:textId="77777777" w:rsidR="00113385" w:rsidRDefault="00000000">
      <w:pPr>
        <w:spacing w:before="300" w:after="120" w:line="288" w:lineRule="auto"/>
        <w:outlineLvl w:val="2"/>
      </w:pPr>
      <w:bookmarkStart w:id="5" w:name="heading_4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冷却系统温度趋势</w:t>
      </w:r>
      <w:bookmarkEnd w:id="5"/>
    </w:p>
    <w:p w14:paraId="71422BD4" w14:textId="77777777" w:rsidR="00113385" w:rsidRDefault="00000000">
      <w:pPr>
        <w:spacing w:before="260" w:after="120" w:line="288" w:lineRule="auto"/>
        <w:outlineLvl w:val="3"/>
      </w:pPr>
      <w:bookmarkStart w:id="6" w:name="heading_5"/>
      <w:r>
        <w:rPr>
          <w:rFonts w:ascii="Arial" w:eastAsia="等线" w:hAnsi="Arial" w:cs="Arial"/>
          <w:b/>
          <w:sz w:val="28"/>
        </w:rPr>
        <w:t>数据表格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113385" w14:paraId="56E2E95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84E7E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负载占比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7EF9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淡水进水温度（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F806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排气阀淡水出口温度（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E7FC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冷却淡水出口温度（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8FF9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活塞冷却油出口温度（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113385" w14:paraId="4CFB629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EE7D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0A17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EDF7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86.3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0C47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83.7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D949E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48.3</w:t>
            </w:r>
          </w:p>
        </w:tc>
      </w:tr>
      <w:tr w:rsidR="00113385" w14:paraId="117A216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30C7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50%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2B6A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61B0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88.4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8C1A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79.6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8F34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54.1</w:t>
            </w:r>
          </w:p>
        </w:tc>
      </w:tr>
      <w:tr w:rsidR="00113385" w14:paraId="4700FB28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FEC6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D9EB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E7DC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89.9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C87C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78.8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1853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57.6</w:t>
            </w:r>
          </w:p>
        </w:tc>
      </w:tr>
      <w:tr w:rsidR="00113385" w14:paraId="24B91C2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FF56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5B83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933B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92.8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167D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78.4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A83A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58.8</w:t>
            </w:r>
          </w:p>
        </w:tc>
      </w:tr>
      <w:tr w:rsidR="00113385" w14:paraId="145CF81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A858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2233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E3A1E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95.2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866C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78.8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B4D2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59.1</w:t>
            </w:r>
          </w:p>
        </w:tc>
      </w:tr>
      <w:tr w:rsidR="00113385" w14:paraId="2B0ECA0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55E8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8E77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3B7F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99.1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43C8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78.5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274F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59.8</w:t>
            </w:r>
          </w:p>
        </w:tc>
      </w:tr>
    </w:tbl>
    <w:p w14:paraId="716855C3" w14:textId="77777777" w:rsidR="00113385" w:rsidRDefault="00000000">
      <w:pPr>
        <w:spacing w:before="260" w:after="120" w:line="288" w:lineRule="auto"/>
        <w:outlineLvl w:val="3"/>
      </w:pPr>
      <w:bookmarkStart w:id="7" w:name="heading_6"/>
      <w:r>
        <w:rPr>
          <w:rFonts w:ascii="Arial" w:eastAsia="等线" w:hAnsi="Arial" w:cs="Arial"/>
          <w:b/>
          <w:sz w:val="28"/>
        </w:rPr>
        <w:t>变化趋势</w:t>
      </w:r>
      <w:bookmarkEnd w:id="7"/>
    </w:p>
    <w:p w14:paraId="4AAF0C08" w14:textId="77777777" w:rsidR="00113385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淡水进水温度（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386D61DA" w14:textId="77777777" w:rsidR="00113385" w:rsidRDefault="00000000">
      <w:pPr>
        <w:numPr>
          <w:ilvl w:val="0"/>
          <w:numId w:val="2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11.76%</w:t>
      </w:r>
    </w:p>
    <w:p w14:paraId="574FC4F5" w14:textId="77777777" w:rsidR="00113385" w:rsidRDefault="00000000">
      <w:pPr>
        <w:numPr>
          <w:ilvl w:val="0"/>
          <w:numId w:val="2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15.79%</w:t>
      </w:r>
    </w:p>
    <w:p w14:paraId="2A43BFE6" w14:textId="77777777" w:rsidR="00113385" w:rsidRDefault="00000000">
      <w:pPr>
        <w:numPr>
          <w:ilvl w:val="0"/>
          <w:numId w:val="2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4.00℃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18.18%</w:t>
      </w:r>
    </w:p>
    <w:p w14:paraId="0425ACAE" w14:textId="77777777" w:rsidR="00113385" w:rsidRDefault="00000000">
      <w:pPr>
        <w:numPr>
          <w:ilvl w:val="0"/>
          <w:numId w:val="2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6.00℃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23.08%</w:t>
      </w:r>
    </w:p>
    <w:p w14:paraId="345E45AF" w14:textId="77777777" w:rsidR="00113385" w:rsidRDefault="00000000">
      <w:pPr>
        <w:numPr>
          <w:ilvl w:val="0"/>
          <w:numId w:val="2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6.25%</w:t>
      </w:r>
    </w:p>
    <w:p w14:paraId="1FA42670" w14:textId="77777777" w:rsidR="00113385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排气阀淡水出口温度（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776364AF" w14:textId="77777777" w:rsidR="00113385" w:rsidRDefault="00000000">
      <w:pPr>
        <w:numPr>
          <w:ilvl w:val="0"/>
          <w:numId w:val="2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，排气阀淡水出口温度（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2.10℃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2.43%</w:t>
      </w:r>
    </w:p>
    <w:p w14:paraId="3B1A9126" w14:textId="77777777" w:rsidR="00113385" w:rsidRDefault="00000000">
      <w:pPr>
        <w:numPr>
          <w:ilvl w:val="0"/>
          <w:numId w:val="2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，排气阀淡水出口温度（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1.70%</w:t>
      </w:r>
    </w:p>
    <w:p w14:paraId="053F3726" w14:textId="77777777" w:rsidR="00113385" w:rsidRDefault="00000000">
      <w:pPr>
        <w:numPr>
          <w:ilvl w:val="0"/>
          <w:numId w:val="2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，排气阀淡水出口温度（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2.90℃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3.23%</w:t>
      </w:r>
    </w:p>
    <w:p w14:paraId="65336633" w14:textId="77777777" w:rsidR="00113385" w:rsidRDefault="00000000">
      <w:pPr>
        <w:numPr>
          <w:ilvl w:val="0"/>
          <w:numId w:val="2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，排气阀淡水出口温度（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2.40℃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2.59%</w:t>
      </w:r>
    </w:p>
    <w:p w14:paraId="7FE4919C" w14:textId="77777777" w:rsidR="00113385" w:rsidRDefault="00000000">
      <w:pPr>
        <w:numPr>
          <w:ilvl w:val="0"/>
          <w:numId w:val="3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，排气阀淡水出口温度（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3.90℃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4.10%</w:t>
      </w:r>
    </w:p>
    <w:p w14:paraId="7EB2FAC4" w14:textId="77777777" w:rsidR="00113385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冷却淡水出口温度（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334B1D07" w14:textId="77777777" w:rsidR="00113385" w:rsidRDefault="00000000">
      <w:pPr>
        <w:numPr>
          <w:ilvl w:val="0"/>
          <w:numId w:val="3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，冷却淡水出口温度（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- 4.10℃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- 4.90%</w:t>
      </w:r>
    </w:p>
    <w:p w14:paraId="63A557B4" w14:textId="77777777" w:rsidR="00113385" w:rsidRDefault="00000000">
      <w:pPr>
        <w:numPr>
          <w:ilvl w:val="0"/>
          <w:numId w:val="3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，冷却淡水出口温度（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- 0.80℃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- 1.01%</w:t>
      </w:r>
    </w:p>
    <w:p w14:paraId="59227D24" w14:textId="77777777" w:rsidR="00113385" w:rsidRDefault="00000000">
      <w:pPr>
        <w:numPr>
          <w:ilvl w:val="0"/>
          <w:numId w:val="3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，冷却淡水出口温度（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- 0.40℃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- 0.51%</w:t>
      </w:r>
    </w:p>
    <w:p w14:paraId="1B27A55F" w14:textId="77777777" w:rsidR="00113385" w:rsidRDefault="00000000">
      <w:pPr>
        <w:numPr>
          <w:ilvl w:val="0"/>
          <w:numId w:val="3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，冷却淡水出口温度（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0.40℃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0.51%</w:t>
      </w:r>
    </w:p>
    <w:p w14:paraId="5AFFF870" w14:textId="77777777" w:rsidR="00113385" w:rsidRDefault="00000000">
      <w:pPr>
        <w:numPr>
          <w:ilvl w:val="0"/>
          <w:numId w:val="3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，冷却淡水出口温度（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- 0.30℃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- 0.38%</w:t>
      </w:r>
    </w:p>
    <w:p w14:paraId="28EAD31B" w14:textId="77777777" w:rsidR="00113385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活塞冷却油出口温度（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53B1744C" w14:textId="77777777" w:rsidR="00113385" w:rsidRDefault="00000000">
      <w:pPr>
        <w:numPr>
          <w:ilvl w:val="0"/>
          <w:numId w:val="3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，活塞冷却油出口温度（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5.80℃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12.01%</w:t>
      </w:r>
    </w:p>
    <w:p w14:paraId="59C75802" w14:textId="77777777" w:rsidR="00113385" w:rsidRDefault="00000000">
      <w:pPr>
        <w:numPr>
          <w:ilvl w:val="0"/>
          <w:numId w:val="3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，活塞冷却油出口温度（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6.47%</w:t>
      </w:r>
    </w:p>
    <w:p w14:paraId="4F881ABE" w14:textId="77777777" w:rsidR="00113385" w:rsidRDefault="00000000">
      <w:pPr>
        <w:numPr>
          <w:ilvl w:val="0"/>
          <w:numId w:val="4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，活塞冷却油出口温度（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1.20℃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2.08%</w:t>
      </w:r>
    </w:p>
    <w:p w14:paraId="3376D8F2" w14:textId="77777777" w:rsidR="00113385" w:rsidRDefault="00000000">
      <w:pPr>
        <w:numPr>
          <w:ilvl w:val="0"/>
          <w:numId w:val="4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，活塞冷却油出口温度（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0.30℃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0.51%</w:t>
      </w:r>
    </w:p>
    <w:p w14:paraId="716D814C" w14:textId="77777777" w:rsidR="00113385" w:rsidRDefault="00000000">
      <w:pPr>
        <w:numPr>
          <w:ilvl w:val="0"/>
          <w:numId w:val="4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，活塞冷却油出口温度（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0.70℃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1.18%</w:t>
      </w:r>
    </w:p>
    <w:p w14:paraId="11062218" w14:textId="77777777" w:rsidR="00113385" w:rsidRDefault="00000000">
      <w:pPr>
        <w:spacing w:before="300" w:after="120" w:line="288" w:lineRule="auto"/>
        <w:outlineLvl w:val="2"/>
      </w:pPr>
      <w:bookmarkStart w:id="8" w:name="heading_7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扫气系统温度趋势</w:t>
      </w:r>
      <w:bookmarkEnd w:id="8"/>
    </w:p>
    <w:p w14:paraId="3356B255" w14:textId="77777777" w:rsidR="00113385" w:rsidRDefault="00000000">
      <w:pPr>
        <w:spacing w:before="260" w:after="120" w:line="288" w:lineRule="auto"/>
        <w:outlineLvl w:val="3"/>
      </w:pPr>
      <w:bookmarkStart w:id="9" w:name="heading_8"/>
      <w:r>
        <w:rPr>
          <w:rFonts w:ascii="Arial" w:eastAsia="等线" w:hAnsi="Arial" w:cs="Arial"/>
          <w:b/>
          <w:sz w:val="28"/>
        </w:rPr>
        <w:t>数据表格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113385" w14:paraId="27F8654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448E3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负载占比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CF66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空冷器进气温度（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64B6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空冷器出气温度（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113385" w14:paraId="173B355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2E03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05C0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714F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18</w:t>
            </w:r>
          </w:p>
        </w:tc>
      </w:tr>
      <w:tr w:rsidR="00113385" w14:paraId="5230E27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9677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3813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2242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20</w:t>
            </w:r>
          </w:p>
        </w:tc>
      </w:tr>
      <w:tr w:rsidR="00113385" w14:paraId="10C6C8B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C352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0488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145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A31D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27</w:t>
            </w:r>
          </w:p>
        </w:tc>
      </w:tr>
      <w:tr w:rsidR="00113385" w14:paraId="33A2742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E022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5291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175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66DE3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35</w:t>
            </w:r>
          </w:p>
        </w:tc>
      </w:tr>
      <w:tr w:rsidR="00113385" w14:paraId="7057A1B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F027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D6FB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192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357A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40</w:t>
            </w:r>
          </w:p>
        </w:tc>
      </w:tr>
      <w:tr w:rsidR="00113385" w14:paraId="1F7175A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5200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AD8A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6615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44</w:t>
            </w:r>
          </w:p>
        </w:tc>
      </w:tr>
    </w:tbl>
    <w:p w14:paraId="5EBAD40A" w14:textId="77777777" w:rsidR="00113385" w:rsidRDefault="00000000">
      <w:pPr>
        <w:spacing w:before="260" w:after="120" w:line="288" w:lineRule="auto"/>
        <w:outlineLvl w:val="3"/>
      </w:pPr>
      <w:bookmarkStart w:id="10" w:name="heading_9"/>
      <w:r>
        <w:rPr>
          <w:rFonts w:ascii="Arial" w:eastAsia="等线" w:hAnsi="Arial" w:cs="Arial"/>
          <w:b/>
          <w:sz w:val="28"/>
        </w:rPr>
        <w:t>变化趋势</w:t>
      </w:r>
      <w:bookmarkEnd w:id="10"/>
    </w:p>
    <w:p w14:paraId="40657E11" w14:textId="77777777" w:rsidR="00113385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空冷器进气温度（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10A22460" w14:textId="77777777" w:rsidR="00113385" w:rsidRDefault="00000000">
      <w:pPr>
        <w:numPr>
          <w:ilvl w:val="0"/>
          <w:numId w:val="4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，空冷器进气温度（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52.00℃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115.56%</w:t>
      </w:r>
    </w:p>
    <w:p w14:paraId="375A3451" w14:textId="77777777" w:rsidR="00113385" w:rsidRDefault="00000000">
      <w:pPr>
        <w:numPr>
          <w:ilvl w:val="0"/>
          <w:numId w:val="4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，空冷器进气温度（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48.00℃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49.48%</w:t>
      </w:r>
    </w:p>
    <w:p w14:paraId="1A95DF2B" w14:textId="77777777" w:rsidR="00113385" w:rsidRDefault="00000000">
      <w:pPr>
        <w:numPr>
          <w:ilvl w:val="0"/>
          <w:numId w:val="4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，空冷器进气温度（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20.69%</w:t>
      </w:r>
    </w:p>
    <w:p w14:paraId="029F4300" w14:textId="77777777" w:rsidR="00113385" w:rsidRDefault="00000000">
      <w:pPr>
        <w:numPr>
          <w:ilvl w:val="0"/>
          <w:numId w:val="4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，空冷器进气温度（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17.00℃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9.71%</w:t>
      </w:r>
    </w:p>
    <w:p w14:paraId="32DA0A54" w14:textId="77777777" w:rsidR="00113385" w:rsidRDefault="00000000">
      <w:pPr>
        <w:numPr>
          <w:ilvl w:val="0"/>
          <w:numId w:val="4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，空冷器进气温度（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18.00℃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9.38%</w:t>
      </w:r>
    </w:p>
    <w:p w14:paraId="71CAFC40" w14:textId="77777777" w:rsidR="00113385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空冷器出气温度（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133C1BE3" w14:textId="77777777" w:rsidR="00113385" w:rsidRDefault="00000000">
      <w:pPr>
        <w:numPr>
          <w:ilvl w:val="0"/>
          <w:numId w:val="5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，空冷器出气温度（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11.11%</w:t>
      </w:r>
    </w:p>
    <w:p w14:paraId="04069807" w14:textId="77777777" w:rsidR="00113385" w:rsidRDefault="00000000">
      <w:pPr>
        <w:numPr>
          <w:ilvl w:val="0"/>
          <w:numId w:val="5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，空冷器出气温度（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7.00℃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35.00%</w:t>
      </w:r>
    </w:p>
    <w:p w14:paraId="0C02FFBD" w14:textId="77777777" w:rsidR="00113385" w:rsidRDefault="00000000">
      <w:pPr>
        <w:numPr>
          <w:ilvl w:val="0"/>
          <w:numId w:val="5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，空冷器出气温度（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8.00℃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29.63%</w:t>
      </w:r>
    </w:p>
    <w:p w14:paraId="6A19BC2A" w14:textId="77777777" w:rsidR="00113385" w:rsidRDefault="00000000">
      <w:pPr>
        <w:numPr>
          <w:ilvl w:val="0"/>
          <w:numId w:val="5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，空冷器出气温度（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5.00℃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14.29%</w:t>
      </w:r>
    </w:p>
    <w:p w14:paraId="78549489" w14:textId="77777777" w:rsidR="00113385" w:rsidRDefault="00000000">
      <w:pPr>
        <w:numPr>
          <w:ilvl w:val="0"/>
          <w:numId w:val="5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，空冷器出气温度（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4.00℃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10.00%</w:t>
      </w:r>
    </w:p>
    <w:p w14:paraId="5FD34095" w14:textId="77777777" w:rsidR="00113385" w:rsidRDefault="00000000">
      <w:pPr>
        <w:spacing w:before="300" w:after="120" w:line="288" w:lineRule="auto"/>
        <w:outlineLvl w:val="2"/>
      </w:pPr>
      <w:bookmarkStart w:id="11" w:name="heading_10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滑油系统温度趋势</w:t>
      </w:r>
      <w:bookmarkEnd w:id="11"/>
    </w:p>
    <w:p w14:paraId="466174DC" w14:textId="77777777" w:rsidR="00113385" w:rsidRDefault="00000000">
      <w:pPr>
        <w:spacing w:before="260" w:after="120" w:line="288" w:lineRule="auto"/>
        <w:outlineLvl w:val="3"/>
      </w:pPr>
      <w:bookmarkStart w:id="12" w:name="heading_11"/>
      <w:r>
        <w:rPr>
          <w:rFonts w:ascii="Arial" w:eastAsia="等线" w:hAnsi="Arial" w:cs="Arial"/>
          <w:b/>
          <w:sz w:val="28"/>
        </w:rPr>
        <w:t>数据表格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113385" w14:paraId="25EB441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D08D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负载占比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A0A8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涡轮增压器滑油进口温度（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2F41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涡轮增压器滑油出口温度（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113385" w14:paraId="6AB4C2C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0EEFE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D53A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FDFA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46</w:t>
            </w:r>
          </w:p>
        </w:tc>
      </w:tr>
      <w:tr w:rsidR="00113385" w14:paraId="2745617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1C28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FCA1E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9D96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52</w:t>
            </w:r>
          </w:p>
        </w:tc>
      </w:tr>
      <w:tr w:rsidR="00113385" w14:paraId="4403D6E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7E1A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78C1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64DC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58</w:t>
            </w:r>
          </w:p>
        </w:tc>
      </w:tr>
      <w:tr w:rsidR="00113385" w14:paraId="4637166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8AB3E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E5A5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D90C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62</w:t>
            </w:r>
          </w:p>
        </w:tc>
      </w:tr>
      <w:tr w:rsidR="00113385" w14:paraId="1BD86F8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3428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C7FC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FA2E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66</w:t>
            </w:r>
          </w:p>
        </w:tc>
      </w:tr>
      <w:tr w:rsidR="00113385" w14:paraId="6B19452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C379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D344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B903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68</w:t>
            </w:r>
          </w:p>
        </w:tc>
      </w:tr>
    </w:tbl>
    <w:p w14:paraId="437EF6EF" w14:textId="77777777" w:rsidR="00113385" w:rsidRDefault="00000000">
      <w:pPr>
        <w:spacing w:before="260" w:after="120" w:line="288" w:lineRule="auto"/>
        <w:outlineLvl w:val="3"/>
      </w:pPr>
      <w:bookmarkStart w:id="13" w:name="heading_12"/>
      <w:r>
        <w:rPr>
          <w:rFonts w:ascii="Arial" w:eastAsia="等线" w:hAnsi="Arial" w:cs="Arial"/>
          <w:b/>
          <w:sz w:val="28"/>
        </w:rPr>
        <w:t>变化趋势</w:t>
      </w:r>
      <w:bookmarkEnd w:id="13"/>
    </w:p>
    <w:p w14:paraId="78D3FBC6" w14:textId="77777777" w:rsidR="00113385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涡轮增压器滑油进口温度（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776EC9AC" w14:textId="77777777" w:rsidR="00113385" w:rsidRDefault="00000000">
      <w:pPr>
        <w:numPr>
          <w:ilvl w:val="0"/>
          <w:numId w:val="5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，涡轮增压器滑油进口温度（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5.00%</w:t>
      </w:r>
    </w:p>
    <w:p w14:paraId="703BB74E" w14:textId="77777777" w:rsidR="00113385" w:rsidRDefault="00000000">
      <w:pPr>
        <w:numPr>
          <w:ilvl w:val="0"/>
          <w:numId w:val="5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，涡轮增压器滑油进口温度（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0.00%</w:t>
      </w:r>
    </w:p>
    <w:p w14:paraId="3DF413DD" w14:textId="77777777" w:rsidR="00113385" w:rsidRDefault="00000000">
      <w:pPr>
        <w:numPr>
          <w:ilvl w:val="0"/>
          <w:numId w:val="5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，涡轮增压器滑油进口温度（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0.00%</w:t>
      </w:r>
    </w:p>
    <w:p w14:paraId="57AAC7BF" w14:textId="77777777" w:rsidR="00113385" w:rsidRDefault="00000000">
      <w:pPr>
        <w:numPr>
          <w:ilvl w:val="0"/>
          <w:numId w:val="5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，涡轮增压器滑油进口温度（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0.00%</w:t>
      </w:r>
    </w:p>
    <w:p w14:paraId="4DBDC8A5" w14:textId="77777777" w:rsidR="00113385" w:rsidRDefault="00000000">
      <w:pPr>
        <w:numPr>
          <w:ilvl w:val="0"/>
          <w:numId w:val="6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，涡轮增压器滑油进口温度（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0.00%</w:t>
      </w:r>
    </w:p>
    <w:p w14:paraId="04C74F1E" w14:textId="77777777" w:rsidR="00113385" w:rsidRDefault="00000000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涡轮增压器滑油出口温度（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6D32D7F6" w14:textId="77777777" w:rsidR="00113385" w:rsidRDefault="00000000">
      <w:pPr>
        <w:numPr>
          <w:ilvl w:val="0"/>
          <w:numId w:val="6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，涡轮增压器滑油出口温度（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6.00℃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13.04%</w:t>
      </w:r>
    </w:p>
    <w:p w14:paraId="5293DCB2" w14:textId="77777777" w:rsidR="00113385" w:rsidRDefault="00000000">
      <w:pPr>
        <w:numPr>
          <w:ilvl w:val="0"/>
          <w:numId w:val="6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，涡轮增压器滑油出口温度（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6.00℃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11.54%</w:t>
      </w:r>
    </w:p>
    <w:p w14:paraId="0D867AE6" w14:textId="77777777" w:rsidR="00113385" w:rsidRDefault="00000000">
      <w:pPr>
        <w:numPr>
          <w:ilvl w:val="0"/>
          <w:numId w:val="6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，涡轮增压器滑油出口温度（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4.00℃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6.90%</w:t>
      </w:r>
    </w:p>
    <w:p w14:paraId="7B25820C" w14:textId="77777777" w:rsidR="00113385" w:rsidRDefault="00000000">
      <w:pPr>
        <w:numPr>
          <w:ilvl w:val="0"/>
          <w:numId w:val="6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，涡轮增压器滑油出口温度（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4.00℃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6.45%</w:t>
      </w:r>
    </w:p>
    <w:p w14:paraId="68FB04E9" w14:textId="77777777" w:rsidR="00113385" w:rsidRDefault="00000000">
      <w:pPr>
        <w:numPr>
          <w:ilvl w:val="0"/>
          <w:numId w:val="6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，涡轮增压器滑油出口温度（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3.03%</w:t>
      </w:r>
    </w:p>
    <w:p w14:paraId="00F856E9" w14:textId="77777777" w:rsidR="00113385" w:rsidRDefault="00000000">
      <w:pPr>
        <w:spacing w:before="300" w:after="120" w:line="288" w:lineRule="auto"/>
        <w:outlineLvl w:val="2"/>
      </w:pPr>
      <w:bookmarkStart w:id="14" w:name="heading_13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补充温度数据趋势</w:t>
      </w:r>
      <w:bookmarkEnd w:id="14"/>
    </w:p>
    <w:p w14:paraId="522ACA36" w14:textId="77777777" w:rsidR="00113385" w:rsidRDefault="00000000">
      <w:pPr>
        <w:spacing w:before="260" w:after="120" w:line="288" w:lineRule="auto"/>
        <w:outlineLvl w:val="3"/>
      </w:pPr>
      <w:bookmarkStart w:id="15" w:name="heading_14"/>
      <w:r>
        <w:rPr>
          <w:rFonts w:ascii="Arial" w:eastAsia="等线" w:hAnsi="Arial" w:cs="Arial"/>
          <w:b/>
          <w:sz w:val="28"/>
        </w:rPr>
        <w:t>数据表格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113385" w14:paraId="22B809D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C61D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负载占比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273C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推力瓦温度（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1ABF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测试室温度（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EB51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空冷器淡水进水温度（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5FA1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空冷器淡水出水温度（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113385" w14:paraId="6A44711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D590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CA9D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DAB6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28.2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63F2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18AB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20</w:t>
            </w:r>
          </w:p>
        </w:tc>
      </w:tr>
      <w:tr w:rsidR="00113385" w14:paraId="671BC06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45A6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DDFD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1FA13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27.7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38E1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F8E8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32</w:t>
            </w:r>
          </w:p>
        </w:tc>
      </w:tr>
      <w:tr w:rsidR="00113385" w14:paraId="140BC4A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06CA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548F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C0C3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27.2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D321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8226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</w:t>
            </w:r>
          </w:p>
        </w:tc>
      </w:tr>
      <w:tr w:rsidR="00113385" w14:paraId="652C8ECC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3CCE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78C8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7317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27.1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1B04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5161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55</w:t>
            </w:r>
          </w:p>
        </w:tc>
      </w:tr>
      <w:tr w:rsidR="00113385" w14:paraId="4BCE649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F154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0379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1337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26.7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FF1A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6B87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55</w:t>
            </w:r>
          </w:p>
        </w:tc>
      </w:tr>
      <w:tr w:rsidR="00113385" w14:paraId="33EDC22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5249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A39E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C4CD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25.6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C28C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5F46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58</w:t>
            </w:r>
          </w:p>
        </w:tc>
      </w:tr>
    </w:tbl>
    <w:p w14:paraId="433EF903" w14:textId="77777777" w:rsidR="00113385" w:rsidRDefault="00000000">
      <w:pPr>
        <w:spacing w:before="260" w:after="120" w:line="288" w:lineRule="auto"/>
        <w:outlineLvl w:val="3"/>
      </w:pPr>
      <w:bookmarkStart w:id="16" w:name="heading_15"/>
      <w:r>
        <w:rPr>
          <w:rFonts w:ascii="Arial" w:eastAsia="等线" w:hAnsi="Arial" w:cs="Arial"/>
          <w:b/>
          <w:sz w:val="28"/>
        </w:rPr>
        <w:t>变化趋势</w:t>
      </w:r>
      <w:bookmarkEnd w:id="16"/>
    </w:p>
    <w:p w14:paraId="61E3B890" w14:textId="77777777" w:rsidR="00113385" w:rsidRDefault="00000000">
      <w:pPr>
        <w:numPr>
          <w:ilvl w:val="0"/>
          <w:numId w:val="6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推力瓦温度（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782C494C" w14:textId="77777777" w:rsidR="00113385" w:rsidRDefault="00000000">
      <w:pPr>
        <w:numPr>
          <w:ilvl w:val="0"/>
          <w:numId w:val="6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，推力瓦温度（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4.26%</w:t>
      </w:r>
    </w:p>
    <w:p w14:paraId="5604D268" w14:textId="77777777" w:rsidR="00113385" w:rsidRDefault="00000000">
      <w:pPr>
        <w:numPr>
          <w:ilvl w:val="0"/>
          <w:numId w:val="6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，推力瓦温度（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2.04%</w:t>
      </w:r>
    </w:p>
    <w:p w14:paraId="1208CBE8" w14:textId="77777777" w:rsidR="00113385" w:rsidRDefault="00000000">
      <w:pPr>
        <w:numPr>
          <w:ilvl w:val="0"/>
          <w:numId w:val="7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，推力瓦温度（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1.00%</w:t>
      </w:r>
    </w:p>
    <w:p w14:paraId="76833AE0" w14:textId="77777777" w:rsidR="00113385" w:rsidRDefault="00000000">
      <w:pPr>
        <w:numPr>
          <w:ilvl w:val="0"/>
          <w:numId w:val="7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，推力瓦温度（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0.99%</w:t>
      </w:r>
    </w:p>
    <w:p w14:paraId="23769B0A" w14:textId="77777777" w:rsidR="00113385" w:rsidRDefault="00000000">
      <w:pPr>
        <w:numPr>
          <w:ilvl w:val="0"/>
          <w:numId w:val="7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，推力瓦温度（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0.00%</w:t>
      </w:r>
    </w:p>
    <w:p w14:paraId="18268542" w14:textId="77777777" w:rsidR="00113385" w:rsidRDefault="00000000">
      <w:pPr>
        <w:numPr>
          <w:ilvl w:val="0"/>
          <w:numId w:val="7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测试室温度（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18D2F86A" w14:textId="77777777" w:rsidR="00113385" w:rsidRDefault="00000000">
      <w:pPr>
        <w:numPr>
          <w:ilvl w:val="0"/>
          <w:numId w:val="7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，测试室温度（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- 0.50℃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- 1.77%</w:t>
      </w:r>
    </w:p>
    <w:p w14:paraId="7090C043" w14:textId="77777777" w:rsidR="00113385" w:rsidRDefault="00000000">
      <w:pPr>
        <w:numPr>
          <w:ilvl w:val="0"/>
          <w:numId w:val="7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，测试室温度（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- 0.50℃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- 1.81%</w:t>
      </w:r>
    </w:p>
    <w:p w14:paraId="7C2CCEA9" w14:textId="77777777" w:rsidR="00113385" w:rsidRDefault="00000000">
      <w:pPr>
        <w:numPr>
          <w:ilvl w:val="0"/>
          <w:numId w:val="7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，测试室温度（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- 0.10℃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- 0.37%</w:t>
      </w:r>
    </w:p>
    <w:p w14:paraId="5E012134" w14:textId="77777777" w:rsidR="00113385" w:rsidRDefault="00000000">
      <w:pPr>
        <w:numPr>
          <w:ilvl w:val="0"/>
          <w:numId w:val="7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，测试室温度（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- 0.40℃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- 1.48%</w:t>
      </w:r>
    </w:p>
    <w:p w14:paraId="6C63B2D0" w14:textId="77777777" w:rsidR="00113385" w:rsidRDefault="00000000">
      <w:pPr>
        <w:numPr>
          <w:ilvl w:val="0"/>
          <w:numId w:val="7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，测试室温度（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- 1.10℃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- 4.12%</w:t>
      </w:r>
    </w:p>
    <w:p w14:paraId="47CFB71E" w14:textId="77777777" w:rsidR="00113385" w:rsidRDefault="00000000">
      <w:pPr>
        <w:numPr>
          <w:ilvl w:val="0"/>
          <w:numId w:val="7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空冷器淡水进水温度（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06B0E6EC" w14:textId="77777777" w:rsidR="00113385" w:rsidRDefault="00000000">
      <w:pPr>
        <w:numPr>
          <w:ilvl w:val="0"/>
          <w:numId w:val="8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，空冷器淡水进水温度（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11.76%</w:t>
      </w:r>
    </w:p>
    <w:p w14:paraId="4B97AA39" w14:textId="77777777" w:rsidR="00113385" w:rsidRDefault="00000000">
      <w:pPr>
        <w:numPr>
          <w:ilvl w:val="0"/>
          <w:numId w:val="8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，空冷器淡水进水温度（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15.79%</w:t>
      </w:r>
    </w:p>
    <w:p w14:paraId="146A3948" w14:textId="77777777" w:rsidR="00113385" w:rsidRDefault="00000000">
      <w:pPr>
        <w:numPr>
          <w:ilvl w:val="0"/>
          <w:numId w:val="8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，空冷器淡水进水温度（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4.00℃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18.18%</w:t>
      </w:r>
    </w:p>
    <w:p w14:paraId="4A243A33" w14:textId="77777777" w:rsidR="00113385" w:rsidRDefault="00000000">
      <w:pPr>
        <w:numPr>
          <w:ilvl w:val="0"/>
          <w:numId w:val="8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，空冷器淡水进水温度（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6.00℃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23.08%</w:t>
      </w:r>
    </w:p>
    <w:p w14:paraId="6AD99576" w14:textId="77777777" w:rsidR="00113385" w:rsidRDefault="00000000">
      <w:pPr>
        <w:numPr>
          <w:ilvl w:val="0"/>
          <w:numId w:val="8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，空冷器淡水进水温度（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6.25%</w:t>
      </w:r>
    </w:p>
    <w:p w14:paraId="3847AF07" w14:textId="77777777" w:rsidR="00113385" w:rsidRDefault="00000000">
      <w:pPr>
        <w:numPr>
          <w:ilvl w:val="0"/>
          <w:numId w:val="8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空冷器淡水出水温度（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31126D65" w14:textId="77777777" w:rsidR="00113385" w:rsidRDefault="00000000">
      <w:pPr>
        <w:numPr>
          <w:ilvl w:val="0"/>
          <w:numId w:val="8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，空冷器淡水出水温度（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60.00%</w:t>
      </w:r>
    </w:p>
    <w:p w14:paraId="2AFB8AF8" w14:textId="77777777" w:rsidR="00113385" w:rsidRDefault="00000000">
      <w:pPr>
        <w:numPr>
          <w:ilvl w:val="0"/>
          <w:numId w:val="8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，空冷器淡水出水温度（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31.25%</w:t>
      </w:r>
    </w:p>
    <w:p w14:paraId="0F0F0651" w14:textId="77777777" w:rsidR="00113385" w:rsidRDefault="00000000">
      <w:pPr>
        <w:numPr>
          <w:ilvl w:val="0"/>
          <w:numId w:val="8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，空冷器淡水出水温度（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13.00℃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30.95%</w:t>
      </w:r>
    </w:p>
    <w:p w14:paraId="4E720A12" w14:textId="77777777" w:rsidR="00113385" w:rsidRDefault="00000000">
      <w:pPr>
        <w:numPr>
          <w:ilvl w:val="0"/>
          <w:numId w:val="8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，空冷器淡水出水温度（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0.00%</w:t>
      </w:r>
    </w:p>
    <w:p w14:paraId="07F93AAC" w14:textId="77777777" w:rsidR="00113385" w:rsidRDefault="00000000">
      <w:pPr>
        <w:numPr>
          <w:ilvl w:val="0"/>
          <w:numId w:val="9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，空冷器淡水出水温度（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5.45%</w:t>
      </w:r>
    </w:p>
    <w:p w14:paraId="7F4C7BB2" w14:textId="77777777" w:rsidR="00113385" w:rsidRDefault="00000000">
      <w:pPr>
        <w:spacing w:before="320" w:after="120" w:line="288" w:lineRule="auto"/>
        <w:outlineLvl w:val="1"/>
      </w:pPr>
      <w:bookmarkStart w:id="17" w:name="heading_16"/>
      <w:r>
        <w:rPr>
          <w:rFonts w:ascii="Arial" w:eastAsia="等线" w:hAnsi="Arial" w:cs="Arial"/>
          <w:b/>
          <w:sz w:val="32"/>
        </w:rPr>
        <w:t>二、第二台主机（</w:t>
      </w:r>
      <w:r>
        <w:rPr>
          <w:rFonts w:ascii="Arial" w:eastAsia="等线" w:hAnsi="Arial" w:cs="Arial"/>
          <w:b/>
          <w:sz w:val="32"/>
        </w:rPr>
        <w:t>Hull No.1997</w:t>
      </w:r>
      <w:r>
        <w:rPr>
          <w:rFonts w:ascii="Arial" w:eastAsia="等线" w:hAnsi="Arial" w:cs="Arial"/>
          <w:b/>
          <w:sz w:val="32"/>
        </w:rPr>
        <w:t>，</w:t>
      </w:r>
      <w:r>
        <w:rPr>
          <w:rFonts w:ascii="Arial" w:eastAsia="等线" w:hAnsi="Arial" w:cs="Arial"/>
          <w:b/>
          <w:sz w:val="32"/>
        </w:rPr>
        <w:t>Engine No.AA2883</w:t>
      </w:r>
      <w:r>
        <w:rPr>
          <w:rFonts w:ascii="Arial" w:eastAsia="等线" w:hAnsi="Arial" w:cs="Arial"/>
          <w:b/>
          <w:sz w:val="32"/>
        </w:rPr>
        <w:t>）数据分析</w:t>
      </w:r>
      <w:bookmarkEnd w:id="17"/>
    </w:p>
    <w:p w14:paraId="34326A1B" w14:textId="77777777" w:rsidR="00113385" w:rsidRDefault="00000000">
      <w:pPr>
        <w:spacing w:before="300" w:after="120" w:line="288" w:lineRule="auto"/>
        <w:outlineLvl w:val="2"/>
      </w:pPr>
      <w:bookmarkStart w:id="18" w:name="heading_17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排气系统温度趋势</w:t>
      </w:r>
      <w:bookmarkEnd w:id="18"/>
    </w:p>
    <w:p w14:paraId="0D1D4CD4" w14:textId="77777777" w:rsidR="00113385" w:rsidRDefault="00000000">
      <w:pPr>
        <w:spacing w:before="260" w:after="120" w:line="288" w:lineRule="auto"/>
        <w:outlineLvl w:val="3"/>
      </w:pPr>
      <w:bookmarkStart w:id="19" w:name="heading_18"/>
      <w:r>
        <w:rPr>
          <w:rFonts w:ascii="Arial" w:eastAsia="等线" w:hAnsi="Arial" w:cs="Arial"/>
          <w:b/>
          <w:sz w:val="28"/>
        </w:rPr>
        <w:t>数据表格</w:t>
      </w:r>
      <w:bookmarkEnd w:id="1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113385" w14:paraId="7385412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90B4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负载占比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2675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气缸排气温度（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3C94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涡轮增压器前排气温度（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C891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涡轮增压器后排气温度（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113385" w14:paraId="0D28F7A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2502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A15A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224.8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C8813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380.5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CF89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251.8</w:t>
            </w:r>
          </w:p>
        </w:tc>
      </w:tr>
      <w:tr w:rsidR="00113385" w14:paraId="42E340E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2340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4149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262.7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6C97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351.8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C71B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264</w:t>
            </w:r>
          </w:p>
        </w:tc>
      </w:tr>
      <w:tr w:rsidR="00113385" w14:paraId="231BBC2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D225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75%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BA10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270.5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D443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364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EAE2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228.5</w:t>
            </w:r>
          </w:p>
        </w:tc>
      </w:tr>
      <w:tr w:rsidR="00113385" w14:paraId="1E40529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ED20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D366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288.8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D0D0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389.8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95F7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227</w:t>
            </w:r>
          </w:p>
        </w:tc>
      </w:tr>
      <w:tr w:rsidR="00113385" w14:paraId="5B28F51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D361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0AB8E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312.8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23DF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F8B8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240</w:t>
            </w:r>
          </w:p>
        </w:tc>
      </w:tr>
      <w:tr w:rsidR="00113385" w14:paraId="423BCEE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E4F0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110%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AFF8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346.5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9060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463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81DC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259</w:t>
            </w:r>
          </w:p>
        </w:tc>
      </w:tr>
    </w:tbl>
    <w:p w14:paraId="0B7CB8A7" w14:textId="77777777" w:rsidR="00113385" w:rsidRDefault="00000000">
      <w:pPr>
        <w:spacing w:before="260" w:after="120" w:line="288" w:lineRule="auto"/>
        <w:outlineLvl w:val="3"/>
      </w:pPr>
      <w:bookmarkStart w:id="20" w:name="heading_19"/>
      <w:r>
        <w:rPr>
          <w:rFonts w:ascii="Arial" w:eastAsia="等线" w:hAnsi="Arial" w:cs="Arial"/>
          <w:b/>
          <w:sz w:val="28"/>
        </w:rPr>
        <w:t>变化趋势</w:t>
      </w:r>
      <w:bookmarkEnd w:id="20"/>
    </w:p>
    <w:p w14:paraId="4AC49E82" w14:textId="77777777" w:rsidR="00113385" w:rsidRDefault="00000000">
      <w:pPr>
        <w:numPr>
          <w:ilvl w:val="0"/>
          <w:numId w:val="9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气缸排气温度（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7401B1C6" w14:textId="77777777" w:rsidR="00113385" w:rsidRDefault="00000000">
      <w:pPr>
        <w:numPr>
          <w:ilvl w:val="0"/>
          <w:numId w:val="9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，气缸排气温度（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37.90℃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16.86%</w:t>
      </w:r>
    </w:p>
    <w:p w14:paraId="000DDCE3" w14:textId="77777777" w:rsidR="00113385" w:rsidRDefault="00000000">
      <w:pPr>
        <w:numPr>
          <w:ilvl w:val="0"/>
          <w:numId w:val="9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，气缸排气温度（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7.80℃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2.97%</w:t>
      </w:r>
    </w:p>
    <w:p w14:paraId="2EDFAFEE" w14:textId="77777777" w:rsidR="00113385" w:rsidRDefault="00000000">
      <w:pPr>
        <w:numPr>
          <w:ilvl w:val="0"/>
          <w:numId w:val="9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，气缸排气温度（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18.30℃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6.77%</w:t>
      </w:r>
    </w:p>
    <w:p w14:paraId="566D1188" w14:textId="77777777" w:rsidR="00113385" w:rsidRDefault="00000000">
      <w:pPr>
        <w:numPr>
          <w:ilvl w:val="0"/>
          <w:numId w:val="9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，气缸排气温度（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24.00℃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8.31%</w:t>
      </w:r>
    </w:p>
    <w:p w14:paraId="31466E3E" w14:textId="77777777" w:rsidR="00113385" w:rsidRDefault="00000000">
      <w:pPr>
        <w:numPr>
          <w:ilvl w:val="0"/>
          <w:numId w:val="9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，气缸排气温度（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33.70℃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10.77%</w:t>
      </w:r>
    </w:p>
    <w:p w14:paraId="76000036" w14:textId="77777777" w:rsidR="00113385" w:rsidRDefault="00000000">
      <w:pPr>
        <w:numPr>
          <w:ilvl w:val="0"/>
          <w:numId w:val="9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涡轮增压器前排气温度（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79150097" w14:textId="77777777" w:rsidR="00113385" w:rsidRDefault="00000000">
      <w:pPr>
        <w:numPr>
          <w:ilvl w:val="0"/>
          <w:numId w:val="9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，涡轮增压器前排气温度（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- 28.70℃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- 7.54%</w:t>
      </w:r>
    </w:p>
    <w:p w14:paraId="35C48D21" w14:textId="77777777" w:rsidR="00113385" w:rsidRDefault="00000000">
      <w:pPr>
        <w:numPr>
          <w:ilvl w:val="0"/>
          <w:numId w:val="9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，涡轮增压器前排气温度（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12.20℃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3.47%</w:t>
      </w:r>
    </w:p>
    <w:p w14:paraId="5066F099" w14:textId="77777777" w:rsidR="00113385" w:rsidRDefault="00000000">
      <w:pPr>
        <w:numPr>
          <w:ilvl w:val="0"/>
          <w:numId w:val="10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，涡轮增压器前排气温度（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25.80℃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7.09%</w:t>
      </w:r>
    </w:p>
    <w:p w14:paraId="1828ED9C" w14:textId="77777777" w:rsidR="00113385" w:rsidRDefault="00000000">
      <w:pPr>
        <w:numPr>
          <w:ilvl w:val="0"/>
          <w:numId w:val="10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，涡轮增压器前排气温度（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38.20℃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9.80%</w:t>
      </w:r>
    </w:p>
    <w:p w14:paraId="75302CD8" w14:textId="77777777" w:rsidR="00113385" w:rsidRDefault="00000000">
      <w:pPr>
        <w:numPr>
          <w:ilvl w:val="0"/>
          <w:numId w:val="10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，涡轮增压器前排气温度（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35.00℃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8.18%</w:t>
      </w:r>
    </w:p>
    <w:p w14:paraId="54355CFE" w14:textId="77777777" w:rsidR="00113385" w:rsidRDefault="00000000">
      <w:pPr>
        <w:numPr>
          <w:ilvl w:val="0"/>
          <w:numId w:val="10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涡轮增压器后排气温度（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1E3D664D" w14:textId="77777777" w:rsidR="00113385" w:rsidRDefault="00000000">
      <w:pPr>
        <w:numPr>
          <w:ilvl w:val="0"/>
          <w:numId w:val="10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，涡轮增压器后排气温度（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12.20℃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4.85%</w:t>
      </w:r>
    </w:p>
    <w:p w14:paraId="348A4C46" w14:textId="77777777" w:rsidR="00113385" w:rsidRDefault="00000000">
      <w:pPr>
        <w:numPr>
          <w:ilvl w:val="0"/>
          <w:numId w:val="10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，涡轮增压器后排气温度（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- 35.50℃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- 13.45%</w:t>
      </w:r>
    </w:p>
    <w:p w14:paraId="389CEB07" w14:textId="77777777" w:rsidR="00113385" w:rsidRDefault="00000000">
      <w:pPr>
        <w:numPr>
          <w:ilvl w:val="0"/>
          <w:numId w:val="10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，涡轮增压器后排气温度（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- 1.50℃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- 0.66%</w:t>
      </w:r>
    </w:p>
    <w:p w14:paraId="76F13DF6" w14:textId="77777777" w:rsidR="00113385" w:rsidRDefault="00000000">
      <w:pPr>
        <w:numPr>
          <w:ilvl w:val="0"/>
          <w:numId w:val="10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，涡轮增压器后排气温度（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13.00℃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5.73%</w:t>
      </w:r>
    </w:p>
    <w:p w14:paraId="1FE2FF14" w14:textId="77777777" w:rsidR="00113385" w:rsidRDefault="00000000">
      <w:pPr>
        <w:numPr>
          <w:ilvl w:val="0"/>
          <w:numId w:val="10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，涡轮增压器后排气温度（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19.00℃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7.92%</w:t>
      </w:r>
    </w:p>
    <w:p w14:paraId="62606DB7" w14:textId="77777777" w:rsidR="00113385" w:rsidRDefault="00000000">
      <w:pPr>
        <w:spacing w:before="300" w:after="120" w:line="288" w:lineRule="auto"/>
        <w:outlineLvl w:val="2"/>
      </w:pPr>
      <w:bookmarkStart w:id="21" w:name="heading_20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冷却系统温度趋势</w:t>
      </w:r>
      <w:bookmarkEnd w:id="21"/>
    </w:p>
    <w:p w14:paraId="285E0250" w14:textId="77777777" w:rsidR="00113385" w:rsidRDefault="00000000">
      <w:pPr>
        <w:spacing w:before="260" w:after="120" w:line="288" w:lineRule="auto"/>
        <w:outlineLvl w:val="3"/>
      </w:pPr>
      <w:bookmarkStart w:id="22" w:name="heading_21"/>
      <w:r>
        <w:rPr>
          <w:rFonts w:ascii="Arial" w:eastAsia="等线" w:hAnsi="Arial" w:cs="Arial"/>
          <w:b/>
          <w:sz w:val="28"/>
        </w:rPr>
        <w:lastRenderedPageBreak/>
        <w:t>数据表格</w:t>
      </w:r>
      <w:bookmarkEnd w:id="2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113385" w14:paraId="46E4FF6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B821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负载占比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9993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淡水进水温度（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6F6E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排气阀淡水出口温度（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A7FF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冷却淡水出口温度（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BF93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活塞冷却油出口温度（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113385" w14:paraId="6A9914E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6403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A9A9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911B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A175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83.5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275E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48</w:t>
            </w:r>
          </w:p>
        </w:tc>
      </w:tr>
      <w:tr w:rsidR="00113385" w14:paraId="2A946E71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4581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3056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20A1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AFD5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79.5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691C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54</w:t>
            </w:r>
          </w:p>
        </w:tc>
      </w:tr>
      <w:tr w:rsidR="00113385" w14:paraId="4490C21A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DC06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A7FE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A07B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89.5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65A2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78.5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E961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57.5</w:t>
            </w:r>
          </w:p>
        </w:tc>
      </w:tr>
      <w:tr w:rsidR="00113385" w14:paraId="618D9FB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33FC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38BF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C68A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92.5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8AF2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36F9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58.5</w:t>
            </w:r>
          </w:p>
        </w:tc>
      </w:tr>
      <w:tr w:rsidR="00113385" w14:paraId="7361AF9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52CD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5E32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8786E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95.5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0FA5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FAD8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59.5</w:t>
            </w:r>
          </w:p>
        </w:tc>
      </w:tr>
      <w:tr w:rsidR="00113385" w14:paraId="3B2509F5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95A7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06CC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92D0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99.5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194F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C109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60</w:t>
            </w:r>
          </w:p>
        </w:tc>
      </w:tr>
    </w:tbl>
    <w:p w14:paraId="16FBD014" w14:textId="77777777" w:rsidR="00113385" w:rsidRDefault="00000000">
      <w:pPr>
        <w:spacing w:before="260" w:after="120" w:line="288" w:lineRule="auto"/>
        <w:outlineLvl w:val="3"/>
      </w:pPr>
      <w:bookmarkStart w:id="23" w:name="heading_22"/>
      <w:r>
        <w:rPr>
          <w:rFonts w:ascii="Arial" w:eastAsia="等线" w:hAnsi="Arial" w:cs="Arial"/>
          <w:b/>
          <w:sz w:val="28"/>
        </w:rPr>
        <w:t>变化趋势</w:t>
      </w:r>
      <w:bookmarkEnd w:id="23"/>
    </w:p>
    <w:p w14:paraId="556A521A" w14:textId="77777777" w:rsidR="00113385" w:rsidRDefault="00000000">
      <w:pPr>
        <w:numPr>
          <w:ilvl w:val="0"/>
          <w:numId w:val="10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淡水进水温度（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6ADC8A2E" w14:textId="77777777" w:rsidR="00113385" w:rsidRDefault="00000000">
      <w:pPr>
        <w:numPr>
          <w:ilvl w:val="0"/>
          <w:numId w:val="11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11.76%</w:t>
      </w:r>
    </w:p>
    <w:p w14:paraId="29AE05A4" w14:textId="77777777" w:rsidR="00113385" w:rsidRDefault="00000000">
      <w:pPr>
        <w:numPr>
          <w:ilvl w:val="0"/>
          <w:numId w:val="11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15.79%</w:t>
      </w:r>
    </w:p>
    <w:p w14:paraId="141B3308" w14:textId="77777777" w:rsidR="00113385" w:rsidRDefault="00000000">
      <w:pPr>
        <w:numPr>
          <w:ilvl w:val="0"/>
          <w:numId w:val="11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4.00℃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18.18%</w:t>
      </w:r>
    </w:p>
    <w:p w14:paraId="72817433" w14:textId="77777777" w:rsidR="00113385" w:rsidRDefault="00000000">
      <w:pPr>
        <w:numPr>
          <w:ilvl w:val="0"/>
          <w:numId w:val="11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9.00℃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34.62%</w:t>
      </w:r>
    </w:p>
    <w:p w14:paraId="6B53AE81" w14:textId="77777777" w:rsidR="00113385" w:rsidRDefault="00000000">
      <w:pPr>
        <w:numPr>
          <w:ilvl w:val="0"/>
          <w:numId w:val="11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5.71%</w:t>
      </w:r>
    </w:p>
    <w:p w14:paraId="045A6CF3" w14:textId="77777777" w:rsidR="00113385" w:rsidRDefault="00000000">
      <w:pPr>
        <w:numPr>
          <w:ilvl w:val="0"/>
          <w:numId w:val="11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排气阀淡水出口温度（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1C1250EA" w14:textId="77777777" w:rsidR="00113385" w:rsidRDefault="00000000">
      <w:pPr>
        <w:numPr>
          <w:ilvl w:val="0"/>
          <w:numId w:val="11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，排气阀淡水出口温度（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2.33%</w:t>
      </w:r>
    </w:p>
    <w:p w14:paraId="05B6E20D" w14:textId="77777777" w:rsidR="00113385" w:rsidRDefault="00000000">
      <w:pPr>
        <w:numPr>
          <w:ilvl w:val="0"/>
          <w:numId w:val="11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，排气阀淡水出口温度（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1.70%</w:t>
      </w:r>
    </w:p>
    <w:p w14:paraId="540AB34F" w14:textId="77777777" w:rsidR="00113385" w:rsidRDefault="00000000">
      <w:pPr>
        <w:numPr>
          <w:ilvl w:val="0"/>
          <w:numId w:val="11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，排气阀淡水出口温度（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3.35%</w:t>
      </w:r>
    </w:p>
    <w:p w14:paraId="398DCC72" w14:textId="77777777" w:rsidR="00113385" w:rsidRDefault="00000000">
      <w:pPr>
        <w:numPr>
          <w:ilvl w:val="0"/>
          <w:numId w:val="11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，排气阀淡水出口温度（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3.24%</w:t>
      </w:r>
    </w:p>
    <w:p w14:paraId="0FE8F6BA" w14:textId="77777777" w:rsidR="00113385" w:rsidRDefault="00000000">
      <w:pPr>
        <w:numPr>
          <w:ilvl w:val="0"/>
          <w:numId w:val="12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，排气阀淡水出口温度（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4.00℃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4.19%</w:t>
      </w:r>
    </w:p>
    <w:p w14:paraId="774DF1B8" w14:textId="77777777" w:rsidR="00113385" w:rsidRDefault="00000000">
      <w:pPr>
        <w:numPr>
          <w:ilvl w:val="0"/>
          <w:numId w:val="12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冷却淡水出口温度（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043F09DF" w14:textId="77777777" w:rsidR="00113385" w:rsidRDefault="00000000">
      <w:pPr>
        <w:numPr>
          <w:ilvl w:val="0"/>
          <w:numId w:val="12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，冷却淡水出口温度（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- 4.00℃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- 4.79%</w:t>
      </w:r>
    </w:p>
    <w:p w14:paraId="016A6464" w14:textId="77777777" w:rsidR="00113385" w:rsidRDefault="00000000">
      <w:pPr>
        <w:numPr>
          <w:ilvl w:val="0"/>
          <w:numId w:val="12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，冷却淡水出口温度（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- 1.00℃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- 1.26%</w:t>
      </w:r>
    </w:p>
    <w:p w14:paraId="699A0287" w14:textId="77777777" w:rsidR="00113385" w:rsidRDefault="00000000">
      <w:pPr>
        <w:numPr>
          <w:ilvl w:val="0"/>
          <w:numId w:val="12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，冷却淡水出口温度（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- 0.50℃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- 0.64%</w:t>
      </w:r>
    </w:p>
    <w:p w14:paraId="545FE9B5" w14:textId="77777777" w:rsidR="00113385" w:rsidRDefault="00000000">
      <w:pPr>
        <w:numPr>
          <w:ilvl w:val="0"/>
          <w:numId w:val="12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，冷却淡水出口温度（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1.28%</w:t>
      </w:r>
    </w:p>
    <w:p w14:paraId="7E95A2EF" w14:textId="77777777" w:rsidR="00113385" w:rsidRDefault="00000000">
      <w:pPr>
        <w:numPr>
          <w:ilvl w:val="0"/>
          <w:numId w:val="12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，冷却淡水出口温度（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0.00%</w:t>
      </w:r>
    </w:p>
    <w:p w14:paraId="4D98B764" w14:textId="77777777" w:rsidR="00113385" w:rsidRDefault="00000000">
      <w:pPr>
        <w:numPr>
          <w:ilvl w:val="0"/>
          <w:numId w:val="12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活塞冷却油出口温度（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76C047DF" w14:textId="77777777" w:rsidR="00113385" w:rsidRDefault="00000000">
      <w:pPr>
        <w:numPr>
          <w:ilvl w:val="0"/>
          <w:numId w:val="12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，活塞冷却油出口温度（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6.00℃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12.50%</w:t>
      </w:r>
    </w:p>
    <w:p w14:paraId="49924054" w14:textId="77777777" w:rsidR="00113385" w:rsidRDefault="00000000">
      <w:pPr>
        <w:numPr>
          <w:ilvl w:val="0"/>
          <w:numId w:val="12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，活塞冷却油出口温度（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6.48%</w:t>
      </w:r>
    </w:p>
    <w:p w14:paraId="0ABABC59" w14:textId="77777777" w:rsidR="00113385" w:rsidRDefault="00000000">
      <w:pPr>
        <w:numPr>
          <w:ilvl w:val="0"/>
          <w:numId w:val="13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，活塞冷却油出口温度（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1.74%</w:t>
      </w:r>
    </w:p>
    <w:p w14:paraId="38D8500A" w14:textId="77777777" w:rsidR="00113385" w:rsidRDefault="00000000">
      <w:pPr>
        <w:numPr>
          <w:ilvl w:val="0"/>
          <w:numId w:val="13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，活塞冷却油出口温度（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1.71%</w:t>
      </w:r>
    </w:p>
    <w:p w14:paraId="5D8361D4" w14:textId="77777777" w:rsidR="00113385" w:rsidRDefault="00000000">
      <w:pPr>
        <w:numPr>
          <w:ilvl w:val="0"/>
          <w:numId w:val="13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，活塞冷却油出口温度（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0.84%</w:t>
      </w:r>
    </w:p>
    <w:p w14:paraId="144CE5D3" w14:textId="77777777" w:rsidR="00113385" w:rsidRDefault="00000000">
      <w:pPr>
        <w:spacing w:before="300" w:after="120" w:line="288" w:lineRule="auto"/>
        <w:outlineLvl w:val="2"/>
      </w:pPr>
      <w:bookmarkStart w:id="24" w:name="heading_23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扫气系统温度趋势</w:t>
      </w:r>
      <w:bookmarkEnd w:id="24"/>
    </w:p>
    <w:p w14:paraId="65198107" w14:textId="77777777" w:rsidR="00113385" w:rsidRDefault="00000000">
      <w:pPr>
        <w:spacing w:before="260" w:after="120" w:line="288" w:lineRule="auto"/>
        <w:outlineLvl w:val="3"/>
      </w:pPr>
      <w:bookmarkStart w:id="25" w:name="heading_24"/>
      <w:r>
        <w:rPr>
          <w:rFonts w:ascii="Arial" w:eastAsia="等线" w:hAnsi="Arial" w:cs="Arial"/>
          <w:b/>
          <w:sz w:val="28"/>
        </w:rPr>
        <w:t>数据表格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113385" w14:paraId="40F3154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7DE4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负载占比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749D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空冷器进气温度（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8CD9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空冷器出气温度（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113385" w14:paraId="337AEE4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5452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BB92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AAC9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18</w:t>
            </w:r>
          </w:p>
        </w:tc>
      </w:tr>
      <w:tr w:rsidR="00113385" w14:paraId="08D16ED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3C4B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EF07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C8183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20</w:t>
            </w:r>
          </w:p>
        </w:tc>
      </w:tr>
      <w:tr w:rsidR="00113385" w14:paraId="606D4DD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5BEF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BDE8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145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5925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27</w:t>
            </w:r>
          </w:p>
        </w:tc>
      </w:tr>
      <w:tr w:rsidR="00113385" w14:paraId="27A737A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FC00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638E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175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22C3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35</w:t>
            </w:r>
          </w:p>
        </w:tc>
      </w:tr>
      <w:tr w:rsidR="00113385" w14:paraId="2C471D8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E332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CDE7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192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06F9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40</w:t>
            </w:r>
          </w:p>
        </w:tc>
      </w:tr>
      <w:tr w:rsidR="00113385" w14:paraId="299ACF1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473C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A417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210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DE6C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44</w:t>
            </w:r>
          </w:p>
        </w:tc>
      </w:tr>
    </w:tbl>
    <w:p w14:paraId="330654D5" w14:textId="77777777" w:rsidR="00113385" w:rsidRDefault="00000000">
      <w:pPr>
        <w:spacing w:before="260" w:after="120" w:line="288" w:lineRule="auto"/>
        <w:outlineLvl w:val="3"/>
      </w:pPr>
      <w:bookmarkStart w:id="26" w:name="heading_25"/>
      <w:r>
        <w:rPr>
          <w:rFonts w:ascii="Arial" w:eastAsia="等线" w:hAnsi="Arial" w:cs="Arial"/>
          <w:b/>
          <w:sz w:val="28"/>
        </w:rPr>
        <w:t>变化趋势</w:t>
      </w:r>
      <w:bookmarkEnd w:id="26"/>
    </w:p>
    <w:p w14:paraId="14F135D1" w14:textId="77777777" w:rsidR="00113385" w:rsidRDefault="00000000">
      <w:pPr>
        <w:numPr>
          <w:ilvl w:val="0"/>
          <w:numId w:val="13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空冷器进气温度（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04AA3C84" w14:textId="77777777" w:rsidR="00113385" w:rsidRDefault="00000000">
      <w:pPr>
        <w:numPr>
          <w:ilvl w:val="0"/>
          <w:numId w:val="13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，空冷器进气温度（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52.00℃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115.56%</w:t>
      </w:r>
    </w:p>
    <w:p w14:paraId="11E0402A" w14:textId="77777777" w:rsidR="00113385" w:rsidRDefault="00000000">
      <w:pPr>
        <w:numPr>
          <w:ilvl w:val="0"/>
          <w:numId w:val="13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，空冷器进气温度（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48.00℃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49.48%</w:t>
      </w:r>
    </w:p>
    <w:p w14:paraId="630A452D" w14:textId="77777777" w:rsidR="00113385" w:rsidRDefault="00000000">
      <w:pPr>
        <w:numPr>
          <w:ilvl w:val="0"/>
          <w:numId w:val="13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，空冷器进气温度（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20.69%</w:t>
      </w:r>
    </w:p>
    <w:p w14:paraId="1C0CB8D9" w14:textId="77777777" w:rsidR="00113385" w:rsidRDefault="00000000">
      <w:pPr>
        <w:numPr>
          <w:ilvl w:val="0"/>
          <w:numId w:val="13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，空冷器进气温度（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17.00℃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9.71%</w:t>
      </w:r>
    </w:p>
    <w:p w14:paraId="2F1C2D15" w14:textId="77777777" w:rsidR="00113385" w:rsidRDefault="00000000">
      <w:pPr>
        <w:numPr>
          <w:ilvl w:val="0"/>
          <w:numId w:val="13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，空冷器进气温度（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18.00℃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9.38%</w:t>
      </w:r>
    </w:p>
    <w:p w14:paraId="66FA46B5" w14:textId="77777777" w:rsidR="00113385" w:rsidRDefault="00000000">
      <w:pPr>
        <w:numPr>
          <w:ilvl w:val="0"/>
          <w:numId w:val="13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空冷器出气温度（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2A7783EB" w14:textId="77777777" w:rsidR="00113385" w:rsidRDefault="00000000">
      <w:pPr>
        <w:numPr>
          <w:ilvl w:val="0"/>
          <w:numId w:val="14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，空冷器出气温度（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11.11%</w:t>
      </w:r>
    </w:p>
    <w:p w14:paraId="460C9301" w14:textId="77777777" w:rsidR="00113385" w:rsidRDefault="00000000">
      <w:pPr>
        <w:numPr>
          <w:ilvl w:val="0"/>
          <w:numId w:val="14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，空冷器出气温度（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7.00℃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35.00%</w:t>
      </w:r>
    </w:p>
    <w:p w14:paraId="6B7075E3" w14:textId="77777777" w:rsidR="00113385" w:rsidRDefault="00000000">
      <w:pPr>
        <w:numPr>
          <w:ilvl w:val="0"/>
          <w:numId w:val="14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，空冷器出气温度（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8.00℃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29.63%</w:t>
      </w:r>
    </w:p>
    <w:p w14:paraId="54676E37" w14:textId="77777777" w:rsidR="00113385" w:rsidRDefault="00000000">
      <w:pPr>
        <w:numPr>
          <w:ilvl w:val="0"/>
          <w:numId w:val="14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，空冷器出气温度（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5.00℃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14.29%</w:t>
      </w:r>
    </w:p>
    <w:p w14:paraId="1EFC0B6D" w14:textId="77777777" w:rsidR="00113385" w:rsidRDefault="00000000">
      <w:pPr>
        <w:numPr>
          <w:ilvl w:val="0"/>
          <w:numId w:val="14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，空冷器出气温度（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4.00℃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10.00%</w:t>
      </w:r>
    </w:p>
    <w:p w14:paraId="464F0719" w14:textId="77777777" w:rsidR="00113385" w:rsidRDefault="00000000">
      <w:pPr>
        <w:spacing w:before="300" w:after="120" w:line="288" w:lineRule="auto"/>
        <w:outlineLvl w:val="2"/>
      </w:pPr>
      <w:bookmarkStart w:id="27" w:name="heading_26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滑油系统温度趋势</w:t>
      </w:r>
      <w:bookmarkEnd w:id="27"/>
    </w:p>
    <w:p w14:paraId="60D03441" w14:textId="77777777" w:rsidR="00113385" w:rsidRDefault="00000000">
      <w:pPr>
        <w:spacing w:before="260" w:after="120" w:line="288" w:lineRule="auto"/>
        <w:outlineLvl w:val="3"/>
      </w:pPr>
      <w:bookmarkStart w:id="28" w:name="heading_27"/>
      <w:r>
        <w:rPr>
          <w:rFonts w:ascii="Arial" w:eastAsia="等线" w:hAnsi="Arial" w:cs="Arial"/>
          <w:b/>
          <w:sz w:val="28"/>
        </w:rPr>
        <w:t>数据表格</w:t>
      </w:r>
      <w:bookmarkEnd w:id="2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113385" w14:paraId="212CFCD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18A3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负载占比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0295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涡轮增压器滑油进口温度（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E9B6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涡轮增压器滑油出口温度（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113385" w14:paraId="3F682BC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B801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DEBF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2350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46</w:t>
            </w:r>
          </w:p>
        </w:tc>
      </w:tr>
      <w:tr w:rsidR="00113385" w14:paraId="0F7CDA9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41E8D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4D5F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187A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52</w:t>
            </w:r>
          </w:p>
        </w:tc>
      </w:tr>
      <w:tr w:rsidR="00113385" w14:paraId="04EAEBF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BC2E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0FA2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962A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58</w:t>
            </w:r>
          </w:p>
        </w:tc>
      </w:tr>
      <w:tr w:rsidR="00113385" w14:paraId="6F8655A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A9B1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CF56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F832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62</w:t>
            </w:r>
          </w:p>
        </w:tc>
      </w:tr>
      <w:tr w:rsidR="00113385" w14:paraId="31470C9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0477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1DCB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D65C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66</w:t>
            </w:r>
          </w:p>
        </w:tc>
      </w:tr>
      <w:tr w:rsidR="00113385" w14:paraId="32F14FC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BC42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0828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B582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68</w:t>
            </w:r>
          </w:p>
        </w:tc>
      </w:tr>
    </w:tbl>
    <w:p w14:paraId="6E8EFC1B" w14:textId="77777777" w:rsidR="00113385" w:rsidRDefault="00000000">
      <w:pPr>
        <w:spacing w:before="260" w:after="120" w:line="288" w:lineRule="auto"/>
        <w:outlineLvl w:val="3"/>
      </w:pPr>
      <w:bookmarkStart w:id="29" w:name="heading_28"/>
      <w:r>
        <w:rPr>
          <w:rFonts w:ascii="Arial" w:eastAsia="等线" w:hAnsi="Arial" w:cs="Arial"/>
          <w:b/>
          <w:sz w:val="28"/>
        </w:rPr>
        <w:t>变化趋势</w:t>
      </w:r>
      <w:bookmarkEnd w:id="29"/>
    </w:p>
    <w:p w14:paraId="7E6A7E15" w14:textId="77777777" w:rsidR="00113385" w:rsidRDefault="00000000">
      <w:pPr>
        <w:numPr>
          <w:ilvl w:val="0"/>
          <w:numId w:val="14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涡轮增压器滑油进口温度（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5673E995" w14:textId="77777777" w:rsidR="00113385" w:rsidRDefault="00000000">
      <w:pPr>
        <w:numPr>
          <w:ilvl w:val="0"/>
          <w:numId w:val="14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，涡轮增压器滑油进口温度（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5.00%</w:t>
      </w:r>
    </w:p>
    <w:p w14:paraId="37D4E002" w14:textId="77777777" w:rsidR="00113385" w:rsidRDefault="00000000">
      <w:pPr>
        <w:numPr>
          <w:ilvl w:val="0"/>
          <w:numId w:val="14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，涡轮增压器滑油进口温度（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0.00%</w:t>
      </w:r>
    </w:p>
    <w:p w14:paraId="7CA26F42" w14:textId="77777777" w:rsidR="00113385" w:rsidRDefault="00000000">
      <w:pPr>
        <w:numPr>
          <w:ilvl w:val="0"/>
          <w:numId w:val="14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，涡轮增压器滑油进口温度（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0.00%</w:t>
      </w:r>
    </w:p>
    <w:p w14:paraId="7E934291" w14:textId="77777777" w:rsidR="00113385" w:rsidRDefault="00000000">
      <w:pPr>
        <w:numPr>
          <w:ilvl w:val="0"/>
          <w:numId w:val="14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，涡轮增压器滑油进口温度（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0.00%</w:t>
      </w:r>
    </w:p>
    <w:p w14:paraId="726D9DCC" w14:textId="77777777" w:rsidR="00113385" w:rsidRDefault="00000000">
      <w:pPr>
        <w:numPr>
          <w:ilvl w:val="0"/>
          <w:numId w:val="15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，涡轮增压器滑油进口温度（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0.00%</w:t>
      </w:r>
    </w:p>
    <w:p w14:paraId="724B9551" w14:textId="77777777" w:rsidR="00113385" w:rsidRDefault="00000000">
      <w:pPr>
        <w:numPr>
          <w:ilvl w:val="0"/>
          <w:numId w:val="15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涡轮增压器滑油出口温度（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58AC2827" w14:textId="77777777" w:rsidR="00113385" w:rsidRDefault="00000000">
      <w:pPr>
        <w:numPr>
          <w:ilvl w:val="0"/>
          <w:numId w:val="15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，涡轮增压器滑油出口温度（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6.00℃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13.04%</w:t>
      </w:r>
    </w:p>
    <w:p w14:paraId="5F8D5761" w14:textId="77777777" w:rsidR="00113385" w:rsidRDefault="00000000">
      <w:pPr>
        <w:numPr>
          <w:ilvl w:val="0"/>
          <w:numId w:val="15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，涡轮增压器滑油出口温度（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6.00℃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11.54%</w:t>
      </w:r>
    </w:p>
    <w:p w14:paraId="4C5DFDB4" w14:textId="77777777" w:rsidR="00113385" w:rsidRDefault="00000000">
      <w:pPr>
        <w:numPr>
          <w:ilvl w:val="0"/>
          <w:numId w:val="15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，涡轮增压器滑油出口温度（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4.00℃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6.90%</w:t>
      </w:r>
    </w:p>
    <w:p w14:paraId="4CDAB795" w14:textId="77777777" w:rsidR="00113385" w:rsidRDefault="00000000">
      <w:pPr>
        <w:numPr>
          <w:ilvl w:val="0"/>
          <w:numId w:val="15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，涡轮增压器滑油出口温度（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4.00℃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6.45%</w:t>
      </w:r>
    </w:p>
    <w:p w14:paraId="7DC1BD1F" w14:textId="77777777" w:rsidR="00113385" w:rsidRDefault="00000000">
      <w:pPr>
        <w:numPr>
          <w:ilvl w:val="0"/>
          <w:numId w:val="15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，涡轮增压器滑油出口温度（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3.03%</w:t>
      </w:r>
    </w:p>
    <w:p w14:paraId="0C8140FB" w14:textId="77777777" w:rsidR="00113385" w:rsidRDefault="00000000">
      <w:pPr>
        <w:spacing w:before="300" w:after="120" w:line="288" w:lineRule="auto"/>
        <w:outlineLvl w:val="2"/>
      </w:pPr>
      <w:bookmarkStart w:id="30" w:name="heading_29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补充温度数据趋势</w:t>
      </w:r>
      <w:bookmarkEnd w:id="30"/>
    </w:p>
    <w:p w14:paraId="55A69441" w14:textId="77777777" w:rsidR="00113385" w:rsidRDefault="00000000">
      <w:pPr>
        <w:spacing w:before="260" w:after="120" w:line="288" w:lineRule="auto"/>
        <w:outlineLvl w:val="3"/>
      </w:pPr>
      <w:bookmarkStart w:id="31" w:name="heading_30"/>
      <w:r>
        <w:rPr>
          <w:rFonts w:ascii="Arial" w:eastAsia="等线" w:hAnsi="Arial" w:cs="Arial"/>
          <w:b/>
          <w:sz w:val="28"/>
        </w:rPr>
        <w:t>数据表格</w:t>
      </w:r>
      <w:bookmarkEnd w:id="3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113385" w14:paraId="37E43A4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26ED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负载占比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3C15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推力瓦温度（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C20B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测试室温度（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FA955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空冷器淡水进水温度（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FD2B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空冷器淡水出水温度（</w:t>
            </w:r>
            <w:r>
              <w:rPr>
                <w:rFonts w:ascii="Arial" w:eastAsia="等线" w:hAnsi="Arial" w:cs="Arial"/>
              </w:rPr>
              <w:t>℃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113385" w14:paraId="44BF1EB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BC62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D874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43.5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BA91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11.5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22886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988B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20</w:t>
            </w:r>
          </w:p>
        </w:tc>
      </w:tr>
      <w:tr w:rsidR="00113385" w14:paraId="6990E637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A0F7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06940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2A36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11.9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46B01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A007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32</w:t>
            </w:r>
          </w:p>
        </w:tc>
      </w:tr>
      <w:tr w:rsidR="00113385" w14:paraId="0039D5BE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CB81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75%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F9B69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9B63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12.7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0B9E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9471B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42</w:t>
            </w:r>
          </w:p>
        </w:tc>
      </w:tr>
      <w:tr w:rsidR="00113385" w14:paraId="266261A9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9821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90%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14CD4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47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D556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13.9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14773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26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EDF1E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55</w:t>
            </w:r>
          </w:p>
        </w:tc>
      </w:tr>
      <w:tr w:rsidR="00113385" w14:paraId="169599A6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9491E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100%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6CAA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86E4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14.4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CB527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E54BC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55</w:t>
            </w:r>
          </w:p>
        </w:tc>
      </w:tr>
      <w:tr w:rsidR="00113385" w14:paraId="0EA055A4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4379F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110%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678B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53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22042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14.4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C4FA8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37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8A50A" w14:textId="77777777" w:rsidR="00113385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61</w:t>
            </w:r>
          </w:p>
        </w:tc>
      </w:tr>
    </w:tbl>
    <w:p w14:paraId="3802225C" w14:textId="77777777" w:rsidR="00113385" w:rsidRDefault="00000000">
      <w:pPr>
        <w:spacing w:before="260" w:after="120" w:line="288" w:lineRule="auto"/>
        <w:outlineLvl w:val="3"/>
      </w:pPr>
      <w:bookmarkStart w:id="32" w:name="heading_31"/>
      <w:r>
        <w:rPr>
          <w:rFonts w:ascii="Arial" w:eastAsia="等线" w:hAnsi="Arial" w:cs="Arial"/>
          <w:b/>
          <w:sz w:val="28"/>
        </w:rPr>
        <w:t>变化趋势</w:t>
      </w:r>
      <w:bookmarkEnd w:id="32"/>
    </w:p>
    <w:p w14:paraId="44ECFC96" w14:textId="77777777" w:rsidR="00113385" w:rsidRDefault="00000000">
      <w:pPr>
        <w:numPr>
          <w:ilvl w:val="0"/>
          <w:numId w:val="15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推力瓦温度（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52A2E62D" w14:textId="77777777" w:rsidR="00113385" w:rsidRDefault="00000000">
      <w:pPr>
        <w:numPr>
          <w:ilvl w:val="0"/>
          <w:numId w:val="15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，推力瓦温度（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3.45%</w:t>
      </w:r>
    </w:p>
    <w:p w14:paraId="4E652476" w14:textId="77777777" w:rsidR="00113385" w:rsidRDefault="00000000">
      <w:pPr>
        <w:numPr>
          <w:ilvl w:val="0"/>
          <w:numId w:val="15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，推力瓦温度（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4.44%</w:t>
      </w:r>
    </w:p>
    <w:p w14:paraId="1934B416" w14:textId="77777777" w:rsidR="00113385" w:rsidRDefault="00000000">
      <w:pPr>
        <w:numPr>
          <w:ilvl w:val="0"/>
          <w:numId w:val="16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lastRenderedPageBreak/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，推力瓦温度（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0.00%</w:t>
      </w:r>
    </w:p>
    <w:p w14:paraId="15ED7514" w14:textId="77777777" w:rsidR="00113385" w:rsidRDefault="00000000">
      <w:pPr>
        <w:numPr>
          <w:ilvl w:val="0"/>
          <w:numId w:val="16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，推力瓦温度（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6.38%</w:t>
      </w:r>
    </w:p>
    <w:p w14:paraId="51B145E0" w14:textId="77777777" w:rsidR="00113385" w:rsidRDefault="00000000">
      <w:pPr>
        <w:numPr>
          <w:ilvl w:val="0"/>
          <w:numId w:val="16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，推力瓦温度（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6.00%</w:t>
      </w:r>
    </w:p>
    <w:p w14:paraId="18D27267" w14:textId="77777777" w:rsidR="00113385" w:rsidRDefault="00000000">
      <w:pPr>
        <w:numPr>
          <w:ilvl w:val="0"/>
          <w:numId w:val="16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测试室温度（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5C7B8C98" w14:textId="77777777" w:rsidR="00113385" w:rsidRDefault="00000000">
      <w:pPr>
        <w:numPr>
          <w:ilvl w:val="0"/>
          <w:numId w:val="16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，测试室温度（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0.40℃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3.48%</w:t>
      </w:r>
    </w:p>
    <w:p w14:paraId="0ACD7F62" w14:textId="77777777" w:rsidR="00113385" w:rsidRDefault="00000000">
      <w:pPr>
        <w:numPr>
          <w:ilvl w:val="0"/>
          <w:numId w:val="16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，测试室温度（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0.80℃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6.72%</w:t>
      </w:r>
    </w:p>
    <w:p w14:paraId="089C961E" w14:textId="77777777" w:rsidR="00113385" w:rsidRDefault="00000000">
      <w:pPr>
        <w:numPr>
          <w:ilvl w:val="0"/>
          <w:numId w:val="16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，测试室温度（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1.20℃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9.45%</w:t>
      </w:r>
    </w:p>
    <w:p w14:paraId="7A37A342" w14:textId="77777777" w:rsidR="00113385" w:rsidRDefault="00000000">
      <w:pPr>
        <w:numPr>
          <w:ilvl w:val="0"/>
          <w:numId w:val="16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，测试室温度（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0.50℃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3.60%</w:t>
      </w:r>
    </w:p>
    <w:p w14:paraId="437F1B2E" w14:textId="77777777" w:rsidR="00113385" w:rsidRDefault="00000000">
      <w:pPr>
        <w:numPr>
          <w:ilvl w:val="0"/>
          <w:numId w:val="16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，测试室温度（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0.00%</w:t>
      </w:r>
    </w:p>
    <w:p w14:paraId="7E428574" w14:textId="77777777" w:rsidR="00113385" w:rsidRDefault="00000000">
      <w:pPr>
        <w:numPr>
          <w:ilvl w:val="0"/>
          <w:numId w:val="16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空冷器淡水进水温度（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5906B9DC" w14:textId="77777777" w:rsidR="00113385" w:rsidRDefault="00000000">
      <w:pPr>
        <w:numPr>
          <w:ilvl w:val="0"/>
          <w:numId w:val="17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，空冷器淡水进水温度（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11.76%</w:t>
      </w:r>
    </w:p>
    <w:p w14:paraId="72151D89" w14:textId="77777777" w:rsidR="00113385" w:rsidRDefault="00000000">
      <w:pPr>
        <w:numPr>
          <w:ilvl w:val="0"/>
          <w:numId w:val="17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，空冷器淡水进水温度（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3.00℃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15.79%</w:t>
      </w:r>
    </w:p>
    <w:p w14:paraId="2F1B1133" w14:textId="77777777" w:rsidR="00113385" w:rsidRDefault="00000000">
      <w:pPr>
        <w:numPr>
          <w:ilvl w:val="0"/>
          <w:numId w:val="17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，空冷器淡水进水温度（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4.00℃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18.18%</w:t>
      </w:r>
    </w:p>
    <w:p w14:paraId="3C6F91E4" w14:textId="77777777" w:rsidR="00113385" w:rsidRDefault="00000000">
      <w:pPr>
        <w:numPr>
          <w:ilvl w:val="0"/>
          <w:numId w:val="17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，空冷器淡水进水温度（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9.00℃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34.62%</w:t>
      </w:r>
    </w:p>
    <w:p w14:paraId="1F3CB2CB" w14:textId="77777777" w:rsidR="00113385" w:rsidRDefault="00000000">
      <w:pPr>
        <w:numPr>
          <w:ilvl w:val="0"/>
          <w:numId w:val="17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，空冷器淡水进水温度（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5.71%</w:t>
      </w:r>
    </w:p>
    <w:p w14:paraId="76A3DCDA" w14:textId="77777777" w:rsidR="00113385" w:rsidRDefault="00000000">
      <w:pPr>
        <w:numPr>
          <w:ilvl w:val="0"/>
          <w:numId w:val="17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空冷器淡水出水温度（</w:t>
      </w:r>
      <w:r>
        <w:rPr>
          <w:rFonts w:ascii="Arial" w:eastAsia="等线" w:hAnsi="Arial" w:cs="Arial"/>
          <w:b/>
        </w:rPr>
        <w:t>℃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>:</w:t>
      </w:r>
    </w:p>
    <w:p w14:paraId="075C7F80" w14:textId="77777777" w:rsidR="00113385" w:rsidRDefault="00000000">
      <w:pPr>
        <w:numPr>
          <w:ilvl w:val="0"/>
          <w:numId w:val="17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50%</w:t>
      </w:r>
      <w:r>
        <w:rPr>
          <w:rFonts w:ascii="Arial" w:eastAsia="等线" w:hAnsi="Arial" w:cs="Arial"/>
        </w:rPr>
        <w:t>，空冷器淡水出水温度（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12.00℃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60.00%</w:t>
      </w:r>
    </w:p>
    <w:p w14:paraId="0293FEFC" w14:textId="77777777" w:rsidR="00113385" w:rsidRDefault="00000000">
      <w:pPr>
        <w:numPr>
          <w:ilvl w:val="0"/>
          <w:numId w:val="17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50%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75%</w:t>
      </w:r>
      <w:r>
        <w:rPr>
          <w:rFonts w:ascii="Arial" w:eastAsia="等线" w:hAnsi="Arial" w:cs="Arial"/>
        </w:rPr>
        <w:t>，空冷器淡水出水温度（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31.25%</w:t>
      </w:r>
    </w:p>
    <w:p w14:paraId="02A9C6D8" w14:textId="77777777" w:rsidR="00113385" w:rsidRDefault="00000000">
      <w:pPr>
        <w:numPr>
          <w:ilvl w:val="0"/>
          <w:numId w:val="17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75%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90%</w:t>
      </w:r>
      <w:r>
        <w:rPr>
          <w:rFonts w:ascii="Arial" w:eastAsia="等线" w:hAnsi="Arial" w:cs="Arial"/>
        </w:rPr>
        <w:t>，空冷器淡水出水温度（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13.00℃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30.95%</w:t>
      </w:r>
    </w:p>
    <w:p w14:paraId="463DEFEA" w14:textId="77777777" w:rsidR="00113385" w:rsidRDefault="00000000">
      <w:pPr>
        <w:numPr>
          <w:ilvl w:val="0"/>
          <w:numId w:val="17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90%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100%</w:t>
      </w:r>
      <w:r>
        <w:rPr>
          <w:rFonts w:ascii="Arial" w:eastAsia="等线" w:hAnsi="Arial" w:cs="Arial"/>
        </w:rPr>
        <w:t>，空冷器淡水出水温度（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0.00℃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0.00%</w:t>
      </w:r>
    </w:p>
    <w:p w14:paraId="5129AB42" w14:textId="77777777" w:rsidR="00113385" w:rsidRDefault="00000000">
      <w:pPr>
        <w:numPr>
          <w:ilvl w:val="0"/>
          <w:numId w:val="18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从</w:t>
      </w:r>
      <w:r>
        <w:rPr>
          <w:rFonts w:ascii="Arial" w:eastAsia="等线" w:hAnsi="Arial" w:cs="Arial"/>
        </w:rPr>
        <w:t xml:space="preserve"> 100% 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 xml:space="preserve"> 110%</w:t>
      </w:r>
      <w:r>
        <w:rPr>
          <w:rFonts w:ascii="Arial" w:eastAsia="等线" w:hAnsi="Arial" w:cs="Arial"/>
        </w:rPr>
        <w:t>，空冷器淡水出水温度（</w:t>
      </w:r>
      <w:r>
        <w:rPr>
          <w:rFonts w:ascii="Arial" w:eastAsia="等线" w:hAnsi="Arial" w:cs="Arial"/>
        </w:rPr>
        <w:t>℃</w:t>
      </w:r>
      <w:r>
        <w:rPr>
          <w:rFonts w:ascii="Arial" w:eastAsia="等线" w:hAnsi="Arial" w:cs="Arial"/>
        </w:rPr>
        <w:t>）变化</w:t>
      </w:r>
      <w:r>
        <w:rPr>
          <w:rFonts w:ascii="Arial" w:eastAsia="等线" w:hAnsi="Arial" w:cs="Arial"/>
        </w:rPr>
        <w:t xml:space="preserve"> 6.00℃</w:t>
      </w:r>
      <w:r>
        <w:rPr>
          <w:rFonts w:ascii="Arial" w:eastAsia="等线" w:hAnsi="Arial" w:cs="Arial"/>
        </w:rPr>
        <w:t>，变化率</w:t>
      </w:r>
      <w:r>
        <w:rPr>
          <w:rFonts w:ascii="Arial" w:eastAsia="等线" w:hAnsi="Arial" w:cs="Arial"/>
        </w:rPr>
        <w:t xml:space="preserve"> 10.91%</w:t>
      </w:r>
    </w:p>
    <w:p w14:paraId="469BF192" w14:textId="77777777" w:rsidR="00113385" w:rsidRDefault="00000000">
      <w:pPr>
        <w:spacing w:before="320" w:after="120" w:line="288" w:lineRule="auto"/>
        <w:outlineLvl w:val="1"/>
      </w:pPr>
      <w:bookmarkStart w:id="33" w:name="heading_32"/>
      <w:r>
        <w:rPr>
          <w:rFonts w:ascii="Arial" w:eastAsia="等线" w:hAnsi="Arial" w:cs="Arial"/>
          <w:b/>
          <w:sz w:val="32"/>
        </w:rPr>
        <w:t>三、异常状况判断标准</w:t>
      </w:r>
      <w:bookmarkEnd w:id="33"/>
    </w:p>
    <w:p w14:paraId="678F4BC6" w14:textId="77777777" w:rsidR="00113385" w:rsidRDefault="00000000">
      <w:pPr>
        <w:spacing w:before="300" w:after="120" w:line="288" w:lineRule="auto"/>
        <w:outlineLvl w:val="2"/>
      </w:pPr>
      <w:bookmarkStart w:id="34" w:name="heading_33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通用判断原则</w:t>
      </w:r>
      <w:bookmarkEnd w:id="34"/>
    </w:p>
    <w:p w14:paraId="7F5ACDAE" w14:textId="77777777" w:rsidR="00113385" w:rsidRDefault="00000000">
      <w:pPr>
        <w:numPr>
          <w:ilvl w:val="0"/>
          <w:numId w:val="181"/>
        </w:numPr>
        <w:spacing w:before="120" w:after="120" w:line="288" w:lineRule="auto"/>
      </w:pPr>
      <w:r>
        <w:rPr>
          <w:rFonts w:ascii="Arial" w:eastAsia="等线" w:hAnsi="Arial" w:cs="Arial"/>
        </w:rPr>
        <w:t>温度变化趋势与测试基准趋势严重不符，比如在负载上升时温度反而大幅下降，或负载不变时温度突变</w:t>
      </w:r>
    </w:p>
    <w:p w14:paraId="59919BD9" w14:textId="77777777" w:rsidR="00113385" w:rsidRDefault="00000000">
      <w:pPr>
        <w:numPr>
          <w:ilvl w:val="0"/>
          <w:numId w:val="182"/>
        </w:numPr>
        <w:spacing w:before="120" w:after="120" w:line="288" w:lineRule="auto"/>
      </w:pPr>
      <w:r>
        <w:rPr>
          <w:rFonts w:ascii="Arial" w:eastAsia="等线" w:hAnsi="Arial" w:cs="Arial"/>
        </w:rPr>
        <w:t>温度数值超出测试数据的合理波动范围（单参数与基准数据偏差超过</w:t>
      </w:r>
      <w:r>
        <w:rPr>
          <w:rFonts w:ascii="Arial" w:eastAsia="等线" w:hAnsi="Arial" w:cs="Arial"/>
        </w:rPr>
        <w:t xml:space="preserve"> ±5%</w:t>
      </w:r>
      <w:r>
        <w:rPr>
          <w:rFonts w:ascii="Arial" w:eastAsia="等线" w:hAnsi="Arial" w:cs="Arial"/>
        </w:rPr>
        <w:t>）</w:t>
      </w:r>
    </w:p>
    <w:p w14:paraId="4214B59D" w14:textId="77777777" w:rsidR="00113385" w:rsidRDefault="00000000">
      <w:pPr>
        <w:numPr>
          <w:ilvl w:val="0"/>
          <w:numId w:val="183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同一负载下，不同系统的温度出现矛盾变化（比如排气温度上升但冷却系统温度下降）</w:t>
      </w:r>
    </w:p>
    <w:p w14:paraId="2F882373" w14:textId="77777777" w:rsidR="00113385" w:rsidRDefault="00000000">
      <w:pPr>
        <w:spacing w:before="300" w:after="120" w:line="288" w:lineRule="auto"/>
        <w:outlineLvl w:val="2"/>
      </w:pPr>
      <w:bookmarkStart w:id="35" w:name="heading_34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各系统具体异常判断</w:t>
      </w:r>
      <w:bookmarkEnd w:id="35"/>
    </w:p>
    <w:p w14:paraId="14C4BD55" w14:textId="77777777" w:rsidR="00113385" w:rsidRDefault="00000000">
      <w:pPr>
        <w:spacing w:before="260" w:after="120" w:line="288" w:lineRule="auto"/>
        <w:outlineLvl w:val="3"/>
      </w:pPr>
      <w:bookmarkStart w:id="36" w:name="heading_35"/>
      <w:r>
        <w:rPr>
          <w:rFonts w:ascii="Arial" w:eastAsia="等线" w:hAnsi="Arial" w:cs="Arial"/>
          <w:b/>
          <w:sz w:val="28"/>
        </w:rPr>
        <w:t>排气系统</w:t>
      </w:r>
      <w:bookmarkEnd w:id="36"/>
    </w:p>
    <w:p w14:paraId="5AA03574" w14:textId="77777777" w:rsidR="00113385" w:rsidRDefault="00000000">
      <w:pPr>
        <w:numPr>
          <w:ilvl w:val="0"/>
          <w:numId w:val="184"/>
        </w:numPr>
        <w:spacing w:before="120" w:after="120" w:line="288" w:lineRule="auto"/>
      </w:pPr>
      <w:r>
        <w:rPr>
          <w:rFonts w:ascii="Arial" w:eastAsia="等线" w:hAnsi="Arial" w:cs="Arial"/>
        </w:rPr>
        <w:t>气缸排气温度：负载上升时温度应持续上升，若某一负载下温度低于前一负载的温度，或上升幅度超过</w:t>
      </w:r>
      <w:r>
        <w:rPr>
          <w:rFonts w:ascii="Arial" w:eastAsia="等线" w:hAnsi="Arial" w:cs="Arial"/>
        </w:rPr>
        <w:t xml:space="preserve"> 15%</w:t>
      </w:r>
      <w:r>
        <w:rPr>
          <w:rFonts w:ascii="Arial" w:eastAsia="等线" w:hAnsi="Arial" w:cs="Arial"/>
        </w:rPr>
        <w:t>（相比前一负载），判定为异常</w:t>
      </w:r>
    </w:p>
    <w:p w14:paraId="4F2F793C" w14:textId="77777777" w:rsidR="00113385" w:rsidRDefault="00000000">
      <w:pPr>
        <w:numPr>
          <w:ilvl w:val="0"/>
          <w:numId w:val="185"/>
        </w:numPr>
        <w:spacing w:before="120" w:after="120" w:line="288" w:lineRule="auto"/>
      </w:pPr>
      <w:r>
        <w:rPr>
          <w:rFonts w:ascii="Arial" w:eastAsia="等线" w:hAnsi="Arial" w:cs="Arial"/>
        </w:rPr>
        <w:t>涡轮增压器前排气温度：</w:t>
      </w:r>
      <w:r>
        <w:rPr>
          <w:rFonts w:ascii="Arial" w:eastAsia="等线" w:hAnsi="Arial" w:cs="Arial"/>
        </w:rPr>
        <w:t xml:space="preserve">50% </w:t>
      </w:r>
      <w:r>
        <w:rPr>
          <w:rFonts w:ascii="Arial" w:eastAsia="等线" w:hAnsi="Arial" w:cs="Arial"/>
        </w:rPr>
        <w:t>负载时温度应在</w:t>
      </w:r>
      <w:r>
        <w:rPr>
          <w:rFonts w:ascii="Arial" w:eastAsia="等线" w:hAnsi="Arial" w:cs="Arial"/>
        </w:rPr>
        <w:t xml:space="preserve"> 350-360℃</w:t>
      </w:r>
      <w:r>
        <w:rPr>
          <w:rFonts w:ascii="Arial" w:eastAsia="等线" w:hAnsi="Arial" w:cs="Arial"/>
        </w:rPr>
        <w:t>之间，后续负载下应持续上升，若出现温度骤降或骤升超过</w:t>
      </w:r>
      <w:r>
        <w:rPr>
          <w:rFonts w:ascii="Arial" w:eastAsia="等线" w:hAnsi="Arial" w:cs="Arial"/>
        </w:rPr>
        <w:t xml:space="preserve"> 10%</w:t>
      </w:r>
      <w:r>
        <w:rPr>
          <w:rFonts w:ascii="Arial" w:eastAsia="等线" w:hAnsi="Arial" w:cs="Arial"/>
        </w:rPr>
        <w:t>，判定为异常</w:t>
      </w:r>
    </w:p>
    <w:p w14:paraId="6B4AC152" w14:textId="77777777" w:rsidR="00113385" w:rsidRDefault="00000000">
      <w:pPr>
        <w:numPr>
          <w:ilvl w:val="0"/>
          <w:numId w:val="186"/>
        </w:numPr>
        <w:spacing w:before="120" w:after="120" w:line="288" w:lineRule="auto"/>
      </w:pPr>
      <w:r>
        <w:rPr>
          <w:rFonts w:ascii="Arial" w:eastAsia="等线" w:hAnsi="Arial" w:cs="Arial"/>
        </w:rPr>
        <w:t>涡轮增压器后排气温度：</w:t>
      </w:r>
      <w:r>
        <w:rPr>
          <w:rFonts w:ascii="Arial" w:eastAsia="等线" w:hAnsi="Arial" w:cs="Arial"/>
        </w:rPr>
        <w:t>75%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90% </w:t>
      </w:r>
      <w:r>
        <w:rPr>
          <w:rFonts w:ascii="Arial" w:eastAsia="等线" w:hAnsi="Arial" w:cs="Arial"/>
        </w:rPr>
        <w:t>负载时温度应低于</w:t>
      </w:r>
      <w:r>
        <w:rPr>
          <w:rFonts w:ascii="Arial" w:eastAsia="等线" w:hAnsi="Arial" w:cs="Arial"/>
        </w:rPr>
        <w:t xml:space="preserve"> 25% </w:t>
      </w:r>
      <w:r>
        <w:rPr>
          <w:rFonts w:ascii="Arial" w:eastAsia="等线" w:hAnsi="Arial" w:cs="Arial"/>
        </w:rPr>
        <w:t>负载时的温度，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110% </w:t>
      </w:r>
      <w:r>
        <w:rPr>
          <w:rFonts w:ascii="Arial" w:eastAsia="等线" w:hAnsi="Arial" w:cs="Arial"/>
        </w:rPr>
        <w:t>负载时温度回升，若不符合此趋势判定为异常</w:t>
      </w:r>
    </w:p>
    <w:p w14:paraId="2DE74E6B" w14:textId="77777777" w:rsidR="00113385" w:rsidRDefault="00000000">
      <w:pPr>
        <w:spacing w:before="260" w:after="120" w:line="288" w:lineRule="auto"/>
        <w:outlineLvl w:val="3"/>
      </w:pPr>
      <w:bookmarkStart w:id="37" w:name="heading_36"/>
      <w:r>
        <w:rPr>
          <w:rFonts w:ascii="Arial" w:eastAsia="等线" w:hAnsi="Arial" w:cs="Arial"/>
          <w:b/>
          <w:sz w:val="28"/>
        </w:rPr>
        <w:t>冷却系统</w:t>
      </w:r>
      <w:bookmarkEnd w:id="37"/>
    </w:p>
    <w:p w14:paraId="1DB81A71" w14:textId="77777777" w:rsidR="00113385" w:rsidRDefault="00000000">
      <w:pPr>
        <w:numPr>
          <w:ilvl w:val="0"/>
          <w:numId w:val="187"/>
        </w:numPr>
        <w:spacing w:before="120" w:after="120" w:line="288" w:lineRule="auto"/>
      </w:pPr>
      <w:r>
        <w:rPr>
          <w:rFonts w:ascii="Arial" w:eastAsia="等线" w:hAnsi="Arial" w:cs="Arial"/>
        </w:rPr>
        <w:t>淡水进水温度：随负载上升应持续上升，若某一负载下温度下降或上升幅度超过</w:t>
      </w:r>
      <w:r>
        <w:rPr>
          <w:rFonts w:ascii="Arial" w:eastAsia="等线" w:hAnsi="Arial" w:cs="Arial"/>
        </w:rPr>
        <w:t xml:space="preserve"> 10℃</w:t>
      </w:r>
      <w:r>
        <w:rPr>
          <w:rFonts w:ascii="Arial" w:eastAsia="等线" w:hAnsi="Arial" w:cs="Arial"/>
        </w:rPr>
        <w:t>，判定为异常</w:t>
      </w:r>
    </w:p>
    <w:p w14:paraId="3ADB240A" w14:textId="77777777" w:rsidR="00113385" w:rsidRDefault="00000000">
      <w:pPr>
        <w:numPr>
          <w:ilvl w:val="0"/>
          <w:numId w:val="188"/>
        </w:numPr>
        <w:spacing w:before="120" w:after="120" w:line="288" w:lineRule="auto"/>
      </w:pPr>
      <w:r>
        <w:rPr>
          <w:rFonts w:ascii="Arial" w:eastAsia="等线" w:hAnsi="Arial" w:cs="Arial"/>
        </w:rPr>
        <w:t>排气阀淡水出口温度：随负载上升应持续上升，若温度下降或上升幅度超过</w:t>
      </w:r>
      <w:r>
        <w:rPr>
          <w:rFonts w:ascii="Arial" w:eastAsia="等线" w:hAnsi="Arial" w:cs="Arial"/>
        </w:rPr>
        <w:t xml:space="preserve"> 5℃</w:t>
      </w:r>
      <w:r>
        <w:rPr>
          <w:rFonts w:ascii="Arial" w:eastAsia="等线" w:hAnsi="Arial" w:cs="Arial"/>
        </w:rPr>
        <w:t>（相比前一负载），判定为异常</w:t>
      </w:r>
    </w:p>
    <w:p w14:paraId="040255F3" w14:textId="77777777" w:rsidR="00113385" w:rsidRDefault="00000000">
      <w:pPr>
        <w:numPr>
          <w:ilvl w:val="0"/>
          <w:numId w:val="189"/>
        </w:numPr>
        <w:spacing w:before="120" w:after="120" w:line="288" w:lineRule="auto"/>
      </w:pPr>
      <w:r>
        <w:rPr>
          <w:rFonts w:ascii="Arial" w:eastAsia="等线" w:hAnsi="Arial" w:cs="Arial"/>
        </w:rPr>
        <w:t>冷却淡水出口温度：</w:t>
      </w:r>
      <w:r>
        <w:rPr>
          <w:rFonts w:ascii="Arial" w:eastAsia="等线" w:hAnsi="Arial" w:cs="Arial"/>
        </w:rPr>
        <w:t xml:space="preserve">50% </w:t>
      </w:r>
      <w:r>
        <w:rPr>
          <w:rFonts w:ascii="Arial" w:eastAsia="等线" w:hAnsi="Arial" w:cs="Arial"/>
        </w:rPr>
        <w:t>及以上负载时温度应稳定在</w:t>
      </w:r>
      <w:r>
        <w:rPr>
          <w:rFonts w:ascii="Arial" w:eastAsia="等线" w:hAnsi="Arial" w:cs="Arial"/>
        </w:rPr>
        <w:t xml:space="preserve"> 78-80℃</w:t>
      </w:r>
      <w:r>
        <w:rPr>
          <w:rFonts w:ascii="Arial" w:eastAsia="等线" w:hAnsi="Arial" w:cs="Arial"/>
        </w:rPr>
        <w:t>之间，若超出此范围判定为异常</w:t>
      </w:r>
    </w:p>
    <w:p w14:paraId="68A7F53C" w14:textId="77777777" w:rsidR="00113385" w:rsidRDefault="00000000">
      <w:pPr>
        <w:numPr>
          <w:ilvl w:val="0"/>
          <w:numId w:val="190"/>
        </w:numPr>
        <w:spacing w:before="120" w:after="120" w:line="288" w:lineRule="auto"/>
      </w:pPr>
      <w:r>
        <w:rPr>
          <w:rFonts w:ascii="Arial" w:eastAsia="等线" w:hAnsi="Arial" w:cs="Arial"/>
        </w:rPr>
        <w:t>活塞冷却油出口温度：随负载上升应持续上升，若温度下降或上升幅度超过</w:t>
      </w:r>
      <w:r>
        <w:rPr>
          <w:rFonts w:ascii="Arial" w:eastAsia="等线" w:hAnsi="Arial" w:cs="Arial"/>
        </w:rPr>
        <w:t xml:space="preserve"> 3℃</w:t>
      </w:r>
      <w:r>
        <w:rPr>
          <w:rFonts w:ascii="Arial" w:eastAsia="等线" w:hAnsi="Arial" w:cs="Arial"/>
        </w:rPr>
        <w:t>（相比前一负载），判定为异常</w:t>
      </w:r>
    </w:p>
    <w:p w14:paraId="0E77F436" w14:textId="77777777" w:rsidR="00113385" w:rsidRDefault="00000000">
      <w:pPr>
        <w:spacing w:before="260" w:after="120" w:line="288" w:lineRule="auto"/>
        <w:outlineLvl w:val="3"/>
      </w:pPr>
      <w:bookmarkStart w:id="38" w:name="heading_37"/>
      <w:r>
        <w:rPr>
          <w:rFonts w:ascii="Arial" w:eastAsia="等线" w:hAnsi="Arial" w:cs="Arial"/>
          <w:b/>
          <w:sz w:val="28"/>
        </w:rPr>
        <w:t>扫气系统</w:t>
      </w:r>
      <w:bookmarkEnd w:id="38"/>
    </w:p>
    <w:p w14:paraId="2AE0874C" w14:textId="77777777" w:rsidR="00113385" w:rsidRDefault="00000000">
      <w:pPr>
        <w:numPr>
          <w:ilvl w:val="0"/>
          <w:numId w:val="191"/>
        </w:numPr>
        <w:spacing w:before="120" w:after="120" w:line="288" w:lineRule="auto"/>
      </w:pPr>
      <w:r>
        <w:rPr>
          <w:rFonts w:ascii="Arial" w:eastAsia="等线" w:hAnsi="Arial" w:cs="Arial"/>
        </w:rPr>
        <w:t>空冷器进气温度：随负载上升应持续上升，若温度下降或上升幅度超过</w:t>
      </w:r>
      <w:r>
        <w:rPr>
          <w:rFonts w:ascii="Arial" w:eastAsia="等线" w:hAnsi="Arial" w:cs="Arial"/>
        </w:rPr>
        <w:t xml:space="preserve"> 20℃</w:t>
      </w:r>
      <w:r>
        <w:rPr>
          <w:rFonts w:ascii="Arial" w:eastAsia="等线" w:hAnsi="Arial" w:cs="Arial"/>
        </w:rPr>
        <w:t>（相比前一负载），判定为异常</w:t>
      </w:r>
    </w:p>
    <w:p w14:paraId="02B3339F" w14:textId="77777777" w:rsidR="00113385" w:rsidRDefault="00000000">
      <w:pPr>
        <w:numPr>
          <w:ilvl w:val="0"/>
          <w:numId w:val="192"/>
        </w:numPr>
        <w:spacing w:before="120" w:after="120" w:line="288" w:lineRule="auto"/>
      </w:pPr>
      <w:r>
        <w:rPr>
          <w:rFonts w:ascii="Arial" w:eastAsia="等线" w:hAnsi="Arial" w:cs="Arial"/>
        </w:rPr>
        <w:t>空冷器出气温度：随负载上升应持续上升，若温度下降或上升幅度超过</w:t>
      </w:r>
      <w:r>
        <w:rPr>
          <w:rFonts w:ascii="Arial" w:eastAsia="等线" w:hAnsi="Arial" w:cs="Arial"/>
        </w:rPr>
        <w:t xml:space="preserve"> 5℃</w:t>
      </w:r>
      <w:r>
        <w:rPr>
          <w:rFonts w:ascii="Arial" w:eastAsia="等线" w:hAnsi="Arial" w:cs="Arial"/>
        </w:rPr>
        <w:t>（相比前一负载），判定为异常</w:t>
      </w:r>
    </w:p>
    <w:p w14:paraId="2FD01967" w14:textId="77777777" w:rsidR="00113385" w:rsidRDefault="00000000">
      <w:pPr>
        <w:spacing w:before="260" w:after="120" w:line="288" w:lineRule="auto"/>
        <w:outlineLvl w:val="3"/>
      </w:pPr>
      <w:bookmarkStart w:id="39" w:name="heading_38"/>
      <w:r>
        <w:rPr>
          <w:rFonts w:ascii="Arial" w:eastAsia="等线" w:hAnsi="Arial" w:cs="Arial"/>
          <w:b/>
          <w:sz w:val="28"/>
        </w:rPr>
        <w:t>滑油系统</w:t>
      </w:r>
      <w:bookmarkEnd w:id="39"/>
    </w:p>
    <w:p w14:paraId="5D6B5890" w14:textId="77777777" w:rsidR="00113385" w:rsidRDefault="00000000">
      <w:pPr>
        <w:numPr>
          <w:ilvl w:val="0"/>
          <w:numId w:val="193"/>
        </w:numPr>
        <w:spacing w:before="120" w:after="120" w:line="288" w:lineRule="auto"/>
      </w:pPr>
      <w:r>
        <w:rPr>
          <w:rFonts w:ascii="Arial" w:eastAsia="等线" w:hAnsi="Arial" w:cs="Arial"/>
        </w:rPr>
        <w:t>涡轮增压器滑油进口温度：</w:t>
      </w:r>
      <w:r>
        <w:rPr>
          <w:rFonts w:ascii="Arial" w:eastAsia="等线" w:hAnsi="Arial" w:cs="Arial"/>
        </w:rPr>
        <w:t xml:space="preserve">50% </w:t>
      </w:r>
      <w:r>
        <w:rPr>
          <w:rFonts w:ascii="Arial" w:eastAsia="等线" w:hAnsi="Arial" w:cs="Arial"/>
        </w:rPr>
        <w:t>及以上负载时应稳定在</w:t>
      </w:r>
      <w:r>
        <w:rPr>
          <w:rFonts w:ascii="Arial" w:eastAsia="等线" w:hAnsi="Arial" w:cs="Arial"/>
        </w:rPr>
        <w:t xml:space="preserve"> 42℃</w:t>
      </w:r>
      <w:r>
        <w:rPr>
          <w:rFonts w:ascii="Arial" w:eastAsia="等线" w:hAnsi="Arial" w:cs="Arial"/>
        </w:rPr>
        <w:t>，若出现波动超过</w:t>
      </w:r>
      <w:r>
        <w:rPr>
          <w:rFonts w:ascii="Arial" w:eastAsia="等线" w:hAnsi="Arial" w:cs="Arial"/>
        </w:rPr>
        <w:t xml:space="preserve"> ±2℃</w:t>
      </w:r>
      <w:r>
        <w:rPr>
          <w:rFonts w:ascii="Arial" w:eastAsia="等线" w:hAnsi="Arial" w:cs="Arial"/>
        </w:rPr>
        <w:t>，判定为异常</w:t>
      </w:r>
    </w:p>
    <w:p w14:paraId="7A317C7A" w14:textId="77777777" w:rsidR="00113385" w:rsidRDefault="00000000">
      <w:pPr>
        <w:numPr>
          <w:ilvl w:val="0"/>
          <w:numId w:val="194"/>
        </w:numPr>
        <w:spacing w:before="120" w:after="120" w:line="288" w:lineRule="auto"/>
      </w:pPr>
      <w:r>
        <w:rPr>
          <w:rFonts w:ascii="Arial" w:eastAsia="等线" w:hAnsi="Arial" w:cs="Arial"/>
        </w:rPr>
        <w:t>涡轮增压器滑油出口温度：随负载上升应持续上升，若温度下降或上升幅度超过</w:t>
      </w:r>
      <w:r>
        <w:rPr>
          <w:rFonts w:ascii="Arial" w:eastAsia="等线" w:hAnsi="Arial" w:cs="Arial"/>
        </w:rPr>
        <w:t xml:space="preserve"> 4℃</w:t>
      </w:r>
      <w:r>
        <w:rPr>
          <w:rFonts w:ascii="Arial" w:eastAsia="等线" w:hAnsi="Arial" w:cs="Arial"/>
        </w:rPr>
        <w:t>（相比前一负载），判定为异常</w:t>
      </w:r>
    </w:p>
    <w:p w14:paraId="5781514D" w14:textId="77777777" w:rsidR="00113385" w:rsidRDefault="00000000">
      <w:pPr>
        <w:spacing w:before="260" w:after="120" w:line="288" w:lineRule="auto"/>
        <w:outlineLvl w:val="3"/>
      </w:pPr>
      <w:bookmarkStart w:id="40" w:name="heading_39"/>
      <w:r>
        <w:rPr>
          <w:rFonts w:ascii="Arial" w:eastAsia="等线" w:hAnsi="Arial" w:cs="Arial"/>
          <w:b/>
          <w:sz w:val="28"/>
        </w:rPr>
        <w:lastRenderedPageBreak/>
        <w:t>补充温度数据</w:t>
      </w:r>
      <w:bookmarkEnd w:id="40"/>
    </w:p>
    <w:p w14:paraId="1718CFEA" w14:textId="77777777" w:rsidR="00113385" w:rsidRDefault="00000000">
      <w:pPr>
        <w:numPr>
          <w:ilvl w:val="0"/>
          <w:numId w:val="195"/>
        </w:numPr>
        <w:spacing w:before="120" w:after="120" w:line="288" w:lineRule="auto"/>
      </w:pPr>
      <w:r>
        <w:rPr>
          <w:rFonts w:ascii="Arial" w:eastAsia="等线" w:hAnsi="Arial" w:cs="Arial"/>
        </w:rPr>
        <w:t>推力瓦温度：随负载上升应持续上升，若温度下降或上升幅度超过</w:t>
      </w:r>
      <w:r>
        <w:rPr>
          <w:rFonts w:ascii="Arial" w:eastAsia="等线" w:hAnsi="Arial" w:cs="Arial"/>
        </w:rPr>
        <w:t xml:space="preserve"> 2℃</w:t>
      </w:r>
      <w:r>
        <w:rPr>
          <w:rFonts w:ascii="Arial" w:eastAsia="等线" w:hAnsi="Arial" w:cs="Arial"/>
        </w:rPr>
        <w:t>（相比前一负载），判定为异常</w:t>
      </w:r>
    </w:p>
    <w:p w14:paraId="2DED0ECA" w14:textId="77777777" w:rsidR="00113385" w:rsidRDefault="00000000">
      <w:pPr>
        <w:numPr>
          <w:ilvl w:val="0"/>
          <w:numId w:val="196"/>
        </w:numPr>
        <w:spacing w:before="120" w:after="120" w:line="288" w:lineRule="auto"/>
      </w:pPr>
      <w:r>
        <w:rPr>
          <w:rFonts w:ascii="Arial" w:eastAsia="等线" w:hAnsi="Arial" w:cs="Arial"/>
        </w:rPr>
        <w:t>测试室温度：随负载上升应持续下降，若温度上升或下降幅度超过</w:t>
      </w:r>
      <w:r>
        <w:rPr>
          <w:rFonts w:ascii="Arial" w:eastAsia="等线" w:hAnsi="Arial" w:cs="Arial"/>
        </w:rPr>
        <w:t xml:space="preserve"> 1℃</w:t>
      </w:r>
      <w:r>
        <w:rPr>
          <w:rFonts w:ascii="Arial" w:eastAsia="等线" w:hAnsi="Arial" w:cs="Arial"/>
        </w:rPr>
        <w:t>（相比前一负载），判定为异常</w:t>
      </w:r>
    </w:p>
    <w:p w14:paraId="7A5D197F" w14:textId="77777777" w:rsidR="00113385" w:rsidRDefault="00000000">
      <w:pPr>
        <w:numPr>
          <w:ilvl w:val="0"/>
          <w:numId w:val="197"/>
        </w:numPr>
        <w:spacing w:before="120" w:after="120" w:line="288" w:lineRule="auto"/>
      </w:pPr>
      <w:r>
        <w:rPr>
          <w:rFonts w:ascii="Arial" w:eastAsia="等线" w:hAnsi="Arial" w:cs="Arial"/>
        </w:rPr>
        <w:t>空冷器淡水进出温度：随负载上升应持续上升，若温度下降或上升幅度超过</w:t>
      </w:r>
      <w:r>
        <w:rPr>
          <w:rFonts w:ascii="Arial" w:eastAsia="等线" w:hAnsi="Arial" w:cs="Arial"/>
        </w:rPr>
        <w:t xml:space="preserve"> 10℃</w:t>
      </w:r>
      <w:r>
        <w:rPr>
          <w:rFonts w:ascii="Arial" w:eastAsia="等线" w:hAnsi="Arial" w:cs="Arial"/>
        </w:rPr>
        <w:t>（相比前一负载），判定为异常</w:t>
      </w:r>
    </w:p>
    <w:p w14:paraId="60A80D3A" w14:textId="77777777" w:rsidR="00113385" w:rsidRDefault="00000000">
      <w:pPr>
        <w:spacing w:before="300" w:after="120" w:line="288" w:lineRule="auto"/>
        <w:outlineLvl w:val="2"/>
      </w:pPr>
      <w:bookmarkStart w:id="41" w:name="OLE_LINK2"/>
      <w:bookmarkStart w:id="42" w:name="heading_40"/>
      <w:bookmarkStart w:id="43" w:name="OLE_LINK1"/>
      <w:r>
        <w:rPr>
          <w:rFonts w:ascii="Arial" w:eastAsia="等线" w:hAnsi="Arial" w:cs="Arial"/>
          <w:b/>
          <w:sz w:val="30"/>
        </w:rPr>
        <w:t>3.</w:t>
      </w:r>
      <w:bookmarkEnd w:id="41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两台主机对比异常判断</w:t>
      </w:r>
      <w:bookmarkEnd w:id="42"/>
    </w:p>
    <w:bookmarkEnd w:id="43"/>
    <w:p w14:paraId="2A106016" w14:textId="3AEDB13F" w:rsidR="00113385" w:rsidRPr="00ED5E09" w:rsidRDefault="00000000">
      <w:pPr>
        <w:numPr>
          <w:ilvl w:val="0"/>
          <w:numId w:val="198"/>
        </w:numPr>
        <w:spacing w:before="120" w:after="120" w:line="288" w:lineRule="auto"/>
      </w:pPr>
      <w:r>
        <w:rPr>
          <w:rFonts w:ascii="Arial" w:eastAsia="等线" w:hAnsi="Arial" w:cs="Arial"/>
        </w:rPr>
        <w:t>同一负载下，两台主机的同一参数偏差超过</w:t>
      </w:r>
      <w:r>
        <w:rPr>
          <w:rFonts w:ascii="Arial" w:eastAsia="等线" w:hAnsi="Arial" w:cs="Arial"/>
        </w:rPr>
        <w:t xml:space="preserve"> ±3℃</w:t>
      </w:r>
      <w:r>
        <w:rPr>
          <w:rFonts w:ascii="Arial" w:eastAsia="等线" w:hAnsi="Arial" w:cs="Arial"/>
        </w:rPr>
        <w:t>，判定为异常（除测试室温度外，测试室温度偏差可放宽至</w:t>
      </w:r>
      <w:r>
        <w:rPr>
          <w:rFonts w:ascii="Arial" w:eastAsia="等线" w:hAnsi="Arial" w:cs="Arial"/>
        </w:rPr>
        <w:t xml:space="preserve"> ±5℃</w:t>
      </w:r>
      <w:r>
        <w:rPr>
          <w:rFonts w:ascii="Arial" w:eastAsia="等线" w:hAnsi="Arial" w:cs="Arial"/>
        </w:rPr>
        <w:t>）</w:t>
      </w:r>
      <w:r w:rsidR="00ED5E09">
        <w:rPr>
          <w:rFonts w:ascii="Arial" w:eastAsia="等线" w:hAnsi="Arial" w:cs="Arial" w:hint="eastAsia"/>
        </w:rPr>
        <w:t>。</w:t>
      </w:r>
    </w:p>
    <w:p w14:paraId="1362770F" w14:textId="529C1123" w:rsidR="00ED5E09" w:rsidRDefault="00ED5E09" w:rsidP="00AC17A5">
      <w:pPr>
        <w:pStyle w:val="a3"/>
        <w:spacing w:before="300" w:after="120" w:line="288" w:lineRule="auto"/>
        <w:ind w:left="425"/>
        <w:outlineLvl w:val="2"/>
      </w:pPr>
    </w:p>
    <w:p w14:paraId="104E2EF6" w14:textId="77777777" w:rsidR="00ED5E09" w:rsidRDefault="00ED5E09" w:rsidP="00ED5E09">
      <w:pPr>
        <w:spacing w:before="120" w:after="120" w:line="288" w:lineRule="auto"/>
      </w:pPr>
    </w:p>
    <w:p w14:paraId="5142E2B0" w14:textId="3F62DD3C" w:rsidR="00113385" w:rsidRDefault="00113385">
      <w:pPr>
        <w:spacing w:before="120" w:after="120" w:line="288" w:lineRule="auto"/>
      </w:pPr>
    </w:p>
    <w:sectPr w:rsidR="00113385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1A76D" w14:textId="77777777" w:rsidR="00BD4A36" w:rsidRDefault="00BD4A36">
      <w:pPr>
        <w:spacing w:after="0" w:line="240" w:lineRule="auto"/>
      </w:pPr>
      <w:r>
        <w:separator/>
      </w:r>
    </w:p>
  </w:endnote>
  <w:endnote w:type="continuationSeparator" w:id="0">
    <w:p w14:paraId="7D714CC3" w14:textId="77777777" w:rsidR="00BD4A36" w:rsidRDefault="00BD4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49724" w14:textId="77777777" w:rsidR="00113385" w:rsidRDefault="001133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EDEF7" w14:textId="77777777" w:rsidR="00BD4A36" w:rsidRDefault="00BD4A36">
      <w:pPr>
        <w:spacing w:after="0" w:line="240" w:lineRule="auto"/>
      </w:pPr>
      <w:r>
        <w:separator/>
      </w:r>
    </w:p>
  </w:footnote>
  <w:footnote w:type="continuationSeparator" w:id="0">
    <w:p w14:paraId="632F10A3" w14:textId="77777777" w:rsidR="00BD4A36" w:rsidRDefault="00BD4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AF057" w14:textId="77777777" w:rsidR="00113385" w:rsidRDefault="001133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474"/>
    <w:multiLevelType w:val="multilevel"/>
    <w:tmpl w:val="29CCD8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537098"/>
    <w:multiLevelType w:val="multilevel"/>
    <w:tmpl w:val="6CD82A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9F7265"/>
    <w:multiLevelType w:val="multilevel"/>
    <w:tmpl w:val="A4340C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E528A8"/>
    <w:multiLevelType w:val="multilevel"/>
    <w:tmpl w:val="F85684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7006C1"/>
    <w:multiLevelType w:val="multilevel"/>
    <w:tmpl w:val="7AB634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2C2EF9"/>
    <w:multiLevelType w:val="multilevel"/>
    <w:tmpl w:val="8F1CA28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43B7A10"/>
    <w:multiLevelType w:val="multilevel"/>
    <w:tmpl w:val="0AE2F1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5151C20"/>
    <w:multiLevelType w:val="multilevel"/>
    <w:tmpl w:val="752A45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54B4513"/>
    <w:multiLevelType w:val="multilevel"/>
    <w:tmpl w:val="753040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55A6D14"/>
    <w:multiLevelType w:val="multilevel"/>
    <w:tmpl w:val="F2A406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5622139"/>
    <w:multiLevelType w:val="multilevel"/>
    <w:tmpl w:val="8632B9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5B93331"/>
    <w:multiLevelType w:val="multilevel"/>
    <w:tmpl w:val="5302F4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60C2AB0"/>
    <w:multiLevelType w:val="multilevel"/>
    <w:tmpl w:val="C55287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6256225"/>
    <w:multiLevelType w:val="multilevel"/>
    <w:tmpl w:val="E0780D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6B462F5"/>
    <w:multiLevelType w:val="multilevel"/>
    <w:tmpl w:val="459CFB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74C2D9A"/>
    <w:multiLevelType w:val="multilevel"/>
    <w:tmpl w:val="59D828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80672B4"/>
    <w:multiLevelType w:val="multilevel"/>
    <w:tmpl w:val="79FA02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84E48DC"/>
    <w:multiLevelType w:val="multilevel"/>
    <w:tmpl w:val="C8A871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9204FB2"/>
    <w:multiLevelType w:val="multilevel"/>
    <w:tmpl w:val="43EE766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B1A259B"/>
    <w:multiLevelType w:val="multilevel"/>
    <w:tmpl w:val="C8D2A8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B2F477A"/>
    <w:multiLevelType w:val="multilevel"/>
    <w:tmpl w:val="CCF450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BDA691B"/>
    <w:multiLevelType w:val="multilevel"/>
    <w:tmpl w:val="011E2D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E6B4E74"/>
    <w:multiLevelType w:val="multilevel"/>
    <w:tmpl w:val="E006EE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E92301C"/>
    <w:multiLevelType w:val="multilevel"/>
    <w:tmpl w:val="DFE6F8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EBE4A36"/>
    <w:multiLevelType w:val="multilevel"/>
    <w:tmpl w:val="9232F7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EC70C98"/>
    <w:multiLevelType w:val="multilevel"/>
    <w:tmpl w:val="B9FEF4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F2B2344"/>
    <w:multiLevelType w:val="multilevel"/>
    <w:tmpl w:val="1FECE9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F2E7B5A"/>
    <w:multiLevelType w:val="multilevel"/>
    <w:tmpl w:val="F2BA7C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FBD79EF"/>
    <w:multiLevelType w:val="multilevel"/>
    <w:tmpl w:val="3A4037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FD93183"/>
    <w:multiLevelType w:val="multilevel"/>
    <w:tmpl w:val="455686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0536432"/>
    <w:multiLevelType w:val="multilevel"/>
    <w:tmpl w:val="5DB20F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09C7156"/>
    <w:multiLevelType w:val="multilevel"/>
    <w:tmpl w:val="75A84C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1550D7F"/>
    <w:multiLevelType w:val="multilevel"/>
    <w:tmpl w:val="DBF608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3752DC2"/>
    <w:multiLevelType w:val="multilevel"/>
    <w:tmpl w:val="607603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5033D34"/>
    <w:multiLevelType w:val="multilevel"/>
    <w:tmpl w:val="73E698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5F21862"/>
    <w:multiLevelType w:val="multilevel"/>
    <w:tmpl w:val="31725F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79F6029"/>
    <w:multiLevelType w:val="multilevel"/>
    <w:tmpl w:val="7A1864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7C226E2"/>
    <w:multiLevelType w:val="multilevel"/>
    <w:tmpl w:val="F17848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8D301CA"/>
    <w:multiLevelType w:val="multilevel"/>
    <w:tmpl w:val="8DEABC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A3A5C9A"/>
    <w:multiLevelType w:val="multilevel"/>
    <w:tmpl w:val="88221B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A5A1A10"/>
    <w:multiLevelType w:val="multilevel"/>
    <w:tmpl w:val="0E58C6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A737272"/>
    <w:multiLevelType w:val="multilevel"/>
    <w:tmpl w:val="BDC483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1AA27C8B"/>
    <w:multiLevelType w:val="multilevel"/>
    <w:tmpl w:val="437A23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B3D31C8"/>
    <w:multiLevelType w:val="multilevel"/>
    <w:tmpl w:val="17266A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BC05B08"/>
    <w:multiLevelType w:val="multilevel"/>
    <w:tmpl w:val="212870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1BDF7CF3"/>
    <w:multiLevelType w:val="multilevel"/>
    <w:tmpl w:val="B4FCDE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1BEC588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7" w15:restartNumberingAfterBreak="0">
    <w:nsid w:val="1C2450BA"/>
    <w:multiLevelType w:val="multilevel"/>
    <w:tmpl w:val="71DEEB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1CBC0F63"/>
    <w:multiLevelType w:val="multilevel"/>
    <w:tmpl w:val="1CE613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1D3C49E2"/>
    <w:multiLevelType w:val="multilevel"/>
    <w:tmpl w:val="2EC008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1DD405D9"/>
    <w:multiLevelType w:val="multilevel"/>
    <w:tmpl w:val="0950B8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1F7161D0"/>
    <w:multiLevelType w:val="multilevel"/>
    <w:tmpl w:val="66DA57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0587813"/>
    <w:multiLevelType w:val="multilevel"/>
    <w:tmpl w:val="972CD7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25378A5"/>
    <w:multiLevelType w:val="multilevel"/>
    <w:tmpl w:val="4A3677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35C3C68"/>
    <w:multiLevelType w:val="multilevel"/>
    <w:tmpl w:val="2C1463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46606FE"/>
    <w:multiLevelType w:val="multilevel"/>
    <w:tmpl w:val="EC1A28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4895AFA"/>
    <w:multiLevelType w:val="multilevel"/>
    <w:tmpl w:val="F3D6F7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5CA7EBB"/>
    <w:multiLevelType w:val="multilevel"/>
    <w:tmpl w:val="1B443E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26293B0C"/>
    <w:multiLevelType w:val="multilevel"/>
    <w:tmpl w:val="DA2C7C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65705DC"/>
    <w:multiLevelType w:val="multilevel"/>
    <w:tmpl w:val="050869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687404E"/>
    <w:multiLevelType w:val="multilevel"/>
    <w:tmpl w:val="4E708C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692794D"/>
    <w:multiLevelType w:val="multilevel"/>
    <w:tmpl w:val="C0A8A5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26CA55FD"/>
    <w:multiLevelType w:val="multilevel"/>
    <w:tmpl w:val="3814E3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73C6D01"/>
    <w:multiLevelType w:val="multilevel"/>
    <w:tmpl w:val="0F6261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73F439C"/>
    <w:multiLevelType w:val="multilevel"/>
    <w:tmpl w:val="EB48AE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8131AE7"/>
    <w:multiLevelType w:val="multilevel"/>
    <w:tmpl w:val="70FE48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82013DB"/>
    <w:multiLevelType w:val="multilevel"/>
    <w:tmpl w:val="F0241D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284A4805"/>
    <w:multiLevelType w:val="multilevel"/>
    <w:tmpl w:val="61CC46A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28563400"/>
    <w:multiLevelType w:val="multilevel"/>
    <w:tmpl w:val="3072EA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29F852A8"/>
    <w:multiLevelType w:val="multilevel"/>
    <w:tmpl w:val="7D7A42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2A36123B"/>
    <w:multiLevelType w:val="multilevel"/>
    <w:tmpl w:val="0C7677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2B0D56DF"/>
    <w:multiLevelType w:val="multilevel"/>
    <w:tmpl w:val="C7E2E5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2C4A494E"/>
    <w:multiLevelType w:val="multilevel"/>
    <w:tmpl w:val="141017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2D555121"/>
    <w:multiLevelType w:val="multilevel"/>
    <w:tmpl w:val="5F7C834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2D8A4E91"/>
    <w:multiLevelType w:val="multilevel"/>
    <w:tmpl w:val="98103F5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2DE6052C"/>
    <w:multiLevelType w:val="multilevel"/>
    <w:tmpl w:val="554EEC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2E0B0801"/>
    <w:multiLevelType w:val="multilevel"/>
    <w:tmpl w:val="6D7225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2E5110D2"/>
    <w:multiLevelType w:val="multilevel"/>
    <w:tmpl w:val="EFC644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2EEA113B"/>
    <w:multiLevelType w:val="multilevel"/>
    <w:tmpl w:val="9588F5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318D2877"/>
    <w:multiLevelType w:val="multilevel"/>
    <w:tmpl w:val="1F3243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31CD4A66"/>
    <w:multiLevelType w:val="multilevel"/>
    <w:tmpl w:val="FE98B6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31F5412F"/>
    <w:multiLevelType w:val="multilevel"/>
    <w:tmpl w:val="F5741C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328B3F4A"/>
    <w:multiLevelType w:val="multilevel"/>
    <w:tmpl w:val="53B47B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33D5204D"/>
    <w:multiLevelType w:val="multilevel"/>
    <w:tmpl w:val="AD6481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34BE157D"/>
    <w:multiLevelType w:val="multilevel"/>
    <w:tmpl w:val="2DF45F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351C3D86"/>
    <w:multiLevelType w:val="multilevel"/>
    <w:tmpl w:val="07FCB1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58B54F4"/>
    <w:multiLevelType w:val="multilevel"/>
    <w:tmpl w:val="B388E6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5B06FB2"/>
    <w:multiLevelType w:val="multilevel"/>
    <w:tmpl w:val="A59825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35EF4462"/>
    <w:multiLevelType w:val="multilevel"/>
    <w:tmpl w:val="52D426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383E6A6B"/>
    <w:multiLevelType w:val="multilevel"/>
    <w:tmpl w:val="9E2EC0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39175F77"/>
    <w:multiLevelType w:val="multilevel"/>
    <w:tmpl w:val="549687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392907B3"/>
    <w:multiLevelType w:val="multilevel"/>
    <w:tmpl w:val="2EFE51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394A020D"/>
    <w:multiLevelType w:val="multilevel"/>
    <w:tmpl w:val="D9C283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39884CFF"/>
    <w:multiLevelType w:val="multilevel"/>
    <w:tmpl w:val="4D02A5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398D0EB9"/>
    <w:multiLevelType w:val="multilevel"/>
    <w:tmpl w:val="0F86C7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398E4472"/>
    <w:multiLevelType w:val="multilevel"/>
    <w:tmpl w:val="03E019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3BA6037D"/>
    <w:multiLevelType w:val="multilevel"/>
    <w:tmpl w:val="17E4D3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3EC12462"/>
    <w:multiLevelType w:val="multilevel"/>
    <w:tmpl w:val="E944967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3EF204A4"/>
    <w:multiLevelType w:val="multilevel"/>
    <w:tmpl w:val="5888BC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3F990044"/>
    <w:multiLevelType w:val="multilevel"/>
    <w:tmpl w:val="C68440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407217FC"/>
    <w:multiLevelType w:val="multilevel"/>
    <w:tmpl w:val="9CB087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416618E0"/>
    <w:multiLevelType w:val="multilevel"/>
    <w:tmpl w:val="F3F820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42335897"/>
    <w:multiLevelType w:val="multilevel"/>
    <w:tmpl w:val="A90EF4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43C47089"/>
    <w:multiLevelType w:val="multilevel"/>
    <w:tmpl w:val="094E3CB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45243F9F"/>
    <w:multiLevelType w:val="multilevel"/>
    <w:tmpl w:val="052E25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4597658B"/>
    <w:multiLevelType w:val="multilevel"/>
    <w:tmpl w:val="C23869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45EB0075"/>
    <w:multiLevelType w:val="multilevel"/>
    <w:tmpl w:val="8596323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47943163"/>
    <w:multiLevelType w:val="multilevel"/>
    <w:tmpl w:val="A67E9F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488D0CDC"/>
    <w:multiLevelType w:val="multilevel"/>
    <w:tmpl w:val="F118AF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4B1D564F"/>
    <w:multiLevelType w:val="multilevel"/>
    <w:tmpl w:val="9D9292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4B2E699D"/>
    <w:multiLevelType w:val="multilevel"/>
    <w:tmpl w:val="DA22D2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4B345587"/>
    <w:multiLevelType w:val="multilevel"/>
    <w:tmpl w:val="A1BA079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4B500151"/>
    <w:multiLevelType w:val="multilevel"/>
    <w:tmpl w:val="4CE68A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4D7C4B80"/>
    <w:multiLevelType w:val="multilevel"/>
    <w:tmpl w:val="8272BC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4E597230"/>
    <w:multiLevelType w:val="multilevel"/>
    <w:tmpl w:val="B3D210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4E9200EF"/>
    <w:multiLevelType w:val="multilevel"/>
    <w:tmpl w:val="FA7066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4F25720D"/>
    <w:multiLevelType w:val="multilevel"/>
    <w:tmpl w:val="6FBAD3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4F6C2B1B"/>
    <w:multiLevelType w:val="multilevel"/>
    <w:tmpl w:val="C1AA2A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4F7C7B6E"/>
    <w:multiLevelType w:val="multilevel"/>
    <w:tmpl w:val="158628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525552B1"/>
    <w:multiLevelType w:val="multilevel"/>
    <w:tmpl w:val="368880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53A34C49"/>
    <w:multiLevelType w:val="multilevel"/>
    <w:tmpl w:val="C9288C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54480D25"/>
    <w:multiLevelType w:val="multilevel"/>
    <w:tmpl w:val="ED6C07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54F5019F"/>
    <w:multiLevelType w:val="multilevel"/>
    <w:tmpl w:val="B142E48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55490D26"/>
    <w:multiLevelType w:val="multilevel"/>
    <w:tmpl w:val="155CBA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55637ED7"/>
    <w:multiLevelType w:val="multilevel"/>
    <w:tmpl w:val="A10265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560D7E37"/>
    <w:multiLevelType w:val="multilevel"/>
    <w:tmpl w:val="D624B2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57011B79"/>
    <w:multiLevelType w:val="multilevel"/>
    <w:tmpl w:val="334E81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573D1949"/>
    <w:multiLevelType w:val="multilevel"/>
    <w:tmpl w:val="8A8A6B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57A1073C"/>
    <w:multiLevelType w:val="multilevel"/>
    <w:tmpl w:val="4E16FB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59851D09"/>
    <w:multiLevelType w:val="multilevel"/>
    <w:tmpl w:val="54A6D9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5AD033FD"/>
    <w:multiLevelType w:val="multilevel"/>
    <w:tmpl w:val="8384D3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5B550DA0"/>
    <w:multiLevelType w:val="multilevel"/>
    <w:tmpl w:val="AD320B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5BAE7EBC"/>
    <w:multiLevelType w:val="multilevel"/>
    <w:tmpl w:val="A50687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5C3D5DEE"/>
    <w:multiLevelType w:val="multilevel"/>
    <w:tmpl w:val="931076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5C527878"/>
    <w:multiLevelType w:val="multilevel"/>
    <w:tmpl w:val="DD9416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5CED3F71"/>
    <w:multiLevelType w:val="multilevel"/>
    <w:tmpl w:val="4C3E498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5D776DCD"/>
    <w:multiLevelType w:val="multilevel"/>
    <w:tmpl w:val="2BD269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5DBA6CD3"/>
    <w:multiLevelType w:val="multilevel"/>
    <w:tmpl w:val="32B0D0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5DC8061D"/>
    <w:multiLevelType w:val="multilevel"/>
    <w:tmpl w:val="4D4CAC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5F88404F"/>
    <w:multiLevelType w:val="multilevel"/>
    <w:tmpl w:val="CD5E2F4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5FB56D08"/>
    <w:multiLevelType w:val="multilevel"/>
    <w:tmpl w:val="3522B6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607E0F22"/>
    <w:multiLevelType w:val="multilevel"/>
    <w:tmpl w:val="74347B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6129292D"/>
    <w:multiLevelType w:val="multilevel"/>
    <w:tmpl w:val="9C68CA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613170D0"/>
    <w:multiLevelType w:val="multilevel"/>
    <w:tmpl w:val="4B00A1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61426349"/>
    <w:multiLevelType w:val="multilevel"/>
    <w:tmpl w:val="86667F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61984160"/>
    <w:multiLevelType w:val="multilevel"/>
    <w:tmpl w:val="691E03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61A67069"/>
    <w:multiLevelType w:val="multilevel"/>
    <w:tmpl w:val="73AE57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632967D6"/>
    <w:multiLevelType w:val="multilevel"/>
    <w:tmpl w:val="A5F678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63905FDC"/>
    <w:multiLevelType w:val="multilevel"/>
    <w:tmpl w:val="A37442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6541353B"/>
    <w:multiLevelType w:val="multilevel"/>
    <w:tmpl w:val="93349E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6573463B"/>
    <w:multiLevelType w:val="multilevel"/>
    <w:tmpl w:val="2418FE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66B74C85"/>
    <w:multiLevelType w:val="multilevel"/>
    <w:tmpl w:val="88D003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67032137"/>
    <w:multiLevelType w:val="multilevel"/>
    <w:tmpl w:val="E58E31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67487086"/>
    <w:multiLevelType w:val="multilevel"/>
    <w:tmpl w:val="4866D6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689327E2"/>
    <w:multiLevelType w:val="multilevel"/>
    <w:tmpl w:val="95068AB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696C277E"/>
    <w:multiLevelType w:val="multilevel"/>
    <w:tmpl w:val="A77493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69775174"/>
    <w:multiLevelType w:val="multilevel"/>
    <w:tmpl w:val="0B6C6F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69CF775C"/>
    <w:multiLevelType w:val="multilevel"/>
    <w:tmpl w:val="C75469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69D847FE"/>
    <w:multiLevelType w:val="multilevel"/>
    <w:tmpl w:val="206293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69D97F4D"/>
    <w:multiLevelType w:val="multilevel"/>
    <w:tmpl w:val="1082A4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69FF3A61"/>
    <w:multiLevelType w:val="multilevel"/>
    <w:tmpl w:val="ACFCB0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6A8827C5"/>
    <w:multiLevelType w:val="multilevel"/>
    <w:tmpl w:val="E51C27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6B3B7828"/>
    <w:multiLevelType w:val="multilevel"/>
    <w:tmpl w:val="E8D84F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6BA13F14"/>
    <w:multiLevelType w:val="multilevel"/>
    <w:tmpl w:val="21DC66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6C05567C"/>
    <w:multiLevelType w:val="multilevel"/>
    <w:tmpl w:val="22A0B7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6C8907CB"/>
    <w:multiLevelType w:val="multilevel"/>
    <w:tmpl w:val="534263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6CA24793"/>
    <w:multiLevelType w:val="multilevel"/>
    <w:tmpl w:val="394098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6D401210"/>
    <w:multiLevelType w:val="multilevel"/>
    <w:tmpl w:val="4B78AA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6D977606"/>
    <w:multiLevelType w:val="multilevel"/>
    <w:tmpl w:val="29FAD1B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6E3C4959"/>
    <w:multiLevelType w:val="multilevel"/>
    <w:tmpl w:val="40A8DA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6E575181"/>
    <w:multiLevelType w:val="multilevel"/>
    <w:tmpl w:val="10F60F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6F2B060F"/>
    <w:multiLevelType w:val="multilevel"/>
    <w:tmpl w:val="5C3A88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6F915B0E"/>
    <w:multiLevelType w:val="multilevel"/>
    <w:tmpl w:val="DBCCBE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70222801"/>
    <w:multiLevelType w:val="multilevel"/>
    <w:tmpl w:val="B096DB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702754A1"/>
    <w:multiLevelType w:val="multilevel"/>
    <w:tmpl w:val="CCFEB8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709C713C"/>
    <w:multiLevelType w:val="multilevel"/>
    <w:tmpl w:val="9C2487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72CA6CFE"/>
    <w:multiLevelType w:val="multilevel"/>
    <w:tmpl w:val="11541E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73821954"/>
    <w:multiLevelType w:val="multilevel"/>
    <w:tmpl w:val="D1900B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73CD4FA7"/>
    <w:multiLevelType w:val="multilevel"/>
    <w:tmpl w:val="07CECE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73F016C6"/>
    <w:multiLevelType w:val="multilevel"/>
    <w:tmpl w:val="DD84CE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74041853"/>
    <w:multiLevelType w:val="multilevel"/>
    <w:tmpl w:val="CBEEEB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75371BE4"/>
    <w:multiLevelType w:val="multilevel"/>
    <w:tmpl w:val="826273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7576002D"/>
    <w:multiLevelType w:val="multilevel"/>
    <w:tmpl w:val="CFA219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75F75D43"/>
    <w:multiLevelType w:val="multilevel"/>
    <w:tmpl w:val="4824E4D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76057F21"/>
    <w:multiLevelType w:val="multilevel"/>
    <w:tmpl w:val="B1B4E9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791743BD"/>
    <w:multiLevelType w:val="multilevel"/>
    <w:tmpl w:val="DB1667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79614164"/>
    <w:multiLevelType w:val="multilevel"/>
    <w:tmpl w:val="908263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7A2A682E"/>
    <w:multiLevelType w:val="multilevel"/>
    <w:tmpl w:val="CFEE70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7A345F93"/>
    <w:multiLevelType w:val="multilevel"/>
    <w:tmpl w:val="86C825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7B471F79"/>
    <w:multiLevelType w:val="multilevel"/>
    <w:tmpl w:val="3C7846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7BB231FF"/>
    <w:multiLevelType w:val="multilevel"/>
    <w:tmpl w:val="866441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7BBD47E7"/>
    <w:multiLevelType w:val="multilevel"/>
    <w:tmpl w:val="334AFE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7BCB6352"/>
    <w:multiLevelType w:val="multilevel"/>
    <w:tmpl w:val="1548C8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7CE351D1"/>
    <w:multiLevelType w:val="multilevel"/>
    <w:tmpl w:val="2FF07E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7D185BB0"/>
    <w:multiLevelType w:val="multilevel"/>
    <w:tmpl w:val="918C1B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7DEB6606"/>
    <w:multiLevelType w:val="multilevel"/>
    <w:tmpl w:val="A2A4F4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7E281374"/>
    <w:multiLevelType w:val="multilevel"/>
    <w:tmpl w:val="F6BC4C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7F5B21C6"/>
    <w:multiLevelType w:val="multilevel"/>
    <w:tmpl w:val="B504C8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7FFC4282"/>
    <w:multiLevelType w:val="multilevel"/>
    <w:tmpl w:val="5B3EE7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41217249">
    <w:abstractNumId w:val="99"/>
  </w:num>
  <w:num w:numId="2" w16cid:durableId="2124762157">
    <w:abstractNumId w:val="73"/>
  </w:num>
  <w:num w:numId="3" w16cid:durableId="840244228">
    <w:abstractNumId w:val="175"/>
  </w:num>
  <w:num w:numId="4" w16cid:durableId="815224241">
    <w:abstractNumId w:val="111"/>
  </w:num>
  <w:num w:numId="5" w16cid:durableId="2092264938">
    <w:abstractNumId w:val="24"/>
  </w:num>
  <w:num w:numId="6" w16cid:durableId="1313484415">
    <w:abstractNumId w:val="81"/>
  </w:num>
  <w:num w:numId="7" w16cid:durableId="950085382">
    <w:abstractNumId w:val="125"/>
  </w:num>
  <w:num w:numId="8" w16cid:durableId="1093430354">
    <w:abstractNumId w:val="96"/>
  </w:num>
  <w:num w:numId="9" w16cid:durableId="2094348644">
    <w:abstractNumId w:val="178"/>
  </w:num>
  <w:num w:numId="10" w16cid:durableId="1891187464">
    <w:abstractNumId w:val="158"/>
  </w:num>
  <w:num w:numId="11" w16cid:durableId="895043880">
    <w:abstractNumId w:val="106"/>
  </w:num>
  <w:num w:numId="12" w16cid:durableId="1267926645">
    <w:abstractNumId w:val="100"/>
  </w:num>
  <w:num w:numId="13" w16cid:durableId="875895680">
    <w:abstractNumId w:val="160"/>
  </w:num>
  <w:num w:numId="14" w16cid:durableId="2013532876">
    <w:abstractNumId w:val="198"/>
  </w:num>
  <w:num w:numId="15" w16cid:durableId="791480734">
    <w:abstractNumId w:val="63"/>
  </w:num>
  <w:num w:numId="16" w16cid:durableId="564729081">
    <w:abstractNumId w:val="60"/>
  </w:num>
  <w:num w:numId="17" w16cid:durableId="1401757118">
    <w:abstractNumId w:val="192"/>
  </w:num>
  <w:num w:numId="18" w16cid:durableId="1459253238">
    <w:abstractNumId w:val="34"/>
  </w:num>
  <w:num w:numId="19" w16cid:durableId="765730962">
    <w:abstractNumId w:val="8"/>
  </w:num>
  <w:num w:numId="20" w16cid:durableId="1395856675">
    <w:abstractNumId w:val="118"/>
  </w:num>
  <w:num w:numId="21" w16cid:durableId="107699816">
    <w:abstractNumId w:val="138"/>
  </w:num>
  <w:num w:numId="22" w16cid:durableId="73208864">
    <w:abstractNumId w:val="130"/>
  </w:num>
  <w:num w:numId="23" w16cid:durableId="65031145">
    <w:abstractNumId w:val="127"/>
  </w:num>
  <w:num w:numId="24" w16cid:durableId="725832351">
    <w:abstractNumId w:val="105"/>
  </w:num>
  <w:num w:numId="25" w16cid:durableId="1491823657">
    <w:abstractNumId w:val="141"/>
  </w:num>
  <w:num w:numId="26" w16cid:durableId="698044290">
    <w:abstractNumId w:val="43"/>
  </w:num>
  <w:num w:numId="27" w16cid:durableId="2040662820">
    <w:abstractNumId w:val="17"/>
  </w:num>
  <w:num w:numId="28" w16cid:durableId="468791781">
    <w:abstractNumId w:val="19"/>
  </w:num>
  <w:num w:numId="29" w16cid:durableId="1127433911">
    <w:abstractNumId w:val="114"/>
  </w:num>
  <w:num w:numId="30" w16cid:durableId="1319455813">
    <w:abstractNumId w:val="171"/>
  </w:num>
  <w:num w:numId="31" w16cid:durableId="1670478650">
    <w:abstractNumId w:val="53"/>
  </w:num>
  <w:num w:numId="32" w16cid:durableId="766539863">
    <w:abstractNumId w:val="110"/>
  </w:num>
  <w:num w:numId="33" w16cid:durableId="1157191182">
    <w:abstractNumId w:val="154"/>
  </w:num>
  <w:num w:numId="34" w16cid:durableId="1222138140">
    <w:abstractNumId w:val="129"/>
  </w:num>
  <w:num w:numId="35" w16cid:durableId="1600335858">
    <w:abstractNumId w:val="45"/>
  </w:num>
  <w:num w:numId="36" w16cid:durableId="969212235">
    <w:abstractNumId w:val="101"/>
  </w:num>
  <w:num w:numId="37" w16cid:durableId="81724150">
    <w:abstractNumId w:val="23"/>
  </w:num>
  <w:num w:numId="38" w16cid:durableId="1804537416">
    <w:abstractNumId w:val="145"/>
  </w:num>
  <w:num w:numId="39" w16cid:durableId="377244701">
    <w:abstractNumId w:val="195"/>
  </w:num>
  <w:num w:numId="40" w16cid:durableId="1033844464">
    <w:abstractNumId w:val="68"/>
  </w:num>
  <w:num w:numId="41" w16cid:durableId="1442265899">
    <w:abstractNumId w:val="128"/>
  </w:num>
  <w:num w:numId="42" w16cid:durableId="468060189">
    <w:abstractNumId w:val="67"/>
  </w:num>
  <w:num w:numId="43" w16cid:durableId="1906525043">
    <w:abstractNumId w:val="107"/>
  </w:num>
  <w:num w:numId="44" w16cid:durableId="452142395">
    <w:abstractNumId w:val="12"/>
  </w:num>
  <w:num w:numId="45" w16cid:durableId="330529248">
    <w:abstractNumId w:val="174"/>
  </w:num>
  <w:num w:numId="46" w16cid:durableId="2093773870">
    <w:abstractNumId w:val="188"/>
  </w:num>
  <w:num w:numId="47" w16cid:durableId="969749073">
    <w:abstractNumId w:val="194"/>
  </w:num>
  <w:num w:numId="48" w16cid:durableId="589891027">
    <w:abstractNumId w:val="168"/>
  </w:num>
  <w:num w:numId="49" w16cid:durableId="350424396">
    <w:abstractNumId w:val="26"/>
  </w:num>
  <w:num w:numId="50" w16cid:durableId="1795368783">
    <w:abstractNumId w:val="65"/>
  </w:num>
  <w:num w:numId="51" w16cid:durableId="528422073">
    <w:abstractNumId w:val="162"/>
  </w:num>
  <w:num w:numId="52" w16cid:durableId="1715108875">
    <w:abstractNumId w:val="52"/>
  </w:num>
  <w:num w:numId="53" w16cid:durableId="1623338867">
    <w:abstractNumId w:val="75"/>
  </w:num>
  <w:num w:numId="54" w16cid:durableId="1540164839">
    <w:abstractNumId w:val="90"/>
  </w:num>
  <w:num w:numId="55" w16cid:durableId="1126192870">
    <w:abstractNumId w:val="70"/>
  </w:num>
  <w:num w:numId="56" w16cid:durableId="402801692">
    <w:abstractNumId w:val="11"/>
  </w:num>
  <w:num w:numId="57" w16cid:durableId="64449678">
    <w:abstractNumId w:val="77"/>
  </w:num>
  <w:num w:numId="58" w16cid:durableId="1964924506">
    <w:abstractNumId w:val="166"/>
  </w:num>
  <w:num w:numId="59" w16cid:durableId="1319455662">
    <w:abstractNumId w:val="197"/>
  </w:num>
  <w:num w:numId="60" w16cid:durableId="69885123">
    <w:abstractNumId w:val="134"/>
  </w:num>
  <w:num w:numId="61" w16cid:durableId="215170687">
    <w:abstractNumId w:val="82"/>
  </w:num>
  <w:num w:numId="62" w16cid:durableId="1776905103">
    <w:abstractNumId w:val="142"/>
  </w:num>
  <w:num w:numId="63" w16cid:durableId="286814047">
    <w:abstractNumId w:val="165"/>
  </w:num>
  <w:num w:numId="64" w16cid:durableId="1098022497">
    <w:abstractNumId w:val="44"/>
  </w:num>
  <w:num w:numId="65" w16cid:durableId="50883907">
    <w:abstractNumId w:val="149"/>
  </w:num>
  <w:num w:numId="66" w16cid:durableId="2093357830">
    <w:abstractNumId w:val="104"/>
  </w:num>
  <w:num w:numId="67" w16cid:durableId="2060586548">
    <w:abstractNumId w:val="137"/>
  </w:num>
  <w:num w:numId="68" w16cid:durableId="284192269">
    <w:abstractNumId w:val="62"/>
  </w:num>
  <w:num w:numId="69" w16cid:durableId="41827453">
    <w:abstractNumId w:val="86"/>
  </w:num>
  <w:num w:numId="70" w16cid:durableId="1561137538">
    <w:abstractNumId w:val="25"/>
  </w:num>
  <w:num w:numId="71" w16cid:durableId="774248257">
    <w:abstractNumId w:val="140"/>
  </w:num>
  <w:num w:numId="72" w16cid:durableId="1881621939">
    <w:abstractNumId w:val="39"/>
  </w:num>
  <w:num w:numId="73" w16cid:durableId="2067221882">
    <w:abstractNumId w:val="196"/>
  </w:num>
  <w:num w:numId="74" w16cid:durableId="619410645">
    <w:abstractNumId w:val="116"/>
  </w:num>
  <w:num w:numId="75" w16cid:durableId="900291602">
    <w:abstractNumId w:val="124"/>
  </w:num>
  <w:num w:numId="76" w16cid:durableId="668337285">
    <w:abstractNumId w:val="163"/>
  </w:num>
  <w:num w:numId="77" w16cid:durableId="1591353584">
    <w:abstractNumId w:val="1"/>
  </w:num>
  <w:num w:numId="78" w16cid:durableId="1903176716">
    <w:abstractNumId w:val="157"/>
  </w:num>
  <w:num w:numId="79" w16cid:durableId="1273048109">
    <w:abstractNumId w:val="147"/>
  </w:num>
  <w:num w:numId="80" w16cid:durableId="1355688704">
    <w:abstractNumId w:val="66"/>
  </w:num>
  <w:num w:numId="81" w16cid:durableId="1127628294">
    <w:abstractNumId w:val="180"/>
  </w:num>
  <w:num w:numId="82" w16cid:durableId="544365460">
    <w:abstractNumId w:val="93"/>
  </w:num>
  <w:num w:numId="83" w16cid:durableId="674111834">
    <w:abstractNumId w:val="58"/>
  </w:num>
  <w:num w:numId="84" w16cid:durableId="980503697">
    <w:abstractNumId w:val="151"/>
  </w:num>
  <w:num w:numId="85" w16cid:durableId="1898856570">
    <w:abstractNumId w:val="72"/>
  </w:num>
  <w:num w:numId="86" w16cid:durableId="712195785">
    <w:abstractNumId w:val="42"/>
  </w:num>
  <w:num w:numId="87" w16cid:durableId="405609161">
    <w:abstractNumId w:val="153"/>
  </w:num>
  <w:num w:numId="88" w16cid:durableId="1826118863">
    <w:abstractNumId w:val="170"/>
  </w:num>
  <w:num w:numId="89" w16cid:durableId="1964383097">
    <w:abstractNumId w:val="186"/>
  </w:num>
  <w:num w:numId="90" w16cid:durableId="353776817">
    <w:abstractNumId w:val="32"/>
  </w:num>
  <w:num w:numId="91" w16cid:durableId="682169381">
    <w:abstractNumId w:val="181"/>
  </w:num>
  <w:num w:numId="92" w16cid:durableId="1475416914">
    <w:abstractNumId w:val="139"/>
  </w:num>
  <w:num w:numId="93" w16cid:durableId="1454520740">
    <w:abstractNumId w:val="80"/>
  </w:num>
  <w:num w:numId="94" w16cid:durableId="8878184">
    <w:abstractNumId w:val="84"/>
  </w:num>
  <w:num w:numId="95" w16cid:durableId="1674408133">
    <w:abstractNumId w:val="136"/>
  </w:num>
  <w:num w:numId="96" w16cid:durableId="1291663816">
    <w:abstractNumId w:val="123"/>
  </w:num>
  <w:num w:numId="97" w16cid:durableId="2088335307">
    <w:abstractNumId w:val="85"/>
  </w:num>
  <w:num w:numId="98" w16cid:durableId="668215704">
    <w:abstractNumId w:val="48"/>
  </w:num>
  <w:num w:numId="99" w16cid:durableId="1407994485">
    <w:abstractNumId w:val="132"/>
  </w:num>
  <w:num w:numId="100" w16cid:durableId="743989395">
    <w:abstractNumId w:val="109"/>
  </w:num>
  <w:num w:numId="101" w16cid:durableId="1906640690">
    <w:abstractNumId w:val="20"/>
  </w:num>
  <w:num w:numId="102" w16cid:durableId="1327125672">
    <w:abstractNumId w:val="36"/>
  </w:num>
  <w:num w:numId="103" w16cid:durableId="1354260363">
    <w:abstractNumId w:val="78"/>
  </w:num>
  <w:num w:numId="104" w16cid:durableId="404035829">
    <w:abstractNumId w:val="56"/>
  </w:num>
  <w:num w:numId="105" w16cid:durableId="194973668">
    <w:abstractNumId w:val="112"/>
  </w:num>
  <w:num w:numId="106" w16cid:durableId="862013710">
    <w:abstractNumId w:val="37"/>
  </w:num>
  <w:num w:numId="107" w16cid:durableId="367532637">
    <w:abstractNumId w:val="76"/>
  </w:num>
  <w:num w:numId="108" w16cid:durableId="601381513">
    <w:abstractNumId w:val="103"/>
  </w:num>
  <w:num w:numId="109" w16cid:durableId="1541749630">
    <w:abstractNumId w:val="10"/>
  </w:num>
  <w:num w:numId="110" w16cid:durableId="876895392">
    <w:abstractNumId w:val="169"/>
  </w:num>
  <w:num w:numId="111" w16cid:durableId="988444176">
    <w:abstractNumId w:val="193"/>
  </w:num>
  <w:num w:numId="112" w16cid:durableId="990869372">
    <w:abstractNumId w:val="183"/>
  </w:num>
  <w:num w:numId="113" w16cid:durableId="97257798">
    <w:abstractNumId w:val="173"/>
  </w:num>
  <w:num w:numId="114" w16cid:durableId="247429676">
    <w:abstractNumId w:val="191"/>
  </w:num>
  <w:num w:numId="115" w16cid:durableId="1145665187">
    <w:abstractNumId w:val="40"/>
  </w:num>
  <w:num w:numId="116" w16cid:durableId="1851942051">
    <w:abstractNumId w:val="126"/>
  </w:num>
  <w:num w:numId="117" w16cid:durableId="1827016983">
    <w:abstractNumId w:val="89"/>
  </w:num>
  <w:num w:numId="118" w16cid:durableId="893002461">
    <w:abstractNumId w:val="21"/>
  </w:num>
  <w:num w:numId="119" w16cid:durableId="1719426325">
    <w:abstractNumId w:val="95"/>
  </w:num>
  <w:num w:numId="120" w16cid:durableId="737172387">
    <w:abstractNumId w:val="135"/>
  </w:num>
  <w:num w:numId="121" w16cid:durableId="244187173">
    <w:abstractNumId w:val="148"/>
  </w:num>
  <w:num w:numId="122" w16cid:durableId="1617129042">
    <w:abstractNumId w:val="13"/>
  </w:num>
  <w:num w:numId="123" w16cid:durableId="453602767">
    <w:abstractNumId w:val="94"/>
  </w:num>
  <w:num w:numId="124" w16cid:durableId="104889949">
    <w:abstractNumId w:val="18"/>
  </w:num>
  <w:num w:numId="125" w16cid:durableId="1313095131">
    <w:abstractNumId w:val="146"/>
  </w:num>
  <w:num w:numId="126" w16cid:durableId="1108769896">
    <w:abstractNumId w:val="184"/>
  </w:num>
  <w:num w:numId="127" w16cid:durableId="2130662212">
    <w:abstractNumId w:val="27"/>
  </w:num>
  <w:num w:numId="128" w16cid:durableId="1788887098">
    <w:abstractNumId w:val="102"/>
  </w:num>
  <w:num w:numId="129" w16cid:durableId="698120844">
    <w:abstractNumId w:val="133"/>
  </w:num>
  <w:num w:numId="130" w16cid:durableId="1380591932">
    <w:abstractNumId w:val="14"/>
  </w:num>
  <w:num w:numId="131" w16cid:durableId="1383096870">
    <w:abstractNumId w:val="5"/>
  </w:num>
  <w:num w:numId="132" w16cid:durableId="1271275014">
    <w:abstractNumId w:val="79"/>
  </w:num>
  <w:num w:numId="133" w16cid:durableId="873232764">
    <w:abstractNumId w:val="9"/>
  </w:num>
  <w:num w:numId="134" w16cid:durableId="816844541">
    <w:abstractNumId w:val="92"/>
  </w:num>
  <w:num w:numId="135" w16cid:durableId="777912941">
    <w:abstractNumId w:val="47"/>
  </w:num>
  <w:num w:numId="136" w16cid:durableId="1782529295">
    <w:abstractNumId w:val="167"/>
  </w:num>
  <w:num w:numId="137" w16cid:durableId="1078941120">
    <w:abstractNumId w:val="152"/>
  </w:num>
  <w:num w:numId="138" w16cid:durableId="515465808">
    <w:abstractNumId w:val="172"/>
  </w:num>
  <w:num w:numId="139" w16cid:durableId="1601379023">
    <w:abstractNumId w:val="7"/>
  </w:num>
  <w:num w:numId="140" w16cid:durableId="188103180">
    <w:abstractNumId w:val="182"/>
  </w:num>
  <w:num w:numId="141" w16cid:durableId="534974682">
    <w:abstractNumId w:val="88"/>
  </w:num>
  <w:num w:numId="142" w16cid:durableId="524288285">
    <w:abstractNumId w:val="0"/>
  </w:num>
  <w:num w:numId="143" w16cid:durableId="1740790469">
    <w:abstractNumId w:val="38"/>
  </w:num>
  <w:num w:numId="144" w16cid:durableId="1000547722">
    <w:abstractNumId w:val="122"/>
  </w:num>
  <w:num w:numId="145" w16cid:durableId="2100327423">
    <w:abstractNumId w:val="71"/>
  </w:num>
  <w:num w:numId="146" w16cid:durableId="2032796457">
    <w:abstractNumId w:val="108"/>
  </w:num>
  <w:num w:numId="147" w16cid:durableId="1403983037">
    <w:abstractNumId w:val="185"/>
  </w:num>
  <w:num w:numId="148" w16cid:durableId="1594825039">
    <w:abstractNumId w:val="91"/>
  </w:num>
  <w:num w:numId="149" w16cid:durableId="271208787">
    <w:abstractNumId w:val="87"/>
  </w:num>
  <w:num w:numId="150" w16cid:durableId="787700663">
    <w:abstractNumId w:val="155"/>
  </w:num>
  <w:num w:numId="151" w16cid:durableId="754319898">
    <w:abstractNumId w:val="16"/>
  </w:num>
  <w:num w:numId="152" w16cid:durableId="2118865945">
    <w:abstractNumId w:val="41"/>
  </w:num>
  <w:num w:numId="153" w16cid:durableId="1975019113">
    <w:abstractNumId w:val="4"/>
  </w:num>
  <w:num w:numId="154" w16cid:durableId="1287463929">
    <w:abstractNumId w:val="2"/>
  </w:num>
  <w:num w:numId="155" w16cid:durableId="178088969">
    <w:abstractNumId w:val="97"/>
  </w:num>
  <w:num w:numId="156" w16cid:durableId="240483665">
    <w:abstractNumId w:val="22"/>
  </w:num>
  <w:num w:numId="157" w16cid:durableId="1508640921">
    <w:abstractNumId w:val="69"/>
  </w:num>
  <w:num w:numId="158" w16cid:durableId="1912037086">
    <w:abstractNumId w:val="131"/>
  </w:num>
  <w:num w:numId="159" w16cid:durableId="267852331">
    <w:abstractNumId w:val="143"/>
  </w:num>
  <w:num w:numId="160" w16cid:durableId="753278429">
    <w:abstractNumId w:val="113"/>
  </w:num>
  <w:num w:numId="161" w16cid:durableId="93063764">
    <w:abstractNumId w:val="33"/>
  </w:num>
  <w:num w:numId="162" w16cid:durableId="338624779">
    <w:abstractNumId w:val="187"/>
  </w:num>
  <w:num w:numId="163" w16cid:durableId="1599674569">
    <w:abstractNumId w:val="119"/>
  </w:num>
  <w:num w:numId="164" w16cid:durableId="166529960">
    <w:abstractNumId w:val="6"/>
  </w:num>
  <w:num w:numId="165" w16cid:durableId="241719380">
    <w:abstractNumId w:val="74"/>
  </w:num>
  <w:num w:numId="166" w16cid:durableId="1131901983">
    <w:abstractNumId w:val="29"/>
  </w:num>
  <w:num w:numId="167" w16cid:durableId="1394618172">
    <w:abstractNumId w:val="35"/>
  </w:num>
  <w:num w:numId="168" w16cid:durableId="1013190640">
    <w:abstractNumId w:val="150"/>
  </w:num>
  <w:num w:numId="169" w16cid:durableId="783696088">
    <w:abstractNumId w:val="161"/>
  </w:num>
  <w:num w:numId="170" w16cid:durableId="1109934910">
    <w:abstractNumId w:val="179"/>
  </w:num>
  <w:num w:numId="171" w16cid:durableId="742263444">
    <w:abstractNumId w:val="30"/>
  </w:num>
  <w:num w:numId="172" w16cid:durableId="1992558490">
    <w:abstractNumId w:val="164"/>
  </w:num>
  <w:num w:numId="173" w16cid:durableId="478690053">
    <w:abstractNumId w:val="64"/>
  </w:num>
  <w:num w:numId="174" w16cid:durableId="592668503">
    <w:abstractNumId w:val="121"/>
  </w:num>
  <w:num w:numId="175" w16cid:durableId="960573954">
    <w:abstractNumId w:val="59"/>
  </w:num>
  <w:num w:numId="176" w16cid:durableId="404032224">
    <w:abstractNumId w:val="50"/>
  </w:num>
  <w:num w:numId="177" w16cid:durableId="1600869815">
    <w:abstractNumId w:val="98"/>
  </w:num>
  <w:num w:numId="178" w16cid:durableId="492646135">
    <w:abstractNumId w:val="117"/>
  </w:num>
  <w:num w:numId="179" w16cid:durableId="1816025032">
    <w:abstractNumId w:val="83"/>
  </w:num>
  <w:num w:numId="180" w16cid:durableId="1119910480">
    <w:abstractNumId w:val="176"/>
  </w:num>
  <w:num w:numId="181" w16cid:durableId="1402676046">
    <w:abstractNumId w:val="177"/>
  </w:num>
  <w:num w:numId="182" w16cid:durableId="587733051">
    <w:abstractNumId w:val="189"/>
  </w:num>
  <w:num w:numId="183" w16cid:durableId="1663269022">
    <w:abstractNumId w:val="51"/>
  </w:num>
  <w:num w:numId="184" w16cid:durableId="824127337">
    <w:abstractNumId w:val="49"/>
  </w:num>
  <w:num w:numId="185" w16cid:durableId="699009791">
    <w:abstractNumId w:val="144"/>
  </w:num>
  <w:num w:numId="186" w16cid:durableId="1640106091">
    <w:abstractNumId w:val="61"/>
  </w:num>
  <w:num w:numId="187" w16cid:durableId="932082458">
    <w:abstractNumId w:val="31"/>
  </w:num>
  <w:num w:numId="188" w16cid:durableId="910894414">
    <w:abstractNumId w:val="55"/>
  </w:num>
  <w:num w:numId="189" w16cid:durableId="745568585">
    <w:abstractNumId w:val="3"/>
  </w:num>
  <w:num w:numId="190" w16cid:durableId="1532180478">
    <w:abstractNumId w:val="115"/>
  </w:num>
  <w:num w:numId="191" w16cid:durableId="1241140615">
    <w:abstractNumId w:val="120"/>
  </w:num>
  <w:num w:numId="192" w16cid:durableId="1622953318">
    <w:abstractNumId w:val="15"/>
  </w:num>
  <w:num w:numId="193" w16cid:durableId="353046188">
    <w:abstractNumId w:val="156"/>
  </w:num>
  <w:num w:numId="194" w16cid:durableId="331877096">
    <w:abstractNumId w:val="28"/>
  </w:num>
  <w:num w:numId="195" w16cid:durableId="287126013">
    <w:abstractNumId w:val="159"/>
  </w:num>
  <w:num w:numId="196" w16cid:durableId="1779332038">
    <w:abstractNumId w:val="54"/>
  </w:num>
  <w:num w:numId="197" w16cid:durableId="425536539">
    <w:abstractNumId w:val="57"/>
  </w:num>
  <w:num w:numId="198" w16cid:durableId="650598792">
    <w:abstractNumId w:val="190"/>
  </w:num>
  <w:num w:numId="199" w16cid:durableId="52627536">
    <w:abstractNumId w:val="46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385"/>
    <w:rsid w:val="00113385"/>
    <w:rsid w:val="006F06CF"/>
    <w:rsid w:val="00813EAB"/>
    <w:rsid w:val="008F391B"/>
    <w:rsid w:val="00A25CD4"/>
    <w:rsid w:val="00AC17A5"/>
    <w:rsid w:val="00BD4A36"/>
    <w:rsid w:val="00CC452F"/>
    <w:rsid w:val="00ED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96B56F"/>
  <w15:docId w15:val="{10594E81-75E1-43A8-819F-4ABD582AA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5E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15</Pages>
  <Words>4124</Words>
  <Characters>5899</Characters>
  <Application>Microsoft Office Word</Application>
  <DocSecurity>0</DocSecurity>
  <Lines>393</Lines>
  <Paragraphs>589</Paragraphs>
  <ScaleCrop>false</ScaleCrop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加盐 小说</cp:lastModifiedBy>
  <cp:revision>4</cp:revision>
  <dcterms:created xsi:type="dcterms:W3CDTF">2026-02-11T13:12:00Z</dcterms:created>
  <dcterms:modified xsi:type="dcterms:W3CDTF">2026-02-11T13:54:00Z</dcterms:modified>
</cp:coreProperties>
</file>