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63F6" w:rsidRPr="006300FC" w:rsidRDefault="00A563F6" w:rsidP="00B20C69">
      <w:pPr>
        <w:pStyle w:val="a4"/>
        <w:spacing w:before="0" w:beforeAutospacing="0" w:after="0" w:afterAutospacing="0"/>
        <w:jc w:val="both"/>
      </w:pPr>
      <w:r w:rsidRPr="006300FC">
        <w:t>Н</w:t>
      </w:r>
      <w:r w:rsidR="00B20C69">
        <w:t>а этой странице у Вас имеется возможность</w:t>
      </w:r>
      <w:r w:rsidRPr="006300FC">
        <w:t xml:space="preserve"> </w:t>
      </w:r>
      <w:r w:rsidR="00B20C69">
        <w:t xml:space="preserve">направить свои предложения руководству компании  ООО «Единая Служба Технического Заказчика» (ООО «ЕСТЗ») о сотрудничестве, партнёрстве или получить необходимые Вам сведения и ответы на </w:t>
      </w:r>
      <w:r w:rsidR="005C447D" w:rsidRPr="006300FC">
        <w:t>вопрос</w:t>
      </w:r>
      <w:r w:rsidR="00B20C69">
        <w:t xml:space="preserve">ы. В зависимости от предмета/существа обращения, оно будет рассмотрено </w:t>
      </w:r>
      <w:r w:rsidR="005C447D" w:rsidRPr="006300FC">
        <w:t>в срок</w:t>
      </w:r>
      <w:r w:rsidR="00B20C69">
        <w:t xml:space="preserve"> от 10 до 30 календарных дней</w:t>
      </w:r>
      <w:proofErr w:type="gramStart"/>
      <w:r w:rsidR="00B20C69">
        <w:t>.</w:t>
      </w:r>
      <w:proofErr w:type="gramEnd"/>
      <w:r w:rsidR="005C447D" w:rsidRPr="006300FC">
        <w:t xml:space="preserve"> </w:t>
      </w:r>
      <w:r w:rsidR="00B20C69">
        <w:t>Письменный ответ</w:t>
      </w:r>
      <w:r w:rsidR="006300FC">
        <w:t xml:space="preserve"> на </w:t>
      </w:r>
      <w:r w:rsidR="00B20C69">
        <w:t>Ваше обращение Вы получите по электронной почте, указанной в форме обращения</w:t>
      </w:r>
      <w:r w:rsidRPr="006300FC">
        <w:t xml:space="preserve">. </w:t>
      </w:r>
    </w:p>
    <w:p w:rsidR="00525BC6" w:rsidRPr="005C447D" w:rsidRDefault="00525BC6" w:rsidP="00B20C6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C447D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Перед тем, как задать свой вопрос, ознакомьтесь с прави</w:t>
      </w:r>
      <w:r w:rsidR="00C9652E">
        <w:rPr>
          <w:rFonts w:ascii="Times New Roman" w:eastAsia="Times New Roman" w:hAnsi="Times New Roman" w:cs="Times New Roman"/>
          <w:sz w:val="24"/>
          <w:szCs w:val="24"/>
          <w:lang w:eastAsia="ru-RU"/>
        </w:rPr>
        <w:t>лами, после чего заполните нижеприведенную форму:</w:t>
      </w:r>
    </w:p>
    <w:p w:rsidR="006300FC" w:rsidRDefault="006300FC" w:rsidP="00B20C6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</w:p>
    <w:p w:rsidR="005C447D" w:rsidRPr="005C447D" w:rsidRDefault="005C447D" w:rsidP="00A563F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C447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Правила:</w:t>
      </w:r>
    </w:p>
    <w:p w:rsidR="006300FC" w:rsidRDefault="006300FC" w:rsidP="00361BC5">
      <w:pPr>
        <w:spacing w:after="0" w:line="240" w:lineRule="auto"/>
        <w:ind w:left="42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6300FC" w:rsidRPr="005C447D" w:rsidRDefault="006300FC" w:rsidP="00525BC6">
      <w:pPr>
        <w:numPr>
          <w:ilvl w:val="0"/>
          <w:numId w:val="1"/>
        </w:numPr>
        <w:tabs>
          <w:tab w:val="clear" w:pos="720"/>
          <w:tab w:val="num" w:pos="0"/>
        </w:tabs>
        <w:spacing w:after="0" w:line="240" w:lineRule="auto"/>
        <w:ind w:left="426" w:hanging="42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C447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Если вопрос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относится к </w:t>
      </w:r>
      <w:r w:rsidR="00525BC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ведению или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полномочиям  государственных органов исполнительной власти, </w:t>
      </w:r>
      <w:r w:rsidRPr="005C447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то он </w:t>
      </w:r>
      <w:proofErr w:type="spellStart"/>
      <w:r w:rsidR="00525BC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переадресуется</w:t>
      </w:r>
      <w:proofErr w:type="spellEnd"/>
      <w:r w:rsidR="00525BC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в соответствующее подразделение органов исполнительной власти и будет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рассматриваться </w:t>
      </w:r>
      <w:r w:rsidR="00525BC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 течение 30 дней (не менее 30 календарных дней)</w:t>
      </w:r>
      <w:r w:rsidRPr="005C447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5C447D" w:rsidRPr="005C447D" w:rsidRDefault="00525BC6" w:rsidP="00525BC6">
      <w:pPr>
        <w:numPr>
          <w:ilvl w:val="0"/>
          <w:numId w:val="1"/>
        </w:numPr>
        <w:tabs>
          <w:tab w:val="clear" w:pos="720"/>
          <w:tab w:val="num" w:pos="0"/>
        </w:tabs>
        <w:spacing w:after="0" w:line="240" w:lineRule="auto"/>
        <w:ind w:left="426" w:hanging="42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</w:t>
      </w:r>
      <w:r w:rsidR="005C447D" w:rsidRPr="005C447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е допускаются любые обвинения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 ругательства</w:t>
      </w:r>
      <w:r w:rsidR="005C447D" w:rsidRPr="005C447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в адр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ес экспертов, руководства  компании ЕСТЗ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.Р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Ф,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ESTZ</w:t>
      </w:r>
      <w:r w:rsidRPr="00525BC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SU</w:t>
      </w:r>
      <w:r w:rsidRPr="00525BC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и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ESTZ</w:t>
      </w:r>
      <w:r w:rsidRPr="00525BC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RU</w:t>
      </w:r>
      <w:r w:rsidRPr="00525BC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или администратор</w:t>
      </w:r>
      <w:r w:rsidR="00B20C6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</w:t>
      </w:r>
      <w:r w:rsidR="005C447D" w:rsidRPr="005C447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сайт</w:t>
      </w:r>
      <w:r w:rsidR="00B20C6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</w:t>
      </w:r>
      <w:r w:rsidR="005C447D" w:rsidRPr="005C447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7F158B" w:rsidRDefault="00525BC6" w:rsidP="00525BC6">
      <w:pPr>
        <w:numPr>
          <w:ilvl w:val="0"/>
          <w:numId w:val="1"/>
        </w:numPr>
        <w:tabs>
          <w:tab w:val="clear" w:pos="720"/>
          <w:tab w:val="num" w:pos="0"/>
        </w:tabs>
        <w:spacing w:after="0" w:line="240" w:lineRule="auto"/>
        <w:ind w:left="426" w:hanging="42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</w:t>
      </w:r>
      <w:r w:rsidR="005C447D" w:rsidRPr="005C447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апреща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ю</w:t>
      </w:r>
      <w:r w:rsidR="005C447D" w:rsidRPr="005C447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тся </w:t>
      </w:r>
      <w:proofErr w:type="spellStart"/>
      <w:proofErr w:type="gramStart"/>
      <w:r w:rsidR="005C447D" w:rsidRPr="005C447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спам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-рассылки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рекламные рассылки и рекламации</w:t>
      </w:r>
      <w:r w:rsidR="00B20C6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не связанные со стройматериалами, технологиями строительства и строительством</w:t>
      </w:r>
      <w:r w:rsidR="007F158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а также не содержащие</w:t>
      </w:r>
      <w:r w:rsidR="005C447D" w:rsidRPr="005C447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7F158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техническую информацию о новом продукте / оборудовании / технике / инструментах.</w:t>
      </w:r>
      <w:r w:rsidR="007F158B" w:rsidRPr="005C447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</w:p>
    <w:p w:rsidR="00525BC6" w:rsidRPr="005C447D" w:rsidRDefault="00525BC6" w:rsidP="007F158B">
      <w:pPr>
        <w:spacing w:after="0" w:line="240" w:lineRule="auto"/>
        <w:ind w:left="42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C447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IP адреса всех посетителей, которые задают вопр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</w:t>
      </w:r>
      <w:r w:rsidRPr="005C447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сы, фиксируются, и в случае необходимости могут быть сообщены для судебного разбирательства.</w:t>
      </w:r>
    </w:p>
    <w:p w:rsidR="005C447D" w:rsidRPr="00A563F6" w:rsidRDefault="005C447D" w:rsidP="00525BC6">
      <w:pPr>
        <w:pStyle w:val="a4"/>
        <w:numPr>
          <w:ilvl w:val="0"/>
          <w:numId w:val="1"/>
        </w:numPr>
        <w:tabs>
          <w:tab w:val="clear" w:pos="720"/>
          <w:tab w:val="num" w:pos="0"/>
        </w:tabs>
        <w:spacing w:before="0" w:beforeAutospacing="0" w:after="0" w:afterAutospacing="0"/>
        <w:ind w:left="426" w:hanging="426"/>
        <w:rPr>
          <w:color w:val="323648"/>
        </w:rPr>
      </w:pPr>
      <w:r w:rsidRPr="00A563F6">
        <w:rPr>
          <w:color w:val="323648"/>
        </w:rPr>
        <w:t xml:space="preserve">Пожалуйста, </w:t>
      </w:r>
      <w:r w:rsidR="007F158B">
        <w:rPr>
          <w:color w:val="323648"/>
        </w:rPr>
        <w:t xml:space="preserve">кратко и по существу сформулируйте своё обращение перед тем, как его направлять. </w:t>
      </w:r>
    </w:p>
    <w:p w:rsidR="005C447D" w:rsidRPr="00A563F6" w:rsidRDefault="005C447D" w:rsidP="00525BC6">
      <w:pPr>
        <w:pStyle w:val="4"/>
        <w:tabs>
          <w:tab w:val="num" w:pos="0"/>
        </w:tabs>
        <w:spacing w:before="0" w:line="240" w:lineRule="auto"/>
        <w:ind w:left="426" w:hanging="426"/>
        <w:rPr>
          <w:rFonts w:ascii="Times New Roman" w:hAnsi="Times New Roman" w:cs="Times New Roman"/>
          <w:color w:val="333333"/>
          <w:sz w:val="24"/>
          <w:szCs w:val="24"/>
        </w:rPr>
      </w:pPr>
    </w:p>
    <w:p w:rsidR="00EC7354" w:rsidRDefault="00EC7354"/>
    <w:p w:rsidR="00EC7354" w:rsidRDefault="00EC7354"/>
    <w:p w:rsidR="00EC7354" w:rsidRDefault="00EC7354"/>
    <w:p w:rsidR="00EC7354" w:rsidRDefault="00EC7354"/>
    <w:sectPr w:rsidR="00EC7354" w:rsidSect="00F206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440A80"/>
    <w:multiLevelType w:val="multilevel"/>
    <w:tmpl w:val="40EC33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4D8674C"/>
    <w:multiLevelType w:val="multilevel"/>
    <w:tmpl w:val="40EC33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F305D2C"/>
    <w:multiLevelType w:val="multilevel"/>
    <w:tmpl w:val="7056F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F9376C9"/>
    <w:multiLevelType w:val="multilevel"/>
    <w:tmpl w:val="B888D9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90E7B04"/>
    <w:multiLevelType w:val="multilevel"/>
    <w:tmpl w:val="1BCCC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9AE7711"/>
    <w:multiLevelType w:val="multilevel"/>
    <w:tmpl w:val="308E10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547CED"/>
    <w:rsid w:val="00012AD8"/>
    <w:rsid w:val="00022A32"/>
    <w:rsid w:val="00192AF6"/>
    <w:rsid w:val="002514D8"/>
    <w:rsid w:val="00361BC5"/>
    <w:rsid w:val="00375FCE"/>
    <w:rsid w:val="00525BC6"/>
    <w:rsid w:val="00547CED"/>
    <w:rsid w:val="005C447D"/>
    <w:rsid w:val="005C4EA2"/>
    <w:rsid w:val="006300FC"/>
    <w:rsid w:val="0068100A"/>
    <w:rsid w:val="007F158B"/>
    <w:rsid w:val="00820BA7"/>
    <w:rsid w:val="00845A61"/>
    <w:rsid w:val="008D2CC2"/>
    <w:rsid w:val="008D4E7E"/>
    <w:rsid w:val="008F10EE"/>
    <w:rsid w:val="00A563F6"/>
    <w:rsid w:val="00B20C69"/>
    <w:rsid w:val="00C51C42"/>
    <w:rsid w:val="00C9652E"/>
    <w:rsid w:val="00D410CB"/>
    <w:rsid w:val="00E93454"/>
    <w:rsid w:val="00E960E7"/>
    <w:rsid w:val="00EC7354"/>
    <w:rsid w:val="00F17347"/>
    <w:rsid w:val="00F20632"/>
    <w:rsid w:val="00F23D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20632"/>
  </w:style>
  <w:style w:type="paragraph" w:styleId="1">
    <w:name w:val="heading 1"/>
    <w:basedOn w:val="a"/>
    <w:link w:val="10"/>
    <w:uiPriority w:val="9"/>
    <w:qFormat/>
    <w:rsid w:val="00012AD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563F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C447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C735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Normal (Web)"/>
    <w:basedOn w:val="a"/>
    <w:uiPriority w:val="99"/>
    <w:unhideWhenUsed/>
    <w:rsid w:val="00012A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012AD8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5">
    <w:name w:val="Hyperlink"/>
    <w:basedOn w:val="a0"/>
    <w:uiPriority w:val="99"/>
    <w:unhideWhenUsed/>
    <w:rsid w:val="00012AD8"/>
    <w:rPr>
      <w:color w:val="0000FF"/>
      <w:u w:val="single"/>
    </w:rPr>
  </w:style>
  <w:style w:type="character" w:customStyle="1" w:styleId="40">
    <w:name w:val="Заголовок 4 Знак"/>
    <w:basedOn w:val="a0"/>
    <w:link w:val="4"/>
    <w:uiPriority w:val="9"/>
    <w:semiHidden/>
    <w:rsid w:val="005C447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a6">
    <w:name w:val="Strong"/>
    <w:basedOn w:val="a0"/>
    <w:uiPriority w:val="22"/>
    <w:qFormat/>
    <w:rsid w:val="005C447D"/>
    <w:rPr>
      <w:b/>
      <w:bCs/>
    </w:rPr>
  </w:style>
  <w:style w:type="paragraph" w:styleId="a7">
    <w:name w:val="Balloon Text"/>
    <w:basedOn w:val="a"/>
    <w:link w:val="a8"/>
    <w:uiPriority w:val="99"/>
    <w:semiHidden/>
    <w:unhideWhenUsed/>
    <w:rsid w:val="005C44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5C447D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basedOn w:val="a0"/>
    <w:link w:val="3"/>
    <w:uiPriority w:val="9"/>
    <w:semiHidden/>
    <w:rsid w:val="00A563F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ya-phone">
    <w:name w:val="ya-phone"/>
    <w:basedOn w:val="a0"/>
    <w:rsid w:val="00A563F6"/>
  </w:style>
  <w:style w:type="character" w:customStyle="1" w:styleId="blufon">
    <w:name w:val="blufon"/>
    <w:basedOn w:val="a0"/>
    <w:rsid w:val="00A563F6"/>
  </w:style>
  <w:style w:type="paragraph" w:styleId="a9">
    <w:name w:val="List Paragraph"/>
    <w:basedOn w:val="a"/>
    <w:uiPriority w:val="34"/>
    <w:qFormat/>
    <w:rsid w:val="00361BC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489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8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538839">
          <w:marLeft w:val="0"/>
          <w:marRight w:val="0"/>
          <w:marTop w:val="0"/>
          <w:marBottom w:val="0"/>
          <w:divBdr>
            <w:top w:val="single" w:sz="8" w:space="5" w:color="FFFFFF"/>
            <w:left w:val="single" w:sz="8" w:space="5" w:color="FFFFFF"/>
            <w:bottom w:val="single" w:sz="8" w:space="5" w:color="FFFFFF"/>
            <w:right w:val="single" w:sz="8" w:space="5" w:color="FFFFFF"/>
          </w:divBdr>
        </w:div>
      </w:divsChild>
    </w:div>
    <w:div w:id="81075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265219">
          <w:marLeft w:val="-28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582121">
          <w:marLeft w:val="-281"/>
          <w:marRight w:val="0"/>
          <w:marTop w:val="0"/>
          <w:marBottom w:val="0"/>
          <w:divBdr>
            <w:top w:val="single" w:sz="18" w:space="12" w:color="00A8EC"/>
            <w:left w:val="single" w:sz="18" w:space="5" w:color="00A8EC"/>
            <w:bottom w:val="single" w:sz="18" w:space="12" w:color="00A8EC"/>
            <w:right w:val="single" w:sz="18" w:space="5" w:color="00A8EC"/>
          </w:divBdr>
        </w:div>
        <w:div w:id="1408577879">
          <w:marLeft w:val="-28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964709">
              <w:marLeft w:val="0"/>
              <w:marRight w:val="0"/>
              <w:marTop w:val="0"/>
              <w:marBottom w:val="281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8354756">
          <w:marLeft w:val="-281"/>
          <w:marRight w:val="0"/>
          <w:marTop w:val="0"/>
          <w:marBottom w:val="0"/>
          <w:divBdr>
            <w:top w:val="single" w:sz="8" w:space="0" w:color="00A8EC"/>
            <w:left w:val="single" w:sz="8" w:space="0" w:color="00A8EC"/>
            <w:bottom w:val="single" w:sz="8" w:space="0" w:color="00A8EC"/>
            <w:right w:val="single" w:sz="8" w:space="0" w:color="00A8EC"/>
          </w:divBdr>
        </w:div>
      </w:divsChild>
    </w:div>
    <w:div w:id="88791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67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23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70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7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24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3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23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253677">
          <w:marLeft w:val="0"/>
          <w:marRight w:val="0"/>
          <w:marTop w:val="28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02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16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86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53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213</Words>
  <Characters>1219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спас</Company>
  <LinksUpToDate>false</LinksUpToDate>
  <CharactersWithSpaces>1430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спас</dc:creator>
  <cp:lastModifiedBy>спас</cp:lastModifiedBy>
  <cp:revision>2</cp:revision>
  <dcterms:created xsi:type="dcterms:W3CDTF">2018-02-03T10:47:00Z</dcterms:created>
  <dcterms:modified xsi:type="dcterms:W3CDTF">2018-02-03T10:47:00Z</dcterms:modified>
</cp:coreProperties>
</file>