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53" w:rsidRDefault="007C5053" w:rsidP="007C5053">
      <w:pPr>
        <w:pStyle w:val="2"/>
        <w:rPr>
          <w:rFonts w:cs="Times New Roman"/>
          <w:color w:val="222222"/>
          <w:szCs w:val="28"/>
          <w:shd w:val="clear" w:color="auto" w:fill="FFFFFF"/>
        </w:rPr>
      </w:pPr>
      <w:r>
        <w:rPr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>лгоритм шифрования на базе полиномиальных отображений</w:t>
      </w:r>
    </w:p>
    <w:p w:rsidR="00000000" w:rsidRPr="00EB0CE4" w:rsidRDefault="00EB0CE4" w:rsidP="00EB0CE4">
      <w:pPr>
        <w:pStyle w:val="a3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0CE4">
        <w:rPr>
          <w:rFonts w:ascii="Times New Roman" w:eastAsiaTheme="minorEastAsia" w:hAnsi="Times New Roman" w:cs="Times New Roman"/>
          <w:sz w:val="28"/>
          <w:szCs w:val="28"/>
        </w:rPr>
        <w:t xml:space="preserve">Теоретической основой выпускной квалификационной работы </w:t>
      </w:r>
      <w:r w:rsidRPr="00EB0CE4">
        <w:rPr>
          <w:rFonts w:ascii="Times New Roman" w:eastAsiaTheme="minorEastAsia" w:hAnsi="Times New Roman" w:cs="Times New Roman"/>
          <w:sz w:val="28"/>
          <w:szCs w:val="28"/>
        </w:rPr>
        <w:t xml:space="preserve">послужили исследования, представленные в работе </w:t>
      </w:r>
      <w:r w:rsidRPr="00EB0CE4">
        <w:rPr>
          <w:rFonts w:ascii="Times New Roman" w:eastAsiaTheme="minorEastAsia" w:hAnsi="Times New Roman" w:cs="Times New Roman"/>
          <w:i/>
          <w:iCs/>
          <w:sz w:val="28"/>
          <w:szCs w:val="28"/>
        </w:rPr>
        <w:t>«</w:t>
      </w:r>
      <w:r w:rsidRPr="00EB0CE4">
        <w:rPr>
          <w:rFonts w:ascii="Times New Roman" w:eastAsiaTheme="minorEastAsia" w:hAnsi="Times New Roman" w:cs="Times New Roman"/>
          <w:sz w:val="28"/>
          <w:szCs w:val="28"/>
        </w:rPr>
        <w:t xml:space="preserve">Арыков Н. Е., </w:t>
      </w:r>
      <w:proofErr w:type="spellStart"/>
      <w:r w:rsidRPr="00EB0CE4">
        <w:rPr>
          <w:rFonts w:ascii="Times New Roman" w:eastAsiaTheme="minorEastAsia" w:hAnsi="Times New Roman" w:cs="Times New Roman"/>
          <w:sz w:val="28"/>
          <w:szCs w:val="28"/>
        </w:rPr>
        <w:t>Кренделев</w:t>
      </w:r>
      <w:proofErr w:type="spellEnd"/>
      <w:r w:rsidRPr="00EB0CE4">
        <w:rPr>
          <w:rFonts w:ascii="Times New Roman" w:eastAsiaTheme="minorEastAsia" w:hAnsi="Times New Roman" w:cs="Times New Roman"/>
          <w:sz w:val="28"/>
          <w:szCs w:val="28"/>
        </w:rPr>
        <w:t xml:space="preserve"> С. Ф. Разработка </w:t>
      </w:r>
      <w:proofErr w:type="spellStart"/>
      <w:r w:rsidRPr="00EB0CE4">
        <w:rPr>
          <w:rFonts w:ascii="Times New Roman" w:eastAsiaTheme="minorEastAsia" w:hAnsi="Times New Roman" w:cs="Times New Roman"/>
          <w:sz w:val="28"/>
          <w:szCs w:val="28"/>
        </w:rPr>
        <w:t>white-box</w:t>
      </w:r>
      <w:proofErr w:type="spellEnd"/>
      <w:r w:rsidRPr="00EB0CE4">
        <w:rPr>
          <w:rFonts w:ascii="Times New Roman" w:eastAsiaTheme="minorEastAsia" w:hAnsi="Times New Roman" w:cs="Times New Roman"/>
          <w:sz w:val="28"/>
          <w:szCs w:val="28"/>
        </w:rPr>
        <w:t xml:space="preserve"> криптографической системы и ее применение для безопасного хранилища данных //Безопасность информационных технологий. – 2014. – Т. 21. – №. 3.</w:t>
      </w:r>
      <w:r w:rsidRPr="00EB0CE4">
        <w:rPr>
          <w:rFonts w:ascii="Times New Roman" w:eastAsiaTheme="minorEastAsia" w:hAnsi="Times New Roman" w:cs="Times New Roman"/>
          <w:i/>
          <w:iCs/>
          <w:sz w:val="28"/>
          <w:szCs w:val="28"/>
        </w:rPr>
        <w:t>»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основе работы алгоритма лежит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биективное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</w:t>
      </w:r>
      <w:r w:rsidR="00904E20" w:rsidRPr="00904E20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Start"/>
      <w:r w:rsidR="0090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85F45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т. е. взаимно однозначное отображение конечного множества в себя или перестановки элементов этого множества</w:t>
      </w:r>
      <w:r w:rsidRPr="00285F4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 в нашем случае множество – это конечное поле</w:t>
      </w:r>
      <w:r w:rsidRPr="00285F4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его элементы – это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перестановочные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многочлены.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уже было сказано одночлен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90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перестановочным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над полем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E82AC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его степень взаимно проста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EB287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Обратным отображением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p>
      </m:oMath>
      <w:r w:rsidRPr="00EB28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 кольце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Z</m:t>
        </m:r>
      </m:oMath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EB287D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7C79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Найти обратный элемент будет очень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сложно</w:t>
      </w:r>
      <w:proofErr w:type="gramStart"/>
      <w:r w:rsidRPr="007C79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к. мы не знаем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Комбинируя эти отображения</w:t>
      </w:r>
      <w:r w:rsidRPr="00285F4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обратимое аффинное преобразование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ax+b</m:t>
        </m:r>
      </m:oMath>
      <w:r w:rsidRPr="00285F4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мы увеличиваем число многочленов</w:t>
      </w:r>
      <w:r w:rsidRPr="003B6A4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ax+b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прямая на плоскости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5F115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перестановочный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многочлен может быть описан как суперпозиция отображений таких</w:t>
      </w:r>
      <w:r w:rsidRPr="005F115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что: 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(ax+b)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+d</m:t>
        </m:r>
      </m:oMath>
      <w:r w:rsidRPr="005F11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7C5053" w:rsidRDefault="007C5053" w:rsidP="007C50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a,b,d∊ 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Z</m:t>
        </m:r>
      </m:oMath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5F115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e∊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 xml:space="preserve"> Z</m:t>
        </m:r>
      </m:oMath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112AD5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112A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Такие отображения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назовем элементарными.</w:t>
      </w:r>
    </w:p>
    <w:p w:rsidR="007C5053" w:rsidRDefault="007C5053" w:rsidP="007C50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Учитывая выше сказанное</w:t>
      </w:r>
      <w:r w:rsidRPr="005E69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схеме шифрования:</w:t>
      </w:r>
    </w:p>
    <w:p w:rsidR="007C5053" w:rsidRPr="005E697F" w:rsidRDefault="007C5053" w:rsidP="007C505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97F">
        <w:rPr>
          <w:rFonts w:ascii="Times New Roman" w:eastAsiaTheme="minorEastAsia" w:hAnsi="Times New Roman" w:cs="Times New Roman"/>
          <w:sz w:val="28"/>
          <w:szCs w:val="28"/>
        </w:rPr>
        <w:t>Выбираются простые числа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5E697F">
        <w:rPr>
          <w:rFonts w:ascii="Times New Roman" w:eastAsiaTheme="minorEastAsia" w:hAnsi="Times New Roman" w:cs="Times New Roman"/>
          <w:sz w:val="28"/>
          <w:szCs w:val="28"/>
        </w:rPr>
        <w:t xml:space="preserve"> с помощью Теста Миллера-Рабина</w:t>
      </w:r>
    </w:p>
    <w:p w:rsidR="007C5053" w:rsidRPr="005E697F" w:rsidRDefault="007C5053" w:rsidP="007C505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97F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их выбираются элементарные полиномы </w:t>
      </w:r>
      <w:proofErr w:type="gramStart"/>
      <w:r w:rsidRPr="005E697F">
        <w:rPr>
          <w:rFonts w:ascii="Times New Roman" w:eastAsiaTheme="minorEastAsia" w:hAnsi="Times New Roman" w:cs="Times New Roman"/>
          <w:sz w:val="28"/>
          <w:szCs w:val="28"/>
        </w:rPr>
        <w:t>над</w:t>
      </w:r>
      <w:proofErr w:type="gramEnd"/>
      <w:r w:rsidRPr="005E69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5E697F">
        <w:rPr>
          <w:rFonts w:ascii="Times New Roman" w:eastAsiaTheme="minorEastAsia" w:hAnsi="Times New Roman" w:cs="Times New Roman"/>
          <w:sz w:val="28"/>
          <w:szCs w:val="28"/>
        </w:rPr>
        <w:t>вычисляется их суперпозиция</w:t>
      </w:r>
    </w:p>
    <w:p w:rsidR="007C5053" w:rsidRPr="005E697F" w:rsidRDefault="007C5053" w:rsidP="007C505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97F">
        <w:rPr>
          <w:rFonts w:ascii="Times New Roman" w:eastAsiaTheme="minorEastAsia" w:hAnsi="Times New Roman" w:cs="Times New Roman"/>
          <w:sz w:val="28"/>
          <w:szCs w:val="28"/>
        </w:rPr>
        <w:t xml:space="preserve"> После раскрытия скобок в</w:t>
      </w:r>
      <m:oMath>
        <w:proofErr w:type="gramStart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5E69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5E697F">
        <w:rPr>
          <w:rFonts w:ascii="Times New Roman" w:eastAsiaTheme="minorEastAsia" w:hAnsi="Times New Roman" w:cs="Times New Roman"/>
          <w:sz w:val="28"/>
          <w:szCs w:val="28"/>
        </w:rPr>
        <w:t>получается биектив</w:t>
      </w:r>
      <w:proofErr w:type="spellStart"/>
      <w:r w:rsidRPr="005E697F">
        <w:rPr>
          <w:rFonts w:ascii="Times New Roman" w:eastAsiaTheme="minorEastAsia" w:hAnsi="Times New Roman" w:cs="Times New Roman"/>
          <w:sz w:val="28"/>
          <w:szCs w:val="28"/>
        </w:rPr>
        <w:t>ный</w:t>
      </w:r>
      <w:proofErr w:type="spellEnd"/>
      <w:r w:rsidRPr="005E697F">
        <w:rPr>
          <w:rFonts w:ascii="Times New Roman" w:eastAsiaTheme="minorEastAsia" w:hAnsi="Times New Roman" w:cs="Times New Roman"/>
          <w:sz w:val="28"/>
          <w:szCs w:val="28"/>
        </w:rPr>
        <w:t xml:space="preserve"> полином</w:t>
      </w:r>
    </w:p>
    <w:p w:rsidR="007C5053" w:rsidRPr="005E697F" w:rsidRDefault="007C5053" w:rsidP="007C505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97F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</w:t>
      </w:r>
      <w:r w:rsidRPr="005E697F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B4EE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5E69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B4EE6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китайской теоремы об остатках</w:t>
      </w:r>
      <w:r w:rsidRPr="001B4EE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7C5053" w:rsidRPr="00A207FD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134" w:hanging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w:lastRenderedPageBreak/>
          <m:t>F(x)</m:t>
        </m:r>
      </m:oMath>
      <w:r w:rsidRPr="005E697F">
        <w:rPr>
          <w:rFonts w:ascii="Times New Roman" w:eastAsiaTheme="minorEastAsia" w:hAnsi="Times New Roman" w:cs="Times New Roman"/>
          <w:sz w:val="28"/>
          <w:szCs w:val="28"/>
          <w:lang w:val="da-DK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7C5053" w:rsidRDefault="007C5053" w:rsidP="007C505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Объявляется</w:t>
      </w:r>
      <w:r w:rsidR="00FD6E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5E697F">
        <w:rPr>
          <w:rFonts w:ascii="Times New Roman" w:eastAsiaTheme="minorEastAsia" w:hAnsi="Times New Roman" w:cs="Times New Roman"/>
          <w:sz w:val="28"/>
          <w:szCs w:val="28"/>
        </w:rPr>
        <w:t>ткрытый ключ</w:t>
      </w:r>
      <w:r w:rsidRPr="005E697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C5053" w:rsidRPr="00EC394A" w:rsidRDefault="007C5053" w:rsidP="007C5053">
      <w:pPr>
        <w:autoSpaceDE w:val="0"/>
        <w:autoSpaceDN w:val="0"/>
        <w:adjustRightInd w:val="0"/>
        <w:spacing w:after="0" w:line="360" w:lineRule="auto"/>
        <w:ind w:left="113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m:t>(F(x)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n)</m:t>
        </m:r>
      </m:oMath>
      <w:r w:rsidRPr="00EC394A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7C5053" w:rsidRPr="00A72709" w:rsidRDefault="007C5053" w:rsidP="007C5053">
      <w:p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270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A72709">
        <w:rPr>
          <w:rFonts w:ascii="Times New Roman" w:eastAsiaTheme="minorEastAsia" w:hAnsi="Times New Roman" w:cs="Times New Roman"/>
          <w:sz w:val="28"/>
          <w:szCs w:val="28"/>
        </w:rPr>
        <w:t xml:space="preserve"> – произведение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7C5053" w:rsidRDefault="007C5053" w:rsidP="007C505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Объявляется п</w:t>
      </w:r>
      <w:r w:rsidRPr="005E697F">
        <w:rPr>
          <w:rFonts w:ascii="Times New Roman" w:eastAsiaTheme="minorEastAsia" w:hAnsi="Times New Roman" w:cs="Times New Roman"/>
          <w:sz w:val="28"/>
          <w:szCs w:val="28"/>
        </w:rPr>
        <w:t xml:space="preserve">риватный ключ: </w:t>
      </w:r>
    </w:p>
    <w:p w:rsidR="007C5053" w:rsidRDefault="007C5053" w:rsidP="007C5053">
      <w:pPr>
        <w:autoSpaceDE w:val="0"/>
        <w:autoSpaceDN w:val="0"/>
        <w:adjustRightInd w:val="0"/>
        <w:spacing w:after="0" w:line="360" w:lineRule="auto"/>
        <w:ind w:left="113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C394A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C394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C394A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7C5053" w:rsidRPr="00EF0072" w:rsidRDefault="007C5053" w:rsidP="007C505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работы алгоритма на малых параметрах.</w:t>
      </w:r>
    </w:p>
    <w:p w:rsidR="007C5053" w:rsidRDefault="007C5053" w:rsidP="007C5053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Модуль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n=3*5*7=105.</m:t>
        </m:r>
      </m:oMath>
    </w:p>
    <w:p w:rsidR="007C5053" w:rsidRDefault="007C5053" w:rsidP="007C5053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Выбираются элементарные полиномы для каждого простого числа:</w:t>
      </w:r>
    </w:p>
    <w:p w:rsidR="007C5053" w:rsidRDefault="007C5053" w:rsidP="007C505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560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B8789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87890"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их суперпозиция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биективный полином: </w:t>
      </w:r>
      <w:proofErr w:type="gramEnd"/>
    </w:p>
    <w:p w:rsidR="007C5053" w:rsidRPr="00FC722A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134" w:hanging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m:t>(x)</m:t>
        </m:r>
      </m:oMath>
      <w:r w:rsidRPr="005E697F">
        <w:rPr>
          <w:rFonts w:ascii="Times New Roman" w:eastAsiaTheme="minorEastAsia" w:hAnsi="Times New Roman" w:cs="Times New Roman"/>
          <w:sz w:val="28"/>
          <w:szCs w:val="28"/>
          <w:lang w:val="da-DK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  <m:r>
          <w:rPr>
            <w:rFonts w:ascii="Cambria Math" w:hAnsi="Cambria Math" w:cs="Times New Roman"/>
            <w:sz w:val="28"/>
            <w:szCs w:val="28"/>
          </w:rPr>
          <m:t xml:space="preserve"> mod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:rsidR="007C5053" w:rsidRDefault="007C5053" w:rsidP="007C505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560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Pr="000E4E3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=x+1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87890"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их суперпозиция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+3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биективный полином: </w:t>
      </w:r>
      <w:proofErr w:type="gramEnd"/>
    </w:p>
    <w:p w:rsidR="007C5053" w:rsidRPr="00360CC8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134" w:hanging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m:t>(x)</m:t>
        </m:r>
      </m:oMath>
      <w:r w:rsidRPr="005E697F">
        <w:rPr>
          <w:rFonts w:ascii="Times New Roman" w:eastAsiaTheme="minorEastAsia" w:hAnsi="Times New Roman" w:cs="Times New Roman"/>
          <w:sz w:val="28"/>
          <w:szCs w:val="28"/>
          <w:lang w:val="da-DK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>
          <w:rPr>
            <w:rFonts w:ascii="Cambria Math" w:hAnsi="Cambria Math" w:cs="Times New Roman"/>
            <w:sz w:val="28"/>
            <w:szCs w:val="28"/>
          </w:rPr>
          <m:t xml:space="preserve"> mod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</m:oMath>
    </w:p>
    <w:p w:rsidR="007C5053" w:rsidRDefault="007C5053" w:rsidP="007C505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560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</m:t>
        </m:r>
      </m:oMath>
      <w:r w:rsidRPr="000E4E3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=x+4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E71B7"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их суперпозиция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+2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биективный полином: </w:t>
      </w:r>
      <w:proofErr w:type="gramEnd"/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134" w:hanging="425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m:t>(x)</m:t>
        </m:r>
      </m:oMath>
      <w:r w:rsidRPr="005E697F">
        <w:rPr>
          <w:rFonts w:ascii="Times New Roman" w:eastAsiaTheme="minorEastAsia" w:hAnsi="Times New Roman" w:cs="Times New Roman"/>
          <w:sz w:val="28"/>
          <w:szCs w:val="28"/>
          <w:lang w:val="da-DK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hAnsi="Cambria Math" w:cs="Times New Roman"/>
            <w:sz w:val="28"/>
            <w:szCs w:val="28"/>
          </w:rPr>
          <m:t xml:space="preserve"> mod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</m:t>
        </m:r>
      </m:oMath>
    </w:p>
    <w:p w:rsidR="007C5053" w:rsidRDefault="007C5053" w:rsidP="007C505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560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946E5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полином</w:t>
      </w:r>
      <w:r w:rsidR="00D068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вид 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418" w:hanging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da-D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da-DK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63C7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C5053" w:rsidRPr="005A5D39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741D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 к. во всех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биективных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полиномах они отсутствуют. Тогда полином будет иметь вид: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985" w:hanging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da-D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da-DK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56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решитьдля каждого из них китайскую теорему об остатках.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равен: 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985" w:hanging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A3A9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985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2A3A9F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=105</m:t>
        </m:r>
      </m:oMath>
      <w:r w:rsidRPr="0096292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7C5053" w:rsidRPr="00207451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560" w:firstLine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=35</m:t>
        </m:r>
      </m:oMath>
      <w:r w:rsidRPr="009629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=21</m:t>
        </m:r>
      </m:oMath>
      <w:r w:rsidRPr="009629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=15</m:t>
        </m:r>
      </m:oMath>
      <w:r w:rsidRPr="00D90A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применяется расширенный алгоритм Евклида для нахождения обратных к ним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элементов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вычисляются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7F11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0D1E7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Pr="000D1E7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</w:t>
      </w:r>
    </w:p>
    <w:p w:rsidR="007C5053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560" w:firstLine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=35*2+21*2+15*2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mod 105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=142 mod 105=37 mod 105</m:t>
          </m:r>
        </m:oMath>
      </m:oMathPara>
    </w:p>
    <w:p w:rsidR="007C5053" w:rsidRPr="00207451" w:rsidRDefault="007C5053" w:rsidP="007C5053">
      <w:pPr>
        <w:pStyle w:val="a3"/>
        <w:autoSpaceDE w:val="0"/>
        <w:autoSpaceDN w:val="0"/>
        <w:adjustRightInd w:val="0"/>
        <w:spacing w:after="0" w:line="360" w:lineRule="auto"/>
        <w:ind w:left="1560" w:firstLine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все остальные коэффициенты и 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da-D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da-DK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+37</m:t>
        </m:r>
      </m:oMath>
    </w:p>
    <w:p w:rsidR="007C5053" w:rsidRPr="00C02BE3" w:rsidRDefault="007C5053" w:rsidP="007C5053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Взаимно однозначный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da-D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da-DK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объявляются публичным ключом</w:t>
      </w:r>
      <w:r w:rsidRPr="00B73A9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биективные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полиномы для каждого простого числа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da-DK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и сам набор простых чисел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приватным ключом</w:t>
      </w:r>
      <w:r w:rsidRPr="00A95A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6821" w:rsidRDefault="005D6821"/>
    <w:sectPr w:rsidR="005D6821" w:rsidSect="005D6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77D"/>
    <w:multiLevelType w:val="hybridMultilevel"/>
    <w:tmpl w:val="05FA8B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254FEC"/>
    <w:multiLevelType w:val="multilevel"/>
    <w:tmpl w:val="611E17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211" w:hanging="360"/>
      </w:pPr>
      <w:rPr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FFA0EE1"/>
    <w:multiLevelType w:val="hybridMultilevel"/>
    <w:tmpl w:val="00B442BE"/>
    <w:lvl w:ilvl="0" w:tplc="CDA494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9EAB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0EC49C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B025D8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66C6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B4B4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97055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E692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40A166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C5053"/>
    <w:rsid w:val="005D6821"/>
    <w:rsid w:val="007C5053"/>
    <w:rsid w:val="00904E20"/>
    <w:rsid w:val="00A22E02"/>
    <w:rsid w:val="00D0685C"/>
    <w:rsid w:val="00EB0CE4"/>
    <w:rsid w:val="00FD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53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C5053"/>
    <w:pPr>
      <w:keepNext/>
      <w:keepLines/>
      <w:spacing w:before="160" w:after="12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505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7C50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563</Words>
  <Characters>3210</Characters>
  <Application>Microsoft Office Word</Application>
  <DocSecurity>0</DocSecurity>
  <Lines>26</Lines>
  <Paragraphs>7</Paragraphs>
  <ScaleCrop>false</ScaleCrop>
  <Company>Reanimator Extreme Edition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2020-04-05T13:59:00Z</dcterms:created>
  <dcterms:modified xsi:type="dcterms:W3CDTF">2020-04-05T14:08:00Z</dcterms:modified>
</cp:coreProperties>
</file>