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3C05" w14:textId="5000B497" w:rsidR="00712E1B" w:rsidRDefault="00712E1B" w:rsidP="004135D3">
      <w:r>
        <w:t>ae1220</w:t>
      </w:r>
    </w:p>
    <w:p w14:paraId="22574BCD" w14:textId="49FB7B5D" w:rsidR="004135D3" w:rsidRPr="004135D3" w:rsidRDefault="004135D3" w:rsidP="004135D3">
      <w:pPr>
        <w:rPr>
          <w:b/>
          <w:u w:val="single"/>
        </w:rPr>
      </w:pPr>
      <w:r w:rsidRPr="004135D3">
        <w:rPr>
          <w:b/>
          <w:u w:val="single"/>
        </w:rPr>
        <w:t>A</w:t>
      </w:r>
      <w:r>
        <w:rPr>
          <w:b/>
          <w:u w:val="single"/>
        </w:rPr>
        <w:t>)</w:t>
      </w:r>
    </w:p>
    <w:p w14:paraId="2918640C" w14:textId="7A6D48A8" w:rsidR="00CE4826" w:rsidRDefault="00CE4826" w:rsidP="003C05F4">
      <w:pPr>
        <w:ind w:left="720" w:hanging="360"/>
      </w:pPr>
      <w:r>
        <w:rPr>
          <w:noProof/>
          <w14:ligatures w14:val="standardContextual"/>
        </w:rPr>
        <w:drawing>
          <wp:inline distT="0" distB="0" distL="0" distR="0" wp14:anchorId="79C899A8" wp14:editId="1FBBC010">
            <wp:extent cx="5438095" cy="4114286"/>
            <wp:effectExtent l="0" t="0" r="0" b="635"/>
            <wp:docPr id="78741283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12833" name="Picture 1" descr="A diagram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AE66" w14:textId="07BDFFC7" w:rsidR="004135D3" w:rsidRPr="004135D3" w:rsidRDefault="004135D3" w:rsidP="004135D3">
      <w:pPr>
        <w:rPr>
          <w:b/>
          <w:u w:val="single"/>
        </w:rPr>
      </w:pPr>
      <w:r w:rsidRPr="004135D3">
        <w:rPr>
          <w:b/>
          <w:u w:val="single"/>
        </w:rPr>
        <w:t>B)</w:t>
      </w:r>
    </w:p>
    <w:p w14:paraId="79EE3A13" w14:textId="4FB8727B" w:rsidR="004135D3" w:rsidRDefault="003C05F4" w:rsidP="003C05F4">
      <w:pPr>
        <w:pStyle w:val="ListParagraph"/>
        <w:numPr>
          <w:ilvl w:val="0"/>
          <w:numId w:val="1"/>
        </w:numPr>
      </w:pPr>
      <w:r>
        <w:t>Quadratic has lower bias as it fits the training data more closely.</w:t>
      </w:r>
    </w:p>
    <w:p w14:paraId="2F2EF388" w14:textId="5BD71216" w:rsidR="003C05F4" w:rsidRDefault="003C05F4" w:rsidP="003C05F4">
      <w:pPr>
        <w:pStyle w:val="ListParagraph"/>
        <w:numPr>
          <w:ilvl w:val="0"/>
          <w:numId w:val="1"/>
        </w:numPr>
      </w:pPr>
      <w:r>
        <w:t>Linear has lower variance as it is less sensitive to changes in the training data.</w:t>
      </w:r>
    </w:p>
    <w:p w14:paraId="2A419270" w14:textId="66684C7E" w:rsidR="003C05F4" w:rsidRDefault="003C05F4" w:rsidP="003C05F4">
      <w:pPr>
        <w:pStyle w:val="ListParagraph"/>
        <w:numPr>
          <w:ilvl w:val="0"/>
          <w:numId w:val="1"/>
        </w:numPr>
      </w:pPr>
      <w:r>
        <w:t xml:space="preserve">Use the mean squared error (MSE) which asses the average squared error of </w:t>
      </w:r>
      <w:r w:rsidR="00636D0E">
        <w:t>all</w:t>
      </w:r>
      <w:r>
        <w:t xml:space="preserve"> prediction.</w:t>
      </w:r>
    </w:p>
    <w:sectPr w:rsidR="003C0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39B3"/>
    <w:multiLevelType w:val="hybridMultilevel"/>
    <w:tmpl w:val="122228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72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F4"/>
    <w:rsid w:val="00087908"/>
    <w:rsid w:val="000C3D66"/>
    <w:rsid w:val="00304909"/>
    <w:rsid w:val="0034633C"/>
    <w:rsid w:val="00353080"/>
    <w:rsid w:val="003C05F4"/>
    <w:rsid w:val="004135D3"/>
    <w:rsid w:val="00495244"/>
    <w:rsid w:val="00636D0E"/>
    <w:rsid w:val="00712E1B"/>
    <w:rsid w:val="00BC3A25"/>
    <w:rsid w:val="00C36382"/>
    <w:rsid w:val="00CC1E75"/>
    <w:rsid w:val="00CE4826"/>
    <w:rsid w:val="00D215ED"/>
    <w:rsid w:val="00D81F0A"/>
    <w:rsid w:val="00F5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0493"/>
  <w15:chartTrackingRefBased/>
  <w15:docId w15:val="{04AD7834-7BEA-44F3-A8AF-2B2DB821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E75"/>
    <w:rPr>
      <w:rFonts w:ascii="Arial" w:hAnsi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C1E7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C1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7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C1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75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CC1E7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C1E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1E75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C1E75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C0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Eden</dc:creator>
  <cp:keywords/>
  <dc:description/>
  <cp:lastModifiedBy>Anthony Eden</cp:lastModifiedBy>
  <cp:revision>5</cp:revision>
  <cp:lastPrinted>2023-10-23T18:04:00Z</cp:lastPrinted>
  <dcterms:created xsi:type="dcterms:W3CDTF">2023-10-23T17:38:00Z</dcterms:created>
  <dcterms:modified xsi:type="dcterms:W3CDTF">2023-10-23T18:05:00Z</dcterms:modified>
</cp:coreProperties>
</file>