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4231D" w14:textId="29E532E1" w:rsidR="000D4668" w:rsidRDefault="00EB142D" w:rsidP="003C544F">
      <w:pPr>
        <w:pStyle w:val="1"/>
        <w:jc w:val="center"/>
      </w:pPr>
      <w:r>
        <w:rPr>
          <w:rFonts w:hint="eastAsia"/>
        </w:rPr>
        <w:t>机器学习第六</w:t>
      </w:r>
      <w:r w:rsidR="00ED381B">
        <w:rPr>
          <w:rFonts w:hint="eastAsia"/>
        </w:rPr>
        <w:t>章实验内容</w:t>
      </w:r>
    </w:p>
    <w:p w14:paraId="41E53F76" w14:textId="5DF6452D" w:rsidR="009A36EC" w:rsidRPr="009A36EC" w:rsidRDefault="009A36EC" w:rsidP="009A36EC">
      <w:r>
        <w:rPr>
          <w:rFonts w:hint="eastAsia"/>
        </w:rPr>
        <w:t>详细内容见第</w:t>
      </w:r>
      <w:r w:rsidR="00EB142D">
        <w:rPr>
          <w:rFonts w:hint="eastAsia"/>
        </w:rPr>
        <w:t>五</w:t>
      </w:r>
      <w:r>
        <w:rPr>
          <w:rFonts w:hint="eastAsia"/>
        </w:rPr>
        <w:t>周实验内的</w:t>
      </w:r>
      <w:r>
        <w:rPr>
          <w:rFonts w:hint="eastAsia"/>
        </w:rPr>
        <w:t>jupyter</w:t>
      </w:r>
      <w:r>
        <w:t xml:space="preserve"> notebook</w:t>
      </w:r>
      <w:r>
        <w:rPr>
          <w:rFonts w:hint="eastAsia"/>
        </w:rPr>
        <w:t>。</w:t>
      </w:r>
    </w:p>
    <w:p w14:paraId="40010846" w14:textId="3334BD31" w:rsidR="00ED381B" w:rsidRDefault="00ED381B" w:rsidP="00ED381B">
      <w:pPr>
        <w:pStyle w:val="2"/>
      </w:pPr>
      <w:r>
        <w:rPr>
          <w:rFonts w:hint="eastAsia"/>
        </w:rPr>
        <w:t>一、实验内容</w:t>
      </w:r>
    </w:p>
    <w:p w14:paraId="50CDD8EE" w14:textId="672276A6" w:rsidR="00876311" w:rsidRPr="00876311" w:rsidRDefault="00ED381B" w:rsidP="00876311">
      <w:pPr>
        <w:pStyle w:val="3"/>
      </w:pPr>
      <w:r>
        <w:rPr>
          <w:rFonts w:hint="eastAsia"/>
        </w:rPr>
        <w:t>1.</w:t>
      </w:r>
      <w:r w:rsidR="00026B89">
        <w:t xml:space="preserve">1 </w:t>
      </w:r>
      <w:r w:rsidR="00B4265B" w:rsidRPr="00B4265B">
        <w:rPr>
          <w:rFonts w:hint="eastAsia"/>
        </w:rPr>
        <w:t>支持向量机的核函数</w:t>
      </w:r>
    </w:p>
    <w:p w14:paraId="1D15169A" w14:textId="77777777" w:rsidR="00B4265B" w:rsidRDefault="00B4265B" w:rsidP="00B426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了解核函数对</w:t>
      </w:r>
      <w:r>
        <w:t>SVM</w:t>
      </w:r>
      <w:r>
        <w:t>的影响</w:t>
      </w:r>
    </w:p>
    <w:p w14:paraId="4D10E03F" w14:textId="77777777" w:rsidR="00B4265B" w:rsidRDefault="00B4265B" w:rsidP="00B426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绘制不同核函数的决策函数图像</w:t>
      </w:r>
    </w:p>
    <w:p w14:paraId="3C9846E2" w14:textId="1B77B1FF" w:rsidR="00B4265B" w:rsidRPr="00CB0432" w:rsidRDefault="00B4265B" w:rsidP="00B4265B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简述引入核函数的目的</w:t>
      </w:r>
    </w:p>
    <w:p w14:paraId="5FD1370F" w14:textId="19399E8D" w:rsidR="003C544F" w:rsidRDefault="00B4265B" w:rsidP="00B4265B">
      <w:pPr>
        <w:pStyle w:val="3"/>
        <w:numPr>
          <w:ilvl w:val="1"/>
          <w:numId w:val="6"/>
        </w:numPr>
      </w:pPr>
      <w:r w:rsidRPr="00B4265B">
        <w:rPr>
          <w:rFonts w:hint="eastAsia"/>
        </w:rPr>
        <w:t>支持向量机的软间隔</w:t>
      </w:r>
    </w:p>
    <w:p w14:paraId="3044417F" w14:textId="299BE621" w:rsidR="00B4265B" w:rsidRDefault="00B4265B" w:rsidP="00B4265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了解分离超平面、间隔超平面与支持向量的绘制</w:t>
      </w:r>
    </w:p>
    <w:p w14:paraId="45916EB7" w14:textId="77777777" w:rsidR="00B4265B" w:rsidRDefault="00B4265B" w:rsidP="00B4265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调整</w:t>
      </w:r>
      <w:r>
        <w:t>C</w:t>
      </w:r>
      <w:r>
        <w:t>的值，绘制分离超平面、间隔超平面和支持向量</w:t>
      </w:r>
    </w:p>
    <w:p w14:paraId="4AD7BD08" w14:textId="4366FF17" w:rsidR="00B4265B" w:rsidRDefault="00B4265B" w:rsidP="00B4265B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简述引入软间隔的原因，以及</w:t>
      </w:r>
      <w:r>
        <w:t>C</w:t>
      </w:r>
      <w:r>
        <w:t>值对</w:t>
      </w:r>
      <w:r>
        <w:t>SVM</w:t>
      </w:r>
      <w:r>
        <w:t>的影响</w:t>
      </w:r>
    </w:p>
    <w:p w14:paraId="20C92CFC" w14:textId="6AD5CCCC" w:rsidR="00326B67" w:rsidRDefault="00026B89" w:rsidP="00B4265B">
      <w:pPr>
        <w:pStyle w:val="3"/>
      </w:pPr>
      <w:r>
        <w:rPr>
          <w:rFonts w:hint="eastAsia"/>
        </w:rPr>
        <w:t>1</w:t>
      </w:r>
      <w:r>
        <w:t xml:space="preserve">.3 </w:t>
      </w:r>
      <w:r w:rsidR="00D32CE2" w:rsidRPr="00D32CE2">
        <w:rPr>
          <w:rFonts w:hint="eastAsia"/>
        </w:rPr>
        <w:t>支持向量机的分类任务</w:t>
      </w:r>
    </w:p>
    <w:p w14:paraId="48A4ABB2" w14:textId="5669DFF0" w:rsidR="00D32CE2" w:rsidRDefault="00D32CE2" w:rsidP="00D32C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使用支持向量机完成</w:t>
      </w:r>
      <w:r>
        <w:t>spambase</w:t>
      </w:r>
      <w:r>
        <w:t>垃圾邮件分类任务</w:t>
      </w:r>
    </w:p>
    <w:p w14:paraId="5ACDB5F4" w14:textId="705B9637" w:rsidR="00D32CE2" w:rsidRDefault="00D32CE2" w:rsidP="00D32CE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使用训练集训练模型，计算测试集的精度，查准率，查全率，</w:t>
      </w:r>
      <w:r>
        <w:t>F1</w:t>
      </w:r>
      <w:r>
        <w:t>值</w:t>
      </w:r>
    </w:p>
    <w:p w14:paraId="70C9875C" w14:textId="2B5373F3" w:rsidR="00326B67" w:rsidRDefault="00026B89" w:rsidP="00326B67">
      <w:pPr>
        <w:pStyle w:val="3"/>
      </w:pPr>
      <w:r>
        <w:rPr>
          <w:rFonts w:hint="eastAsia"/>
        </w:rPr>
        <w:t>1</w:t>
      </w:r>
      <w:r>
        <w:t>.4</w:t>
      </w:r>
      <w:r w:rsidR="00D32CE2" w:rsidRPr="00D32CE2">
        <w:rPr>
          <w:rFonts w:hint="eastAsia"/>
        </w:rPr>
        <w:t>支持向量机的回归任务</w:t>
      </w:r>
    </w:p>
    <w:p w14:paraId="7266BC80" w14:textId="2D7210E8" w:rsidR="00D32CE2" w:rsidRDefault="00D32CE2" w:rsidP="0045710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使用支持向量机完成</w:t>
      </w:r>
      <w:r>
        <w:t>kaggle</w:t>
      </w:r>
      <w:r>
        <w:t>房价预测问题</w:t>
      </w:r>
    </w:p>
    <w:p w14:paraId="34AFE6CB" w14:textId="6A5A68A4" w:rsidR="00D32CE2" w:rsidRDefault="00D32CE2" w:rsidP="00D32CE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使用训练集训练模型，计算测试集的</w:t>
      </w:r>
      <w:r>
        <w:t>MAE</w:t>
      </w:r>
      <w:r>
        <w:t>和</w:t>
      </w:r>
      <w:r>
        <w:t>RMSE</w:t>
      </w:r>
    </w:p>
    <w:p w14:paraId="7F8267D8" w14:textId="4F91FA3A" w:rsidR="00CB0432" w:rsidRDefault="00CB0432" w:rsidP="00CB0432">
      <w:pPr>
        <w:pStyle w:val="3"/>
      </w:pPr>
      <w:r>
        <w:rPr>
          <w:rFonts w:hint="eastAsia"/>
        </w:rPr>
        <w:t>1.5</w:t>
      </w:r>
      <w:r w:rsidR="00D32CE2" w:rsidRPr="00D32CE2">
        <w:rPr>
          <w:rFonts w:hint="eastAsia"/>
        </w:rPr>
        <w:t>完成</w:t>
      </w:r>
      <w:r w:rsidR="00D32CE2" w:rsidRPr="00D32CE2">
        <w:t>dota2</w:t>
      </w:r>
      <w:r w:rsidR="00D32CE2" w:rsidRPr="00D32CE2">
        <w:t>比赛结果预测任务</w:t>
      </w:r>
      <w:r w:rsidR="004E0557">
        <w:rPr>
          <w:rFonts w:hint="eastAsia"/>
        </w:rPr>
        <w:t>（选做）</w:t>
      </w:r>
    </w:p>
    <w:p w14:paraId="7A357CB4" w14:textId="77777777" w:rsidR="00D32CE2" w:rsidRDefault="00D32CE2" w:rsidP="00D32CE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使用你学过的算法完成</w:t>
      </w:r>
      <w:r>
        <w:t>dota2</w:t>
      </w:r>
      <w:r>
        <w:t>比赛结果预测</w:t>
      </w:r>
    </w:p>
    <w:p w14:paraId="1D2420E2" w14:textId="4E0B5E2E" w:rsidR="00635C1F" w:rsidRDefault="00D32CE2" w:rsidP="00635C1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对比它们的精度、查准率、查全率、</w:t>
      </w:r>
      <w:r>
        <w:t>F1</w:t>
      </w:r>
      <w:r>
        <w:t>值</w:t>
      </w:r>
    </w:p>
    <w:p w14:paraId="2528DA83" w14:textId="77777777" w:rsidR="00D32CE2" w:rsidRDefault="00D32CE2" w:rsidP="00D32CE2">
      <w:pPr>
        <w:rPr>
          <w:rFonts w:hint="eastAsia"/>
        </w:rPr>
      </w:pPr>
    </w:p>
    <w:p w14:paraId="4076DFDA" w14:textId="0A90FB29" w:rsidR="00635C1F" w:rsidRPr="00C73991" w:rsidRDefault="00635C1F" w:rsidP="00635C1F">
      <w:pPr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</w:pPr>
      <w:r w:rsidRPr="00C73991">
        <w:rPr>
          <w:rFonts w:ascii="Helvetica" w:hAnsi="Helvetica" w:cs="Helvetica"/>
          <w:b/>
          <w:color w:val="000000"/>
          <w:szCs w:val="21"/>
          <w:shd w:val="clear" w:color="auto" w:fill="FFFFFF"/>
        </w:rPr>
        <w:t>要求</w:t>
      </w:r>
      <w:r w:rsidR="004E10D6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将</w:t>
      </w:r>
      <w:bookmarkStart w:id="0" w:name="_GoBack"/>
      <w:bookmarkEnd w:id="0"/>
      <w:r w:rsidR="00D32CE2" w:rsidRPr="00C73991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结果写入到</w:t>
      </w:r>
      <w:r w:rsidR="00D32CE2" w:rsidRPr="00C73991">
        <w:rPr>
          <w:rFonts w:ascii="Helvetica" w:hAnsi="Helvetica" w:cs="Helvetica"/>
          <w:b/>
          <w:color w:val="000000"/>
          <w:szCs w:val="21"/>
          <w:shd w:val="clear" w:color="auto" w:fill="FFFFFF"/>
        </w:rPr>
        <w:t>markdown</w:t>
      </w:r>
      <w:r w:rsidR="00D32CE2" w:rsidRPr="00C73991">
        <w:rPr>
          <w:rFonts w:ascii="Helvetica" w:hAnsi="Helvetica" w:cs="Helvetica"/>
          <w:b/>
          <w:color w:val="000000"/>
          <w:szCs w:val="21"/>
          <w:shd w:val="clear" w:color="auto" w:fill="FFFFFF"/>
        </w:rPr>
        <w:t>的表格中！</w:t>
      </w:r>
    </w:p>
    <w:p w14:paraId="7B0424C8" w14:textId="3854C7BC" w:rsidR="00ED381B" w:rsidRDefault="00ED381B" w:rsidP="00ED381B">
      <w:pPr>
        <w:pStyle w:val="2"/>
      </w:pPr>
      <w:r>
        <w:rPr>
          <w:rFonts w:hint="eastAsia"/>
        </w:rPr>
        <w:lastRenderedPageBreak/>
        <w:t>二、数据介绍</w:t>
      </w:r>
    </w:p>
    <w:p w14:paraId="10A67F40" w14:textId="24A537C4" w:rsidR="00ED381B" w:rsidRDefault="00630C47" w:rsidP="00ED381B">
      <w:pPr>
        <w:pStyle w:val="3"/>
      </w:pPr>
      <w:r>
        <w:rPr>
          <w:rFonts w:hint="eastAsia"/>
        </w:rPr>
        <w:t>2.</w:t>
      </w:r>
      <w:r w:rsidR="00683F96">
        <w:rPr>
          <w:rFonts w:hint="eastAsia"/>
        </w:rPr>
        <w:t>1</w:t>
      </w:r>
      <w:r w:rsidR="002A181B">
        <w:t xml:space="preserve"> </w:t>
      </w:r>
      <w:r w:rsidR="00ED381B">
        <w:rPr>
          <w:rFonts w:hint="eastAsia"/>
        </w:rPr>
        <w:t>kaggle</w:t>
      </w:r>
      <w:r w:rsidR="00ED381B">
        <w:rPr>
          <w:rFonts w:hint="eastAsia"/>
        </w:rPr>
        <w:t>房价预测数据集</w:t>
      </w:r>
    </w:p>
    <w:p w14:paraId="05529145" w14:textId="77777777" w:rsidR="00484EED" w:rsidRDefault="003C544F" w:rsidP="003C544F">
      <w:r>
        <w:rPr>
          <w:rFonts w:hint="eastAsia"/>
        </w:rPr>
        <w:t>文件名：</w:t>
      </w:r>
    </w:p>
    <w:p w14:paraId="596BDEAB" w14:textId="74919A98" w:rsidR="003C544F" w:rsidRDefault="009D02C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原始数据</w:t>
      </w:r>
      <w:r w:rsidR="00484EED">
        <w:rPr>
          <w:rFonts w:hint="eastAsia"/>
        </w:rPr>
        <w:t>：</w:t>
      </w:r>
      <w:r w:rsidR="003C544F" w:rsidRPr="003C544F">
        <w:t>kaggle_hourse_price_train.csv</w:t>
      </w:r>
    </w:p>
    <w:p w14:paraId="1652E281" w14:textId="759F669B" w:rsidR="00191584" w:rsidRDefault="0019158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字段说明：</w:t>
      </w:r>
      <w:r w:rsidRPr="00191584">
        <w:t>kaggle</w:t>
      </w:r>
      <w:r w:rsidRPr="00191584">
        <w:t>房价预测字段说明</w:t>
      </w:r>
      <w:r w:rsidRPr="00191584">
        <w:t>.txt</w:t>
      </w:r>
    </w:p>
    <w:p w14:paraId="2C83B8E0" w14:textId="77777777" w:rsidR="00191584" w:rsidRPr="003C544F" w:rsidRDefault="00191584" w:rsidP="00191584"/>
    <w:p w14:paraId="746B4F36" w14:textId="33E073CA" w:rsidR="00630C47" w:rsidRPr="00630C47" w:rsidRDefault="002A181B" w:rsidP="00ED381B">
      <w:pPr>
        <w:rPr>
          <w:color w:val="0563C1" w:themeColor="hyperlink"/>
          <w:u w:val="single"/>
        </w:rPr>
      </w:pPr>
      <w:r>
        <w:rPr>
          <w:rFonts w:hint="eastAsia"/>
        </w:rPr>
        <w:t>数据</w:t>
      </w:r>
      <w:r w:rsidR="00ED381B">
        <w:rPr>
          <w:rFonts w:hint="eastAsia"/>
        </w:rPr>
        <w:t>来源：</w:t>
      </w:r>
      <w:hyperlink r:id="rId7" w:history="1">
        <w:r w:rsidR="00ED381B" w:rsidRPr="00574A4B">
          <w:rPr>
            <w:rStyle w:val="a4"/>
          </w:rPr>
          <w:t>https://www.kaggle.com/c/house-prices-advanced-regression-techniques/data</w:t>
        </w:r>
      </w:hyperlink>
    </w:p>
    <w:p w14:paraId="38270D95" w14:textId="022F09B6" w:rsidR="00FF086B" w:rsidRDefault="00787A39" w:rsidP="00787A39">
      <w:pPr>
        <w:pStyle w:val="3"/>
      </w:pPr>
      <w:r>
        <w:rPr>
          <w:rFonts w:hint="eastAsia"/>
        </w:rPr>
        <w:t>2.</w:t>
      </w:r>
      <w:r w:rsidR="00683F96">
        <w:t>2</w:t>
      </w:r>
      <w:r>
        <w:t xml:space="preserve"> </w:t>
      </w:r>
      <w:r w:rsidR="005A2B86" w:rsidRPr="005A2B86">
        <w:t>spambase</w:t>
      </w:r>
      <w:r w:rsidR="005A2B86" w:rsidRPr="005A2B86">
        <w:t>垃圾邮件数据集</w:t>
      </w:r>
    </w:p>
    <w:p w14:paraId="5D7D4E9F" w14:textId="6F5C1EFF" w:rsidR="005A2B86" w:rsidRDefault="005A2B86" w:rsidP="005A2B86">
      <w:r>
        <w:rPr>
          <w:rFonts w:hint="eastAsia"/>
        </w:rPr>
        <w:t>文件名：</w:t>
      </w:r>
    </w:p>
    <w:p w14:paraId="3C1E20E3" w14:textId="017F29BC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原始数据：</w:t>
      </w:r>
      <w:r w:rsidRPr="005A2B86">
        <w:t>spambase.data</w:t>
      </w:r>
    </w:p>
    <w:p w14:paraId="7FA89593" w14:textId="1B9D6214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字段说明：</w:t>
      </w:r>
      <w:r w:rsidRPr="005A2B86">
        <w:t>spambase</w:t>
      </w:r>
      <w:r w:rsidRPr="005A2B86">
        <w:t>数据说明</w:t>
      </w:r>
      <w:r w:rsidRPr="005A2B86">
        <w:t>.txt</w:t>
      </w:r>
    </w:p>
    <w:p w14:paraId="7FC84DC9" w14:textId="669568F6" w:rsidR="005A2B86" w:rsidRDefault="005A2B86" w:rsidP="005A2B86"/>
    <w:p w14:paraId="0CE88FEB" w14:textId="01C18AE7" w:rsidR="005A2B86" w:rsidRDefault="002A181B" w:rsidP="005A2B86">
      <w:r>
        <w:rPr>
          <w:rFonts w:hint="eastAsia"/>
        </w:rPr>
        <w:t>数据</w:t>
      </w:r>
      <w:r w:rsidR="005A2B86">
        <w:rPr>
          <w:rFonts w:hint="eastAsia"/>
        </w:rPr>
        <w:t>来源：</w:t>
      </w:r>
      <w:hyperlink r:id="rId8" w:history="1">
        <w:r w:rsidR="005A2B86" w:rsidRPr="00574A4B">
          <w:rPr>
            <w:rStyle w:val="a4"/>
          </w:rPr>
          <w:t>http://archive.ics.uci.edu/ml/datasets/spambase</w:t>
        </w:r>
      </w:hyperlink>
    </w:p>
    <w:p w14:paraId="7DC589B2" w14:textId="72E13E06" w:rsidR="005A2B86" w:rsidRDefault="005A2B86" w:rsidP="005A2B86"/>
    <w:p w14:paraId="189AD080" w14:textId="29CC965B" w:rsidR="005A2B86" w:rsidRDefault="00FF7D09" w:rsidP="005A2B86">
      <w:r>
        <w:rPr>
          <w:rFonts w:hint="eastAsia"/>
        </w:rPr>
        <w:t>数据无需预处理，读取即可</w:t>
      </w:r>
      <w:r w:rsidR="005A2B86">
        <w:rPr>
          <w:rFonts w:hint="eastAsia"/>
        </w:rPr>
        <w:t>使用</w:t>
      </w:r>
    </w:p>
    <w:p w14:paraId="063D8CE1" w14:textId="0EFC4A01" w:rsidR="005A2B86" w:rsidRDefault="005A2B86" w:rsidP="005A2B86">
      <w:r>
        <w:t>import numpy as np</w:t>
      </w:r>
    </w:p>
    <w:p w14:paraId="4734983D" w14:textId="608981FA" w:rsidR="005A2B86" w:rsidRPr="005A2B86" w:rsidRDefault="005A2B86" w:rsidP="005A2B86">
      <w:r w:rsidRPr="005A2B86">
        <w:t xml:space="preserve">data = </w:t>
      </w:r>
      <w:r w:rsidR="00D764A9" w:rsidRPr="00D764A9">
        <w:t>np.loadtxt('data/spambase/spambase.data', delimiter = ",")</w:t>
      </w:r>
    </w:p>
    <w:p w14:paraId="4D168548" w14:textId="108B0F61" w:rsidR="00FF086B" w:rsidRDefault="00787A39" w:rsidP="00787A39">
      <w:pPr>
        <w:pStyle w:val="3"/>
      </w:pPr>
      <w:r>
        <w:rPr>
          <w:rFonts w:hint="eastAsia"/>
        </w:rPr>
        <w:t>2.</w:t>
      </w:r>
      <w:r w:rsidR="00683F96">
        <w:t>3</w:t>
      </w:r>
      <w:r>
        <w:t xml:space="preserve"> </w:t>
      </w:r>
      <w:r w:rsidR="002A181B" w:rsidRPr="002A181B">
        <w:t>Dota2 Games Results Data Set Dota2</w:t>
      </w:r>
      <w:r w:rsidR="002A181B" w:rsidRPr="002A181B">
        <w:t>游戏结果数据集</w:t>
      </w:r>
    </w:p>
    <w:p w14:paraId="5769774C" w14:textId="16C461B3" w:rsidR="002A181B" w:rsidRDefault="002A181B" w:rsidP="002A181B">
      <w:r>
        <w:rPr>
          <w:rFonts w:hint="eastAsia"/>
        </w:rPr>
        <w:t>文件名：</w:t>
      </w:r>
    </w:p>
    <w:p w14:paraId="06E4BB6A" w14:textId="1A8E1DC6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原始数据：</w:t>
      </w:r>
      <w:r w:rsidRPr="002A181B">
        <w:t>dota2Train.csv</w:t>
      </w:r>
    </w:p>
    <w:p w14:paraId="68358695" w14:textId="5918E4E2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字段说明：</w:t>
      </w:r>
      <w:r w:rsidRPr="002A181B">
        <w:t>dota2</w:t>
      </w:r>
      <w:r w:rsidRPr="002A181B">
        <w:t>比赛结果字段说明</w:t>
      </w:r>
      <w:r w:rsidRPr="002A181B">
        <w:t>.txt</w:t>
      </w:r>
    </w:p>
    <w:p w14:paraId="2B11A109" w14:textId="342B7953" w:rsidR="002A181B" w:rsidRDefault="002A181B" w:rsidP="002A181B"/>
    <w:p w14:paraId="02DA2C7D" w14:textId="78FA73FD" w:rsidR="002A181B" w:rsidRDefault="002A181B" w:rsidP="002A181B">
      <w:r>
        <w:rPr>
          <w:rFonts w:hint="eastAsia"/>
        </w:rPr>
        <w:t>数据来源：</w:t>
      </w:r>
      <w:hyperlink r:id="rId9" w:history="1">
        <w:r w:rsidRPr="00574A4B">
          <w:rPr>
            <w:rStyle w:val="a4"/>
          </w:rPr>
          <w:t>http://archive.ics.uci.edu/ml/datasets/Dota2+Games+Results</w:t>
        </w:r>
      </w:hyperlink>
    </w:p>
    <w:p w14:paraId="7AC053C1" w14:textId="091F7350" w:rsidR="002A181B" w:rsidRDefault="002A181B" w:rsidP="002A181B"/>
    <w:p w14:paraId="773CC00A" w14:textId="11C4E022" w:rsidR="0018189F" w:rsidRDefault="00FF7D09" w:rsidP="0018189F">
      <w:r>
        <w:rPr>
          <w:rFonts w:hint="eastAsia"/>
        </w:rPr>
        <w:t>数据无需预处理，读取即可</w:t>
      </w:r>
      <w:r w:rsidR="0018189F">
        <w:rPr>
          <w:rFonts w:hint="eastAsia"/>
        </w:rPr>
        <w:t>使用</w:t>
      </w:r>
    </w:p>
    <w:p w14:paraId="70A03CE9" w14:textId="77777777" w:rsidR="0018189F" w:rsidRDefault="0018189F" w:rsidP="0018189F">
      <w:r>
        <w:t>import numpy as np</w:t>
      </w:r>
    </w:p>
    <w:p w14:paraId="16978268" w14:textId="1EB9E57A" w:rsidR="002A181B" w:rsidRPr="0018189F" w:rsidRDefault="00523EAA" w:rsidP="00D764A9">
      <w:r>
        <w:t>data</w:t>
      </w:r>
      <w:r w:rsidR="00D764A9" w:rsidRPr="00D764A9">
        <w:t xml:space="preserve"> = np.loadtxt('data/dota2Dataset/dota2Train.csv', delimiter=',')</w:t>
      </w:r>
    </w:p>
    <w:sectPr w:rsidR="002A181B" w:rsidRPr="0018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ED719" w14:textId="77777777" w:rsidR="008E5C55" w:rsidRDefault="008E5C55" w:rsidP="003460AF">
      <w:r>
        <w:separator/>
      </w:r>
    </w:p>
  </w:endnote>
  <w:endnote w:type="continuationSeparator" w:id="0">
    <w:p w14:paraId="681B8B3E" w14:textId="77777777" w:rsidR="008E5C55" w:rsidRDefault="008E5C55" w:rsidP="0034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561BD" w14:textId="77777777" w:rsidR="008E5C55" w:rsidRDefault="008E5C55" w:rsidP="003460AF">
      <w:r>
        <w:separator/>
      </w:r>
    </w:p>
  </w:footnote>
  <w:footnote w:type="continuationSeparator" w:id="0">
    <w:p w14:paraId="05DC3B17" w14:textId="77777777" w:rsidR="008E5C55" w:rsidRDefault="008E5C55" w:rsidP="0034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C70"/>
    <w:multiLevelType w:val="multilevel"/>
    <w:tmpl w:val="AC98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94C6F"/>
    <w:multiLevelType w:val="hybridMultilevel"/>
    <w:tmpl w:val="90B4F224"/>
    <w:lvl w:ilvl="0" w:tplc="C8A29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4700A"/>
    <w:multiLevelType w:val="hybridMultilevel"/>
    <w:tmpl w:val="663C8ED4"/>
    <w:lvl w:ilvl="0" w:tplc="67C0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6F20"/>
    <w:multiLevelType w:val="hybridMultilevel"/>
    <w:tmpl w:val="6D80402C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1D59E8"/>
    <w:multiLevelType w:val="hybridMultilevel"/>
    <w:tmpl w:val="BF60457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9B577B"/>
    <w:multiLevelType w:val="multilevel"/>
    <w:tmpl w:val="BA9C9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695466"/>
    <w:multiLevelType w:val="hybridMultilevel"/>
    <w:tmpl w:val="24320558"/>
    <w:lvl w:ilvl="0" w:tplc="C8A29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C1C1C"/>
    <w:multiLevelType w:val="hybridMultilevel"/>
    <w:tmpl w:val="262479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D66172"/>
    <w:multiLevelType w:val="hybridMultilevel"/>
    <w:tmpl w:val="38C2DD8C"/>
    <w:lvl w:ilvl="0" w:tplc="C8A29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5E1907"/>
    <w:multiLevelType w:val="hybridMultilevel"/>
    <w:tmpl w:val="D054E2F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233339"/>
    <w:multiLevelType w:val="multilevel"/>
    <w:tmpl w:val="D6E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C0232A"/>
    <w:multiLevelType w:val="hybridMultilevel"/>
    <w:tmpl w:val="56881F8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B68A8"/>
    <w:multiLevelType w:val="hybridMultilevel"/>
    <w:tmpl w:val="32E4AA24"/>
    <w:lvl w:ilvl="0" w:tplc="29C2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730E79"/>
    <w:multiLevelType w:val="multilevel"/>
    <w:tmpl w:val="59BA9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A99083F"/>
    <w:multiLevelType w:val="hybridMultilevel"/>
    <w:tmpl w:val="EC842C98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8768AD"/>
    <w:multiLevelType w:val="multilevel"/>
    <w:tmpl w:val="FE5A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E87199"/>
    <w:multiLevelType w:val="multilevel"/>
    <w:tmpl w:val="97DC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77292"/>
    <w:multiLevelType w:val="hybridMultilevel"/>
    <w:tmpl w:val="D4D0EC56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EC1CF5"/>
    <w:multiLevelType w:val="multilevel"/>
    <w:tmpl w:val="0ADA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DC00DA"/>
    <w:multiLevelType w:val="multilevel"/>
    <w:tmpl w:val="BE24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87A4B"/>
    <w:multiLevelType w:val="hybridMultilevel"/>
    <w:tmpl w:val="ED30F88A"/>
    <w:lvl w:ilvl="0" w:tplc="C8A29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506529"/>
    <w:multiLevelType w:val="hybridMultilevel"/>
    <w:tmpl w:val="8222B23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B82D11"/>
    <w:multiLevelType w:val="hybridMultilevel"/>
    <w:tmpl w:val="1EE6D95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21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13"/>
  </w:num>
  <w:num w:numId="11">
    <w:abstractNumId w:val="18"/>
  </w:num>
  <w:num w:numId="12">
    <w:abstractNumId w:val="0"/>
  </w:num>
  <w:num w:numId="13">
    <w:abstractNumId w:val="22"/>
  </w:num>
  <w:num w:numId="14">
    <w:abstractNumId w:val="12"/>
  </w:num>
  <w:num w:numId="15">
    <w:abstractNumId w:val="15"/>
  </w:num>
  <w:num w:numId="16">
    <w:abstractNumId w:val="20"/>
  </w:num>
  <w:num w:numId="17">
    <w:abstractNumId w:val="19"/>
  </w:num>
  <w:num w:numId="18">
    <w:abstractNumId w:val="6"/>
  </w:num>
  <w:num w:numId="19">
    <w:abstractNumId w:val="16"/>
  </w:num>
  <w:num w:numId="20">
    <w:abstractNumId w:val="8"/>
  </w:num>
  <w:num w:numId="21">
    <w:abstractNumId w:val="1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97"/>
    <w:rsid w:val="00026B89"/>
    <w:rsid w:val="00072D81"/>
    <w:rsid w:val="00093532"/>
    <w:rsid w:val="0009652F"/>
    <w:rsid w:val="000B4B57"/>
    <w:rsid w:val="000C1C5D"/>
    <w:rsid w:val="0010536B"/>
    <w:rsid w:val="00164946"/>
    <w:rsid w:val="0018189F"/>
    <w:rsid w:val="00191584"/>
    <w:rsid w:val="0020391A"/>
    <w:rsid w:val="002A181B"/>
    <w:rsid w:val="002D03E7"/>
    <w:rsid w:val="00326B67"/>
    <w:rsid w:val="00341CB3"/>
    <w:rsid w:val="003460AF"/>
    <w:rsid w:val="00366165"/>
    <w:rsid w:val="003C544F"/>
    <w:rsid w:val="004447BC"/>
    <w:rsid w:val="00484EED"/>
    <w:rsid w:val="004A455D"/>
    <w:rsid w:val="004A6BD8"/>
    <w:rsid w:val="004B2DE0"/>
    <w:rsid w:val="004E0557"/>
    <w:rsid w:val="004E10D6"/>
    <w:rsid w:val="004E2C67"/>
    <w:rsid w:val="00523EAA"/>
    <w:rsid w:val="00545F8E"/>
    <w:rsid w:val="00585AB2"/>
    <w:rsid w:val="005A2B86"/>
    <w:rsid w:val="005F15E8"/>
    <w:rsid w:val="00601C5F"/>
    <w:rsid w:val="00630C47"/>
    <w:rsid w:val="00635C1F"/>
    <w:rsid w:val="00683F96"/>
    <w:rsid w:val="00691119"/>
    <w:rsid w:val="00754C9D"/>
    <w:rsid w:val="00780289"/>
    <w:rsid w:val="007867E1"/>
    <w:rsid w:val="00787A39"/>
    <w:rsid w:val="007D439A"/>
    <w:rsid w:val="007D7367"/>
    <w:rsid w:val="007F3D3D"/>
    <w:rsid w:val="00844D43"/>
    <w:rsid w:val="00867D71"/>
    <w:rsid w:val="00876311"/>
    <w:rsid w:val="008B0C3F"/>
    <w:rsid w:val="008E5C55"/>
    <w:rsid w:val="00930097"/>
    <w:rsid w:val="009957B8"/>
    <w:rsid w:val="009A36EC"/>
    <w:rsid w:val="009A60CB"/>
    <w:rsid w:val="009B5CCC"/>
    <w:rsid w:val="009D02C4"/>
    <w:rsid w:val="00A32900"/>
    <w:rsid w:val="00A43450"/>
    <w:rsid w:val="00A72408"/>
    <w:rsid w:val="00AD0854"/>
    <w:rsid w:val="00B00F1A"/>
    <w:rsid w:val="00B06646"/>
    <w:rsid w:val="00B4265B"/>
    <w:rsid w:val="00B453F6"/>
    <w:rsid w:val="00B94153"/>
    <w:rsid w:val="00BC3918"/>
    <w:rsid w:val="00BC65F7"/>
    <w:rsid w:val="00C419E4"/>
    <w:rsid w:val="00C73991"/>
    <w:rsid w:val="00C80987"/>
    <w:rsid w:val="00C84B5E"/>
    <w:rsid w:val="00CA5CCE"/>
    <w:rsid w:val="00CB0432"/>
    <w:rsid w:val="00CB3E04"/>
    <w:rsid w:val="00CD4144"/>
    <w:rsid w:val="00CD5013"/>
    <w:rsid w:val="00D32CE2"/>
    <w:rsid w:val="00D5799F"/>
    <w:rsid w:val="00D66748"/>
    <w:rsid w:val="00D764A9"/>
    <w:rsid w:val="00DD1E58"/>
    <w:rsid w:val="00EB142D"/>
    <w:rsid w:val="00ED381B"/>
    <w:rsid w:val="00F11C81"/>
    <w:rsid w:val="00F15DC0"/>
    <w:rsid w:val="00F17A77"/>
    <w:rsid w:val="00F44B2D"/>
    <w:rsid w:val="00FC14CB"/>
    <w:rsid w:val="00FF086B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9F70"/>
  <w15:chartTrackingRefBased/>
  <w15:docId w15:val="{A3225CDA-402D-4ACA-85F3-9CBD5F7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0A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0AF"/>
    <w:rPr>
      <w:rFonts w:eastAsia="宋体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35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pam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Dota2+Games+Resul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宋 超</cp:lastModifiedBy>
  <cp:revision>79</cp:revision>
  <dcterms:created xsi:type="dcterms:W3CDTF">2018-08-25T03:24:00Z</dcterms:created>
  <dcterms:modified xsi:type="dcterms:W3CDTF">2018-09-20T08:16:00Z</dcterms:modified>
</cp:coreProperties>
</file>