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FBE4" w14:textId="77777777" w:rsidR="00495913" w:rsidRPr="00000EF0" w:rsidRDefault="00495913" w:rsidP="00495913">
      <w:r>
        <w:rPr>
          <w:highlight w:val="yellow"/>
        </w:rPr>
        <w:t>[HOMEPAGE HERO]</w:t>
      </w:r>
    </w:p>
    <w:p w14:paraId="7B402893" w14:textId="77777777" w:rsidR="00495913" w:rsidRPr="00000EF0" w:rsidRDefault="00495913" w:rsidP="00495913">
      <w:pPr>
        <w:rPr>
          <w:b/>
          <w:bCs/>
        </w:rPr>
      </w:pPr>
      <w:r>
        <w:rPr>
          <w:b/>
          <w:bCs/>
        </w:rPr>
        <w:t>Ohel.</w:t>
      </w:r>
    </w:p>
    <w:p w14:paraId="67618BEE" w14:textId="77777777" w:rsidR="00495913" w:rsidRPr="00000EF0" w:rsidRDefault="00495913" w:rsidP="00495913">
      <w:pPr>
        <w:rPr>
          <w:b/>
          <w:bCs/>
        </w:rPr>
      </w:pPr>
      <w:r>
        <w:rPr>
          <w:b/>
          <w:bCs/>
        </w:rPr>
        <w:t>A Home to Learn and Grow…</w:t>
      </w:r>
    </w:p>
    <w:p w14:paraId="2BA81988" w14:textId="417A3A27" w:rsidR="006E3507" w:rsidRPr="00000EF0" w:rsidRDefault="00495913" w:rsidP="006E3507">
      <w:r>
        <w:rPr>
          <w:b/>
          <w:bCs/>
        </w:rPr>
        <w:t>…To Thrive and Belong.</w:t>
        <w:br/>
        <w:br/>
      </w:r>
      <w:r>
        <w:t xml:space="preserve">Growth, empowerment, education, and community. </w:t>
      </w:r>
    </w:p>
    <w:p w14:paraId="18A437AD" w14:textId="1FCFD339" w:rsidR="00495913" w:rsidRPr="00000EF0" w:rsidRDefault="001423CD" w:rsidP="001423CD">
      <w:r>
        <w:t>Ohel is a nationwide network providing education, therapy, and support for children and young people with special needs. We combine professional expertise with a warm, supportive environment that respects each family’s religious values, community, and way of life.</w:t>
      </w:r>
    </w:p>
    <w:p w14:paraId="52715091" w14:textId="61278A46" w:rsidR="00495913" w:rsidRPr="00000EF0" w:rsidRDefault="00495913" w:rsidP="00C14C9D">
      <w:r>
        <w:rPr>
          <w:highlight w:val="yellow"/>
        </w:rPr>
        <w:t>[CTA BUTTON]</w:t>
      </w:r>
      <w:r>
        <w:t xml:space="preserve"> Support Ohel and Help Change Lives</w:t>
        <w:pict w14:anchorId="62B5CAED">
          <v:rect id="_x0000_i1025" style="width:0;height:1.5pt" o:hralign="center" o:hrstd="t" o:hr="t" fillcolor="#a0a0a0" stroked="f"/>
        </w:pict>
      </w:r>
    </w:p>
    <w:p w14:paraId="602C9BD2" w14:textId="77777777" w:rsidR="00495913" w:rsidRPr="00000EF0" w:rsidRDefault="00495913" w:rsidP="00495913">
      <w:r>
        <w:rPr>
          <w:highlight w:val="yellow"/>
        </w:rPr>
        <w:t>[INTRODUCTION]</w:t>
      </w:r>
    </w:p>
    <w:p w14:paraId="2A62BCA1" w14:textId="77777777" w:rsidR="00495913" w:rsidRPr="00000EF0" w:rsidRDefault="00495913" w:rsidP="00495913">
      <w:pPr>
        <w:rPr>
          <w:b/>
          <w:bCs/>
        </w:rPr>
      </w:pPr>
      <w:r>
        <w:rPr>
          <w:b/>
          <w:bCs/>
        </w:rPr>
        <w:t>For More Than 25 Years…</w:t>
      </w:r>
    </w:p>
    <w:p w14:paraId="28EB3133" w14:textId="77777777" w:rsidR="00495913" w:rsidRPr="00000EF0" w:rsidRDefault="00495913" w:rsidP="00495913">
      <w:r>
        <w:t>Ohel has made a meaningful difference in the lives of thousands of children, young people, and their families.</w:t>
      </w:r>
    </w:p>
    <w:p w14:paraId="61CB3AA8" w14:textId="665AFA63" w:rsidR="00495913" w:rsidRPr="00000EF0" w:rsidRDefault="00495913" w:rsidP="00495913">
      <w:r>
        <w:t>Through expert multidisciplinary teams and specialized programs, Ohel provides each child with coordinated education, therapy, and support. We help build independence, strengthen their sense of belonging, and help them take an active part in community life.</w:t>
      </w:r>
    </w:p>
    <w:p w14:paraId="4C9623A9" w14:textId="77777777" w:rsidR="00495913" w:rsidRPr="00000EF0" w:rsidRDefault="00000000" w:rsidP="00495913">
      <w:r>
        <w:pict w14:anchorId="7336DA89">
          <v:rect id="_x0000_i1026" style="width:0;height:1.5pt" o:hralign="center" o:hrstd="t" o:hr="t" fillcolor="#a0a0a0" stroked="f"/>
        </w:pict>
      </w:r>
    </w:p>
    <w:p w14:paraId="36E2E210" w14:textId="77777777" w:rsidR="00495913" w:rsidRPr="00000EF0" w:rsidRDefault="00495913" w:rsidP="00495913">
      <w:r>
        <w:rPr>
          <w:highlight w:val="yellow"/>
        </w:rPr>
        <w:t>[INSTITUTIONS OVERVIEW]</w:t>
      </w:r>
    </w:p>
    <w:p w14:paraId="39074738" w14:textId="2B5BC22D" w:rsidR="00495913" w:rsidRPr="00000EF0" w:rsidRDefault="00495913" w:rsidP="00495913">
      <w:pPr>
        <w:rPr>
          <w:b/>
          <w:bCs/>
        </w:rPr>
      </w:pPr>
      <w:r>
        <w:rPr>
          <w:b/>
          <w:bCs/>
        </w:rPr>
        <w:t xml:space="preserve">OUR INSTITUTIONS ARE…</w:t>
      </w:r>
    </w:p>
    <w:p w14:paraId="67440D27" w14:textId="77777777" w:rsidR="00495913" w:rsidRPr="00000EF0" w:rsidRDefault="00495913" w:rsidP="00495913">
      <w:pPr>
        <w:rPr>
          <w:b/>
          <w:bCs/>
        </w:rPr>
      </w:pPr>
      <w:r>
        <w:rPr>
          <w:b/>
          <w:bCs/>
        </w:rPr>
        <w:t>A WORLD OF LEARNING</w:t>
      </w:r>
    </w:p>
    <w:p w14:paraId="38B97AE4" w14:textId="77777777" w:rsidR="00495913" w:rsidRPr="00000EF0" w:rsidRDefault="00495913" w:rsidP="00495913">
      <w:r>
        <w:t>Ohel operates dozens of educational and rehabilitation programs, from early childhood through post-secondary education, serving boys and girls in both Haredi and broader community settings.</w:t>
      </w:r>
    </w:p>
    <w:p w14:paraId="3EAC61FB" w14:textId="77777777" w:rsidR="00495913" w:rsidRPr="00000EF0" w:rsidRDefault="00000000" w:rsidP="00495913">
      <w:r>
        <w:pict w14:anchorId="1A6A9DF4">
          <v:rect id="_x0000_i1027" style="width:0;height:1.5pt" o:hralign="center" o:hrstd="t" o:hr="t" fillcolor="#a0a0a0" stroked="f"/>
        </w:pict>
      </w:r>
    </w:p>
    <w:p w14:paraId="7637BC43" w14:textId="60A5D181" w:rsidR="00495913" w:rsidRPr="00000EF0" w:rsidRDefault="00495913" w:rsidP="00495913">
      <w:r>
        <w:rPr>
          <w:highlight w:val="yellow"/>
        </w:rPr>
        <w:t>[FEATURED PROGRAM—SHEFFER CENTER]</w:t>
      </w:r>
    </w:p>
    <w:p w14:paraId="533E4DA0" w14:textId="77777777" w:rsidR="00495913" w:rsidRPr="00000EF0" w:rsidRDefault="00495913" w:rsidP="00495913">
      <w:pPr>
        <w:rPr>
          <w:b/>
          <w:bCs/>
        </w:rPr>
      </w:pPr>
      <w:r>
        <w:rPr>
          <w:b/>
          <w:bCs/>
        </w:rPr>
        <w:t>EDUCATION &amp; REHABILITATION FOR CHILDREN WITH PHYSICAL DISABILITIES</w:t>
      </w:r>
    </w:p>
    <w:p w14:paraId="1834D38F" w14:textId="77777777" w:rsidR="00495913" w:rsidRPr="00000EF0" w:rsidRDefault="00495913" w:rsidP="00495913">
      <w:pPr>
        <w:rPr>
          <w:b/>
          <w:bCs/>
        </w:rPr>
      </w:pPr>
      <w:r>
        <w:rPr>
          <w:b/>
          <w:bCs/>
        </w:rPr>
        <w:t>SHEFFER CENTER</w:t>
      </w:r>
    </w:p>
    <w:p w14:paraId="3DA4E606" w14:textId="5FCEF6C5" w:rsidR="00495913" w:rsidRPr="00000EF0" w:rsidRDefault="00C50FF4" w:rsidP="00495913">
      <w:pPr>
        <w:rPr>
          <w:b/>
          <w:bCs/>
        </w:rPr>
      </w:pPr>
      <w:r>
        <w:rPr>
          <w:b/>
          <w:bCs/>
        </w:rPr>
        <w:t>A WORLD OF POSSIBLITIY</w:t>
      </w:r>
    </w:p>
    <w:p w14:paraId="7A193C2F" w14:textId="77777777" w:rsidR="00495913" w:rsidRPr="00000EF0" w:rsidRDefault="00495913" w:rsidP="00495913">
      <w:pPr>
        <w:rPr>
          <w:b/>
          <w:bCs/>
        </w:rPr>
      </w:pPr>
      <w:r>
        <w:rPr>
          <w:b/>
          <w:bCs/>
        </w:rPr>
        <w:lastRenderedPageBreak/>
        <w:t>Rehabilitation, therapy, and education for children with complex physical disabilities, syndromes, and rare diseases.</w:t>
      </w:r>
    </w:p>
    <w:p w14:paraId="3526C645" w14:textId="77777777" w:rsidR="00495913" w:rsidRPr="00000EF0" w:rsidRDefault="00495913" w:rsidP="00495913">
      <w:r>
        <w:t>The Sheffer Center provides comprehensive multidisciplinary care, bringing together specialist physicians, allied health professionals, therapists, and a dedicated educational team. Each child receives an individualized plan, from initial assessment through therapy, education, and participation in community life.</w:t>
      </w:r>
    </w:p>
    <w:p w14:paraId="2B910DD3" w14:textId="2EAFC924" w:rsidR="00495913" w:rsidRPr="00000EF0" w:rsidRDefault="003262AE" w:rsidP="00495913">
      <w:r>
        <w:rPr>
          <w:highlight w:val="yellow"/>
        </w:rPr>
        <w:t>[Programs and Centers</w:t>
      </w:r>
      <w:r>
        <w:t>]</w:t>
      </w:r>
    </w:p>
    <w:p w14:paraId="76CC1970" w14:textId="77777777" w:rsidR="00495913" w:rsidRPr="00000EF0" w:rsidRDefault="00495913" w:rsidP="00495913">
      <w:r>
        <w:t>Sheffer Center</w:t>
        <w:br/>
        <w:t>Rehabilitative Daycare Centers</w:t>
        <w:br/>
        <w:t>Kiryat Gat Rehabilitation Preschools</w:t>
        <w:br/>
        <w:t>Beit Shemesh Rehabilitation School</w:t>
      </w:r>
    </w:p>
    <w:p w14:paraId="0EF8C9F6" w14:textId="37B8A04E" w:rsidR="00495913" w:rsidRPr="00000EF0" w:rsidRDefault="00495913" w:rsidP="00495913">
      <w:r>
        <w:rPr>
          <w:highlight w:val="yellow"/>
        </w:rPr>
        <w:t>[BUTTON]</w:t>
      </w:r>
      <w:r>
        <w:t xml:space="preserve"> Explore The Sheffer Center Network</w:t>
      </w:r>
    </w:p>
    <w:p w14:paraId="7968A7F9" w14:textId="77777777" w:rsidR="00495913" w:rsidRPr="00000EF0" w:rsidRDefault="00000000" w:rsidP="00495913">
      <w:r>
        <w:pict w14:anchorId="073A4793">
          <v:rect id="_x0000_i1028" style="width:0;height:1.5pt" o:hralign="center" o:hrstd="t" o:hr="t" fillcolor="#a0a0a0" stroked="f"/>
        </w:pict>
      </w:r>
    </w:p>
    <w:p w14:paraId="3F00F1D8" w14:textId="0524F6CF" w:rsidR="00495913" w:rsidRPr="00000EF0" w:rsidRDefault="00495913" w:rsidP="00495913">
      <w:r>
        <w:rPr>
          <w:highlight w:val="yellow"/>
        </w:rPr>
        <w:t>[PROGRAM CATEGORIES—FIVE TABS]</w:t>
      </w:r>
    </w:p>
    <w:p w14:paraId="224AC503" w14:textId="77777777" w:rsidR="00495913" w:rsidRPr="00000EF0" w:rsidRDefault="00495913" w:rsidP="00495913">
      <w:r>
        <w:rPr>
          <w:highlight w:val="yellow"/>
        </w:rPr>
        <w:t>TAB 1 —</w:t>
      </w:r>
      <w:r>
        <w:t xml:space="preserve"> FOR BOYS</w:t>
      </w:r>
    </w:p>
    <w:p w14:paraId="2974B9E4" w14:textId="7A68AFA6" w:rsidR="00495913" w:rsidRPr="00000EF0" w:rsidRDefault="00184857" w:rsidP="00495913">
      <w:r>
        <w:t xml:space="preserve">Top Yeshivas</w:t>
        <w:br/>
        <w:t>Talmud Torah Schools</w:t>
        <w:br/>
        <w:t>Yiddish &amp; Hebrew</w:t>
      </w:r>
    </w:p>
    <w:p w14:paraId="7E0C2356" w14:textId="77777777" w:rsidR="00495913" w:rsidRPr="00000EF0" w:rsidRDefault="00495913" w:rsidP="00495913">
      <w:r>
        <w:rPr>
          <w:highlight w:val="yellow"/>
        </w:rPr>
        <w:t>[BUTTON]</w:t>
      </w:r>
      <w:r>
        <w:t xml:space="preserve"> View All Institutions for Boys</w:t>
      </w:r>
    </w:p>
    <w:p w14:paraId="32B48D55" w14:textId="77777777" w:rsidR="00495913" w:rsidRPr="00000EF0" w:rsidRDefault="00000000" w:rsidP="00495913">
      <w:r>
        <w:pict w14:anchorId="61D89323">
          <v:rect id="_x0000_i1029" style="width:0;height:1.5pt" o:hralign="center" o:hrstd="t" o:hr="t" fillcolor="#a0a0a0" stroked="f"/>
        </w:pict>
      </w:r>
    </w:p>
    <w:p w14:paraId="539ECFB8" w14:textId="77777777" w:rsidR="00495913" w:rsidRPr="00000EF0" w:rsidRDefault="00495913" w:rsidP="00495913">
      <w:r>
        <w:rPr>
          <w:highlight w:val="yellow"/>
        </w:rPr>
        <w:t>TAB 2 —</w:t>
      </w:r>
      <w:r>
        <w:t xml:space="preserve"> FOR GIRLS</w:t>
      </w:r>
    </w:p>
    <w:p w14:paraId="0E939785" w14:textId="0C79AE4E" w:rsidR="00495913" w:rsidRPr="00000EF0" w:rsidRDefault="00184857" w:rsidP="00495913">
      <w:r>
        <w:t xml:space="preserve">Top Seminaries</w:t>
        <w:br/>
        <w:t>Schools</w:t>
        <w:br/>
        <w:t>Yiddish &amp; Hebrew</w:t>
      </w:r>
    </w:p>
    <w:p w14:paraId="4F287C58" w14:textId="77777777" w:rsidR="00495913" w:rsidRPr="00000EF0" w:rsidRDefault="00495913" w:rsidP="00495913">
      <w:r>
        <w:rPr>
          <w:highlight w:val="yellow"/>
        </w:rPr>
        <w:t>[BUTTON]</w:t>
      </w:r>
      <w:r>
        <w:t xml:space="preserve"> View All Institutions for Girls</w:t>
      </w:r>
    </w:p>
    <w:p w14:paraId="5F370A31" w14:textId="77777777" w:rsidR="00495913" w:rsidRPr="00000EF0" w:rsidRDefault="00000000" w:rsidP="00495913">
      <w:r>
        <w:pict w14:anchorId="4C91A385">
          <v:rect id="_x0000_i1030" style="width:0;height:1.5pt" o:hralign="center" o:hrstd="t" o:hr="t" fillcolor="#a0a0a0" stroked="f"/>
        </w:pict>
      </w:r>
    </w:p>
    <w:p w14:paraId="5D8EEBEA" w14:textId="77777777" w:rsidR="00495913" w:rsidRPr="00000EF0" w:rsidRDefault="00495913" w:rsidP="00495913">
      <w:r>
        <w:rPr>
          <w:highlight w:val="yellow"/>
        </w:rPr>
        <w:t>TAB 3 —</w:t>
      </w:r>
      <w:r>
        <w:t xml:space="preserve"> EARLY CHILDHOOD</w:t>
      </w:r>
    </w:p>
    <w:p w14:paraId="4EFD6259" w14:textId="77777777" w:rsidR="00495913" w:rsidRPr="00000EF0" w:rsidRDefault="00495913" w:rsidP="00495913">
      <w:r>
        <w:t>Language Development Preschools</w:t>
        <w:br/>
        <w:t>Communication Preschools</w:t>
        <w:br/>
        <w:t>Daycare Centers</w:t>
      </w:r>
    </w:p>
    <w:p w14:paraId="69B2D136" w14:textId="77777777" w:rsidR="00495913" w:rsidRPr="00000EF0" w:rsidRDefault="00495913" w:rsidP="00495913">
      <w:r>
        <w:rPr>
          <w:highlight w:val="yellow"/>
        </w:rPr>
        <w:t>[BUTTON]</w:t>
      </w:r>
      <w:r>
        <w:t xml:space="preserve"> View All Early Childhood Programs</w:t>
      </w:r>
    </w:p>
    <w:p w14:paraId="0C10FF81" w14:textId="77777777" w:rsidR="00495913" w:rsidRPr="00000EF0" w:rsidRDefault="00000000" w:rsidP="00495913">
      <w:r>
        <w:pict w14:anchorId="0A3AFE2F">
          <v:rect id="_x0000_i1031" style="width:0;height:1.5pt" o:hralign="center" o:hrstd="t" o:hr="t" fillcolor="#a0a0a0" stroked="f"/>
        </w:pict>
      </w:r>
    </w:p>
    <w:p w14:paraId="0326A726" w14:textId="77777777" w:rsidR="00495913" w:rsidRPr="00000EF0" w:rsidRDefault="00495913" w:rsidP="00495913">
      <w:r>
        <w:rPr>
          <w:highlight w:val="yellow"/>
        </w:rPr>
        <w:lastRenderedPageBreak/>
        <w:t>TAB 4 —</w:t>
      </w:r>
      <w:r>
        <w:t xml:space="preserve"> CHILD DEVELOPMENT CENTER</w:t>
      </w:r>
    </w:p>
    <w:p w14:paraId="7CE70184" w14:textId="77777777" w:rsidR="00495913" w:rsidRPr="00000EF0" w:rsidRDefault="00495913" w:rsidP="00495913">
      <w:r>
        <w:t>Speech and Language Therapy</w:t>
        <w:br/>
        <w:t>Emotional Therapy</w:t>
        <w:br/>
        <w:t>Physiotherapy</w:t>
        <w:br/>
        <w:t>Occupational Therapy</w:t>
      </w:r>
    </w:p>
    <w:p w14:paraId="4532254F" w14:textId="77777777" w:rsidR="00495913" w:rsidRPr="00000EF0" w:rsidRDefault="00495913" w:rsidP="00495913">
      <w:r>
        <w:t>[BUTTON] Visit the Child Development Center</w:t>
      </w:r>
    </w:p>
    <w:p w14:paraId="2FCE17F3" w14:textId="77777777" w:rsidR="00495913" w:rsidRPr="00000EF0" w:rsidRDefault="00000000" w:rsidP="00495913">
      <w:r>
        <w:pict w14:anchorId="143614E3">
          <v:rect id="_x0000_i1032" style="width:0;height:1.5pt" o:hralign="center" o:hrstd="t" o:hr="t" fillcolor="#a0a0a0" stroked="f"/>
        </w:pict>
      </w:r>
    </w:p>
    <w:p w14:paraId="10798D5D" w14:textId="77777777" w:rsidR="00495913" w:rsidRPr="00000EF0" w:rsidRDefault="00495913" w:rsidP="00495913">
      <w:r>
        <w:rPr>
          <w:highlight w:val="yellow"/>
        </w:rPr>
        <w:t>TAB 5 —</w:t>
      </w:r>
      <w:r>
        <w:t xml:space="preserve"> ACTIVITIES &amp; SUPPORT</w:t>
      </w:r>
    </w:p>
    <w:p w14:paraId="2230D239" w14:textId="77777777" w:rsidR="00495913" w:rsidRPr="00000EF0" w:rsidRDefault="00495913" w:rsidP="00495913">
      <w:r>
        <w:t>Parent Retreats</w:t>
        <w:br/>
        <w:t>Residential Services</w:t>
        <w:br/>
        <w:t>Community Events</w:t>
      </w:r>
    </w:p>
    <w:p w14:paraId="45FD9957" w14:textId="77777777" w:rsidR="00495913" w:rsidRPr="00000EF0" w:rsidRDefault="00000000" w:rsidP="00495913">
      <w:r>
        <w:pict w14:anchorId="79CC0AB3">
          <v:rect id="_x0000_i1033" style="width:0;height:1.5pt" o:hralign="center" o:hrstd="t" o:hr="t" fillcolor="#a0a0a0" stroked="f"/>
        </w:pict>
      </w:r>
    </w:p>
    <w:p w14:paraId="2CF08722" w14:textId="77777777" w:rsidR="00495913" w:rsidRPr="00000EF0" w:rsidRDefault="00495913" w:rsidP="00495913">
      <w:r>
        <w:rPr>
          <w:highlight w:val="yellow"/>
        </w:rPr>
        <w:t>[IMPACT BANNER]</w:t>
      </w:r>
    </w:p>
    <w:p w14:paraId="227CE5BD" w14:textId="77777777" w:rsidR="00495913" w:rsidRPr="00000EF0" w:rsidRDefault="00495913" w:rsidP="00495913">
      <w:pPr>
        <w:rPr>
          <w:b/>
          <w:bCs/>
        </w:rPr>
      </w:pPr>
      <w:r>
        <w:rPr>
          <w:b/>
          <w:bCs/>
        </w:rPr>
        <w:t>OVER 70% OF OHEL GRADUATES</w:t>
      </w:r>
    </w:p>
    <w:p w14:paraId="2C865AF4" w14:textId="77777777" w:rsidR="00495913" w:rsidRPr="00000EF0" w:rsidRDefault="00495913" w:rsidP="00495913">
      <w:pPr>
        <w:rPr>
          <w:b/>
          <w:bCs/>
        </w:rPr>
      </w:pPr>
      <w:r>
        <w:rPr>
          <w:b/>
          <w:bCs/>
        </w:rPr>
        <w:t>PARTICIPATE ACTIVELY IN THEIR COMMUNITIES</w:t>
      </w:r>
    </w:p>
    <w:p w14:paraId="395C0D92" w14:textId="77777777" w:rsidR="00495913" w:rsidRPr="00000EF0" w:rsidRDefault="00495913" w:rsidP="00495913">
      <w:r>
        <w:t>Through individualized education, professional expertise, unwavering commitment, and a foundation of faith and care, Ohel helps each child build toward greater independence, belonging, and meaningful participation in community life.</w:t>
      </w:r>
    </w:p>
    <w:p w14:paraId="1B816618" w14:textId="77777777" w:rsidR="00495913" w:rsidRPr="00000EF0" w:rsidRDefault="00000000" w:rsidP="00495913">
      <w:r>
        <w:pict w14:anchorId="23C364BF">
          <v:rect id="_x0000_i1034" style="width:0;height:1.5pt" o:hralign="center" o:hrstd="t" o:hr="t" fillcolor="#a0a0a0" stroked="f"/>
        </w:pict>
      </w:r>
    </w:p>
    <w:p w14:paraId="4E366835" w14:textId="77777777" w:rsidR="00495913" w:rsidRPr="00000EF0" w:rsidRDefault="00495913" w:rsidP="00495913">
      <w:r>
        <w:rPr>
          <w:highlight w:val="yellow"/>
        </w:rPr>
        <w:t>[KEY FIGURES / STATISTICS]</w:t>
      </w:r>
    </w:p>
    <w:p w14:paraId="184889A8" w14:textId="77777777" w:rsidR="00495913" w:rsidRPr="00000EF0" w:rsidRDefault="00495913" w:rsidP="00495913">
      <w:pPr>
        <w:rPr>
          <w:b/>
          <w:bCs/>
        </w:rPr>
      </w:pPr>
      <w:r>
        <w:rPr>
          <w:b/>
          <w:bCs/>
        </w:rPr>
        <w:t>RESULTS THAT MATTER</w:t>
      </w:r>
    </w:p>
    <w:p w14:paraId="31D5A1B0" w14:textId="77777777" w:rsidR="00495913" w:rsidRPr="00000EF0" w:rsidRDefault="00495913" w:rsidP="00495913">
      <w:pPr>
        <w:rPr>
          <w:b/>
          <w:bCs/>
        </w:rPr>
      </w:pPr>
      <w:r>
        <w:rPr>
          <w:b/>
          <w:bCs/>
        </w:rPr>
        <w:t>OHEL BY THE NUMBERS</w:t>
      </w:r>
    </w:p>
    <w:p w14:paraId="6BA8A47E" w14:textId="77777777" w:rsidR="00495913" w:rsidRPr="00000EF0" w:rsidRDefault="00495913" w:rsidP="00495913">
      <w:r>
        <w:t>25+ Years of Experience</w:t>
      </w:r>
    </w:p>
    <w:p w14:paraId="3FBB6185" w14:textId="77777777" w:rsidR="00495913" w:rsidRPr="00000EF0" w:rsidRDefault="00495913" w:rsidP="00495913">
      <w:r>
        <w:t>84 Classes</w:t>
      </w:r>
    </w:p>
    <w:p w14:paraId="12990CF3" w14:textId="77777777" w:rsidR="00495913" w:rsidRPr="00000EF0" w:rsidRDefault="00495913" w:rsidP="00495913">
      <w:r>
        <w:t>853 Students</w:t>
      </w:r>
    </w:p>
    <w:p w14:paraId="149293C2" w14:textId="77777777" w:rsidR="00495913" w:rsidRPr="00000EF0" w:rsidRDefault="00495913" w:rsidP="00495913">
      <w:r>
        <w:t>Nationwide Reach</w:t>
      </w:r>
    </w:p>
    <w:p w14:paraId="563B25E8" w14:textId="77777777" w:rsidR="00495913" w:rsidRPr="00000EF0" w:rsidRDefault="00000000" w:rsidP="00495913">
      <w:r>
        <w:pict w14:anchorId="19FCC6A2">
          <v:rect id="_x0000_i1035" style="width:0;height:1.5pt" o:hralign="center" o:hrstd="t" o:hr="t" fillcolor="#a0a0a0" stroked="f"/>
        </w:pict>
      </w:r>
    </w:p>
    <w:p w14:paraId="362A2A78" w14:textId="77777777" w:rsidR="00495913" w:rsidRPr="00000EF0" w:rsidRDefault="00495913" w:rsidP="00495913">
      <w:r>
        <w:rPr>
          <w:highlight w:val="yellow"/>
        </w:rPr>
        <w:t>[PERSONALIZED SUPPORT]</w:t>
      </w:r>
    </w:p>
    <w:p w14:paraId="0AAC1ABC" w14:textId="77777777" w:rsidR="00495913" w:rsidRPr="00000EF0" w:rsidRDefault="00495913" w:rsidP="00495913">
      <w:pPr>
        <w:rPr>
          <w:b/>
          <w:bCs/>
        </w:rPr>
      </w:pPr>
      <w:r>
        <w:rPr>
          <w:b/>
          <w:bCs/>
        </w:rPr>
        <w:t>A WORLD OF PERSONALIZED SUPPORT</w:t>
      </w:r>
    </w:p>
    <w:p w14:paraId="078A494F" w14:textId="77777777" w:rsidR="00495913" w:rsidRPr="00000EF0" w:rsidRDefault="00495913" w:rsidP="00495913">
      <w:r>
        <w:lastRenderedPageBreak/>
        <w:t>Every child deserves an educational and therapeutic environment built around their individual strengths and needs.</w:t>
      </w:r>
    </w:p>
    <w:p w14:paraId="5F2B1937" w14:textId="77777777" w:rsidR="00495913" w:rsidRPr="00000EF0" w:rsidRDefault="00495913" w:rsidP="00495913">
      <w:r>
        <w:t>Ohel offers a wide range of specialized programs led by multidisciplinary teams of educators, therapists, and developmental professionals. Together, they create an individualized path for each child—from assessment and early intervention through education, therapy, and participation in community life.</w:t>
      </w:r>
    </w:p>
    <w:p w14:paraId="137331B1" w14:textId="77777777" w:rsidR="00495913" w:rsidRPr="00000EF0" w:rsidRDefault="00495913" w:rsidP="00495913">
      <w:r>
        <w:t>With professional expertise, warmth, and consistent support, Ohel helps every child develop skills, build confidence, and reach their potential.</w:t>
      </w:r>
    </w:p>
    <w:p w14:paraId="45461D8E" w14:textId="77777777" w:rsidR="00495913" w:rsidRPr="00000EF0" w:rsidRDefault="00000000" w:rsidP="00495913">
      <w:r>
        <w:pict w14:anchorId="115D0720">
          <v:rect id="_x0000_i1036" style="width:0;height:1.5pt" o:hralign="center" o:hrstd="t" o:hr="t" fillcolor="#a0a0a0" stroked="f"/>
        </w:pict>
      </w:r>
    </w:p>
    <w:p w14:paraId="2DE8AAA7" w14:textId="47763FBF" w:rsidR="00495913" w:rsidRPr="00000EF0" w:rsidRDefault="00495913" w:rsidP="005D13AD">
      <w:pPr>
        <w:rPr>
          <w:b/>
          <w:bCs/>
        </w:rPr>
      </w:pPr>
      <w:r>
        <w:rPr>
          <w:highlight w:val="yellow"/>
        </w:rPr>
        <w:t>[STORY SLIDERS]</w:t>
      </w:r>
      <w:r>
        <w:br/>
      </w:r>
      <w:r>
        <w:rPr>
          <w:b/>
          <w:bCs/>
        </w:rPr>
        <w:t>THE STORIES BEHIND OHEL</w:t>
      </w:r>
    </w:p>
    <w:p w14:paraId="232456EB" w14:textId="79D33D62" w:rsidR="00246824" w:rsidRPr="00000EF0" w:rsidRDefault="00246824" w:rsidP="005D13AD">
      <w:r>
        <w:rPr>
          <w:highlight w:val="yellow"/>
        </w:rPr>
        <w:t>[SLIDERS]</w:t>
      </w:r>
    </w:p>
    <w:p w14:paraId="51E788E1" w14:textId="77777777" w:rsidR="00495913" w:rsidRPr="00000EF0" w:rsidRDefault="00495913" w:rsidP="00495913">
      <w:pPr>
        <w:rPr>
          <w:b/>
          <w:bCs/>
        </w:rPr>
      </w:pPr>
      <w:r>
        <w:rPr>
          <w:b/>
          <w:bCs/>
        </w:rPr>
        <w:t>DUDI’S STORY</w:t>
      </w:r>
    </w:p>
    <w:p w14:paraId="3A7B1321" w14:textId="77777777" w:rsidR="00495913" w:rsidRPr="00000EF0" w:rsidRDefault="00495913" w:rsidP="00495913">
      <w:r>
        <w:t>Dudi struggled to find an educational setting equipped to support both his academic and emotional needs.</w:t>
      </w:r>
    </w:p>
    <w:p w14:paraId="1E99A857" w14:textId="77777777" w:rsidR="00495913" w:rsidRPr="00000EF0" w:rsidRDefault="00495913" w:rsidP="00495913">
      <w:r>
        <w:t>At Ohel, he found a place that believed in him and understood what he needed to succeed. With individualized guidance and an environment rooted in his values, he found his way forward.</w:t>
      </w:r>
    </w:p>
    <w:p w14:paraId="07DBD2CC" w14:textId="77777777" w:rsidR="00495913" w:rsidRPr="00000EF0" w:rsidRDefault="00495913" w:rsidP="00495913">
      <w:r>
        <w:t>Today, he is thriving in yeshiva—confident in himself, engaged in his studies, and grounded in his values.</w:t>
      </w:r>
    </w:p>
    <w:p w14:paraId="173290A3" w14:textId="77777777" w:rsidR="00495913" w:rsidRPr="00000EF0" w:rsidRDefault="00000000" w:rsidP="00495913">
      <w:r>
        <w:pict w14:anchorId="38E71B09">
          <v:rect id="_x0000_i1037" style="width:0;height:1.5pt" o:hralign="center" o:hrstd="t" o:hr="t" fillcolor="#a0a0a0" stroked="f"/>
        </w:pict>
      </w:r>
    </w:p>
    <w:p w14:paraId="09E37D5B" w14:textId="77777777" w:rsidR="00495913" w:rsidRPr="00000EF0" w:rsidRDefault="00495913" w:rsidP="00495913">
      <w:pPr>
        <w:rPr>
          <w:b/>
          <w:bCs/>
        </w:rPr>
      </w:pPr>
      <w:r>
        <w:rPr>
          <w:b/>
          <w:bCs/>
        </w:rPr>
        <w:t>LIBBY’S STORY</w:t>
      </w:r>
    </w:p>
    <w:p w14:paraId="774CD21D" w14:textId="77777777" w:rsidR="00495913" w:rsidRPr="00000EF0" w:rsidRDefault="00495913" w:rsidP="00495913">
      <w:r>
        <w:t>After a long search for the right support, Libby arrived at Ohel’s Child Development Center.</w:t>
      </w:r>
    </w:p>
    <w:p w14:paraId="59259C5E" w14:textId="77777777" w:rsidR="00495913" w:rsidRPr="00000EF0" w:rsidRDefault="00495913" w:rsidP="00495913">
      <w:r>
        <w:t>There, her family found professionals who understood not only Libby’s developmental needs, but also her family’s values, culture, and way of life. That understanding helped remove barriers and create an environment in which Libby could feel comfortable, connect, and grow.</w:t>
      </w:r>
    </w:p>
    <w:p w14:paraId="12ECA97A" w14:textId="77777777" w:rsidR="00495913" w:rsidRPr="00000EF0" w:rsidRDefault="00495913" w:rsidP="00495913">
      <w:r>
        <w:t>With care tailored to her individual needs and delivered in a way that felt familiar to her family, Libby began making remarkable progress.</w:t>
      </w:r>
    </w:p>
    <w:p w14:paraId="4AD20F49" w14:textId="7EF84CE2" w:rsidR="00B23F89" w:rsidRPr="00000EF0" w:rsidRDefault="00B23F89" w:rsidP="00495913">
      <w:r>
        <w:pict w14:anchorId="77A13843">
          <v:rect id="_x0000_i1038" style="width:0;height:1.5pt" o:hralign="center" o:hrstd="t" o:hr="t" fillcolor="#a0a0a0" stroked="f"/>
        </w:pict>
      </w:r>
    </w:p>
    <w:p w14:paraId="5CCE6160" w14:textId="77777777" w:rsidR="00B23F89" w:rsidRPr="00000EF0" w:rsidRDefault="00B23F89" w:rsidP="00B23F89">
      <w:pPr>
        <w:rPr>
          <w:b/>
          <w:bCs/>
        </w:rPr>
      </w:pPr>
      <w:r>
        <w:rPr>
          <w:b/>
          <w:bCs/>
        </w:rPr>
        <w:t>ESTI’S STORY</w:t>
      </w:r>
    </w:p>
    <w:p w14:paraId="747A967C" w14:textId="77777777" w:rsidR="00B23F89" w:rsidRPr="00000EF0" w:rsidRDefault="00B23F89" w:rsidP="00B23F89">
      <w:r>
        <w:lastRenderedPageBreak/>
        <w:t xml:space="preserve">Esti is bright and capable, but communication challenges sometimes made it difficult for others to recognize her potential.</w:t>
      </w:r>
    </w:p>
    <w:p w14:paraId="1DEC017E" w14:textId="77777777" w:rsidR="00B23F89" w:rsidRPr="00000EF0" w:rsidRDefault="00B23F89" w:rsidP="00B23F89">
      <w:r>
        <w:t>At Ohel’s seminary, she found an environment that understood her strengths, supported her needs, and gave her the skills and vocational training to prepare for the future.</w:t>
      </w:r>
    </w:p>
    <w:p w14:paraId="02020EBA" w14:textId="77777777" w:rsidR="00B23F89" w:rsidRPr="00000EF0" w:rsidRDefault="00B23F89" w:rsidP="00B23F89">
      <w:r>
        <w:t>Today, Esti is confidently entering the world of work—building her independence, putting her abilities into practice, and creating a future of her own.</w:t>
      </w:r>
    </w:p>
    <w:p w14:paraId="22A8F59B" w14:textId="0DB8469F" w:rsidR="00B21639" w:rsidRPr="00000EF0" w:rsidRDefault="00B21639" w:rsidP="00B23F89">
      <w:r>
        <w:pict w14:anchorId="46E3015E">
          <v:rect id="_x0000_i1039" style="width:0;height:1.5pt" o:hralign="center" o:hrstd="t" o:hr="t" fillcolor="#a0a0a0" stroked="f"/>
        </w:pict>
      </w:r>
    </w:p>
    <w:p w14:paraId="48070399" w14:textId="77777777" w:rsidR="00B21639" w:rsidRPr="00000EF0" w:rsidRDefault="00B21639" w:rsidP="00B21639">
      <w:pPr>
        <w:rPr>
          <w:b/>
          <w:bCs/>
        </w:rPr>
      </w:pPr>
      <w:r>
        <w:rPr>
          <w:b/>
          <w:bCs/>
        </w:rPr>
        <w:t>YEHUDA’S STORY</w:t>
      </w:r>
    </w:p>
    <w:p w14:paraId="5021D940" w14:textId="77777777" w:rsidR="00B21639" w:rsidRPr="00000EF0" w:rsidRDefault="00B21639" w:rsidP="00B21639">
      <w:r>
        <w:t>For years, Yehuda struggled to find a local preschool that could provide the therapeutic and educational support he needed.</w:t>
      </w:r>
    </w:p>
    <w:p w14:paraId="3D984FD5" w14:textId="4A9631D1" w:rsidR="00B21639" w:rsidRPr="00000EF0" w:rsidRDefault="00B21639" w:rsidP="00B21639">
      <w:r>
        <w:t>Ohel recognized that Yehuda was not alone. In response, it developed a network of specialized preschools designed to support children with similar needs, including those living in communities far from major treatment centers.</w:t>
        <w:tab/>
      </w:r>
    </w:p>
    <w:p w14:paraId="173B6138" w14:textId="77777777" w:rsidR="00B21639" w:rsidRPr="00000EF0" w:rsidRDefault="00B21639" w:rsidP="00B21639">
      <w:r>
        <w:t>Today, Yehuda receives professional care and education close to home, in an environment that understands his needs and respects his community. With the right support around him, he is growing, developing, and making steady progress.</w:t>
      </w:r>
    </w:p>
    <w:p w14:paraId="00E52C3C" w14:textId="2F296934" w:rsidR="008B41E6" w:rsidRPr="00000EF0" w:rsidRDefault="008B41E6" w:rsidP="00495913"/>
    <w:p w14:paraId="7516B452" w14:textId="77777777" w:rsidR="00B23F89" w:rsidRPr="00000EF0" w:rsidRDefault="00B23F89" w:rsidP="00495913"/>
    <w:p w14:paraId="264844CA" w14:textId="77777777" w:rsidR="00B23F89" w:rsidRPr="00000EF0" w:rsidRDefault="00B23F89" w:rsidP="00B23F89">
      <w:r>
        <w:rPr>
          <w:highlight w:val="yellow"/>
        </w:rPr>
        <w:t>[BUTTON]</w:t>
      </w:r>
      <w:r>
        <w:t xml:space="preserve"> About Ohel</w:t>
      </w:r>
    </w:p>
    <w:p>
      <w:r>
        <w:pict>
          <v:rect id="_x0000_i9001" style="width:0;height:1.5pt" o:hralign="center" o:hrstd="t" o:hr="t" fillcolor="#a0a0a0" stroked="f"/>
        </w:pict>
      </w:r>
    </w:p>
    <w:p>
      <w:r>
        <w:rPr>
          <w:highlight w:val="yellow"/>
        </w:rPr>
        <w:t>[GET INVOLVED]</w:t>
      </w:r>
    </w:p>
    <w:p>
      <w:pPr>
        <w:rPr>
          <w:b/>
          <w:bCs/>
        </w:rPr>
      </w:pPr>
      <w:r>
        <w:rPr>
          <w:b/>
          <w:bCs/>
        </w:rPr>
        <w:t>GET INVOLVED</w:t>
      </w:r>
    </w:p>
    <w:p>
      <w:pPr>
        <w:rPr>
          <w:b/>
          <w:bCs/>
        </w:rPr>
      </w:pPr>
      <w:r>
        <w:rPr>
          <w:b/>
          <w:bCs/>
        </w:rPr>
        <w:t>Take Part in a World of Action and Kindness</w:t>
      </w:r>
    </w:p>
    <w:p>
      <w:r>
        <w:t xml:space="preserve">Authorities, donors, parents, and professionals—we’re here for you. Together, we’ll give every child the environment they need to flourish, personally and academically.</w:t>
      </w:r>
    </w:p>
    <w:p>
      <w:r>
        <w:rPr>
          <w:b/>
          <w:bCs/>
        </w:rPr>
        <w:t>Name</w:t>
      </w:r>
      <w:r>
        <w:br/>
        <w:t>Enter your name</w:t>
      </w:r>
    </w:p>
    <w:p>
      <w:r>
        <w:rPr>
          <w:b/>
          <w:bCs/>
        </w:rPr>
        <w:t>Phone</w:t>
      </w:r>
      <w:r>
        <w:br/>
        <w:t>Enter your phone number</w:t>
      </w:r>
    </w:p>
    <w:p>
      <w:r>
        <w:rPr>
          <w:b/>
          <w:bCs/>
        </w:rPr>
        <w:t>Email</w:t>
      </w:r>
      <w:r>
        <w:br/>
        <w:t>Enter your email address</w:t>
      </w:r>
    </w:p>
    <w:p>
      <w:r>
        <w:rPr>
          <w:b/>
          <w:bCs/>
        </w:rPr>
        <w:t>Message</w:t>
      </w:r>
      <w:r>
        <w:br/>
        <w:t>How can we help?</w:t>
      </w:r>
    </w:p>
    <w:p>
      <w:r>
        <w:t xml:space="preserve">☐ </w:t>
      </w:r>
      <w:r>
        <w:rPr>
          <w:b/>
          <w:bCs/>
        </w:rPr>
        <w:t>I agree to the Terms and Conditions</w:t>
      </w:r>
    </w:p>
    <w:p>
      <w:r>
        <w:rPr>
          <w:highlight w:val="yellow"/>
        </w:rPr>
        <w:t>[BUTTON]</w:t>
      </w:r>
      <w:r>
        <w:t xml:space="preserve"> Donate</w:t>
      </w:r>
    </w:p>
    <w:p>
      <w:r>
        <w:pict>
          <v:rect id="_x0000_i9002"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14:paraId="2E12E782" w14:textId="77777777" w:rsidR="00B23F89" w:rsidRPr="00000EF0" w:rsidRDefault="00B23F89" w:rsidP="00495913"/>
    <w:sectPr w:rsidR="00B23F89" w:rsidRPr="00000E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E47"/>
    <w:rsid w:val="00000EF0"/>
    <w:rsid w:val="00016E9C"/>
    <w:rsid w:val="00017112"/>
    <w:rsid w:val="00067A53"/>
    <w:rsid w:val="00080A8C"/>
    <w:rsid w:val="00090930"/>
    <w:rsid w:val="000B47FF"/>
    <w:rsid w:val="000D7E47"/>
    <w:rsid w:val="001423CD"/>
    <w:rsid w:val="001810E4"/>
    <w:rsid w:val="00183290"/>
    <w:rsid w:val="00184857"/>
    <w:rsid w:val="0020459F"/>
    <w:rsid w:val="00246824"/>
    <w:rsid w:val="002573C0"/>
    <w:rsid w:val="003262AE"/>
    <w:rsid w:val="003B36F2"/>
    <w:rsid w:val="00495913"/>
    <w:rsid w:val="00530588"/>
    <w:rsid w:val="005723C3"/>
    <w:rsid w:val="005C356A"/>
    <w:rsid w:val="005D13AD"/>
    <w:rsid w:val="006156BA"/>
    <w:rsid w:val="006E3507"/>
    <w:rsid w:val="007247AB"/>
    <w:rsid w:val="00730AF5"/>
    <w:rsid w:val="007654A8"/>
    <w:rsid w:val="007B6B04"/>
    <w:rsid w:val="007F3DC4"/>
    <w:rsid w:val="007F517C"/>
    <w:rsid w:val="00866B06"/>
    <w:rsid w:val="008A0084"/>
    <w:rsid w:val="008B41E6"/>
    <w:rsid w:val="009629B3"/>
    <w:rsid w:val="0099344A"/>
    <w:rsid w:val="009C73EA"/>
    <w:rsid w:val="00A61BFF"/>
    <w:rsid w:val="00AE4C57"/>
    <w:rsid w:val="00AF2B98"/>
    <w:rsid w:val="00B01530"/>
    <w:rsid w:val="00B21639"/>
    <w:rsid w:val="00B23F89"/>
    <w:rsid w:val="00B311B3"/>
    <w:rsid w:val="00B6385A"/>
    <w:rsid w:val="00B63E8F"/>
    <w:rsid w:val="00BB5811"/>
    <w:rsid w:val="00BD4E92"/>
    <w:rsid w:val="00BD5F9D"/>
    <w:rsid w:val="00C14C9D"/>
    <w:rsid w:val="00C25FD2"/>
    <w:rsid w:val="00C31252"/>
    <w:rsid w:val="00C4055B"/>
    <w:rsid w:val="00C50FF4"/>
    <w:rsid w:val="00CA2B55"/>
    <w:rsid w:val="00CE2169"/>
    <w:rsid w:val="00CE2D37"/>
    <w:rsid w:val="00CF46D0"/>
    <w:rsid w:val="00D059BB"/>
    <w:rsid w:val="00E062D6"/>
    <w:rsid w:val="00E40A51"/>
    <w:rsid w:val="00E442C5"/>
    <w:rsid w:val="00E86414"/>
    <w:rsid w:val="00ED59BD"/>
    <w:rsid w:val="00F04055"/>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4420"/>
  <w15:chartTrackingRefBased/>
  <w15:docId w15:val="{AC766D56-2C50-45D1-86A8-764EEE28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D7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E4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D7E4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D7E4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D7E4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D7E4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D7E4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D7E4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D7E4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D7E4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D7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E4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D7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E4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D7E47"/>
    <w:pPr>
      <w:spacing w:before="160"/>
      <w:jc w:val="center"/>
    </w:pPr>
    <w:rPr>
      <w:i/>
      <w:iCs/>
      <w:color w:val="404040" w:themeColor="text1" w:themeTint="BF"/>
    </w:rPr>
  </w:style>
  <w:style w:type="character" w:customStyle="1" w:styleId="QuoteChar">
    <w:name w:val="Quote Char"/>
    <w:basedOn w:val="DefaultParagraphFont"/>
    <w:link w:val="Quote"/>
    <w:uiPriority w:val="29"/>
    <w:rsid w:val="000D7E47"/>
    <w:rPr>
      <w:i/>
      <w:iCs/>
      <w:color w:val="404040" w:themeColor="text1" w:themeTint="BF"/>
      <w:lang w:val="en-US"/>
    </w:rPr>
  </w:style>
  <w:style w:type="paragraph" w:styleId="ListParagraph">
    <w:name w:val="List Paragraph"/>
    <w:basedOn w:val="Normal"/>
    <w:uiPriority w:val="34"/>
    <w:qFormat/>
    <w:rsid w:val="000D7E47"/>
    <w:pPr>
      <w:ind w:left="720"/>
      <w:contextualSpacing/>
    </w:pPr>
  </w:style>
  <w:style w:type="character" w:styleId="IntenseEmphasis">
    <w:name w:val="Intense Emphasis"/>
    <w:basedOn w:val="DefaultParagraphFont"/>
    <w:uiPriority w:val="21"/>
    <w:qFormat/>
    <w:rsid w:val="000D7E47"/>
    <w:rPr>
      <w:i/>
      <w:iCs/>
      <w:color w:val="0F4761" w:themeColor="accent1" w:themeShade="BF"/>
    </w:rPr>
  </w:style>
  <w:style w:type="paragraph" w:styleId="IntenseQuote">
    <w:name w:val="Intense Quote"/>
    <w:basedOn w:val="Normal"/>
    <w:next w:val="Normal"/>
    <w:link w:val="IntenseQuoteChar"/>
    <w:uiPriority w:val="30"/>
    <w:qFormat/>
    <w:rsid w:val="000D7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E47"/>
    <w:rPr>
      <w:i/>
      <w:iCs/>
      <w:color w:val="0F4761" w:themeColor="accent1" w:themeShade="BF"/>
      <w:lang w:val="en-US"/>
    </w:rPr>
  </w:style>
  <w:style w:type="character" w:styleId="IntenseReference">
    <w:name w:val="Intense Reference"/>
    <w:basedOn w:val="DefaultParagraphFont"/>
    <w:uiPriority w:val="32"/>
    <w:qFormat/>
    <w:rsid w:val="000D7E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5</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52</cp:revision>
  <dcterms:created xsi:type="dcterms:W3CDTF">2026-08-11T05:04:00Z</dcterms:created>
  <dcterms:modified xsi:type="dcterms:W3CDTF">2026-08-11T16:42:00Z</dcterms:modified>
</cp:coreProperties>
</file>