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31B98" w14:textId="77777777" w:rsidR="004759C7" w:rsidRDefault="004759C7" w:rsidP="004759C7">
      <w:r>
        <w:t xml:space="preserve">The program first reads the input date as three integers: day, month, and year. It then checks whether the year is a leap year or not using the standard leap year formula. If the year is a leap year, a </w:t>
      </w:r>
      <w:proofErr w:type="spellStart"/>
      <w:r>
        <w:t>boolean</w:t>
      </w:r>
      <w:proofErr w:type="spellEnd"/>
      <w:r>
        <w:t xml:space="preserve"> variable </w:t>
      </w:r>
      <w:proofErr w:type="spellStart"/>
      <w:r>
        <w:t>isLeapYear</w:t>
      </w:r>
      <w:proofErr w:type="spellEnd"/>
      <w:r>
        <w:t xml:space="preserve"> is set to true.</w:t>
      </w:r>
    </w:p>
    <w:p w14:paraId="6EB652AF" w14:textId="77777777" w:rsidR="004759C7" w:rsidRDefault="004759C7" w:rsidP="004759C7"/>
    <w:p w14:paraId="638EF3D1" w14:textId="77777777" w:rsidR="004759C7" w:rsidRDefault="004759C7" w:rsidP="004759C7">
      <w:r>
        <w:t xml:space="preserve">The program then checks whether the date is valid or not. If the month is less than 1 or greater than 12, the program outputs an error message and sets the </w:t>
      </w:r>
      <w:proofErr w:type="spellStart"/>
      <w:r>
        <w:t>boolean</w:t>
      </w:r>
      <w:proofErr w:type="spellEnd"/>
      <w:r>
        <w:t xml:space="preserve"> variable </w:t>
      </w:r>
      <w:proofErr w:type="spellStart"/>
      <w:r>
        <w:t>isValidDate</w:t>
      </w:r>
      <w:proofErr w:type="spellEnd"/>
      <w:r>
        <w:t xml:space="preserve"> to false. Otherwise, it checks the number of days in the month, taking into account leap years and the varying number of days in different months. If the day is greater than the maximum allowed number of days in the month, the program outputs an error message and sets </w:t>
      </w:r>
      <w:proofErr w:type="spellStart"/>
      <w:r>
        <w:t>isValidDate</w:t>
      </w:r>
      <w:proofErr w:type="spellEnd"/>
      <w:r>
        <w:t xml:space="preserve"> to false.</w:t>
      </w:r>
    </w:p>
    <w:p w14:paraId="7E2C76A8" w14:textId="77777777" w:rsidR="004759C7" w:rsidRDefault="004759C7" w:rsidP="004759C7"/>
    <w:p w14:paraId="1430A9A4" w14:textId="0AD11427" w:rsidR="00157D26" w:rsidRDefault="004759C7" w:rsidP="004759C7">
      <w:r>
        <w:t>Finally, the program displays an appropriate message based on the validity of the date and leap</w:t>
      </w:r>
    </w:p>
    <w:sectPr w:rsidR="00157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C7"/>
    <w:rsid w:val="00157D26"/>
    <w:rsid w:val="004759C7"/>
    <w:rsid w:val="00BD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0FBC"/>
  <w15:chartTrackingRefBased/>
  <w15:docId w15:val="{38E91D26-1391-4967-91CA-B779E03C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8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dawit sema</dc:creator>
  <cp:keywords/>
  <dc:description/>
  <cp:lastModifiedBy>dawit sema</cp:lastModifiedBy>
  <cp:revision>2</cp:revision>
  <dcterms:created xsi:type="dcterms:W3CDTF">2023-04-06T18:46:00Z</dcterms:created>
  <dcterms:modified xsi:type="dcterms:W3CDTF">2023-04-06T18:46:00Z</dcterms:modified>
</cp:coreProperties>
</file>