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CCB7" w14:textId="77777777" w:rsidR="0059089D" w:rsidRDefault="0059089D" w:rsidP="0059089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Tarea 3</w:t>
      </w:r>
    </w:p>
    <w:p w14:paraId="2F2947B9" w14:textId="749011BD" w:rsidR="0059089D" w:rsidRDefault="0059089D" w:rsidP="0059089D">
      <w:pPr>
        <w:rPr>
          <w:b/>
          <w:bCs/>
          <w:sz w:val="40"/>
          <w:szCs w:val="40"/>
        </w:rPr>
      </w:pPr>
      <w:r>
        <w:rPr>
          <w:rFonts w:ascii="Calibri" w:hAnsi="Calibri" w:cs="Arial"/>
          <w:b/>
          <w:sz w:val="28"/>
          <w:szCs w:val="28"/>
        </w:rPr>
        <w:t>Curso</w:t>
      </w:r>
      <w:r>
        <w:rPr>
          <w:rFonts w:ascii="Calibri" w:hAnsi="Calibri" w:cs="Arial"/>
          <w:sz w:val="28"/>
          <w:szCs w:val="28"/>
        </w:rPr>
        <w:t>: SQL 3 Programación de Base de Datos</w:t>
      </w:r>
    </w:p>
    <w:p w14:paraId="5DB1435F" w14:textId="77777777" w:rsidR="0059089D" w:rsidRDefault="0059089D" w:rsidP="0059089D">
      <w:pPr>
        <w:rPr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Profesor</w:t>
      </w:r>
      <w:r>
        <w:rPr>
          <w:rFonts w:ascii="Calibri" w:hAnsi="Calibri" w:cs="Arial"/>
          <w:sz w:val="28"/>
          <w:szCs w:val="28"/>
        </w:rPr>
        <w:t>: Julio Enrique Flores Manco</w:t>
      </w:r>
    </w:p>
    <w:p w14:paraId="26D6191C" w14:textId="658EFF38" w:rsidR="0059089D" w:rsidRPr="0059089D" w:rsidRDefault="0059089D" w:rsidP="0059089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Nombre:</w:t>
      </w:r>
      <w:r>
        <w:rPr>
          <w:sz w:val="28"/>
          <w:szCs w:val="28"/>
        </w:rPr>
        <w:t xml:space="preserve"> Soto Sevillano Eden Persi</w:t>
      </w:r>
    </w:p>
    <w:p w14:paraId="29EC2BEC" w14:textId="77777777" w:rsidR="0059089D" w:rsidRDefault="0059089D" w:rsidP="0007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35E6066" w14:textId="7E8E0895" w:rsidR="00CF4709" w:rsidRPr="0007318A" w:rsidRDefault="0007318A" w:rsidP="0007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/*Crear un SP que al entregarle el código de un libro devuelva, El título del libro, los apellidos y nombres del autor*/</w:t>
      </w:r>
    </w:p>
    <w:p w14:paraId="4F537A9D" w14:textId="723766A6" w:rsidR="0007318A" w:rsidRDefault="0007318A" w:rsidP="0007318A"/>
    <w:p w14:paraId="4060B77B" w14:textId="634817BC" w:rsidR="00B158B2" w:rsidRDefault="00B158B2" w:rsidP="00B158B2">
      <w:pPr>
        <w:rPr>
          <w:rStyle w:val="nfasis"/>
        </w:rPr>
      </w:pPr>
      <w:r>
        <w:rPr>
          <w:rStyle w:val="nfasis"/>
        </w:rPr>
        <w:t>Consultando los datos necesarios</w:t>
      </w:r>
      <w:r w:rsidRPr="00E748CB">
        <w:rPr>
          <w:rStyle w:val="nfasis"/>
        </w:rPr>
        <w:t xml:space="preserve"> </w:t>
      </w:r>
    </w:p>
    <w:p w14:paraId="5269D016" w14:textId="77777777" w:rsidR="00B158B2" w:rsidRDefault="00B158B2" w:rsidP="0007318A"/>
    <w:p w14:paraId="747C8889" w14:textId="77777777" w:rsidR="00E748CB" w:rsidRDefault="00E748CB" w:rsidP="00E748C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PUBS</w:t>
      </w:r>
    </w:p>
    <w:p w14:paraId="688EEB40" w14:textId="77777777" w:rsidR="00E748CB" w:rsidRDefault="00E748CB" w:rsidP="00E748C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E3DD47" w14:textId="77777777" w:rsidR="00E748CB" w:rsidRDefault="00E748CB" w:rsidP="00E748C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ACBD44" w14:textId="77777777" w:rsidR="00E748CB" w:rsidRDefault="00E748CB" w:rsidP="00E748C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</w:p>
    <w:p w14:paraId="32E5B6B1" w14:textId="77777777" w:rsidR="00E748CB" w:rsidRDefault="00E748CB" w:rsidP="00E748C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ITLES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</w:p>
    <w:p w14:paraId="319E67BD" w14:textId="77777777" w:rsidR="00E748CB" w:rsidRDefault="00E748CB" w:rsidP="00E748C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>TITLEAUTHOR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</w:p>
    <w:p w14:paraId="24FE836C" w14:textId="77777777" w:rsidR="00E748CB" w:rsidRDefault="00E748CB" w:rsidP="00E748C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>AUTHORS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au_id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</w:p>
    <w:p w14:paraId="53047DD5" w14:textId="77777777" w:rsidR="00E748CB" w:rsidRDefault="00E748CB" w:rsidP="00E748C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5C25AC" w14:textId="77777777" w:rsidR="00E748CB" w:rsidRDefault="00E748CB" w:rsidP="00E748C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1E3AC2" w14:textId="77777777" w:rsidR="00E748CB" w:rsidRDefault="00E748CB" w:rsidP="00E748C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C10750" w14:textId="77777777" w:rsidR="00E748CB" w:rsidRDefault="00E748CB" w:rsidP="00E748C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422B94" w14:textId="77777777" w:rsidR="00E748CB" w:rsidRDefault="00E748CB" w:rsidP="00E748C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8EAA5A" w14:textId="77777777" w:rsidR="00E748CB" w:rsidRDefault="00E748CB" w:rsidP="00E748C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</w:p>
    <w:p w14:paraId="1F2A2A85" w14:textId="77777777" w:rsidR="00E748CB" w:rsidRDefault="00E748CB" w:rsidP="00E748C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TITLES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</w:p>
    <w:p w14:paraId="2FADF27B" w14:textId="77777777" w:rsidR="00E748CB" w:rsidRDefault="00E748CB" w:rsidP="00E748C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TITLEAUTHOR</w:t>
      </w:r>
      <w:r>
        <w:rPr>
          <w:rFonts w:ascii="Consolas" w:hAnsi="Consolas" w:cs="Consolas"/>
          <w:color w:val="000000"/>
          <w:sz w:val="19"/>
          <w:szCs w:val="19"/>
        </w:rPr>
        <w:tab/>
        <w:t>TA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</w:p>
    <w:p w14:paraId="3F3C1B12" w14:textId="77777777" w:rsidR="00E748CB" w:rsidRDefault="00E748CB" w:rsidP="00E748C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au_id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</w:p>
    <w:p w14:paraId="7FE758D4" w14:textId="77777777" w:rsidR="00E748CB" w:rsidRDefault="00E748CB" w:rsidP="00E748C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'PC1035'</w:t>
      </w:r>
    </w:p>
    <w:p w14:paraId="24EC5928" w14:textId="5FC3693A" w:rsidR="0007318A" w:rsidRDefault="00E748CB" w:rsidP="00E748CB">
      <w:pPr>
        <w:ind w:left="141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A8BF6B" w14:textId="77777777" w:rsidR="00B158B2" w:rsidRDefault="00B158B2" w:rsidP="00E748CB">
      <w:pPr>
        <w:ind w:left="1416"/>
        <w:rPr>
          <w:rFonts w:ascii="Consolas" w:hAnsi="Consolas" w:cs="Consolas"/>
          <w:color w:val="0000FF"/>
          <w:sz w:val="19"/>
          <w:szCs w:val="19"/>
        </w:rPr>
      </w:pPr>
    </w:p>
    <w:p w14:paraId="1F8F5F4A" w14:textId="72C4548B" w:rsidR="00E748CB" w:rsidRDefault="00800C3D" w:rsidP="00800C3D">
      <w:pPr>
        <w:rPr>
          <w:rStyle w:val="nfasis"/>
          <w:rFonts w:ascii="Consolas" w:hAnsi="Consolas" w:cs="Consolas"/>
          <w:i w:val="0"/>
          <w:iCs w:val="0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14CA96B4" wp14:editId="2C3B8BBF">
            <wp:extent cx="5400040" cy="2367915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4F2E" w14:textId="34A68D20" w:rsidR="00B158B2" w:rsidRDefault="00B158B2" w:rsidP="00800C3D">
      <w:pPr>
        <w:rPr>
          <w:rStyle w:val="nfasis"/>
          <w:rFonts w:ascii="Consolas" w:hAnsi="Consolas" w:cs="Consolas"/>
          <w:i w:val="0"/>
          <w:iCs w:val="0"/>
          <w:color w:val="0000FF"/>
          <w:sz w:val="19"/>
          <w:szCs w:val="19"/>
        </w:rPr>
      </w:pPr>
    </w:p>
    <w:p w14:paraId="7480D060" w14:textId="0CC6E538" w:rsidR="00B158B2" w:rsidRDefault="00B158B2" w:rsidP="00800C3D">
      <w:pPr>
        <w:rPr>
          <w:rStyle w:val="nfasis"/>
          <w:rFonts w:ascii="Consolas" w:hAnsi="Consolas" w:cs="Consolas"/>
          <w:i w:val="0"/>
          <w:iCs w:val="0"/>
          <w:color w:val="0000FF"/>
          <w:sz w:val="19"/>
          <w:szCs w:val="19"/>
        </w:rPr>
      </w:pPr>
    </w:p>
    <w:p w14:paraId="45545003" w14:textId="77777777" w:rsidR="00B158B2" w:rsidRPr="00800C3D" w:rsidRDefault="00B158B2" w:rsidP="00800C3D">
      <w:pPr>
        <w:rPr>
          <w:rStyle w:val="nfasis"/>
          <w:rFonts w:ascii="Consolas" w:hAnsi="Consolas" w:cs="Consolas"/>
          <w:i w:val="0"/>
          <w:iCs w:val="0"/>
          <w:color w:val="0000FF"/>
          <w:sz w:val="19"/>
          <w:szCs w:val="19"/>
        </w:rPr>
      </w:pPr>
    </w:p>
    <w:p w14:paraId="01E6259B" w14:textId="01FDCE7A" w:rsidR="00E748CB" w:rsidRDefault="00E748CB" w:rsidP="00E748CB">
      <w:pPr>
        <w:rPr>
          <w:rStyle w:val="nfasis"/>
        </w:rPr>
      </w:pPr>
      <w:r w:rsidRPr="00E748CB">
        <w:rPr>
          <w:rStyle w:val="nfasis"/>
        </w:rPr>
        <w:lastRenderedPageBreak/>
        <w:t>Creando el Procedimiento almacenado</w:t>
      </w:r>
    </w:p>
    <w:p w14:paraId="5347A86E" w14:textId="77777777" w:rsidR="00800C3D" w:rsidRDefault="00800C3D" w:rsidP="00800C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spu_AutorLibro</w:t>
      </w:r>
    </w:p>
    <w:p w14:paraId="7F155D32" w14:textId="77777777" w:rsidR="00800C3D" w:rsidRDefault="00800C3D" w:rsidP="00800C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@codL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A5542D" w14:textId="77777777" w:rsidR="00800C3D" w:rsidRDefault="00800C3D" w:rsidP="00800C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@tl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9B3CDA" w14:textId="77777777" w:rsidR="00800C3D" w:rsidRDefault="00800C3D" w:rsidP="00800C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@Au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47A76CC" w14:textId="77777777" w:rsidR="00800C3D" w:rsidRDefault="00800C3D" w:rsidP="00800C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@Nu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792C56D5" w14:textId="77777777" w:rsidR="00800C3D" w:rsidRDefault="00800C3D" w:rsidP="00800C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50C2AB5" w14:textId="77777777" w:rsidR="00800C3D" w:rsidRDefault="00800C3D" w:rsidP="00800C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ECF2903" w14:textId="77777777" w:rsidR="00800C3D" w:rsidRDefault="00800C3D" w:rsidP="00800C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6527F6" w14:textId="77777777" w:rsidR="00800C3D" w:rsidRDefault="00800C3D" w:rsidP="00800C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@Au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BAFA56" w14:textId="77777777" w:rsidR="00800C3D" w:rsidRDefault="00800C3D" w:rsidP="00800C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</w:p>
    <w:p w14:paraId="33227349" w14:textId="77777777" w:rsidR="00800C3D" w:rsidRDefault="00800C3D" w:rsidP="00800C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TITLES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</w:p>
    <w:p w14:paraId="4BAD7A48" w14:textId="77777777" w:rsidR="00800C3D" w:rsidRDefault="00800C3D" w:rsidP="00800C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TITLEAUTHOR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</w:p>
    <w:p w14:paraId="5938EFED" w14:textId="77777777" w:rsidR="00800C3D" w:rsidRDefault="00800C3D" w:rsidP="00800C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au_id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</w:p>
    <w:p w14:paraId="785933C8" w14:textId="77777777" w:rsidR="00800C3D" w:rsidRDefault="00800C3D" w:rsidP="00800C3D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@codL</w:t>
      </w:r>
    </w:p>
    <w:p w14:paraId="00E6D027" w14:textId="112473F3" w:rsidR="00800C3D" w:rsidRDefault="00800C3D" w:rsidP="00800C3D">
      <w:pPr>
        <w:ind w:left="1416"/>
        <w:rPr>
          <w:rStyle w:val="nfasis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2D72FA" w14:textId="2E5E4FC6" w:rsidR="00E748CB" w:rsidRDefault="0089222B" w:rsidP="00E748CB">
      <w:pPr>
        <w:rPr>
          <w:rStyle w:val="nfasis"/>
        </w:rPr>
      </w:pPr>
      <w:r>
        <w:rPr>
          <w:rStyle w:val="nfasis"/>
        </w:rPr>
        <w:t>P</w:t>
      </w:r>
      <w:r w:rsidRPr="00800C3D">
        <w:rPr>
          <w:rStyle w:val="nfasis"/>
        </w:rPr>
        <w:t xml:space="preserve">robando el </w:t>
      </w:r>
      <w:r w:rsidR="00800C3D" w:rsidRPr="00800C3D">
        <w:rPr>
          <w:rStyle w:val="nfasis"/>
        </w:rPr>
        <w:t>SP con datos de prueba</w:t>
      </w:r>
    </w:p>
    <w:p w14:paraId="73271D01" w14:textId="3AB99C42" w:rsidR="0089222B" w:rsidRDefault="0089222B" w:rsidP="00E748C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PC1035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But Is It User Friendly?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Carson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Cheryl</w:t>
      </w:r>
    </w:p>
    <w:p w14:paraId="2AF2B4C3" w14:textId="77777777" w:rsidR="0089222B" w:rsidRDefault="0089222B" w:rsidP="0089222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C0D6D04" w14:textId="77777777" w:rsidR="0089222B" w:rsidRDefault="0089222B" w:rsidP="0089222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@Au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@Nu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1BF390" w14:textId="77777777" w:rsidR="0089222B" w:rsidRDefault="0089222B" w:rsidP="0089222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spu_AutorLibro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'PC1035'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@tl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@Au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@Nu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5BD598" w14:textId="77777777" w:rsidR="0089222B" w:rsidRDefault="0089222B" w:rsidP="0089222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@tl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@Nu</w:t>
      </w:r>
    </w:p>
    <w:p w14:paraId="7DAC6D42" w14:textId="37C5AE27" w:rsidR="0089222B" w:rsidRDefault="0089222B" w:rsidP="0089222B">
      <w:pPr>
        <w:ind w:left="141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5B6E529" w14:textId="63E8E897" w:rsidR="0089222B" w:rsidRDefault="0089222B" w:rsidP="0089222B">
      <w:pPr>
        <w:rPr>
          <w:rStyle w:val="nfasis"/>
        </w:rPr>
      </w:pPr>
      <w:r>
        <w:rPr>
          <w:noProof/>
        </w:rPr>
        <w:drawing>
          <wp:inline distT="0" distB="0" distL="0" distR="0" wp14:anchorId="6073236C" wp14:editId="0747ADF3">
            <wp:extent cx="5400040" cy="1613535"/>
            <wp:effectExtent l="0" t="0" r="0" b="571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D439" w14:textId="450420EB" w:rsidR="0089222B" w:rsidRDefault="0089222B" w:rsidP="0089222B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En este caso nuestro ejemplo PC1035 solo tiene </w:t>
      </w:r>
      <w:r w:rsidR="001D5A49">
        <w:rPr>
          <w:rStyle w:val="nfasis"/>
          <w:i w:val="0"/>
          <w:iCs w:val="0"/>
        </w:rPr>
        <w:t>un autor y parece funcionar.</w:t>
      </w:r>
    </w:p>
    <w:p w14:paraId="4A6FC25E" w14:textId="4E8E658C" w:rsidR="003E03F7" w:rsidRDefault="003E03F7" w:rsidP="0089222B">
      <w:pPr>
        <w:rPr>
          <w:rStyle w:val="nfasis"/>
          <w:i w:val="0"/>
          <w:iCs w:val="0"/>
        </w:rPr>
      </w:pPr>
      <w:r>
        <w:rPr>
          <w:noProof/>
        </w:rPr>
        <w:drawing>
          <wp:inline distT="0" distB="0" distL="0" distR="0" wp14:anchorId="774FD4E9" wp14:editId="7E1AA093">
            <wp:extent cx="5400040" cy="2487930"/>
            <wp:effectExtent l="0" t="0" r="0" b="762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7943" w14:textId="77777777" w:rsidR="00B158B2" w:rsidRDefault="00B158B2" w:rsidP="0089222B">
      <w:pPr>
        <w:rPr>
          <w:rStyle w:val="nfasis"/>
          <w:i w:val="0"/>
          <w:iCs w:val="0"/>
        </w:rPr>
      </w:pPr>
    </w:p>
    <w:p w14:paraId="527FD909" w14:textId="5E8F18B1" w:rsidR="001D5A49" w:rsidRDefault="001D5A49" w:rsidP="001D5A4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Ejemplo con TC7777</w:t>
      </w:r>
    </w:p>
    <w:p w14:paraId="226177A6" w14:textId="77777777" w:rsidR="003E03F7" w:rsidRDefault="003E03F7" w:rsidP="003E03F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@tl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@Au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@Nu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37D66D" w14:textId="77777777" w:rsidR="003E03F7" w:rsidRDefault="003E03F7" w:rsidP="003E03F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spu_AutorLibro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@tl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@Au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@Nu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29D323" w14:textId="77777777" w:rsidR="003E03F7" w:rsidRDefault="003E03F7" w:rsidP="003E03F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@tl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@Nu</w:t>
      </w:r>
    </w:p>
    <w:p w14:paraId="32B330B8" w14:textId="60107A30" w:rsidR="003E03F7" w:rsidRDefault="003E03F7" w:rsidP="003E03F7">
      <w:pPr>
        <w:ind w:left="141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9D0BF2B" w14:textId="5E0B1CB6" w:rsidR="003E03F7" w:rsidRDefault="003E03F7" w:rsidP="003E03F7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633048AB" wp14:editId="7321ED12">
            <wp:extent cx="5400040" cy="1740535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3066" w14:textId="2BB2CFFC" w:rsidR="001D5A49" w:rsidRDefault="003E03F7" w:rsidP="001D5A49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Verificando el resultado</w:t>
      </w:r>
    </w:p>
    <w:p w14:paraId="7140CE7C" w14:textId="77777777" w:rsidR="00B444DE" w:rsidRDefault="00B444DE" w:rsidP="00B444D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3E6AB9" w14:textId="77777777" w:rsidR="00B444DE" w:rsidRDefault="00B444DE" w:rsidP="00B444D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</w:p>
    <w:p w14:paraId="1B9128D4" w14:textId="77777777" w:rsidR="00B444DE" w:rsidRDefault="00B444DE" w:rsidP="00B444D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TITLES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</w:p>
    <w:p w14:paraId="2AD81CE4" w14:textId="77777777" w:rsidR="00B444DE" w:rsidRDefault="00B444DE" w:rsidP="00B444D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TITLEAUTHOR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</w:p>
    <w:p w14:paraId="3FD9226E" w14:textId="77777777" w:rsidR="00B444DE" w:rsidRDefault="00B444DE" w:rsidP="00B444D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au_id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</w:p>
    <w:p w14:paraId="080ABA5E" w14:textId="77777777" w:rsidR="00B444DE" w:rsidRDefault="00B444DE" w:rsidP="00B444D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'TC7777'</w:t>
      </w:r>
    </w:p>
    <w:p w14:paraId="05E1CBE5" w14:textId="1E9C6AE9" w:rsidR="00B444DE" w:rsidRDefault="00B444DE" w:rsidP="00B444DE">
      <w:pPr>
        <w:ind w:left="1416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99CCB33" w14:textId="1EB9853E" w:rsidR="001D5A49" w:rsidRDefault="00B444DE" w:rsidP="00B444DE">
      <w:pPr>
        <w:jc w:val="center"/>
        <w:rPr>
          <w:rStyle w:val="nfasis"/>
          <w:i w:val="0"/>
          <w:iCs w:val="0"/>
        </w:rPr>
      </w:pPr>
      <w:r>
        <w:rPr>
          <w:noProof/>
        </w:rPr>
        <w:drawing>
          <wp:inline distT="0" distB="0" distL="0" distR="0" wp14:anchorId="4CF9C2F0" wp14:editId="24B859A4">
            <wp:extent cx="4457700" cy="1171575"/>
            <wp:effectExtent l="0" t="0" r="0" b="9525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E668" w14:textId="52887DAD" w:rsidR="004959DC" w:rsidRDefault="004959DC" w:rsidP="004959DC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>Como un libro puede tener varios autores</w:t>
      </w:r>
      <w:r w:rsidRPr="004959DC">
        <w:rPr>
          <w:rStyle w:val="nfasis"/>
          <w:i w:val="0"/>
          <w:iCs w:val="0"/>
        </w:rPr>
        <w:t>, no se sabe la cantidad de parámetros de salida que se van a utilizar</w:t>
      </w:r>
      <w:r>
        <w:rPr>
          <w:rStyle w:val="nfasis"/>
          <w:i w:val="0"/>
          <w:iCs w:val="0"/>
        </w:rPr>
        <w:t>, entonces</w:t>
      </w:r>
      <w:r w:rsidRPr="004959DC">
        <w:rPr>
          <w:rStyle w:val="nfasis"/>
          <w:i w:val="0"/>
          <w:iCs w:val="0"/>
        </w:rPr>
        <w:t xml:space="preserve"> solo se podría presentar</w:t>
      </w:r>
      <w:r>
        <w:rPr>
          <w:rStyle w:val="nfasis"/>
          <w:i w:val="0"/>
          <w:iCs w:val="0"/>
        </w:rPr>
        <w:t xml:space="preserve"> </w:t>
      </w:r>
      <w:r w:rsidRPr="004959DC">
        <w:rPr>
          <w:rStyle w:val="nfasis"/>
          <w:i w:val="0"/>
          <w:iCs w:val="0"/>
        </w:rPr>
        <w:t>el resultado como una salida de consulta</w:t>
      </w:r>
      <w:r w:rsidR="0059089D">
        <w:rPr>
          <w:rStyle w:val="nfasis"/>
          <w:i w:val="0"/>
          <w:iCs w:val="0"/>
        </w:rPr>
        <w:t>.</w:t>
      </w:r>
    </w:p>
    <w:p w14:paraId="51BAC218" w14:textId="77777777" w:rsidR="004959DC" w:rsidRDefault="004959DC" w:rsidP="004959D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spu_AutorLibro</w:t>
      </w:r>
    </w:p>
    <w:p w14:paraId="04B4F567" w14:textId="77777777" w:rsidR="004959DC" w:rsidRDefault="004959DC" w:rsidP="004959D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@codL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372C5D" w14:textId="77777777" w:rsidR="004959DC" w:rsidRDefault="004959DC" w:rsidP="004959D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8ADAB40" w14:textId="77777777" w:rsidR="004959DC" w:rsidRDefault="004959DC" w:rsidP="004959D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98F8A51" w14:textId="77777777" w:rsidR="004959DC" w:rsidRDefault="004959DC" w:rsidP="004959D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</w:p>
    <w:p w14:paraId="12BA3DFD" w14:textId="77777777" w:rsidR="004959DC" w:rsidRDefault="004959DC" w:rsidP="004959D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TITLES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</w:t>
      </w:r>
    </w:p>
    <w:p w14:paraId="0DE8D06E" w14:textId="77777777" w:rsidR="004959DC" w:rsidRDefault="004959DC" w:rsidP="004959D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>TITLEAUTHOR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</w:p>
    <w:p w14:paraId="3790C44F" w14:textId="77777777" w:rsidR="004959DC" w:rsidRDefault="004959DC" w:rsidP="004959D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>AUTHORS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au_id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</w:p>
    <w:p w14:paraId="47C7D4F4" w14:textId="77777777" w:rsidR="004959DC" w:rsidRDefault="004959DC" w:rsidP="004959D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@codL</w:t>
      </w:r>
    </w:p>
    <w:p w14:paraId="58416EB4" w14:textId="77777777" w:rsidR="004959DC" w:rsidRDefault="004959DC" w:rsidP="004959D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140D5F7" w14:textId="77777777" w:rsidR="004959DC" w:rsidRDefault="004959DC" w:rsidP="004959D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</w:p>
    <w:p w14:paraId="0F5D5820" w14:textId="77777777" w:rsidR="004959DC" w:rsidRDefault="004959DC" w:rsidP="004959D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spu_AutorLibro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'TC7777'</w:t>
      </w:r>
    </w:p>
    <w:p w14:paraId="44B681E8" w14:textId="09069884" w:rsidR="004959DC" w:rsidRDefault="004959DC" w:rsidP="004959DC">
      <w:pPr>
        <w:ind w:left="1416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15C69C" w14:textId="6FB2D8D3" w:rsidR="00C35595" w:rsidRDefault="00C35595" w:rsidP="00C35595">
      <w:pPr>
        <w:rPr>
          <w:rStyle w:val="nfasis"/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3033E2AB" wp14:editId="518B7FCE">
            <wp:extent cx="4772025" cy="1952625"/>
            <wp:effectExtent l="0" t="0" r="9525" b="9525"/>
            <wp:docPr id="8" name="Imagen 8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126F" w14:textId="1CB2318A" w:rsidR="00C35595" w:rsidRDefault="00C35595" w:rsidP="00C35595">
      <w:pPr>
        <w:rPr>
          <w:rStyle w:val="nfasis"/>
          <w:i w:val="0"/>
          <w:iCs w:val="0"/>
        </w:rPr>
      </w:pPr>
    </w:p>
    <w:p w14:paraId="7B2339EB" w14:textId="5D4CCDA0" w:rsidR="00C35595" w:rsidRDefault="00C35595" w:rsidP="00C35595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t xml:space="preserve">Se </w:t>
      </w:r>
      <w:r w:rsidR="0059089D">
        <w:rPr>
          <w:rStyle w:val="nfasis"/>
          <w:i w:val="0"/>
          <w:iCs w:val="0"/>
        </w:rPr>
        <w:t>solucionó</w:t>
      </w:r>
      <w:r>
        <w:rPr>
          <w:rStyle w:val="nfasis"/>
          <w:i w:val="0"/>
          <w:iCs w:val="0"/>
        </w:rPr>
        <w:t xml:space="preserve"> en problema </w:t>
      </w:r>
      <w:r w:rsidR="0059089D">
        <w:rPr>
          <w:rStyle w:val="nfasis"/>
          <w:i w:val="0"/>
          <w:iCs w:val="0"/>
        </w:rPr>
        <w:t>retornado en la salida una consulta.</w:t>
      </w:r>
    </w:p>
    <w:p w14:paraId="7D6685E6" w14:textId="77777777" w:rsidR="001D5A49" w:rsidRPr="0089222B" w:rsidRDefault="001D5A49" w:rsidP="0089222B">
      <w:pPr>
        <w:rPr>
          <w:rStyle w:val="nfasis"/>
          <w:i w:val="0"/>
          <w:iCs w:val="0"/>
        </w:rPr>
      </w:pPr>
    </w:p>
    <w:sectPr w:rsidR="001D5A49" w:rsidRPr="00892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8A"/>
    <w:rsid w:val="0007318A"/>
    <w:rsid w:val="001D5A49"/>
    <w:rsid w:val="003E03F7"/>
    <w:rsid w:val="004959DC"/>
    <w:rsid w:val="0059089D"/>
    <w:rsid w:val="00711385"/>
    <w:rsid w:val="00800C3D"/>
    <w:rsid w:val="0089222B"/>
    <w:rsid w:val="00B158B2"/>
    <w:rsid w:val="00B444DE"/>
    <w:rsid w:val="00C35595"/>
    <w:rsid w:val="00CF4709"/>
    <w:rsid w:val="00E7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1021C"/>
  <w15:chartTrackingRefBased/>
  <w15:docId w15:val="{1294C761-E2FF-424A-B7B2-159AE397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E748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Soto Sevillano</dc:creator>
  <cp:keywords/>
  <dc:description/>
  <cp:lastModifiedBy>Eden Soto Sevillano</cp:lastModifiedBy>
  <cp:revision>3</cp:revision>
  <dcterms:created xsi:type="dcterms:W3CDTF">2022-03-28T17:11:00Z</dcterms:created>
  <dcterms:modified xsi:type="dcterms:W3CDTF">2022-03-29T21:51:00Z</dcterms:modified>
</cp:coreProperties>
</file>