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19766" w14:textId="2074EA20" w:rsidR="00AE4964" w:rsidRDefault="000020C3" w:rsidP="000020C3">
      <w:pPr>
        <w:rPr>
          <w:rFonts w:hint="eastAsia"/>
        </w:rPr>
      </w:pPr>
      <w:r>
        <w:t xml:space="preserve">The data is found at https://data.ny.gov/Transportation/NYC-Transit-Subway-Entrance-And-Exit-Data/i9wp-a4ja. This data file provides a variety of information on subway station entrances and </w:t>
      </w:r>
      <w:proofErr w:type="spellStart"/>
      <w:proofErr w:type="gramStart"/>
      <w:r>
        <w:t>exits.Through</w:t>
      </w:r>
      <w:proofErr w:type="spellEnd"/>
      <w:proofErr w:type="gramEnd"/>
      <w:r>
        <w:t xml:space="preserve"> my shiny app, the New York government can invest more money on training workers to repair certain entrance type whose number is the most. </w:t>
      </w:r>
      <w:bookmarkStart w:id="0" w:name="_GoBack"/>
      <w:bookmarkEnd w:id="0"/>
      <w:r>
        <w:t>Besides, when workers want to repair facility, they know where to go.</w:t>
      </w:r>
    </w:p>
    <w:sectPr w:rsidR="00AE4964" w:rsidSect="001E4FD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7D"/>
    <w:rsid w:val="000020C3"/>
    <w:rsid w:val="0009327D"/>
    <w:rsid w:val="001E4FD9"/>
    <w:rsid w:val="003F67DF"/>
    <w:rsid w:val="005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D587"/>
  <w15:chartTrackingRefBased/>
  <w15:docId w15:val="{4FBEB37F-0BA0-4A85-BE9C-E2B1CC56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Yidan</dc:creator>
  <cp:keywords/>
  <dc:description/>
  <cp:lastModifiedBy>Wang, Yidan</cp:lastModifiedBy>
  <cp:revision>2</cp:revision>
  <dcterms:created xsi:type="dcterms:W3CDTF">2018-10-29T23:57:00Z</dcterms:created>
  <dcterms:modified xsi:type="dcterms:W3CDTF">2018-10-29T23:57:00Z</dcterms:modified>
</cp:coreProperties>
</file>