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458FF">
      <w:pPr>
        <w:ind w:firstLine="480"/>
      </w:pPr>
      <w:bookmarkStart w:id="152" w:name="_GoBack"/>
      <w:bookmarkEnd w:id="152"/>
      <w:bookmarkStart w:id="0" w:name="_Toc462680156"/>
      <w:r>
        <mc:AlternateContent>
          <mc:Choice Requires="wpc">
            <w:drawing>
              <wp:inline distT="0" distB="0" distL="114300" distR="114300">
                <wp:extent cx="5274310" cy="8875395"/>
                <wp:effectExtent l="0" t="0" r="0" b="0"/>
                <wp:docPr id="3"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wps:spPr>
                          <a:xfrm>
                            <a:off x="380922" y="2219764"/>
                            <a:ext cx="4514663" cy="130448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BC65462">
                              <w:pPr>
                                <w:ind w:firstLine="0" w:firstLineChars="0"/>
                                <w:rPr>
                                  <w:bCs/>
                                  <w:sz w:val="48"/>
                                  <w:szCs w:val="48"/>
                                </w:rPr>
                              </w:pPr>
                              <w:r>
                                <w:rPr>
                                  <w:rFonts w:hint="eastAsia"/>
                                  <w:sz w:val="48"/>
                                  <w:szCs w:val="48"/>
                                </w:rPr>
                                <w:t>名称：</w:t>
                              </w:r>
                              <w:r>
                                <w:rPr>
                                  <w:rFonts w:hint="eastAsia"/>
                                  <w:bCs/>
                                  <w:sz w:val="48"/>
                                  <w:szCs w:val="48"/>
                                </w:rPr>
                                <w:t>XX测试大纲</w:t>
                              </w:r>
                            </w:p>
                          </w:txbxContent>
                        </wps:txbx>
                        <wps:bodyPr vert="horz" wrap="square" anchor="t" anchorCtr="0" upright="1"/>
                      </wps:wsp>
                      <wps:wsp>
                        <wps:cNvPr id="2" name="Rectangle 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C6EF14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347AF763">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vert="horz" wrap="square" anchor="t" anchorCtr="0" upright="1"/>
                      </wps:wsp>
                    </wpc:wpc>
                  </a:graphicData>
                </a:graphic>
              </wp:inline>
            </w:drawing>
          </mc:Choice>
          <mc:Fallback>
            <w:pict>
              <v:group id="画布 5" o:spid="_x0000_s1026" o:spt="203" style="height:698.85pt;width:415.3pt;" coordsize="5274310,8875395" editas="canvas" o:gfxdata="UEsDBAoAAAAAAIdO4kAAAAAAAAAAAAAAAAAEAAAAZHJzL1BLAwQUAAAACACHTuJAhBqOyNkAAAAG AQAADwAAAGRycy9kb3ducmV2LnhtbE2PzU7DMBCE70i8g7VIXBC1S0XThjhVhcQBkKpS4MBtEy9J ILaD7f7A07NwgctIqxnNfFssDrYXOwqx807DeKRAkKu96Vyj4enx5nwGIiZ0BnvvSMMnRViUx0cF 5sbv3QPtNqkRXOJijhralIZcyli3ZDGO/ECOvVcfLCY+QyNNwD2X215eKDWVFjvHCy0OdN1S/b7Z Wg24vLu1H6uz+/VL9fy1zsLy7XLeaH16MlZXIBId0l8YfvAZHUpmqvzWmSh6DfxI+lX2ZhM1BVFx aDLPMpBlIf/jl99QSwMEFAAAAAgAh07iQCcOgkK8AgAAKAgAAA4AAABkcnMvZTJvRG9jLnhtbO1V zY7TMBC+I/EOlu9smrRN02jTPWx394JgxcIDuI7zI/kP221arrwCD4PE8yBeg7GTdtnuShQQByR6 SMf2+JuZz5/H5xdbwdGGGdsqWeD4bIQRk1SVrawL/O7t9YsMI+uILAlXkhV4xyy+WDx/dt7pnCWq UbxkBgGItHmnC9w4p/MosrRhgtgzpZmExUoZQRwMTR2VhnSALniUjEZp1ClTaqMosxZml/0iHhDN KYCqqlrKloquBZOuRzWMEwcl2abVFi9CtlXFqHtdVZY5xAsMlbrwhSBgr/w3WpyTvDZENy0dUiCn pHBUkyCthKAHqCVxBK1N+whKtNQoqyp3RpWI+kICI1BFPDri5saotQ611HlX6wPpcFBHrP82LH21 uTWoLQs8xkgSAQf+7dOXr58/oqnnptN1Di43Rt/pWzNM1P3Il7utjPD/UAjaBlZ3B1bZ1iEKk9Nk NhnHQDiFtSybTcfzgE1y2sDhPNpHm6uf7Iz2gSOf3yGdToMi7T1N9s9oumuIZoF96zkYaIr3NL0B bRFZc7ZnKngdaLK5Bcae4GicjeZJghGQkSTxfJZOehHu6ZpM40mawml4uuLxaDLJUu9xKJrk2lh3 w5RA3iiwgUyC+MjmpXW9697FJ2AVb8vrlvMwMPXqkhu0IXAjrsNvQH/gxiXqCjyfJlNIhMA1r+B6 gSk0SMXKOsR7sMOeBuwTWxLb9AkEhL5+0TpmIHmSN4yUV7JEbqdBjhK6EPbJCFZixBk0LW8FT0da fooncMclUOgV0h+Lt9x2tQUYb65UuYMDhrYIfDbKfICI0BSg1PdrYiA+kRSmCwwc9Oal67vIWpu2 bmBXHGgcNNij/nUxgoz6O3svxqAVnwVI9pfEOIvjWZyG7SR/UozZLI2zoNb/WvyntBjaJDwgoYkM j51/oX4ch9tx/8AvvgN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AuBQAAW0NvbnRlbnRfVHlwZXNdLnhtbFBLAQIUAAoAAAAAAIdO4kAAAAAAAAAA AAAAAAAGAAAAAAAAAAAAEAAAABAEAABfcmVscy9QSwECFAAUAAAACACHTuJAihRmPNEAAACUAQAA CwAAAAAAAAABACAAAAA0BAAAX3JlbHMvLnJlbHNQSwECFAAKAAAAAACHTuJAAAAAAAAAAAAAAAAA BAAAAAAAAAAAABAAAAAAAAAAZHJzL1BLAQIUABQAAAAIAIdO4kCEGo7I2QAAAAYBAAAPAAAAAAAA AAEAIAAAACIAAABkcnMvZG93bnJldi54bWxQSwECFAAUAAAACACHTuJAJw6CQrwCAAAoCAAADgAA AAAAAAABACAAAAAoAQAAZHJzL2Uyb0RvYy54bWxQSwUGAAAAAAYABgBZAQAAVgYAAAAA ">
                <o:lock v:ext="edit" aspectratio="f"/>
                <v:rect id="画布 5" o:spid="_x0000_s1026" o:spt="1" style="position:absolute;left:0;top:0;height:8875395;width:5274310;" filled="f" stroked="f" coordsize="21600,2160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Qk39JwQAAJUOAAAOAAAAZHJzL2Uyb0RvYy54bWzsV9uO2zYQfS/QfyD0 7rUk647VBq5sFwHSZpG0H0BJlEVEIlmSvmyL/nuHlOTLukEWSRugSA3YHl40PJw55Bzdvzr2HdoT qShnuePduQ4irOI1Zdvc+fWXzSxxkNKY1bjjjOTOE1HOq4fvv7s/iIz4vOVdTSQCJ0xlB5E7rdYi m89V1ZIeqzsuCIPBhssea2jK7byW+ADe+27uu240P3BZC8krohT0roZB58H6bxpS6bdNo4hGXe4A Nm1/pf0tze/84R5nW4lFS6sRBv4MFD2mDBY9uVphjdFO0htXPa0kV7zRdxXv57xpaEXsHmA3nvts NwVme6zsZiqIzgQQrH/Qb7k1uBnf0K6DaMzBe2b6zP8B8kOg8yAgO0qc8qS+bP33LRbEbktl1c/7 R4loDeRxEMM9cOQdZA2zbUdQYPJjFodZ78WjNEiVeMOrDwoxXrQwiyyl5IeW4BpAeWY+7ODiAdNQ 8CgqDz/xGrzjneY2VcdG9sYhJAEdLSOeTowgR40q6PQWbhCFqYMqGFvEXuBHdgmcTU8LqfSPhPfI GLkjAbv1jvdvlDZocDZNseh5R2sTatuQ27LoJNpjYOfGfkbv6nJax9Ahd9LQD63nqzH1Mhc91XDM OtrnTuKaj1kHZyZsa1ZbW2PaDTZA7tgYRxO6IQX6WB5hoolnyesniKjkw3GC4w9Gy+XvDjrAUcod 9dsOS+Kg7jWDrKReEJizZxtBGPvQkJcj5eUIZhW4yh3toMEs9HBed0LSbQsreTYMjC8hkw21QT6j GnEDW78Sbf1b2oYmulcs/Pdou0jc1AcMwE/f99I4smcGZxODg9ALomgxMNjQOUi+aQqPV83/TL69 gIEkzy9gS5Wvz+TY82Ivsot/hMlJHHmJpTrcVt/kXWyJ7E83zX/lSha0yuA7KgmwbpTEpyUfPKV3 prwMsrF/kY8eyw87MQPVJbCmJe2ofrIKEoqJAcX2j7Qytc40zqIkmM4EjJpFUWwiPs0ZnoAKT6tn okQJEAKDpvmoTrn2MjfNKxRlR8UkFYw97heq4adV8qAsV7za9YTpQSpL0sHWOVMtFQpKcEb6ktSg WV7XQ0mFmgGixQgDUz2sfP3DT5YuVJgfZkXoFrPAjdezZRrEs9hdx4EbJF7hFX+aguwF2U4RCAPu VoKOWKH3Bu3fSuBR1Q8q2KrpQRVZoQJHHABZLTVBhC4TkkFFVUYxQlqgympJdNUaswGRNfbD5NOA DfM5siboL5KHizRdQBxsoY3SMLU8OF9Onr/wAjccy2wYBmGUGKZ8/u10UuR2kZu8pG66TtZJMANJ uoa8rFaz5aYIZtHGi8PVYlUUK2/KS0vrmjBDpS9Pi43ypTp9kQKdG3qcYUypnP7t7mxmBr1pTUgN jNvXEGGsq5ery7addX6bfPgLAAD//wMAUEsDBBQABgAIAAAAIQCqJg6+vAAAACEBAAAZAAAAZHJz L19yZWxzL2Uyb0RvYy54bWwucmVsc4SPQWrDMBBF94XcQcw+lp1FKMWyN6HgbUgOMEhjWcQaCUkt 9e0jyCaBQJfzP/89ph///Cp+KWUXWEHXtCCIdTCOrYLr5Xv/CSIXZINrYFKwUYZx2H30Z1qx1FFe XMyiUjgrWEqJX1JmvZDH3IRIXJs5JI+lnsnKiPqGluShbY8yPTNgeGGKyShIk+lAXLZYzf+zwzw7 TaegfzxxeaOQzld3BWKyVBR4Mg4fYddEtiCHXr48NtwBAAD//wMAUEsDBBQABgAIAAAAIQBusof6 3wAAAAYBAAAPAAAAZHJzL2Rvd25yZXYueG1sTI9LT8MwEITvSPwHa5G4URsq9RHiVAiEOFC1pQ+J oxsvSUS8jmI3Sf89Wy5wGWk1o5lv08XgatFhGypPGu5HCgRS7m1FhYb97vVuBiJEQ9bUnlDDGQMs suur1CTW9/SB3TYWgksoJEZDGWOTSBnyEp0JI98gsfflW2cin20hbWt6Lne1fFBqIp2piBdK0+Bz ifn39uQ0rD9XL4f3zbrcqH553r11uVzNl1rf3gxPjyAiDvEvDBd8RoeMmY7+RDaIWgM/En+VvdlY TUAcOTSeT6cgs1T+x89+AAAA//8DAFBLAwQKAAAAAAAAACEACeBkFdaMAADWjAAAFAAAAGRycy9t ZWRpYS9pbWFnZTEucG5niVBORw0KGgoAAAANSUhEUgAAAMoAAAD/CAYAAACw0km2AAAAAXNSR0IA rs4c6QAAAARnQU1BAACxjwv8YQUAAAAgY0hSTQAAeiYAAICEAAD6AAAAgOgAAHUwAADqYAAAOpgA ABdwnLpRPAAAAAlwSFlzAAAXEQAAFxEByibzPwAAjD9JREFUeF7tnQdYVFf6xs2mb3rd9H96stn0 3jZ107NppicmxkSj0Wg09t57770jVlRAQQEVuyiIiogVFXvvxpQ9/997mIuXcYBBqTrneW4wMOXO mfver73f+51ljDm3RIkSNx47duzc884773/8O7ACOxDYAXbg999//9v555//B//cXOLo0aO3/vXX X8v//PPPXRw7AkdgDwLXQMY1IEwkY0xuFVDu5H/28j+BFdiBwA547QBGZO///ve/OwWUOwDK9sAO BXYgsAMn7gBA2Q5Q7ggAJXB1BHYgmx0IACVweQR2wI8dCADFj00KPCSwAwGgBK6BwA74sQMBoPix SYGHBHYgAJTANRDYAT92IAAUPzYp8JDADgSAErgGAjvgxw4EgOLHJgUeEtiBAFAC10BgB/zYgQBQ /NikwEMCOxAASuAaCOyAHzsQAIofmxR4SGAHAkAJXAOBHfBjBwJA8WOTAg8J7EAAKIFrILADfuxA ACh+bFJ+PeSPv/5nDv72h9l98JjZsveo2bjrsFm/45BJ5Vi3/aA99O/1Ow/bv23bd9TsPfy7OXzs T/Nnfp1U4HV97kAAKAVwYfwJIDbvOWLiVu82k+K3mPHzNpqR01NN3/DVpvO4ZNNwaKKp1CPO/Ngt zpTvHmfKdl1gynSeb77vMt+U7bbAVOBvlXvHm5oDEkyzoGWmR+hKM2LaOjN+9gYTtWizmbZ0m1my Ya/ZBeACK392IACUPN7X3/74y+w68JtJ3rjPTOIi7h6x0rQMXmbq9l9sKgGE7zvON+U6LTD1+iea ZkOWmdbDk0z3cStN9/GrTM8Jq02/SWtN//B1pl/4Ws/Bv/md/r8Hf9djOo9JMa2GJZkGA5aY6j0X mUrdF5qafRNMx9HJpk/YSjNyRqqZsWybWb/tkLVAslyBdWo7EADKqe2fffbR3/80q7YcMNGJW03H 8Susdfi5a/pRsdtC02DgUtM9ZJUZPmW9GTM9zYTO3WJilu4yk+O2mQER60z/KammR/ga02RokmkE eOoNWmrqDubgp/7daOgy05ijxYjlph+PHxK13oycttFMXrTNRCzabkJmbjKjpqVZMHUARM0BX/0B iaZ6r0Wm3pBEMyR6nYlfucts3n3E/BnAzEl94wGgnNS2GXPsz7/M8rT9ZsSsVNNsxFJTpuM8803b uaZGz3jTftQKEzJnswXExDlbTOj8rWZo9AbTaPgy83nbeebNJjPMc7WjzCO/RJhbfww1V3wzzlz+ zVhz2ddjzcVfjDHnfjLSXPD5KHP+ZyPNuR+PtL+7lL9d8hWPKTXO/F+5UPNw5cnmYZ7/Sr0YU6rD fFN90BLTbswKM3b2Jvue42dtNkExG0zvsDVYrqWmKtas7oDFZlDkWhO1eKtJAzQBzPj/5QeA4v9e 2Uem7T5MjJFmqhEvlG4/15ThaIAVGByZaiIWcIfHSgydtsE0G7nclMbNeqZWlLmtfJi5sexEc8uP E83tP4WZ+36NMM81nmY+7DjblBuw0NQftcx0jlhlBsemmuGz1pug2etNi5Bk03vqGhM8Z4MZOjPV 9J++zrQLSzHVgxLNt70WmLfbzDJP1Isyd1UJ53UBW+lx5tJSY801AOneipPMm41nYE2wZKFrzDhA G5O4ywTHbDStg5abBoCq0cBE03FsspmXvNPsO/R7LnfhzHt4ACh+fOfH/vjTBst9p6w2ZQmwS7Wc baphOfrjBk2YvdlM4ELsQxyhgPsdrMWt5cLMVWXGm3t+mWSeaxBtPuk0x9QdvcyMJIiPT91jVm87 aDZxR9918DcyWH8YZHAynYWC/yGx682SjftPOLs/8J0OHP3dbN//m9lANiwFl292yk7Tf9paU2Vo gnmndax5pFakuaF8qAXO1d+GmIerRpjvOi8wbXDLRsem4fJtNwMmrzMtcNEaD1xiuoxdYSIXbjYb yLD95XUufmzPGfGQAFCy+Zp1EccmbTdtRy8333fAtWo317QNTrYxwZgZaYBjjfm5xyLrAt38/QTA EWKe4i5fbQguDtZhzupdZieB/Z+5vPgWEE98R5wzbcVuI9DkZv2OS7ieVHLUsu2mW+QqU6b3AnMX gP0bbtwFn4829/40yXyKi9hhXIqZtBALuHC76UH8JJexnlyzKWtsIkKADKzjOxAAio+r4bff/zIz l+8wtQYuNp81m2kqdY4zPclKTV6w1Yybu9nUJ7B+pvpU4opx5o6KYebVZtNNk3HLTQyg2oilyM36 iwcf+u1PayE27jpij0ZkyV5rEmumpewxSZsOUE85lGGBjpA4yM06RhZOVidkYZqpODjBPF5rirkS N+28z0aZu34KN6U6zTddAI1cxjHcANoRX9UnI9d38mqTsml/II7xbHYAKK6r7o+//jIL1+w2LUcl mVKtZpuq3ReZIWSkxs3YZLNJ7zedaW7+Acvx7TjzIjFGk5DlZvaqnbZ+kZ3RkFU4SpFwC7WUhat2 m3DcnFGzNpgQjiAyUr3DVhFLrDTtcYGqc1d/oEqEeR2gxK0/aIJmbTL1BitQX46rt8aMiEk1Y2es N+HzNpkQYqWpZNqSNuwzew8dM78Bouys11FAs4lzCEvYYioNireu4dkfB5trcc/eJabpHrraxCze acLmbTNdx640zYctNaN4r1RcxTN9BYDCFSAnQ3fdntQgypFB+gl/fsDktSacbFUvskYfYFVuxLW6 ruwE8377WWYQdQpVy7Nauli37z9q78gzKAYOiCJtG7LCtB+TbJqT4q3LhV+932LTmBSwMmSdxqw0 AyLXmaDpG01V6i3Xl5lg3mgGUNYdMFFJu8zAqalmIIAdTOZsAEmDzmNTTNuRKwDQUtN42DLTbcJK MwgQ9Y5YjcVLMwtx3TZihQSerJY8OsVLbUJTzDPEURd9NdpchYV8vna0aUDsEor1nEjWTu/VOjiJ OGyD2Qkz4ExdZzxQ9pLxGUZG6fPWs0x5CoH9CcoVnHfF1RJAdLe9mzvvz7gtM5J3mINH/8jyWlGd YhaPGUUgXpf6RTlSsi2CkrAUKabTuFXUTFJNMLHNKI5hU9ebIRYAACRGdRFqLLEbzIechwLwNwHK rFV7TcLGg2bkzDQyVqk8fp0Zxs++k9eYntz9+1J7GczrKPXchxpKJ6xAdwqSHUkTtxmVbHpNWmWD 9IR1e8yebECzFQCMmr/BlOw021z67VhT4qMg8yBWrSHnrnrPeNLNLfl3CyzMPD7fn1jeM22d0UCJ X7vb/Eqa9+MmM01r7vQzuChGc1G+z0V6FWnWm8tPNL+QSUpYv9f8lUVQvZPYIgr3pxvWqOWIJIqE uEmjU0xvLtzeYWu5sDfY1wyKXk99Y5OZnrjdLFi+0yxM2WUW4+Ylp+2jEHjYHAGAi/j/J2tNpZ4y zrzFOcSu2GPi1h4wM5bvMrt4n90ccoMSufAXkOmKxVpFL9pixgKwnuGrAEoKFf6Vph8ZrSEASJkt Ab71qOVU7FeRhCDrxnvsP+I7HXwI3tlkPktJsnTnfTEKwIwwL1On6cvrKIbpQ6q5OSnn4dFrzWYS BmfSOiOBspu767AZ68y31ECqQAEJotI9gQJdE1yO+ypNMleTvfq25wIzffl2oyyS95Kvn0RmaBh8 rToE/PWogjfjjiv3SEU+pWDHA4qIhVtM3IpdJoUYYu3mA0agyi6b1G3yKnMTxcRrS08wbzYlmE/a bRYBlOn8XLst6wvzCPGPUsXLSWEvwu0KW7DJDItaZ3pNXGmzWz0mrrYWpzMunqyNQCWQbeY5vtLB sj5BuFqvkKQ4j8LnNbhkHxKf9cUdnQITwLqLgE9gV7LgTFhnHFCWcdE2GLbEfNZylmkJX2oawWvv iLXm6WpTzT+IDf7bbqYJX7zF+MouHeKuP2cFNQvigWr9EkwNskMduIsPx/UZj9WIXLjVxCRsNYsh P26HDXyIeoe/S3WVku3mmGs4h+uJh96gHjN1yU6IlPsJ2HeaeSv3GPHI/Fnidu2H47WWuGsCAX8/ YpeuE1JM55CVpi+uZU8sg6XOkNmaMHujTQf7uuDlkvWKWmMeqR1prcttFDYbcTOZTFo5GCpOE2Kk IKzL1r25y/T58xmK2mPOGKDozhkRv9mUajvb/EQsEjpvqwmhWFiOwP06ioN3VJ5kulJQ3Hv4xABY LskM6hJNhy81v/aKN83hZPXFrVJGbAzuzMwl282K9fusa5RTyUSBvoLsTUoFi07PxbwC8HYjnrgb ayaLcgOZtdcBSkTCDjMnZa+ZvmyXCQWEsUk7zBoen7bzkNlO9mobF+iBLNwo94UmEKzavJ+M1lbL PG4dvJx6SSpu4UbrIirmUVyVAiVHmT/vtXrrQVN16GJzKTSbc0oGm7c5t+Ez4Jrhjsnd6wIDesWG E4ujRe1iP5XzOSOAcgBLMHxaqindeo5pxkU+FfdBVfXnoJdcTLbn085ziAV2n7CPcrsWrdlj2nMh WIBwN5XvPwKKivz9uVy4aWSXfs/mTq+LNA0XR/FH7JJt9g4+ODrVdCJmaE06uHfYatOBwPsdYpKb uWP/H3QXAeU1LsZwznNm8h7IlqRsuSgHEcz34fE9iEP6YwX78f9j56SZ2ZxHHG7QMmIpuXfZ1Sj3 YWmWpe4FJOtMW9ynjlzoQ4mfdAwisTBh7kazDmB4lxvFThgzf6N5koJqiQ9HmNvLTaTOlGimAGZZ p6bELgugw5yulf3THihK07amsl6q5RwyWutswN6CO+ptP4Sau7AinaDBi4ruvZbjjnScmGKq9k7g DpxMdol6CjWNKYvkWpFFyqL3Q3QUuT2riEkmEiv0nkR8wNFzylrTlYu898RVJmz+Fuo1+8yS9fvN xp1HzYT5m8zjFDBvxprcViHcAuU/AGUiVJPpS3eaKfHboexvI/sFOEkELEvdZxan7jdzsTahvNYw AQh3cBDZs6HEJhNnkyLG/duB63SEYqavpZuAABGKa9aJG0HnkBTLStYxABBOIb7a6qN4unLrAVNx YLy5uNQYcw7kzc9az7Y3DsVl7UhmRPKZfyNmOt3WaQ2Ulbgp1clqfYclGUjmJgx3qxRUFLF032kz 08yDYuK9dMcNoshWtssCU4cMlsAVzIUwgTv30rV7iDt8p4eVNl5MNmpSHKllGrLqDUq0BcRRs9LM DGKNFWkHzY79x6zbtZ+UtAqQ6RUcA4jWmDsqTDK3Yk3SgTLR/KfRdMiX0PETd5AU2GbCqWtMmLfZ rN6SXvz7gwv94JE/zJ4Dx8z2fcqGHTYJq/eaMJIIwdO5cPk5PArXkPeXtVlPtkwFSV9LhdDxBO/N cS1bkv0bDoVfgBlIDBO/atcJsZFiJQX79/062ZR4P8g8XX0KCYI13AC2UqiET4b13guP7XRapy1Q VGEv1WGOqdglzmZqhpONeo679qWkfX8csMhWqL2X6g3NoI/IzZLvPpELVXdn9XLszcKC6K6tPhQF y3UoJOqCieLinpO8i/jjkDn2+/+sK/THH765U9sI+j/rONdcDzjuqBieDpSyoRYoIVzsUbg24Qu2 WCuk+kv04m0+G7GUvj4GEAQGndPSdftwyXaayVijwcQjQwBNzOLtZiVES1+1IEUmawHTEILzRkOW mK5YPtV6VHidDPi3+divBezxay1mmBIfDDf/KD3etBi9wkQn7LTZtV7sh6/nFFfwnJZAUTzwZbvZ 5geq7DOX7bY08yeqRpqrvhtnWk1Mhn2b2SqorjAaOklN6CMtcLOGcoHowpyPm7OTu7X3UlZJ9Qw9 pw3V9s5cVEHT15t4XLItu49ai+HvCucifOTXKeYWrMkd0OMdoLwKUMbYTNo2KuTpDGX9v/pN1u/I uYYhF/AYnLVtnM8arNBcCJajAdpwYpGxuHALV+72+dkEZ8U63aH01yUG6Q3wg7AwQQBtMRb1T690 +VoSEqVJpZfADbv6mxDbbBaO5W43Mtn0Iw7ztX/+7k1RetxpBxQV436kiernrgtpUNppOlFw+xfZ pLsrh5vgeRtOCDZXEEvUw+X4BSuiAt0ofO0QCnjruLh8FRlTCd6DAYWKi90Vb8RtNas349YQ7Dqu lL9fsOKHekOX0LwVbu6oNDkDKDdiUV4BKCPJLE3C5VJ2TvHRWEiLSibMtUGzv++S/rjD3BxEa5lD 4C8LNYL07nDYAPOo8+yG4ey9lOlTK3PdQYttjDaE7swgHj8Jjpl3fLaHG0PDMUnm4m/GmEtoMitD H854zlldnf0Byy4fN5vcnX3hP/q0AopAUh43piaU8WhA0oLCmLoCH6871cykku29ZkPHqNon3tSm HqC77ShikVnLdvi0CBKHmESg2oGCXY9QFex2mK17jpLx+t8J/ST+fq1LuHO/1nC6ub18uLkToNyJ RbkdRq8FCr8fAfdLXZICyBgArHNUhX/crI0nLSSh2GYn7t7StftIEmwzw7j4J3DxK0HhK/5aTfDe gSaymtSNVPEXxWfczA2ktjNbNSUH+sasNdeVm2Djlq9oSVA7Qj8s0hASDcXdspw2QImDlVsB5ZJf 6VGPXrzDNCPlqqD9CUASty5z6lcp21Au+hp8+WIFTyAWCSdQXoX/7t3/IX8+EppIC1KpPchaxSRs pwZy9JT7NWSt+hDEPwBA/vXzZHM3x51YPgFFtRQBRXGVGsNGY1lGAholFYZHQYwkHZucdiDHmk12 gNX77wAwCaS/J+DahQBIfc4VPoqPck2VwavWlzZn6DnBnMuEuZvMKuou7iUjpw7N6yGPlvhAYJlj iZW9sLwDSXCoCFtc12kBlKUb95ovKCRWoJA4nZpDU/zjy+jue6zuFBiyezN9N/v40ntFrjY/IvzQ nzvkCKrqU7lAFAB7L6VP+5LarY/FGc/FtA5VE/n9ebFkjb7pNM/cRyPVI1UiMwFFaeKXG0yzAfi4 WLJYAETUGMUXip/6E2BP5ELNKvWbm/NTDUhUlkVYlLHEQANJNccu3e4z/b2QLGEdXLH6ZAPHAYAR nE8clto7bhlBRuz6suMtWD5vA1ggVYq2PwCw7PHh5uXmfAvrscUeKMpe/UQ3YCUufKVhW5F5uejL MfSTTzWL1+/JtK/qNuwG/6lqnwQzELq6XK1YqtXy391L3KnwuE2onyy1YFpKzUJKK3m5dPdWwVPW 5GGAco/LojhAGQjbWJkuWRHLNhbVnvOW2oqKg+uJOfJqKWO2hiaxSOo1Sg2HcmOQ3BEXSKa3WMt7 NkVMozb8Nlvd57yU9JBL514Ci9oS5IZ9iWVRnCWwBFPnyQuA59Xn9vd1ijVQ1DDVcPgSU7b9fDN9 yS7boXcrhcSnGkSZRV7ulmoNHRBTaEJ34li+tGFUx0Ug9P6CRSvpCs2jLpXmibhjqn3kREvxd7Od x6kg14jz/lfFyebBXyLNQxYoETZOUeZLYhEvYVEE0mAyTkO5IAcBkEG4XAOo6wwEKN1IUkQnbsvt W+f4+L3UZXThj8GSjcLlU/CvAqp7iTTZCwJnWVxdgVbx01xiOzdfjMjNjECg76YfJ5izPgwy39NJ KcqLGMjRUP9z2+Kc44nn8wOKLVAkF9QHst8XzWdZ9q+IiY9x0d1fLQI6SmZLIinSLjRONcKFGocb MI4iXBIumTcAlP5sRSwianoidYijx/LGzfL+Dpeu22s+grLyIMB4hHN+FKDc5w2U+tOsYIU+2yAs i+oZAkl/CePRTNYN0Tz1sYiyktdL7uVqrEv4/M3UVVLhmO20PDb3koUdSh9PBZQs+3Fe0hCYT/u0 N7lS6jF//3qMuZykSmOKmVPid9Cjv9IsglxanFaxBcrYORtNafxfmf5xWJJHK0eYa78fb/sp3EsX kixJQ/xqVbpVi1jpFYQq1RoL6bEW1XQ1Qu3EimTVf3KqX664UEOmrjVPAZDHBRLqO48DlAc5/ztx v2RR/k8WBaCoOUvWRJmm/mSPBJC+HL2hzfecsMp0ILBeRBIjv9ZO3NpYCJ/SKIsgDb4VIqd76bME E7yLWCoGg8Ai/pub+6ZsWJNxSeasT0eaKyn2toGtING+HtD/RSQtLqtYAmUOAeRnLWZBJlxhuVsf NJ9pLqePvQfsX/fah4vguFsh+NyjKbSt4k7pXopHRsOcbUdsM4WMVn6nMZX5qYi28BOA46lqUyxQ ZFEElLsUpwgoFB8FFPWRDMbdknvTh3/3BjgCSA8sXnfuyvr8Yi9nRavJi4tQDWXzcMXUfBYBg3kV 2Ta326SbzBjikbK4VjpPpbLnYYHcNxoxnMv0iSNeGU6Wb5LN5ukG1w2wqCBaHFaxA4rqGVV6LzLV kAmahqhbLYLKC78aY2oFLzW66J0lxfdO9IPr7+OIScbibq2ih90bSP3JgKnvfE7ybi64vA3YfV0A 06GgvF03xjxbdYp55tep5jHAIrkjAcWmiD1AebHeNBuHDMSayIL0cgACc7grblcXDttAxR1aelz5 ueSKJXH3VwFUWbel/Nvd0KZmtNHEIxXgx/Wh/UAsguW4l27XdgMdke/Cryvx3jDLDRsNoBRziRcm 1ZuivooVUI5R3OtN30a59vOQDtpG3LHS3EgvyRfd5lkxOWfpLjeSL64M6eJBsH6DZ2ywPR/upfrI YEQfpOu7aJX/TVGn8oWKh9UGNfoXAcmLgOQZqCsCyiMeq3Kf3C/uuLIoL9KCKxkhuVs9AImq3N34 vF3IHEnwoRP1nw6jEH4YkWw7KfOb3q7gXK5SMHFRGJZlJcyFP7zaC4YjuvEd381gqviiAK32cnEl ZvFQDZrA3gsyX0NOFUW/J8IYoucX9VWsgBJD++qnuFkKbMeTx9ed+FF0qlZty+xORdH3UQXVxsGR 681oimPqTXcvcb0GIxPUjQr7Mqju2fWT5OUXmMyFVhpa+kuA4+UaU81zgOUJD1AUp/zLBZQXAEpH wNALa2ItCOCQir1aeTviJgokcr2a06WpnpbdZKsKYq3FdRWdRmTLFfzbnTX8HcsiK/61qvLEg5Fx UPW9eutDSLtfWnosusqjTWPap1VQHYiQoGo5RXkVG6CoVbYq6uyNCMpjqZeUJNt15XchZjTNRO4l Ql81eFtyTVQQ824mkr8sdRL1uCdtOFBgINE5SsPr9erR5rUaUeYVC5Qp5kkLFA5UTxyg3Aql5QVc L4nRKR5xLEg6QJA9oqDaDv6VVCs1NqIFVnFeAWaRVG8JwZWdBAVmJUVZd8yioUgNgpbQxxNvkycR 8Mrcskly2aoPTzQlSo6wGskS35Ay/xj4c1m1ARQFABULoCgV2R6+0Xdt5kKZ32Y7Ay+n8l55cHym dOQWWmNrwwAWzUK0jGkUE92FQn0Rw+nsU0yyiN6NghRGEF2kBrHVK/Tmv1Uz2vwHsPwb2v9TgEVA edgFFDGIXyCOaQMg5G6lu1kAhMMCBHerDWLbbQBJayxK/X6J1FvWZ4rR8vviWkO8J7CIFCp2spuj mQoPrHzPONOIcxM5ciaVfhU0naW/v9Rkug3u32w4w9aK5ILNxBPIJdczvz/mcXf+r7+2w8i+o8TR o0fv+PPPP7cX2Dvn4o2khlISl0sDdcZBM7+7Qph5qn6UFbt2lu5U/ch6Ve4Rb4P3KVS+97v73/kG piL80JqLbz5CDb7UVXJxSrl+aCzFwY8aTDdvABAHKC9Wj/IE9JG2nqLCowL6WwHKvwFKS8DQBZDI gsh6tKEzsw2WUOBoRUtzS81MQUlfQtvN+bd3Ri/XJ5nLJ6i3ZSBusACj4UnupXjkBwTNu5B8CAdM cjvdKxRm8rXfh5i/I+3aGMCHE3P2BizbcilJm8tTPumHF3mLso+Lvf7gRFOzz2LE5faY0qQhRbob T3XXvWK4a4kqLxq6+tk3ebFb5+KaqE4yY9nOAr3z6hxViW83Msm8iSV5ByXGtzlerxll3EB5FKA8 5qGyWKDUibHieR2xIo4FkZvVCmvoAKQZBVQdTegbqdd3sZlES3FBVrzV8yLXVm3Sc2lU2+fV3DZx QZop3WGuCaZyP4UEgFjLGTc2EgENRieZEki6SlQjmIzacIqrkQs253ti4mTQUuSBEkbwV4bhO6Js d6W34Wo0pqTaKHq7sxS/1ERfqwNxifpJEukXd6/kTfsIHJdBW9+QZafiyWyev88Ry7YMxVEB5V0A 8HataPMGQHkZi/IsAf3j1WRRImycIs6XXK/neVwzQNFBcYi1IAAE6yEL0ozmqKbEajqaYE101O6V ABiXZ9nL7++55vZxagueSbF2OLy5BWQPj9DH4ixJPrUau9xUoDdoNP0vs2lNcKeCNcD1341jyIIN N1+QAJC6/gACe2mgFbVVpIGyDWGIavj1dbEm8nVFIpS8aSJCb87SF9UtfCUidEsIljcQPG7OZDFU dOwMfaU3LoIajAp6Cc7BDCZ9n+D8v1z8/607zVoUgeZV3DC1Jz9BnKIMnuKUe11AaQopsx3ul2NB mmM93ABpzGduxNEQfbE6iGBon+ZAIynodQAumETD1a6wkiY2t1VTo9tX7eeYpnyOMP6+FFq/ex7M EMZjXIASjqRru5PhE18vlPZrbw5eQX8m7/cr0kAZwSZKVX4UwZ6o3RqM03T88kyfIZYLoxJqj8MA iSRLd+zNXE8ZQ5ORek5W07+e1+RGf748uRt16OOQFbFgASjv1I4xb/H//8GqPA9QnsSq2FqKjVMi zO30zj/HYxrzmdtgTVpA0HSsiKxHY4qojTgEkAYE8vVxu+rBiK7aZSFUklWFkj3S5xxDvSoUIqk3 1WXiok3mG1Q59R1NIgvm7kvRzUvC52IZS+s5EnqLqvbLvdoj/Nnr/HxMkQXKekTeNBexDa6HFEhU b3iSJqw1zF53llpSW+NuCAjybxO8eE9L2ewW/H0GJr+gaiXeX9ZsuFKfN4417wEQN1AEnNcASnrm a6qlsojUKaviAKVB/yXW3WqKq+W2HgLHcYAsNnWxJnVwvWp0W8Rsk8UmuZDE6JYTsA8lXpmFVrKb ViMCaxv4djWYXCy6/Xz+7qa4TESY8Ar0DORWd6PJKxTLMxIxcu/2h/wEQk6vXSSBIkLDYNpKP0Pv NnTuVptmvEKmGXlP95I0UA0uEnXcTcblOuzyj3dAhuyEyyUxhgPI+hTGEqWmJ3pZcrk+JOP1ARZF gJFFcYDyggsoDwMUqcjfTn3hWYCktK/cLYHEbT3q42LV4xBA6gKQ2rQ+66jBPJefENQIQ6srvyv1 vvZTNyMF4+r1SUJ7zN3QlUzcUQ6OW3tqQZMAwuadxwmWB/neSjOXUlblvaYzkHzaapX6k9Yed7EL 4/tzv2eRBIo0byt2X4Cq4zJLiX8aH/5lBKM3uzRuVTORrE4XximIGLgGyVBnyUcORpurIS7LGlyu wlpKn/6M0MJHEBxLNphhPqw/3VqV4wF9tHmJOOUZuE/pnK90oIhB/CxTg+viUsmaNPC4WAKHXCxr QXqmH7UASC1S4gJJDdqgK3dcwGzGpbafvzCWOkWl2CLlGO9z6AmvrhQUl/FwwRaiCiP1SWdNR7/g evrtL6HpriN0nTDpmKENUFSKkEUSKMp0Sf5UFVtNtv0H9Pk+DPN0lgLkIKskn054VM3EvekS4q5L SjlmyQ6fGlgFdQFpMtYXjWaYTymqfcyRFVCeBSgOlUVM4ntIl2qacG0A0RiQODFIuouVbj0EkJoQ Q3XU6L7QVAckv5JdqtIpzlRGy0wyq4W1xKvTLJf5KbszXehyp79F/EOSUBK2SEWg0FlHIUaW7QvD mPbh94lVJklCFsXKdUUkA1bkgCIz3HLEMjtH0PaZqG+D2GQjM0ScpWlXvxIg96YAqS48SQs5SyLT A5Ev1SBSuV+FtSSY1wiWQEksyBeNYtOB4nG/5IrZgJ7s1yvKfHlxvjR6QkCpBSga4n45MYgbIDUs QBalA4SjGiD5BYBUYd5kORgMXcetMIoNCmOJ8aAs2Fg4YWle9awRM9ebr0mVj6KDciazYtIVM9NX WEJ6rHINbrbiTqWKY+Iz9xcVxufRexY5oMyiMFgWd2Uc9RBp9V5Bs4/msLvXCFiqdcj6qEdiWgLK ia4LIoEuxZZUsOO4mxWGn+6c51xqCz9gFT9rGGu+JJj/GMviCyiv2oA+ylJZHvVwvv5JivgZYpQa uFT1cbUsQLyth8eCVOOnAPILAKkMW7oKR7nWc7E4i6w6fWEtkSf7c6HHop3sbn/YQQVfGgfpVmV7 JiCJE/Zmq9iMDJhYGGPJpGmIUmGvIgWU37EGrRFSE6lxzvI95jPGPN9WKSyT0vwOaitNGZHWmeKi WKypkPKcJep81/EptlKclYh2QWy4ZFR7cR6fAY6vmOb1JYNLP8GqiMLyAXGKDeg9hcfXqKe8iFVR HCagKD2sWspT/O5XLIasidwsG4O4XCylgqsKILIigEMgUTykoxIaAmVazrb1m8JaunlNgT08lGyk BALdtZORs9ebr9piVbjRzSMD9qdrVHfv6DXmXEZ93wT7YgR/H8exCO3kwuaAFSmgaGrUd+TbxfwN YnbHnT+GmbL9FzLU57gLEQnR8RcuHs0tlLK8m7O1gA1tgP5vIuJuhbmx6zYxTwRVmC8AyNfNZgGW WPMpQCnpBZR3sBqvA5QXYBJboHgC+vsI5p/B0ggoNpuF1ZCLJevhWBDFIjYeEUgEELJdlQiUfwIk P7GH37eYTR0mEf3fwgnqBdA0GsqC6LmPIh5RUdJZqYpVOs+lCJlkpqOH7Ka2rEb55ZHaU2EXBzPw aZlNFY+AdV3YqeIiBRRxg8pwp1GuvQoKjuqBn0CO3VkHmGDVccIKZhKusINCpQzpLHU0aryC5Hyk 8l5YS+5eOMr33zQFIASlFiikuVVLKekE9FgUJ055A7C8BFDSqSxTbKejOh+/h32r9tpfAZxAIuCl xyC4VxzeFqQiAKnQbp6pgBXWUbbVHPMtVqUwKvXO3qtWEkscMgyrkgoA3Fal3cQVkCYXWIuhVLLz NzXdNR4LB4wJX/8m8yeZ20GwKrxjnYL+fosMUNT0Y/Wi+iZa8QEFsy81ibEjDZylQZ01KKhJ1XAS CiGipzhL80yUo1/EJN38Eobw58uRzm5L0tZfA45v6JnxByhOE9fjFB3/iSBeZUZrD0Q84zGa0pT9 k9vlgKMK1sNaELlYWJGKGvfdTgcg4ShPIP8jh+KjUgC1I1wr993cn8+Ql4+Ra6xYZQ599O6i70Lk pN5vEUutK4UM3S5kbI9/lzFJ2801COhdSot3V7o7VXCeDem1ML2EIgOUdZjpn6Bla0SBJlJpXFzN 4CUZ35laUfuSh1fDlWjby6Bxu+9QgxhXoCzYTheFJS+/cH9fKw5KjS7abwHJtwhglOKnLMoXCujd FgWr8q6HyvIq7peoLA8Rm0ghcgpM3Emwcq+Ehv4k4Klmg3WPFZGLJYAIHNbNSgeIrIgAoozXDwTz 6UCZZSoAqGTqOYW1lAHTaHBlJ93CHYfwAGoNTbSaBjMYvaepZM7aTvCucRJnYVUqEJeNYxCt+F+F WVMpMkCJjN9ivuHLDcNaVKI77lom804iHnGWRNdEk29Pz3gYcqI7XRKoEoxuCVVlKv5uYfC5nHNU D/lAJu5+ywX6Pa7Pd7g+DlBsQA9QbEDv4Xw5QPkPQHmWhq7HIEa2IAmw5cj/TCjUlyvo4Pw7d9WP mRBcDaBYgCgOARg/wagWOMq7AFKW/fuB91Ugr0Ng/QyAagxdYa5EMpEDpZe8EQUXV+AekbDFfE5r tNgT0jpzewL1Ri217teTv0ZaRvgYmN+F6X4VCaBo3kgfGMDVyXYpeHsev/3R2lOMqu/Omm8D9aVW oDqCvgt3gTECKks3UslpiGcX5lKLrNK53zWfbcpyVxdQvsGqpAf0MwnoAQpg+YBK/fuyKHXEJI6x 5MgniU0kuDB/3QGzHW9zLAHw1YyoK/FRkLkL4e5yAEIBe3no6G6AlPW4WQJmGQikAkhp3lPWTK7f h4CyLu7qdh/aygW1V4eIGdUjJLkj9wiI1TCLS1GAbIug+nxUcNw1lSlLtprLuVne8N14lGZWWtmm BJQ9C2sVCaCkYnar9FpoOoxcYdOJd3NhlB+4KFNGayCuVQOq9Ari5+DDOktCEf0j19ig8HAW8woL anPD56Zlcn/sXT0HoKjw+BLB+xt0NA6L3WhW7/rdrN/3hxlNavUaAeXjEeYcrMqLtaaan+VmAZjj 7hXZrVY6sF6ApLQFZroV02EB2hi3D9cvwqvRraD2xHmfWbT5qtK+UTczT7ChFonGTDj7mRvkAmJL N/9rK2xkTSKQVanE31VTsTfIQpoPWSSAotntpZRXh7LyK/ym67hA3KIRomK3Y7JVF4QWRiFCIH1g ZylYbIusT/yavYXGENa5SKW9PYwCuT7lcYtU9PveCyiqq2RkvsT5wqqoLfhVgFKf3pOEjYdM8rbf AMsxE0yy4mqyfiU+CTYlvhhlhTQ+xX2Ty6X4o4wOj3sngDjxkAMQgUQJBVmyj3if9nQT5qdQXk7A SyFOkgbZDMb2uYP6YbRS2PEQTOlajhh6hhtLHabKkMVWhOKNhozpIxMajFjINi+1ypzeN6/+XiSA MgZZzvIEnQrqPgMw/0Q/eBlZLGdptqJGNUs3eBoCcr97hAp0Y1L6syeyQ+u3F67cjeY8qgCogFrB tc08cSHrIv7aV0DvAcp/AElpHjsZlcplW46YxLTDZiW+VxDEwXSgjDQlvhxtStBb/k+oLXLnFItk uFge984XQL4EJF8IKLh6pVrNsrNPCmup6t6X4akaLeF2sZIQqfiaWZutqNTP5vt3Z+hGzdtozuUm cWv5UFtEFtmysLofCx0oxwjuNMe9Fr79eLIbz1FT+KD9bLoRj6cLIxEiqM7fFdQtlJ/qidi14X0j ETegWWgXesGFtaSkOHjyGgsQp57hBoo78/WJi8rydi06HqnQ94JSHr/+gFmYetDEbzhokrceNcNg TTtAOUtA+WK0OR+x65dJm5clAFYcovjHAYgyXI4FSQdIrK3d2LiIBMJ7AHMQbQriwhXWmk5yZhTu pYJyJ+kiNsZP/RbZ5rupxGVu9yuOcsD15SeaixH4lnC6PI54YtXCWIUOFBURaw9MsJQUqbdfRRdj taGLM/biKH7sACZTSeNKg3TWMirNWZuIbRowA3EWlO3CzHZt2HrINCJgFlAUcCtl+6PjIumO74kX xPlygKJg/i2C+JrcAGLQT56/ep+Zu2qfWbD2gFm2+YgZwp3XAcrfAMrfiFMElut/GG9KcvE7GbV0 FyszSCxAPOlouXo6RMCs1G2+z4FJBXXhiVU8mLkumjfjXl0mrzTfsncSw9vq0iKWDOuLTabZOOWn HgutboJIkoXRJlzoQFlPvCG9qxHcLdqihqh0aNfIlRn7qJx6UxRMhkBZ0az3Ha4xzvMR625P7LKC tGNhrinEE1XoA/nZHr6B8pWHyvKZh8qi1HCplrPom0kzc1L2mplw22an7LFgSdxwyAyEDHgVdRTF KGezJ+e6jgcrTzalAMc3AgnWw+GTKRX8WeMZNg2tmo0ybLImOtSC/AE/I2hJKKwl/t1QgDJ3BXJR LjnWyMQt5iNuJhrdsXrzoQypVtVgyvZZaEr8d5h5hfqSxvNJzcXtuhXUZyl0oEzXuAXuqmOhXZeD pnFzhVAziY1zlsbBVedu3RcqQxhZJXcFd9zcjcxBXGu27yk8dqnmhnQnSJXLJQZvOlBI42JRlCJW RkqBtoDytdwhgKK+FDGJJXAXg+rlNEZ8T8c/j12+G7DsNfHrqGZTpLtaQIEgKJCcr4OZlOfghlyC cr9YxwKK3KzPxSXzMJQFEFkQgUTvofcSEfN9jlep1bQi4XDkWOFQfASOUbT4juYmsMPFQVsGy/m1 xtMZ2b2aQvL+TLyuluOTrVDePyuFm+EAJYyGMO9ZLQUBlkIHSj9mhVSBojF2xibzAv76o3WmZBK2 i1u507RhAI04P9EI2KnmoqUuxiGMORsiKU6XdFFBbJr7PRKY165+dYHEF1CUmbIpYrlf4nwBFMUL lbvHoZ+8yUSRBZrKcFYBZjqaYwJL3Or9pi/shKtxs84iiL9AIMEl1XEhx3nEKpqhIiAoFnGDQ9bD AtEDDnVU6hBj+U3qU59Ca1nELMbCWPrOFG8OVfbKxaDYRL2sNG5h0+HLma+iqQLHgRzMzfDCb8aa 60uH0B6+HjWeTSa5EIQnChUouuRbjkqywnUS0xbF/L8ocqg24qyRNPp0QlZ0NIH80rXH9bo0IGgw gXw4BUrxxApjSaMqmEzML1De1V0o0qLIiuJfKV5RvUMWRYG3E9B/Qkvw19Q6+qBSH0nwOhkGdAQ/ BZZoBrVOV7yycp/pTYfgNQLK56MsQC7wgOQiBBguokfnYn4+UmWyBYnbzXJbEAsSACKQKBVti5tQ ZQYR8+V2Tn1e7e+iVbtsU92WfceTL9L/akZ7xXfs2WR4Xe6593Frdpk7q0wyVyigR85IfUrzGYNX 0KtQgSIftBVEyLYE6hJ0vpW75A/9FmZoAovf1WE8ervELpqn6B4jkJy2z3RGglNku7ya1Jvbzd+I WyhhOvWGiOGbDhQGr1Jhd1LEYvF+J6BwfEnxT7UUCY1Lpyx8/lY7HiGcsQ0Ci8YgRGNhZuPD9+Im cC31pLMI4B2Q/B2wXIzbdSkguZi77D++n2BewQVTTOK2ILJYOgQO9efrUP+LipvSPv6x01z62TNP z8rtZz/Zx0vBszfpfI3a+MPlCQxhhN0n3EA051HTmJ2ipAL6p5nJKd5XNbpeQ0hyzEFVJ+MBJ3si uXxeoQJFKeCGg4k/uMMEQZr7B3SFOqOXmT89KSyZ6k60tLYMSraz1je4puBKIrUNzNMNFKDc5Mhc fv5Teng0F7jtF/G05VZVz7qHk5Uep0B3J05RzUMWRYH8z/xd030lsCA3QkN3RNuR8shklBIj6fqL JWbpThX7GpqX/gZQBBBZkks4LgUol+OGXMGhn/eiKmlVXjzCFbIeCtwdkAgcVvXFc7xG3eadutHW BSqMpW5FtfhO4sYnaouzJizcZN7BjZyMCLs0lJ0s5l76WN5oOcMG9F9C31GKeDYWRTfRglyFCpQ0 LvL6FBI1Uao9VuN6CmydIlZlfP5D9M/3gCTYBVWO4finW1x3wTnQrntwZ9pdCOqPOsF9vG9vKODV bXMVmlr8zBIo0EvEIP6WO2YHWgE0cVeupOZJhtClKesi4bh0sGy17lc3LqZrAco5AMUbJFcCkKu5 qVzLcT0s66dxWR0ppAyAeCxIBkiIT5SOfqPmVPM8Ahb1mBdfGJZ4Hxf+ANW+qBO5J5xNWbrVvNFo uhnBDXEVjW8OUNRG/AkWsMQ7Q81H7OMESLPRuKtucmVBAKZQgbKCquyvpIaHMaGpFoTHy74da0bM 3ZDxuQWMblgN+fMhszdmjHHWvUQNQUNINe4qoAE63l9G4uo9Vm+rFiBxgCKBB1mU9FqKCIzpcYos ytcE0XWg52i0WzA6vRp1MJrUsEa0qaVZNQTHskQTr3QOX22Bch41FLlalzmWBHAIJNfpACT6eXu5 iVae9T2GDynt7AaH9MPSARJlBfdEwHwWoHyIftYiV8xXEBeb3kMNdkEkYMJwO39zxZbzSDC822yG rZctgY7kLLnn5Qcsspmvl/l8E3leNG7qUZeGW0Gce6ECJQ4x7QqkhEdEMSyTi+wq7pQxScdnp6eg 1dWdu/YggBRKavh3jw6URtRpHFswQ2jcEqoFsWF6D6U5Q7jz1ZS2Vu/FViBb7pcN6CXyQD1FAb0D lNK4XRVRvexOdVlyoQKLagY6f/VpSG9XYJErJrBMoXGtM9byH2Un2rTw5aXHWVfrKo8VEUBusMcE cyNxyg3EMg/QPiyZVgHFulkCCMebDkAA0ssE8i9xPKfhRdRiejIrvqALtXKnJ/Jdql/+iKuWkkTM +QUaxU1QxlxEPclZenxD3HEVHZ+HlSBOmFqL9xTwDbJQgTKNGsqPtIMKKF9y572BO2jC+uObJCC1 otYwnLvvVNi0jqqKvStRZ9BErYLeMH2BacRKHVF6EUg0bkEC2TVRTKmOpKn4XpVp4XUyX4pRxM3S VKyBxB0D1drK3PghgF9MAwsWMn5yxcSDCoHGo/mUnZgrch2W4kJqJ+pLsa4W4LjeAw4B5CYAcssP ExFimGhuKRuKCxZJ0H4cIBotoYFFkkQSQF4gPnmeQ23Hj9Ak9jUjGTZ4yQkVxM1Gs2LkSu87fDxG kbL9Fx3nmMrEfEvWZh4X2G3KKtLkI82zfIYhtHpPwG3bXsBaAIUKlHD64UsRoI3hQvkY//MmeD0r XaJo05jZ2JyGLM1rnEMA5wBFM1MGkD6VTy/9rIJcugPPgJhpJU5pW5Y4XfZAoZUXHpNGzPXTrHgO zaDURFyBRf3kQZ7xbKNwxQSWMO6aHUiJ3wBQLiKQlyVRokPxyI0eoEil5GYPUG4pFwpYQs1dGrsN CFQvkYslgLzM8QJySOqgFEDUj/+0phET12jcRHghBPXzGcc9iO9vo2RVPSZNpMlyveJMRSxzHBbF XVgewXhuuaBqv+jFCHE1cXnPv8nva6BQgTKJHolv4UXJ1fig9Sxz00+hmYqNUxK3mubcuSXArUyH szTdqS+FyjmkUd2Zk/zeLL3+foL4AVzssiSNAIu3RVHbro1TcL9UnddPFUx7TtAI7NWmT6jAstYW UGVdlAFTD47A4sQtE2FJi85zI+nyy4hPFIfIksjVkhW5CSsiSyIrokPFx/9DseaWcmHmQRjG6sEX SKRrLBHwDIBI6JxDqpQSFlR/fpUB8QVOv19Im7NG7i1n0Kzj+h2GLfAL51IJoMwm5e9u8BoXl8aI dEZDcKPoCR9wEil18esKchUqUKbRCvozF5YKbR+1mW1uqRRq1rrU6iVNpMmxfbiLRNEq7AZKz4g1 ZjZdcQUtY5NEy6rGw8miKJivj1WpiwvmaG9VI+aqLCqL7WufZ4W2Nay0KxeGYhQBpm/oWgQXAAvH IMAi5RhZlhHELXLD5H61oOvvBtyrKwGKRoTr33K3bgYgN1tXywMUrIlAopHbOm5nbN9jv0y2AJEC pTdIpPQi5fyHOe6qMMm8CAU/nlbdglzS6epKD1EKw2adpVmbv0KOFVDmUJ1301QmMDbi77ARVDfq gyWOxJM4o4ASDUGvMsU6ZXk+wo+/tXK4kciEsyYDjkZoO+kOLPqKs1SV74Y00WzUIN0TnvL7y5aG 2ET8Yw3v0ZwS/cwEFAX0FB4la6r+dqWONZRU03w19lpjsDUv3rEsfcnm9eezDZwksKwj0E+11lNg Gc+slzcYCHoZFWm5XLIiAom1IoBDhwUIx60ARFO6bsM1uRWg3ENg/wRA0Bz7pz0WRAovmsFihcA5 HtBw1Z85sCodkIAqyJVAdb4nMZgbKOp2rEFNrQq8v8R1+81eV7Aezg31olIAhX3oDVAmkflKdcno FsS5F6pFiQEoVbIByiSA0lBA4c4b4wso0OsLEijqo+jBxd5EY+E0jgGwNEBaSCrz4nspoHeAItUU /V1TfDWsVFN9Nd1X4n6OZdEM+QywyBXjIlD8EoNMrCxlHBfUS/VjLFhu+t5jRTwgcYCSARKAcjtA uUMHQLmPYF1g8QbI/R7FfI3B02z7+34MN5+TbVIFvKCWT6BorDYjB6v2SzDL0w5mBgrXwUWyKGcq UKZx8cv1ilrscb0qerle/L2JXC/uvFPcrhcWpWfEatuHUlCul3xpJRSUvdIcxROAoswXGRsBRSBR xV6P1YBSxSgCTAfcKVmXLrgd8tEV4KvYKrDIavYmftHAUncmbyYdnM8hBHfF1yGeeMTjZmFJbnNZ EgsSAHIHMcqdlSabu/h5PylgTRt+wGNBHgQYAogN5DkeRtDibp5zJ48dh/hgQS01X3XjhrHS1R6h wmJVYpTKKPAkrNmXaXCqqvZ/J0aR6yWLEgEfbINLSrcgzrtQLYqC+dLwomKW7LIxincwP1XBPBeZ LqCprj6K3ZjlPgTzs4hRDh0pmLmMCuKH4xq10NhqBhs1Q+hClkUBfUbmywIlzkqg6vea2CtQtdI8 eFwwa10AiyyLE7cILD2pFXXjp5RK3EGscwHMQEzjiRpTzFXfjrdxSLoV8bhbHktypwskGsF9P8e/ OO4DDPcDikcAiSyIBQjHPwHR3RwC1k1lw0zF/vFGmaeCWItW7GIPVphl66QQmf6OYmEomFfWSzGK +2YhECuYd4AyBaqPeHYFuQoXKNLyAigiB35IE9N1qAOucqWHdYE0AygaiT2T3Ls7lRjERaUejoKq o6wg8OzMBd7SjrB2A0VxCq4XvrWq9IpL5IYJKAr2NZy0OaCy1gXrKOty3BXDuiDF03F0CvUUqOfZ zFiXBtZjZLOuLj0eS5Iej+i4gxhDIJEVuRNgSOD7YQChQwCRCyZgpFsQgMP/38WRbnUAC0C5Bev0 GOnkhQwiLYgl+lFXGBeSWXWWeH8/kh5WS7B3ejhodnp6WKIj3ck4amLXGZUeVtOWlACDozeaTwDK P2hUSiCr5KyF9Ey35g48nLx5FJV4RyBNI+jG0e04hiJdQRSe1AMjCVdZhbZc6HKnmnPhaxqWAnrF KXU9QFH2S9N5BR5lxmzgz+OsdcEa6bltsSztPHGLgKN2AX/E3cbNTzMPIQh3HfGKxtdZV8sBCRe9 QPIQFkTtCgrYFbzL1XpA1kUWxAMSAcQ55HYpEXAzYGlTQEG9kjiDaU/Y7yJFbmD+zcftZpmfuB6S 0A9wt/t2jUwvOKqzszfNXRNhMexwzawvCHAXqkVZSK/Br/iko6alQWGJs9XnqRQZnbUSFmlPUsOD SZtqToZ4P1rqP4lks4PIEBUEULZwp1eQ3WYEFzh1HV3sshBNBy2zAXtDOjAV0MuiaEycLIrGyik1 rIGlTpZMYJHbJsDptQS2Pgz33JALNyKI/px/oSh5I9kvXeRynWQh5GYJJA9gSR7QzHpA8iQFRaWH dYHdrscJIAKLjWP03HTXS2C7lhrNe61nZhr/lx8XoJj142ZtsMyKoy6a/TIoLG83n8FA1MVmBQIb zvoT8QnNx5G+2b+xeiOoN03hprnvYMF2tRYqUFbA5aqBav0Yuhtro2t1CXSNIKqwztLIAqVNNTwz iBZSx4eWWzsT890HPtQWlxhBfnyxes35aAF3wj2SQF8moAx2gELhEaCkT8DSuDjGxwkssiyAxVoW ACML1IznCGSNBi4lVbzSrM9lmvMPbhIDkEi9D0txIwVGWQkBQTGIUr6yJKqTqLD4LOnhFz3Ulft+ Pm59LDg8AHGs0v/xWgLQcKSj8nMpFhk8dQ0s4M3md1f32FwyfG/SDtyaG8gyxnY4SzfHHxn9IVLk C9BzRIqcQ2X/twIWwitUoKSRkmyK8vsA6gj1SQNfAl2jc8RxYQkpPw6Ebt5r4ho7bm6Ty4dfSECo BqBtLrX7/PiCNUJC89OV3lUsofhCtZGWnK8sRLpFQWwacFQl2yUGseIUzVasTeemBgHJDdO4a1kW PV7V/M5kvzQM9WSWxBU6I0GrQP1uiobW1eJ4SCO4OTS9S8XGFzw8L1Fangc4dzK//nZiGgccSiU7 KWXFO7Iqkg5SlTy/lmKRHmGrmDd/vK1b7zUFJUll95Q6d9dXlA37uNMcU+LdoeY1mt4mUpUXS6Og JxYUKlD2kklqPSLJZrV64HteQ6BaG3FmMUa1FBt0m7jStOMCVXPXGpdU0VICz36QDFMRvsvPTVst 94+slAJ5ZasEFMUprQBKc88MeAEhnbYy3w73ETGyOoCpCWA0Us66YlgXgUW8MAX1p9r3rb7yNuih 3U/R8B5cKLla4m49AyBEfHwJfpf4XqLXSz9M1HvFK7e6wGGBoqyZipUcN/4Qah4mBlqYj/R7TUxr T8ZLIhFudfqxZLaeR1IphN9Lw9nJhu2hf0XK9iX+Oxx28Tw7bXgug1wLulmvUIEiunp7pIh6U0cY TT/GNdA1vu+7MEPK5i+62DqHrmQmY7KdsZG8/rhJXsHdeCDu2KLVe/NNvkZ0/mg67pSZ0uELKArU Ra8XpV7VeFFXfhFYAI5+L3dMAb5cMU3QkhVakkeUkf1cRE3QHFB8IhDI1fo3h5jCYg2LYi+6vUCi XhVN97oXNRNV72VJdAggt3qAoiLm9dQq2jLkRy5efqyNUJRacaOYhzvrvtj7RK21jVvRiGxskWyq BykabPtU/Sg7Lfg79lTaCiJVnlEdjvoiuoWsMC1wZcbP3WruJvPyNgHlfpe4xFhmjUscbxDkwTja f521G9awZtBHYIrdwzTz8stVokC0kq7MsleBTFZFRUMn8yX3SxbiR8/oBasUKbBAhNRcRVkWxxUT rUUieXEQAvOyB0T70DBoqXlUk7qYAfmKQAJALEg8TVzvIgCu9mC1C4soqRqMA44MoHi4YnK/XoM6 k+aawpyXezqXAqroPO7JA4fhedUZvsR8wbTgmbRBuyemzVu909yBuMR5n460o9RDaZ0uDFX7QrUo +gIGMZ+vNq7LeFJ+zxOsPVRziklxVV3jV+22tI/+VGTDqFo7MxvVVx9Jj4oan3RnzY8VvxKRByrn Kgqqkt7Z1jwU0AMWwK0aiVQhJR6hnhP1yKfLqoo1LDdsgW3kqsS/NR9+JvT8/HATNdKhLq29T1eO NK94aPaOJZGwhEAiRRZHyugRQKXaicCi4qUOh1R5A3wyAWk0MkF5vfSdBSPK3Qs3e9/R42OzN5Hq /RT94SpY3oUr92ZkN/X+wxmMeiE8r2sZqd0Tz0NV+cKYPV/oQInlDlOHmfFSKldP9DXlJhiR4Jy1 icGYHbgD9eSCHcR4B3f1OAJ5TY1KSNeyzVtXQXc1+dECiUiMbqCkxylJpioVeEmaamDP95y7wCLN YQ36sWCxY+PmWTcsihkuf+bj3HfVFeoMSDD/Jvv1Ji6WAxCpsbxfL11w7yOkkjR09R0sjHo7bnKx ji1N35IsQ82lX48zP/ZemOcurTJYA9Folv6wu19eqeEX6kWbtnzPKzcdypTRaj6OeY5kvG5GT2EI RdkYhkW5CZN5DeasXq/QgbJx1yFTv3+CGQZQqvdNMOdQWOpMi6qzdtJ70oXsllyvfqihb3VlvkQP l3rgkrV789xnXY3Agejv6h/pTdZNrF9ZNlkUCUQo01UasQjNHpHCiqyKeuM1kkF98hVoSFN3o+KW MNxHaYDl99Le1OwXb17GBZM80XtQ6KUSaUEi9UiyRtIllhDfS7hmNwMKFRrTWcjpfS2KU679boJ5 hFhnxvLjc2jy4tx3YPm6oKozi/jESdjodcMTNtvBpv0pBWxFGM8RjhD1/vveC8h4DYP1HEHtZYOJ ZRLZ0XzMyhVZoEiku8GQRCvr35OA/dyPg80vgxIyzlebNXrmBqs93Je7URKzG52lu6g6BmNRWHRr 2Z7ql6pANnbJDqaArTX9wiAreoAimrzAomp6OSzFp1x8Go0tqyI1eVmWMjAMnPFwsi6SEC1IrVxZ 1+oIdrz6K2ITuFxytySx+jEg+YxzlQSrpFglwypqy43qa3ExkkXjv5ns1zXwytqEJOepKNB8VD9b 0bG6Cn1h9+oYnmLe43wksCF1G2el0nLxfOMYa1H+23ymbWybR1OXipAFvQrdoqjK3gnqhDhUmuV3 F/7xu21mGgWpzppFtb49dYxupGnDFmzK+L3SiyMBURgSP+5xAae6iRrKKR0x0fvVXCWrYomLxCld iVOq40t/1DD9AtQdWhef5IgEGI1i0AzHb/lih9JcdjCf4qfsPuPqzQfML6i/v0Hmq6TcLYS7BQx7 jhouxPnJ+km0+07ikwyweDomBZarS4WY1xXU5xH9Xq7xBJR0esJEcCvnqA/lu54LTGlc1ZlLd1Jx Pw6UeRQhr6M9/G/cPBvh6krza3khyKlqrwsdKDqJUDhMtcgeRbIRb3IB3v3LJLNkw96MayF9WlOK tSrDCf4d06vNX8YogZGSW3VxxE4FKIp0llAZloiB2nXTgbLaAkXdic3ha2k4jyM6V5Lz1SgHjXTQ Rai/aQJwX9LahQES57Mnsy+Vui6w5ykwCyR27j1WT2DWNDDFVC+j83W8KSy9OUzHtViUW+jZH+OS jzqVfZUL3ZtBsJFocrnlXJdu3GteoOfmV/hyKzYezGR9RwCscxgkdJUnkJeqZm7oPqdyvt7PLRJA kR5t1Z4LzdSEnaZM5/nmIiR6gl1UFgXwQYhWS+JGurUr0QNzllK44g3NpVKfF70pR2ADRNBqqvhE R3/Aon6RPrhfShOX4873lgYAaYwCgbJSrgqSBRa5Yp80iDVdGUWxr4BFL3xdFIspylZkP0vWw0XU DBXPSG/NVpF7WIGe/u9wFcUqTu/HR9HFc9wIU/dKNI5LdZ6XJ+n35QC3I6r/iS56is55AFKqzxIv iUu3fuvx5jEF/hUGxluZIjGepSsQuWBLgZMhnX0tEkDZQFGpKXl0tcQ2wwXTHaQsGsROKlgnG05q WOlB5eCnucZqH6QfJYK7lO422/JAT1d3rJEEjVJIsUDhnNSuqz73Otz1VLyzWSWPdKlEsNOFsZEy 5e7dPjipUMYSZHX3nEMVW7PmpU+sMXkSDf+BAamKn5TO/pk2h49xy25VsdG2HNOb7zmuAij3038f d4rq90pIhs3bZCc673K5Vr+h0/YzffLv8v5zUPHX/BRnbeK71GToEu8NMx8zYUwStHOhruRlLJob i1MkgCKqymAU1ptTwBuLGNw/SV0+UD0yE7crgQyX8u99CN6HIXXjznwkUGtR1iyJyv2ppIlF7V5A 1+QwKODD0RqTQoqUUgZztxMt/kNcmBcRuba0EADjpGBlXTS0tBnTv0TkLGorhga4H7GEpXC/bAqb bJxT81EKWzWfF3DBrLCeR8RCFuZ62NyXYt1bjlt+SkVSyaiqq1P0E40idNYqKEmai1JrQCIz6A9l yoSFkQm7vMw4cz5jL6pxg5KE0woXM6Og97hIAEUfeipWoibpYUn1SKz5MqxKKLpfzlKHYR9kRnvJ qoxONmlYoQz3i+zXMGalSJ3jVDJMmgMpqc8gYqEgD1BkVdSm+z2idk+SonwOoLxCA9UbAENg0cg3 jVKoQ6+3RuUVxaVU7BT0u8piQcqQ0tYIbndhVBJL5Uhn3w97WLGJBYkV2wMoX461lfo1p9B6G0sD XisyhSnSFHZtUAgyRE/SuTkcC56282gGGGWBao1INCU+DLLJHX3nkRQad7pmqhT0PhcZoGzUPMYB i5kXvwlKRpI5h2m41YcnZmysAsDR1CN6koFSD30MwHI2XT+n0J8yhqzZms3HRwbkdjOT6WIcSbZr JGlIWZShWBSpotSHOvEUGaQHqWhL1eTfVL+lm/WaFBipWVQjw7TW1ZmZ2/ctiMcLLGHz0iwgNIrC 4aU5VBu1BnyMxZEk0rUoUzq6xld/E2Kr4iNdMWNuzlezT9qTZtZA18PHjqd1Rbf/EV7f+yQYJuM2 K9PorC3c+F5tPh23a7h5ieKoRM3nLd+VMbIuN++fV48tMkCR29NjgvSvVtmaigTe/k0OXdOYnKVM joLrUYCpG7NRJFvkrPXInAZRfJxB/cPNSvV3o6TmMp3ZJJoTKLkgWRXpbHWHEfA26dX7Yeg+RNXb 0tjV68HxFMCpQLBcmC6Bv59Pj1N9aDxttT+2Ty+Iil7j8NHUJvArgP83LtjVCIJfB5NbwnsCzd+/ GGO+6T7fHDgJfYIkvrMGg5eYBS49YZ3LHBI4j0NXakBvjiRU3YmYyCVbzZUMUZLbVZPCruorS/OI SJqb/XI/tsgARSclpZW68ke5w/y3xUxEz8aakLjjdRMF7qNiSRFzx29Jp2E0PQzO0oUegvjzODZ1 s9inuVxpO44gBJ7OHRNQFNDLqpSjNVU96RJrkLriQxzSxnoAN+ULgswE9JGL09INaRxdkmI7i7wp 1RgNQZJFqU87c3l+dzfuzlVYEsm4quv0gi/HIEQxyczT6PJcLL3XCAquSsB4Tx1oxIQt9csEecbU ObGlwFxv5FLLFlaM1I26S3TCdrO9gFt/vT9mkQKKBKN/6cUYCDavCdmv8z4dZb7rHWfUI++sucmM RKDw14nCX18ki5z2YP19FUMzpRQ/n4A8N1ZFmsaaACW3T8kEjWMIoTYjer+oHLdAHlQn4b/Uassh hcX/Nos1s+GpFcelOG70jPWmEhw0WRTbBsBRn56ZxtzBP6JYeg3xyeXEK1dysUrW9WJuWnWDl+bq 46oVoiHWZBr8LGc4lF5gDVT7lxtNM+WwaIuRJjrs6p1Pplj6YI1IC5QPOQ8paEbD6SvojsYiDZTf oSb0hefVhJ4NXaxP0EQk4e65rjuZdIc1gll59TYE9YnrjlNatJnKtUt0IjUX2rRKS0YjOqfRCzok aToE9+9d/Gf1pqvByZEDEnHwVUY5T11ceGOoc3W1ZvFgUYNGTEtFqTPOWhO1MtfHmjehC7MeYHmS G4TAoXETOs7+bLR5sfE0vyv1sgx94ea1oy1h14HM7O4+MWvNY7iufckmpm6D0OoK8dXhKr7f+Z+P Rn95he2EVJNeYa8iZVG0GXJl1EevDfoZV6AE9IU6wUsyZUsknKeuyK5UygfT8ONuMkolOyN2qsy1 vwLeq0kAyN2bQMZN+XqNi6tCBk50c5EGbRcgYLkB0DzBjI4JLhpNYX+Bp/L+YkgrW6iGMqnINPCo xrSGfVCRpjORJqWmfxlA0fgJjcIbCk3enxVPl2QjkiCz4OG5id1b9h0xb7eMNaVJSS9avc+Knjtr J3pt/1E3IyTIfzHIdTTJmZnMaywMtnCRtig6Oc0+6TWR1l8yWxqXfAVFrwdqRqJJfDz1upVahYQl JDrRZDjBoIv/o5qMaBKaZCUGcE5Ld9Z5uGqhAGUiMYo0xjTv/PHqU8j8TKBPI9z2avwDiaCHabUd NWdjxvgJvXYajN0kXL7lsAVUJPN3KQu1HHq5agnOOAt/nrsL66cCrfQD3HI/OT1Xk5a3wd7dhXqJ uydG1nQwegQ16cBsSKtyU0QvJNrXhlHW7zePzZhArCnEZzOhuFS3ecw1yb7/Rz337cYmmx4kQg64 3CqdY6+o1eY+eveVBVu/7Uim2onagS/7jvf5eKT5lkKoblpLYYYXhVXkLIo2RSTIZqiyjJqeZqu2 56MS2DNqTcZ+KR0sv7Uvm90FDlaX0BTimOONQBqKOoGZiNNRoNxDbSS7JdBpGm84NRhRVxSjlKS3 RDq3N5J5E/Vc/74Pmscg1E+ci3ozoGgXtsKyW29lXMWtlcLMC01ijJiw213ZuKzeO3bFDvNQ9Qjz PG2uSzceb3HO6vEpqLW057U/osHp6QYx5kVqG9/0nG/6T19rttGHntXaShDcf9pa812vBeadtrNM yc5zkP9ZamYkEzd4SFdq/OoPM7seyvySYGqBpFIH4rMmxBcPcXM4H91fDVo9j3mSN5cPzTGon06S pR7ucyJKkO7lxCYSPYyjQcsNooN8f6UhRyolfDdAUmFZQnfbC0Blxx8gFkmgKO3bivbW3rhWGq19 NVZFF+RGVy+KYpVhxCpSkaw9cLGRRq+z1CA1H33b4WhAzcH0ZxXYq+9haeoBO41XQ0Y1p6U+FkoU jmtxM8R7upY0qUYp9KZpzLmw1Cb7BXfWs3ALNYRTwgeaWqt/n/1JsE1AiASY1ZIr8ssQ3EpcDAWt LccnZ9v5uJDU6L8bQTfnsfb9oJ3rgrLv92kw5zLXBsjeKxkr9xFTrOTzl3hH58eh9+T5iv26T1md QQnZRKawNwVdySily78utzoBFVFuvIamqQuo0CsLeR6p4kaMisuqp14JmWbDljBCbos55kWHb87n vBcQSNBQ6jluyxZBSvgalELFFC5DcXdq/A5643eZ3wugj6fYAkUWYzwuTl3ihBDu8B9B5itBz3RH l5SRPtxCwCAyXacxtOnSe7/flec/gHswce4m2+yzgly+ryXXZVbyHkvfns6MloFQVx6jjvB31OM1 cVekwJsowHUJW3lcfA+yngqhJUpy0ZYcYflIX/WYbz7tOs/8s+pkS+LT72sELUZp/7iVc7+/Rls8 1zC9z0IX/8tNp5mt3NV9rT348J9IrgdQaETdqwwELcWd93Pe73FxoSjMCqiVIBC6tQPkBr7XbnY6 gLn47qs6ybzKzeap2lPNJcyEFGCu4Gef6LUZMYRqUT1Ix0pdRl2c0ghQa8HbTWMBylhzIValBJnI Z+pHm1QfLAS5sb0I4FsBsu37MlvyxbDBn6oTBcNhgUmAGOnOZGpE9udd5tn9uPunMNv2PRnrXtCj HbIDTJG0KDrhzdy1Gw9OtBajC7M0ruRu9hCxSjKiec6S6R6KWLcGh7amIUg99e61VoE9GsUaTe1L 13fd9iMmiiKj5rNMYb77F53mmfO4c8ofv5AL4xrA0pJ8v/uCn0bX3/U/ToBeMcJ81yfOjtJTXKVK c+L6veaDDlycEPku/mZslgrxo+dvNJdQ1DsPl1KPk+byZPhYvtZ00uE3cPe/jL7xHlNXm53EFM77 pdImXTNoiTkXK6YJwtM8VlXuYZvQFeZvAPYiNHsFbMVQ0tRSTDWIgPyfv0ZYrazbfg7necc7Gdfg 4kkiSkopsii9BRwszD+h72jm/TlYlEsBWD8yV95LdbAGgxKx5rszBfBHsQoVEeB+DuqPirgbqVm5 OXkjofJrP2RNypKFk4WfSSdjYaeE3Z+vyAJFJxlBn3kj5tBrIOj79HmUIMirj9l3B7/xjLHuS8/I EGov9RDTSyEP7yx9GXFYHaWSJZrm3ni15iYwsCYKSzIT9fTmtKhew8V2FmnJc7m4LibbU4uLUEVO Z+l9q9B9qbvxcw24q/oYFBpPB+Y9VbkI3xpiKjPvw13n0evo/yvL7fooyLyL1q4Vd8MKVR262CdQ BsxYZ8/n5SbTzG4favPbiU/EYJDlaAZ5UUt3+8frYG3+O9T8hKU56FK1cd5kND1AVxF7lXh7qKk2 LPN7pwAqMR/aoYzZazxaBTCoK+CCXQZAdC6yUF9i0dxWQUmJ+ux/CAOQlFBxL81gvI8CbSOq8Enr 6TlxWVrFV2+24rvl5nIPbpkYxtO4eRVW30lWVqVIA0UZmQ6jmH/Il9URN+AKRA9u5w4on91ZlpYB B2wYdyqJE7RAp3Y/7cXO2sfFFUngPwGfWb31jl+8nSB/Jm7XrOUUGsl4PYpbUII789/I7JwFdaIS s811B3avTQT+LypWgKzXLiwlqz21PRZ3Etx3nrQyU1ZHT9DovQcI4s/jfWRZBs9Mtby2p+tF+ZQI 0t3//K9Hm3toZpuBdfG1ehBrXM1F3wY9Li2B4CKs4tXEFqKK+Fp2LPXIZcRh401bH58lmUyeRpd3 xq0dhHsrft1/oPLIqpRgf24mgRHrOR+ldZXl6gxDeIdX8mQlAHq2bpT5kJpUbNKuTJOAdV69o9fY ZM3Z7EEZUsbhlAXi6C3KD7WaLL8wP/5QpIGi859NHr0F+XhRtL+Cn6SL9Ed6VeQPO0vz/kaRSh4G 5aQWxMqxXl15O8n8xFBXGYMO2DLAIjGUVVsOE5/sJQmwx/xAj7k66SQELbCUIQZQtsh7zUdd//af w1CKySwm7v04nVs8KWt3O7PzGM36OJ+L7e4q4Xaw61rilfuqTTYXAJxR806UCFpEQfUudK0Uo9xH AbZ6EBYWKaGULfCjPCILh/g5hWDYkZxtjGWRlfpPs+lk4LLOiOn8ZlPM3ZFF4mGFwEIaXp2dGnHe hhvR/3HXV5zyN8DSNGS5OYjLOYCWZ7GDV1GPclt7uaM/DVxkBxeNoZC7mQyWW1RiNTeNJ+pNtdbw bqRepbQzybrJRa9VocgDRYOCequuQmej8upPka68FL9+pJfu1FIuqMHKguFmVUP+KGFdZg6W+F8q JI6jai9qxWKyXXGr95sePOc6UsA2CAckH3WYZTTz3NdSZuZy8vx3cZEvJh7J7VIjWvn+i2zG6nvi G/WLyz0sQ5ZMAXlF3CRfrppUaZSithkvgv/L8OcfJMb4rMtc05dgfI2XGv7Pcg/fGmq+7bHAKv+f ylKPj9LwamAbBceuLMTJC0lyKInwEMmEbiQ6NChp4aoT90Nu450E53Wp9qekHTLHXBksxVlyN+XG XYo7p1ZgFZkToRLlpq50Kp8tN88t8kDRh4njrleLar0Cbk3gOpdY5VGyN+7AXhfhFATxJAjRJngF ah9JWIXjBUCZ8hXMBpxEhmsasp2L1h7gLrzTvEJRTVkqBedvtYrNNOfeeyMn0h9zITUFZbeWc7fN 7VpLVkkJCQXZg10VblmSC7Eycq/kqngvuZdjYQN8RUr6LjoOzwLQFjRK97IXT+HahDI516mAV+gL GN8YYsr3jcvtKfp8fCJ6BAOQErJ9OljuF6HwKAspy/IWGbF5jDH31kWZs2qnzbBpPPoMRCN2e7lk sopXctMR8D8Q1T6O74Wkyt5s0up58mFO8kWKBVDUMjoMqory+6PggL3ekF4FguEfUV53u2B7qDoP wUIEU6gUfaIt4mlyS5ylu/WS1H1mDsWuxA2HyAYttUW0Eu8PMy8RLCflUPgLh9+lLJUuaH+KhN7f yTBGKlyAi/dIrSlmtasRajOxj1Kuf+Oi13SprJbOX5Zs2KxU8/PgePNYnamkbTl/QHMbo8dnpaRL zlYkvhJQvseF9A6sT+Y6ERdrMXGh2h/Gw4Nrg9DHjbLCWMY3W8QaCWm71ypcypfghb1Ka7SIpspy uWOOFDKFTxCTyeXSKPAOvN4kOHqrTlLd/2Q+U26fUyyAog+1kzqDAns7jx0a/D1QSzR7XMGueym9 GYzYxGh84ipYoT6RqzNdLDsIPJelHWYOyyabGFC25VlqGotcemFZbeIMqunXo2R5Y4VQM5N/Z3dB j6ejMJbqt+NGyCooRaqL+mOq60orS7dKNZWVnLM0AlRH+IaajBv8mhsynfSttxCmiqgbcSeHAr77 lerFIipVrFVXNHUuwveQfVKNIqul+GIolHvFN16JqhOeIosdDzlxHPyrcJIf5RADUcFVexGz7Hi7 g1gJn2P57oH2oyFQq9HwchcNVespz7xIWfHzyDD+jMsVgTWZK222IlJc9LVfxQYoOvk47phtEW+Q TnFV5I3OxU++nwyS9919CUG3GMTDSCuXo7FKQ1WdtXX/72bumv3m/Q4kBrgw72S2fRgXtT9LF/dj WIPzqHT3m7Yuy6fMg9h5PdmkV7FSOz2ToXQXlQWQJbwFgL5C4fBFCo0v8phXCLrvsRd7kPkngX0i Ej5ausjfxR28n9+tyqYVV4zbv+GOlaQKL6vTl3M7B0t5G4mHRJfsk/cJj8Odu4L6zJu8vzJXOS3V Q4ZNX08cuMEq4jyhTCF76NDvj2L56wDSeyCQtqZgmUTHqHdr9hCs4SXfjrWf9RUU9sfN3mLmIiyh hExRXsUKKLo7j+GL0iCfSRSlPkZVxPYtdJydqbKtAHkR9RM1YalyXw1mbBT8MQXPqbt+Ny0oqJ1D lukOmpHak9WZSmyzEXchp6ULRaRAWQVdlL7IgQpSKw7ijvnmYPMcPC4noySf/O9clDZpIMrLm0My H6KW8LdzcaW6MLNQS1X51wGULsZ24empX1+rH1yus4kZ3oPLpXNULec20tPaG9FGfAXHW3D3XhdT l3rPf7E83qlw7/dRP8kUWNs10AboCWlURdr21Fouo970KJ2KciV7wMe7DQvTCJGQJDS63PrCer2Z TCO4F4aArLga4aSbpgm/a/0gr+b03eT334sVULQZ6nTrMHq5GRihcXUbzJO05srtqERxz02M1J01 ikqxet7FFyvbZb6JIzUcTeB5F1XmW36aaCYhBq5Z5yF0RQpUKVBdcsq49KUirVTy+RwNx1CzOXw8 BpJb0ZmL/FJcQrkWIjHq9Y7htvxAf7h+dx+Wo2yfhaYC2S/1jOuoQKylbNi91VQtH2Y+g7ioXnOt 2iOWWGAp0+auoDsXRoqUTJh9qD34dViidaF0Hgr85X79gyKqOF1uprFqOdbVA5gXUqMZmAN13o6T m55qqkIpmkCKfT1ZtjnciMK5yL/ssgCG8RjzIYyEhzn/Mqi6xJEB04hzt78oi/oSFlRxzTXw6JqS lImh2Juwcneh9sL7C7BiBxR9sGWkgptCbxEtXnrF19C2ejYXbmtoG+4LXdyvEIqRA6n2qkkogizX t3RQ6qIb72kxFoFS/ShR3CGHU91XJd87RevezA2kjl+R8AFW5QIA8QkXtSxAp4hV5mv6yq8oE2Kz US81nW70WC3VS+4lW1WiZDAX7aqMwFZxhxN7KInbkQKlaBw3UcxzCoWLSHMLXKqgKxZpODbJjIAH N5JMWbPxyzPIkv+gthOVdDxWEPXlFoYG6Xmih8ja/EI6VgmQZzSYR5kzLM73pKY1+SyrtQXOWOfx K2z6doYIpp4BpbKmGrc9hrrHw7Wm4vqNND9AZpwGmdGCxLXk1imVLXfrgs/TC4uTiEukb1BUs1ze +1EsgaIPEYMb0AbynSq5jXHF1LdyFeO3x1KVdi9V96fTvbiQuKQ7qc1//DjR1MePdi9drBsYcSci 3mh8b9HEs5tfH03wKt0xy+DFLTqboPRsmz0Ti3i4jTOikehxlrJd51CgE2NXblFWaxlZH9H19brd sALOCqaA+n+4NDYlDJBEr7F+vtjLbw+BxDnGtJqYnAngAp7cvftE1PQwjS37WP8GPHruJ51hHWfj ci4nC9gEFnd96iALmRXjXZFRf8tA5ltWho5/E/T7zvDC9h/KTARVUbQGSYazlE7m/d9oOB2Bi81Y +23oRRdNeSdf30+xBYoKaeMQ6O5A0Dhj6S5TkULYWbgSqpyr18O9VOiKRgX9HbJNn6BAUplKfKRX K68ugl1Qv3WXC8YNC4N57J4l6L15C0gYfIUFuY4smIL7czmuhN0rWvtMT5rWeU5vfPfziYlU8VcM k9U6irv4FRyqs/kcsi7O0rlFAc5SvN8dJB8uAyRXUIO4k4q93k+TfLOaOhZHWrfK4MXmsbpTzQ1Y qpsA4kv0srSlh0eyQL7WIbhYk7G4DeBuKR5Z46U+r+cIAC0nJJun6fhsA3XlrTazjQqd7sq7Mn2d KJbK8gokD+Ly9sVlngWVZSM3puK0ii1QtMkiLA6jO0+zFaX99CWjzUq8H2QeqhVJTeE4WDTdqc2k VaYa4yVEpWgN2e8b6DCjqFkofnAvaQYv584ehqWSUIVYrAeycE0UAM+hGCorNoq7t9K4vigj6kjs C1gS1+fc+z0P+dLWcLbk03svuZKqoyg1PZsRCvq3Oh5zWiKAKmMnCk4cLbo6n6zWGh7XCVdL8rFq U9jn1aGo56kloBrx0J1ktyp0izNR0IN60dT2Uae5Jt7DiJAL3J0x2deS/RNIHoFR0Z86zDSKj0k0 dBU1LldOe1isgaIPtwMr0AmRCbUORy3eiYQQYOGLEVhUHdaaQ7p2OO6LRhhE4bKpFtOHuSff4yt3 YOSEqOvupbti2s4jtkdFYFEAuwZGrZuCkdPGnsrf83h4mF+nIiH0yaTJ1drQGpd2IUG2ew688yKa jvUxgJCqZAu6IBfS965RDZq72Rihu+HcfDS/pBc3BjVi6cZ1G8VJdaLOhoS6GLZ3Qe2jXx/czwcV e6Doc6aShemCYsdoaicRC7ebt5n7oSzQw7UiTAyxwmqoI07hTZRzCVdLulVg+RbLomGh7kq5s3fq d1maut9yzEYjWDGJusM60qBu98LPfS6yD5MrOJvAvy2ZxIawGcbyOXdm0T4dxV6+DKX/gYqT7Ujz 5fC33NmtNAL/SOI7tUj/QyAhDfwPGMwNaQsWz04E17yYOFAYm3laAEUbJxVJWZZgqvYCzLsCC8W9 f1WfbKZ7xSwSZpO6o7S7RkKJqcm03goQCCWo5w0CqadrSFE8qWWxj4cxfiIaq5RGRb04L1XaE8ha dYNwWh+RbPXMJ5MqV63Je+3F5etO09gjsJdfR+J0MHHGclsnOZ4ad57TjtjKJhqUBiZmE5tbwoJy Yfd5iq/Fcd9OG6Bo81fgFnTkzig+2GhiFgsWUpKPUBCbDE3DeylYn0otQOqSzSiSfddxLm2/KSZt z4k+vJQo1Q8et2ofelgbGTS0zsxI3G4tjIp8xWXJss6j8DcQ8UBNORMzeBEZLQXwvpZo/t9Cq1Hj VVkE68ayrwruvSvustTqa7mOuo1cX7VQ10b+SCr0s0iQ7D+ccyxVlPfwtAKKBYumc2FZdDFLzE6q h2d9RG2C1Gx/qB1uHpUer0FEMaSPRfEeROyinu4KZKdmYYUkyOe91NW3FnG96dRkxKQdFLnWjKVW s4TskprEiuJSVV0i6JoY0I4hR2rXVSNWwpq9dD/6Bsg+rIgq/g+jNq9BQ1LNXIiq46ZdR0+IMRTc q0aj4qVuTJo4LHfLWhLcLekXFPd12gElHSz76MwjsKRyH4nF+KotAT4xi0Tc6tIB6d1QpVkrUiOc AgU/hNilBfMCvyGN3A76h686gygyYgFIr1hCCWNnp9l+mZHQa2Yt3W5SeH+JyxVGUO5ckMo6qc1A IxeG0bOiVG87Gq8Ua2nqlXuoqPsiVip6Jhm1Mr3iLEBKoVGsm07S+gNWXsj7MyVhxZWidgqY0mXW QFjFgALJ/iJ688gtcE9LoGgTVtIv0gtRCs03CcGyfEeG62IKg2dRQRZDV9XyzOt/xCKHTCzuVASy RX0np5qyWJdvccf6kcHZhNiFryWfXsBbvmG/BaXiGDWQjUL9JZKe/2V0Omp6se6qeUF5z+oLlqVU qlgzWmKItXqEryR7tYw+9aWm23j4bIgCim3sHuTjDZAE0s01mHwmlfk3mE3fiQtedJQtu39Db+BE 6yrV+WcbUOXHiogO8zgyrH1xSaPJPs6lbnW6gET7dNoCRR9uC4ojw3CNenChhHKHa4yyyD8IMFVB fwWKiYp43tyuw/TbL8Znj6ZJTEOF1Cj2HYJt5XvG2Rkh27NoLPoDwMjKSB8rYfVeM5276Qgs2oAI hC+o9YxCFDt8wWYTT91lTdoB2mKPWIDldvCRzlfxwDaG6mi4j3QAZiRuM8NwK9shkCHleE1P7kQR MGz+Zktz33/oxKDbDRI1i6nf/lnYwI/StlsDxcjx9JGI/Suqivce6Xfqdb+d4qcyWxfBSijJ9AEN oxV/K5EUsFtAIrd376L4+NMaKNpwxQ3jYqmb0BsxlYu/Gy7SowhEi2qiqnoz+r59KTsqdkmgLXUG sYjUI+sNXGI+RUGyYp9FZjg9HBLB8xnCe3gekjjaSu/3OtwzSbaGc9GOQPitnxVqWI0cLJKxSC2N YMpx6Jw0esU3mRlk02Yv226isAgx/IzGjZsKCJQximZQUghMhCDcqIH0qMvVa4ugQ/OgZVYxJQi3 bwz0mzlUvTfv+c26Vtk1Acu6LYHO34rquiZqPYHLVKnHIuItAeQglumITxCryFmKDKFtGCOzdQMi gZV7xVvd5tnQ5ZVNLMp9JScLwtMeKNqYY/RJxHLBdeZuO46LaXj0RvMe7acXwr+Sb60W4BiXtlWG n8/FtJU7//zk3WYimTG5cXVIpZYmfvkGl6wNMUw8WaEjOWS9VDtQzHKYx0lgIR4Aqn12Fq87haq2 mqH6c+EPIkU7GNdFBM6+WCJ78O9B/BzA3xWAi4s2BZ7UHJ47j2MJAbnU4kV/UfYtpxqPFCzDCOol 0PEMFuR5ZpRUQqRbjIWlxCE79Vo+MmDSLu5LcP8vT5OYCJ5PM5KvfUiKieQzyLVLo151KjM0T/Yi LojnnRFAsT6melSoNnchIyY2sfpZNIPlTtTq5YrdggiCqCObXX32zhcgNrF0pmaS5gxH9mgwz5dL 9hNDhr6CP1YHv34UlX9pimXHPHZeTxezExTLKqlvQ0NS1TK7bsshsxY28xp6NNSnsZbuR42wkDiG Zkwe87B3c3NxqGoubprcpW/gkj2BEN1zDGytTvpWLQaLCe4F4CO/cTY+MhBKEf9A//1F38DZem+o HQfxAdlEjcaIQYMrln0pikNec7NHOT32jAGKsxEbueuNYNSB7s6RBO29qSP8p6GKkzBxsS7qNpTY g1ue1Xnu71gm3TXjiWFmLtuFSMUu7vrroJcvMB/SO/5l+zmmCuOgB8eus9wq6YudmgZKTl+f77// wcW+C5dTnZbtqW18DTheRdj75TrR5gf6RzQ8VKnbZbAOZEFs+tYHQNaT3JDi5L2woS3zmID9bkZg VMLVCocmrxrUYqyjt2L9yZ110X7WGQcUfR1KB8+DxtKb7kbNbIxEzb4aTUl3egQTLvxqFCnP2WYS DGNflWpZBLWurqZgqRqM+mI0JLXFiGRTCUVFBbbvIBZXmd6PrlSqJy7cZNT7LgVHX/ypU71E1Psu EqXcxyEI6tVlnsx/UV98Ch3lN7kJfM1M+TqwD9RvE08tJJVxC3vgZx3VJDMfSFbM1gvr86QEINS3 QixyEePpPoJHN4gBsONxFW0sRAG2uJEbT3avz0igOJu1nqzRWILgftxhlaEayoVUhjvuFfR7qDvw CvpbpEyvJijvQqV15wDMQe7G63CV4nHr5kD3V2vrEGKZTohbNxq8zPzATMT/NpnBKIlZpmy3BaY2 DOa2xDZ9SDmPmrfBTKVFWcqX67BUanCSbOpuAvE9VLKlbqL/l3XYQlFvBbrLYiuH05mpHhf1yqtf /Qcycu+1nGmepYHqpbrRvF+sKc8gIA1aCvFc1Gtw39RzoyBfKv6+1g4Aotd9jRbhdHUaAMLP52tH mWZoO8uKTMfNUlYrK0b1yV6IRf15ZzRQ9OUo0J6FQHbP8Sm2bVgM5C5kpV6A03QuulW6WG6maUqC dbpAdTFltQSa9VyQK6ipxDEFN3IBBUwyZiEQAgdyJ65DTKDK/5fc4dUS8EnLWXYW5NtNZ+C2zTXf IoTxcfvZpiTHZxTxPuUoiT7xB21mmY/azjYf8/N1ZIDebDzdWqw3G03H5ZtFcXSeFdtoP3qFHYg0 jRRtLNm6leiY7ca12s95ZQUOWUfpjSlQf6f1zPQ4hJvEBdScniGWqU3TlhII6pGfTo1JCvNiB59p 64wHivOFbyVYnswcds2HtIqSBLkK9p+nMen8TwAM7ofkkV5rOd0GxYpBslsCoHz/TQToq6ibLCVg VvZsFoLg02mpVRF0QDi9NCjGt6T5TG5bfcYt/IqLVJ2jBtm1GhAK9W+14TbiXNrA2NVje8N6HorV kszsfDTKFlEUXAzdfTkxhwicqueoPnPMJTvrfa5qfJM72BC1/gcpMJ6tGSoCCJnAh2lbrk06XLMs Z5HyjaUmJCna4sr8zQtQB4Di2kWlNhWsRzI+YqAoKVA3RLDsjIV5E/fpElpu1V8hv/3BmhFWzEHj GraQKcsuLSsXTX9XH4bqM+uVyeJQdit162FbFEwkzStqyRIudk2qiuf/xcXS75Yi2pdCBiwFC5G6 9Qg9OKrAH7WgkE6vLJlu8jr//2Uj0CXwSPZoCHWgUt0XWE2uEh9oKNEwcyEdmC/UiobqstTeJKZi WWNpskrmvfcTz5zpKwAUH1eAslsaxT2emfaqYUjtcAIs2B7UNMqTEr6PufNnUUcQdeMaOvgk1iBS YEhcGnNI9lHTyLrd19cFp6q+KOvy+9UEpeGeGqmnY59cJ36nbk4F37kNnkVrUWpYCvulGGX3IDpo F6F2aXv9ofPcQgLjNQL+OozXUEObajSKQxRziXqTHfDOJPAEgJLNty3XZQUCcuFUzsXdEsNY4+tU h6kLLf814oTrGF1nrQzp0/MQm5a2cCV0vdQnP4VAXSPjRGHPqRCYFxedekz2kgRYQm9OCKJ/7ZBL +rzrXCtYIfV5Z6SddI4fYOpuhW4Lraj5BLJ24qlFUzRcsHynHbpUEOebF5+5oF4jABQ/dlrFyi20 Ec/nIgqOSbVxTCg8MEnuiDiousJbAg09GLYeo3FwaHhdjbWRONx7bWeaqgzr0V19DsxcuT8bocAo MaB6ja8UtK/T0nlIRELCeBpLoTrHclLUAmRHRBy+RyPsNaSUpAJzMRJF6aow6cJ6l1AkvB8eVyl4 a9IODsKtVFpb1kMExpUkIGTNAsv3DgSAkssrQzpUSyjkhaFdHMTdeCiUkzG4ZpJwHUx/fSMo+u+T zXoUMQUNTLXAIQaQm3Y+FudqUs63oIbyQI1I8zIX9SfoXWkqVmP0ujpPTjE90AjrTTehRr/1IWnQ i39LC0yFwzrUR34g+/Ze+1noJUfbQuCN9NlcjpaYBiA5cklSuNf8yTvQ/32r6UxThdHYShYMxypO hW4SQwZL9R8BZBOdmlkNg83l1pzWDw8A5SS/XrUIb6GAqJqCCIvBDErV/BDNH5QiTDD/7ovl+Zm0 rcZxv4iy+xOoWt6I1TlXbpBGTXiq3fbfklrVgd6WxK+lJazDTh7Wob956OziWdnncpzPa0nW9E4m F79I5b1ka4ibWDipYwoYcqvC51NFhxA6i+xVIn03EsqQ2kzAvfL/yw8Axf+9yvKRqitsx6+XgmUk LOHRFDHHYmEmkD3S/EnxqSR/JBaydLIak+qtN2ypKY8WmRrESjL1+NnaMfSBRJl/0Sx1L223/yRh cK/n0O+e4G/6+0v1p5kvWs2hT2aeqQyboD5ZqmYIAPZDx1egmETtZhKJBzWhTYeHFck4hXiGj0ps TuAIrJPbgQBQTm7fsnyWhCuUwVLGKIkBPKLNxxAkS1BvJKAZgbumIqTiGxU3QyFZjoxJs52VOvpS W9HsxB5U1TUSrju9NPqd83cxCNITCwAC66WaTwgFwUhULtWbviB5l+3W3AiJcz+xjHr9T1dGbx5/ ddm+XAAoBbDbSumqLyYVZrD6NVbQ07EEl00C1XKHlG2awp1ffSkTuOhDaNdVDBSJyn44P/W7cIqL 00jdzly83WamllIAXE735Eo0AtZS0FSmSnWSwmw/LoCtLLS3CACl0LY+nbCrIqQq3nKLJOlqD6yR Rrnt5Xd7yIzpdyJhykIIDLJagVWwOxAASsHud+DdiukOBIBSTL+4wGkX7A4EgFKw+x14t2K6AwGg FNMvLnDaBbsDAaAU7H4H3q2Y7kAAKMX0iwucdsHuQAAoBbvfgXcrpjsQAEox/eICp12wOxAASsHu d+DdiukOBIBSTL+4wGkX7A4EgFKw+x14t2K6AwGgFNMvLnDaBbsDAaAU7H4H3q2Y7kAAKMX0iwuc dsHuQAAoBbvfgXcrpjsQAEox/eICp12wOxAASsHud+DdiukOBIBSTL+4wGkX7A4EgFKw+x14t2K6 AwGgFNMvLnDaBbsDAaAU7H4H3q2Y7kAAKMX0iwucdsHuQAAoBbvfgXcrpjtQKECZuoQ554hNa9Z5 hQGLMh3lUGT/ZXACKu37i+mWFtxpS9Feox0qDlxkqg5JyDjK919k2oevtIqVuV3SIx7KwNSKgxaZ X1yvqVEW9UYtNUlp+3L7kqfF4wsFKM3GJZkSbw5hJAFjCTRbxH28PdScjSj15MVb83yD9x/5w8Qx WHTu6l1mPsN1itKhc9K55WYUdeyKHeYGTc16d2i6gLdzsLfPNIg2+5iVktulkXUlmR15wmu+O8xc UnqcGc+EY3+XBsQu3bjPjsArSns9T98/Ewk0Kc3fVShA0exyOw5Bqu6aPus+GFlw8Tfj7LTcvF6z UnaYe6tOMteXm2BurBhapI7rOKd7f5lkFvAl+rvGzE8zF2kOikZcf6G95ND4B2403/RaYDRYKLfr DyzKF8ylL1ES4Om1nNflNa8pN9GExW/x+yU1RPU/LWLNdWWL1n7fwKgMjeXrGbXa789SKEBpK6Bo dAFfxFnMDHEfJRiXdglffn4AZerSrebvmsP4ISMUeJ8idWhUNecWm7zd7y+vPzNU7Gdw7aNuPuey p21Ck/1+He8HftNzAWBjj7iBOd+N3uc6LrCoZf7fwFKYUXnvrxF2UGyR2mvdpBmj0WriCr/36IwC SjRf8uW4DyU+HXkCQHVBnGDdvK1dHv2/983BvjdW4UrObRbulK+VTMw2mIldg2asszHEcObBf9Jp Lp8l/a6fcUEDmvOZXvx97zgTxGOG8NjBsemHnqvXWL3tgJ32FTx7gxmo33n+rhnzg2ekmucaxtg9 ygQUzWFhYFH14YlmxJwNZoj7NXmNuLW7T5i3soqBrg/WnpI+88XrhliY/28tJUdbhjP5uwoFKO04 wZwsSjTjEvJ6ZQcU6wY6Q3vy+6dPS5o9UDpPXmnO5S54NoA6l1HXGkZ0lr7wLC7AcwC1HnOOfWz6 odjvHCz5oBlr7Yi8K78bZ85miJHzdz1e/9b0Lp8XMq95Nn87l8N53XM4Hx0K/BWTuNeKzQfMnbiT Jd4iHvUMPsrVzxwAZi94xWWabJyb15eF42g23n+rW2SBkhsT7w0oROJ9rqyAog2/9edJ5iPu0F92 n28+7zYvXw699kcEyrdUDjvB7czJoggoJT5KH91dQjPhdWR1QctC6SJyHuf81HNxqQZaoOwyl3zH dGBN+/J+nMtCZXKLfb2ufc1gU2XI4hNG3G3cdcSUxo17rh4DkBrH+H28zGNf4biHefd/+3KMOcvl AmacD5/v8u/TJzK/0mSa36+t83iBsX4vYDWHY1H9XbkGym5GEXSJWGWqMy66zogluT4aj0kyrzK7 0H45PjZAX7Bchy+6zjeNRyfl+vV1Tr+SXpb//hsjFdzLF1BssIr//RUX8dZ9R+1d8TCjFfLj0Gvr PT5nbqO1Xm6XKQfXqyuzHTWqzhscdh8VT/iygl4upn0ujx8Su87MxqL8/RviNd2JT8WC2pF5I8zP gxJOAIqGs2qYq0Z472Y+jL/HHrJ1+3heN+ZX6lrQZzwhluWm8W8u9uTN+3mPP/x+bXsOOh8ObwuY HWhyDZTV2w6a+6pONiVI42bMHXTmD/rzU3ewLGKEzEG9Z26hP6/p/Zg3Btu7hjbbP6CkZ4kOHs3/ qbgHqW181W1+ngHlSiYP/x8ZnJvKZz40UPUq/mb31HNDcoAi1ys+dbf5JxlAZaS8n5ub/7/hRzJI ZMMacQP0vjH5e7fO6nGDAPT5X2MdfQEFl+tlLMk2bjwFsXINFKX8HmSWur0TeYKiTD9zDHjTU8I5 BXPpgbWP9HGm1/ekQ73Pg5HRrzSdbu9m/gLl6x7zGUud+7pDbr8kvYdNv56iRdGe/40LqP6oJIqA +00CU7wSmMClIz51j5013xwf/HwGoToXmgOUntypdTddzHMWUE9S/eakD56/kCON8eJ5Pe2r37S1 2QLlxcbTzEbetyDWSQHl4VpkMriL+8zeyBWQi5DdoUA0hyyIzbqc5OtojPR/muUeKAcAlgpuXYgH foEx8CvuZV4cvwyINwP40uWK7Dv8e94AhT08m2NI7Posr5MxC9LMhd8CFI8Fd8DVjXHcxWGdlkCR BfgbF79mnqugcx0m2dehv11KtuWsrAJGfq/XkUuR8+swx91XnHOSQDn825/mIMdDyv2/Pjh9bnte HK8NMv9pOs0cowB4ANcrTyyKMlpYFaVz1+IONxi1zNQgdVt9+BIzYeFmcPA/M2LuBoByPB0eAMrJ 3x7yzKLoSziHC7zOyKUmZvk2Mzlxq5nkdeh3Mcu3mx/geXnn6TPqANz9/o670IJi0DQe6/0a+v/0 19lmynPXt4UsL9CdrEURUA5xPFc/2gaoOVk9f/6u9K3c1P+2nWWtVV4DRbUPFVIvVtCr+A/fXQXD oyQyRs3bGLAoJ4+NTM/MO6BwgZ/HRRGyMC3HU+sIYS+7Osql3AUFkpxW98jV6b6+V5r0VIHyTN2o dP5ZFjFYVgCxcZWv55Czf6fNzLwHClZFhcdZKTuh/XhSvQD8gw6zzV5cvNFQXLJzvXYe+M2ELNhk BlKEHDJTxcncHQN4XuiiTfkW252erhexiYAymrtYTqudHxQWf+oonScBuDwGilyvJ2sSgymrpzu0 9+EjA5NhDRWf+XoOBbe3WszIc9dLMYosiqriV5cdnx7TsR+vtZxBNui3LIHS3ROjiKj4YPVI83e+ t8twh3N7XPjlKPM0NRIlDvJjndZAkbnPaeUV1yuvgbKfu7BIgcO4szYPSTatAbRziO7QOjTFPE2B SxdkpiKYLAkX6MvEIW15TBsO93Obhyw3YxdstMG87vR5FaMIKEM5V12ot1SiiOkBytOkxtfvPGxE mvRlURygqJbyfxV5nqynkie5PYjf/lltss245cfyByjKthXEyjvXy2NRijNQ/EkP/9SPuEipcTdh UEDhYqtPfJbTyrP0sJP1AigpWw6kkw9hXguw99WIMCu3HgCc2QNF9Pc7q0AxgdZyQgX+U6/MpY9M paznAzUiTeKG/AHK8NnrzQXZ1FFepQSwh8JhQawAUGxlPtj4W0cpB9nQJ1AAT62gxBy/s7wGigiN qTsPmcfqTk13Q/ks/4d1WUYfyFjij+wsSlZAOQcW89XlyDpStLy+wkT78wroIspGZgJUNkAR6VJJ l5HzN5qxcWm5Osbx+ImLNtM8Fm/OFVA+91GZh41wP25jv2nrzAQem9v3UOpcMdzi9XtOIHP6+hID QMlLoJCezWnlB1C20On4AlVqJz66/ocJFAH3kFjJPVBKYEnUG9MnZo2ZuWKniU7aZqYn7zB1sZY2 YeCK0bKzKDNgQf+LC/n8r8ZSDgjJ9XFZmfEW5NllFs8h03exXpvH5vY9Loaprezqr3xnR7zInAGg +KDZp3O9/LcoFWmzzcr1alAIrpcsinhLLzeBP/cWCQi6HS/GFYxeut2M507rq47ixCi+LIrcsDux SMkwf91LbtzlBPxu+lF2QImC/a3mqJOOfxQvZUP6zGiLyG1c5Txe1peieXmKwUfg9uW0AhbFBZT0 yvxfpicExOrQxuuMSMw46gYvMbUhXD5SC/qOgnkfDWdisupxdS1Z9Phzq0PSHEzPRn5U5gfgeigB MYhUbZWBCaYK71U/eKlZvfWgyaoyny1QuIBuJ8AXFca9xLS9zKuXJzugRCdtNzcrwSAentMlmYuf /tSoMrKNtpfI1Y3pz79x5/Q9/sSeBYCSS66XU5l/FJehxJtU5t196M6/syJ0fsWXpQDY13NeG2xe h1JzKpX5XlFrMrGH1T9zDocAktUaRXyQ2xhFcU5eAEXp/RuIb9K7G3OgNHn/XZaE/fQXLBYk/lCe 3O8jxjV9LBLiCADlJICiyvyz9ajMf5DeCnvCkQ1HzVbhfT2HjNi7bU6uMi9umJRP5EufpW5Gjzui n0oPSxllCVmnRet2c+yxh0iRIjxaUqSNK9K5dQ6FpSAsiljmzUiL/zwYvhzn7s+h7knFQu/CYlDi wJtx4ZNbCEBu+inMVBocb2qqxcLP96o2LNH20Chx8Icf2gIB18vlejkUlnSgKAXsw5znCBQfz6He 8M5JAkU9NP9uFGOuFmVe5+N5f5ue5v+v4679r+oR5l7qGe7jPn6nbFX6BZd+dy5IoMjKiU2sJjp/ Dz3ntz/+tL0tjmBGTlZFj1MsNHVZumqPv+/lPrec4hP9PQAUL6DkXJnPmvlszX+2lfncc73GxW0y V0A0lUuXJVs7q8YrH41bouYXhEXx5+Lz9ZjJi7eYG8i6icOXE0gyAnoSECri7j8JHTN/zzMAFBdQ 1Cn3B8TF/tFrTT3MuLoxnaPJ2PR/P16HeoV83ROC+WDzPHd+Pc55rB6vhia9VhDFM93tckuzl47W 1TRXCYA+gWJbfrM4vDlwnh6WogoUNdpZTTGbAMhFjAKolGgYMSdnVoi/wPB+XAAouU0Po26ZVcEx PyrzoaR4b8KF8tkVyrmrOHge9YRzvQ79Tn+zd13HXSviQBlJW4D4ZllZE2uxfQX6igtpDX69ZazZ Rk0pP1YAKLkESnaV+Zr5UHBcu/2gGTB9rXm//ex01RVPS4F+Si3lU/rv1YjVcVKK6eA59O8uESst 2+DcUtDvXQmAoup6bdl3xLzJhW5dV189RljN64lFLlZ/jS8VG097Rh+0EvJjBYCSC6DIdSqbDYWl dtASW4dJ3XEIKdG9Vk5U9BL1oTjrZCvzPWjfdYtLOOlh1VGyWiPnKj18YuNWUXS9+nKBn//18W7M TFQZQHAZFfiuU1Z7VCwzC3Nk1FOIVZ5rFG33P69XACh5CBR1GW5B7OCzznPN7dz9bqPL85OOs80G mLynChRZDV9AUS9JOq9qiwmN32xCiWlWeqrqwVl0OBY1oOjCtqJ7PmITm27HynxEj42a0aQgegWg 8Vn0lXYZ1qZtmP8KkP4CKgCUPARKQ4CyGR/5Jej2JRC1LvHOMHNftQhrWU4VKN5yRVY6lYtC/Sjj oJdcheW4gP+/gMBW9Qit4gIUtTCcL0D4KOaqAHolWb/whHTNYyn0fyvJVx8umq1j8ftHUKfM62kI AaDkIVDE9ZKG1SedPSor3CHvRtpJyun5ART1zAso6jI8XxeJWAHUbCSn+vtff5mRWbQCFyWLIqnY R+v4FiuxdSyA8hWChIePHR9hMQ16jOWR+VCSzFCnGb3M/JmHsjB5DhSR53Ja7f2QVI1hM3JaXRHi y8sOx5z6UXKKUcSxUoqzjOIYpZC5u90Ib2ra8uN6wicbo/iyKKKwqMlsGvoBap92Gre+6j6P3v8/ suyZLypA0SyWBogcKsHgsAcyxSYA4UYKqmIwu5fiwJ8gM57lJVB+PFYZYftsxFDIq5XnQJG51wV1 jAqrqqzuQ7/T31pPSPZ5gdtUpkfNXoUnLe/X0P8f++MvCIaGbkJU8fOwFTgnoOh8sgvmBRTpZYka 4Vy0V1BRn+T5LHp+XgLFaQWWjrAVH/d0OL6PP6/3yapnvqgARRfyXb+Ep7tR3nUpZfiwyD/Tk/I7 37f3WrCGpjPPc08gqOq57EUViK0nM/rCF7jyDiiYybMhsr3Vdqb5lQYmnaSvQ/7zv5sQuHlmo5z4 Iem9pwbwUac5pnoWr/MLelu/DE00T0ktxcfrnKy4hD9AqZhNHaUR5l5LHCerDgOILyQ96x6+kx9A Uc/8NSpKeoDyH/rz/emZ90mzzyNSZE53ct3sqjo3FF/pXs5DVkFDf3wtFYbrwnM7S0RU78Kqbrg8 /ybcMw1byouVZ0DJMHu2UpxD/3UOfQYOLynL13FePwuhBwcokgZyr6y1h9P7UWxlXqPZ0MpqTkW9 NaRC52iDfFLrCSusmEJWlXmpU8pavtmKeoBnH84mSP2YGsgEyHcnU5l3zt+X6+X0zCdCgBQxMKNn vkGM2UAveWHS7HO6OGfgjt7CMCfvNmTnuz+LwL7uSOIMuQ5ZLCVJrGqpD9aCjW+wSD/0jbMSUae6 8h4ojmRPtj0BOdMTMqZHncTrCCgqXnnTp3MCikOzf5w+8Cxp9tmpsKhyrIDaxVOymRgUXd5EmFxu QF7qejlAUZPVXdKD9liUB1DyFHu3qAJFHYVlehHH2cyVj2FS1EP+9evkHDNXgpCmtykl7FOfmO/h alqYw0ibn+rKNVDWbDuE8gZCBkp/nqwKejYXW4Zl8rguuX4P5eLpgfih76IT7kb+AEU0+2dkNU6G PezSS87UVGTZw3mv65UuqZpq1kgPWjK3nu/j9irhJols0sn0zOdVP0p2F2Z4wmZzrVxFX1krpb3Z x9ZMDPufH1kr1WCeacD35SvO0feBztnHuPHeOtS5BU6ugbKOE3uR4tBV8IiuJb+d2+M6EK7Rc9kx Q0UNv4LgVI/N7etfxfzHh6CYO8mA3LhemWn2WfSj5ChC7qMnhX6Ud/JBKdIBigqaj0tcwjNM5zo0 vuLpSxHzuLAat7K6EPcd+t3OiLECiL6sCTe6Z4k9U3f4L0OkprYLpJTpqw6DlZXMb1AuZqHkSTB/ lP7ihQSPavWU6EBujhk8fi41hZ8GxqcHu76COKzN32k26oC4nQK53Ly+Hqsc+zLU3RVreC9/LIpo 9tm6Xr46GHP6HWMo3miePwJ4g4inVJkXIfA8LjwdGgOxgH0edzLiEvkczKu2c4mEw321U9OYdiEX vOg6uVmaOfM6CQxb2ffOnnmKkK+x/ztQxjzZlWuLcrJv5H5eJyk8ZjPsVDWBvMpW5MaiaHS1eFnd qc9Uo/dcJMe8OKrSlz0IYqOwm1uafU7BfH9Pz3zkkm0op6wzffl/6WHpoihqBUfNMnlDiY6sqCoM IdUFLxpQbpekZeWp+LQqVu53jOnPRIGTXYUClLxSiszth87JoviTHs7te3o/Pq/TwyITZrUkCFGU SJF96PO5QHd4ny4SY9O50KXAfzJLk7RKEos4YhaZXHtLww9Od+lcvLvcvE8AKB4Ky7dM3FI1O7+X 3uNrKuenPEjIoxRZXIAiidcXGPxjs4JeNHqbGcTl+5BC6e6DJ+8eiRSqlmnfhMl0MQ61IJzMCgDF A5Qv4RNpOKf0h3XXz49Drt0qpE5VEPSuxeQ07DSrOkp2QFEAWxAWReIWOS2lcTWp2DdVZaQtmE5c lM7GONmlm9A3PZ2xfyeWIATSx0SYJIbN7TrjgWJNNGCRGvwTpFifqRNlnqbdNz+OZxkn8TBSSBeJ buKV8RFQrsD1EB3F1zoZoKTXUfK3H0XT11ahIZbdWkVNRxrFvqa0OYVBTQ/WgNlTXUoY3ayOUC89 5YxCJkmkerC8bfU3FysAFKdNVtV+cu4+dblyymrl5u8KZH1l+wDKNbgNcYxiOBWgrOGinMJgoSiI hKIQne1RX8m4UPJSXIJzvhnSp3plVDbwVfZQZb0h1B6lsrMiPurC9ocE6891LS5gZRIxPjmA2gv2 /55fck+YDADFlU60vnI+H1nVj1Qwu4dqtLeUqXNx+GNRVKBrH57CSL8J5jpGAF5UOvPoPgtQAuke U9fYl80V12vWiUqRDvikEtMUUY3ffGj4ivh4R2URH32oa6qijgJ/ZQCdlxOFNbj1LmbU+6S2eAiT leGZiW/m7zqjgKI7rYbf2LmMdjZ7ETk8bIKvxDfLgpfkD1Ak2Sq3wlpGsjzed3D9v+gemvuoNcfH 2IesKvMaEHWFl/awBYodnhRs7+Lec9t1IVaDwJodVeVuiI+6sPNyWSsGV88XYdKes6Xvhxq5af6u QgfKCXdwfEilCdXymddrEV+I8vRPkyZ8vtG0InE8x3k8A4lRzUkq5Ga1OjOpuMSHHoCLMevRD1NV 2llyferh5pQoSWZJNwE9LuPggqZyr/ENumFozUrZ5RkkxOs6j0Nm9GZamOPX7c10KjMZf3ctqvH2 JmOFrj2vLdqMByjeFiVyyRarjG8ZA+7nOPpnuG5qn87LBivnpFPgvz1YE6qVzlccOPde6JyhOX3N nvtbEigUoGgClR39pg/h7d/DITufjVQPeF4vkSTXoGqykuBTItZF4VAgrEOK9NmtXrhLl0DZV1Ht Ulwd3Uwu51Bl3g2UFrCXVfl2HqfH6riEPvPLYTx8R9DsVKjnw3x4iDF8GpR6GY/RcRH/vh8uX6LX uDlVvz/tNNdcyqgEjVhwHn8JiQkViOvQi+MGilypCuj6qvPyUlxA5zycnxdBgdL0shVeqvl5+Z13 mrzKXIUV1F55v78+s6aNRfh5nRUKUKYu2Woq9V1oKrGRP9Op5j4q8vsaSGrm5wbm5ZdRUK+lltn+ CElITELg0KDRgSjka7KWe0lz2P7N8zg91nl80Jz1mYQutu8/aqdy6XU1PkKH/q2pab7qGcpeDaEC PpDXdB4/iHPQeSgJ4abEKxUeAtdM8kGDeF3nPPRTj1eVXPNX/CE+nuweb4faI60wvZf7/Z1z6Mvv FUP5kwArFKDog+ekEXuymxN4XmAH8mMHCg0o+fFhAq8Z2IH82oEAUPJrZwOve1rtQAAop9XXGfgw +bUDAaDk184GXve02oEAUE6rrzPwYfJrBwJAya+dDbzuabUDAaCcVl9n4MPk1w4EgJJfOxt43dNq BwJAOa2+zsCHya8dCAAlv3Y28Lqn1Q4EgHJafZ2BD5NfOxAASn7tbOB1T6sdCADltPo6Ax8mv3bA DZQ7//zzz7359UaB1w3sQHHeAYCyl5aAO0scPXr0VoCSzC92cewIHIE9CFwDGdeAMJEM0G8twX/O BSy3gZq7+Hln4AjsQeAaSL8GPJi4TRj5f+QCeX5N9cuAAAAAAElFTkSuQmCCUEsBAi0AFAAGAAgA AAAhALGCZ7YKAQAAEwIAABMAAAAAAAAAAAAAAAAAAAAAAFtDb250ZW50X1R5cGVzXS54bWxQSwEC LQAUAAYACAAAACEAOP0h/9YAAACUAQAACwAAAAAAAAAAAAAAAAA7AQAAX3JlbHMvLnJlbHNQSwEC LQAUAAYACAAAACEAf0JN/ScEAACVDgAADgAAAAAAAAAAAAAAAAA6AgAAZHJzL2Uyb0RvYy54bWxQ SwECLQAUAAYACAAAACEAqiYOvrwAAAAhAQAAGQAAAAAAAAAAAAAAAACNBgAAZHJzL19yZWxzL2Uy b0RvYy54bWwucmVsc1BLAQItABQABgAIAAAAIQBusof63wAAAAYBAAAPAAAAAAAAAAAAAAAAAIAH AABkcnMvZG93bnJldi54bWxQSwECLQAKAAAAAAAAACEACeBkFdaMAADWjAAAFAAAAAAAAAAAAAAA AACMCAAAZHJzL21lZGlhL2ltYWdlMS5wbmdQSwUGAAAAAAYABgB8AQAAlJUAAAAA ">
                  <v:fill on="f" focussize="0,0"/>
                  <v:stroke on="f"/>
                  <v:imagedata o:title=""/>
                  <o:lock v:ext="edit" rotation="t" aspectratio="t"/>
                </v:rect>
                <v:rect id="Rectangle 5" o:spid="_x0000_s1026" o:spt="1" style="position:absolute;left:380922;top:2219764;height:1304486;width:4514663;" fillcolor="#FFFFFF" filled="t" stroked="t" coordsize="21600,216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5rCPGcEA AADaAAAADwAAAGRycy9kb3ducmV2LnhtbESPT4vCMBTE74LfITzBm6bKskg1yqpd9ODBf3t/JG/b ss1LaaJWP/1GEDwOM/MbZrZobSWu1PjSsYLRMAFBrJ0pOVdwPn0PJiB8QDZYOSYFd/KwmHc7M0yN u/GBrseQiwhhn6KCIoQ6ldLrgiz6oauJo/frGoshyiaXpsFbhNtKjpPkU1osOS4UWNOqIP13vFgF e8T1/rHRepnddx8ZrX4ycpVS/V77NQURqA3v8Ku9NQrG8LwSb4Cc/wMAAP//AwBQSwECLQAUAAYA CAAAACEA8PeKu/0AAADiAQAAEwAAAAAAAAAAAAAAAAAAAAAAW0NvbnRlbnRfVHlwZXNdLnhtbFBL AQItABQABgAIAAAAIQAx3V9h0gAAAI8BAAALAAAAAAAAAAAAAAAAAC4BAABfcmVscy8ucmVsc1BL AQItABQABgAIAAAAIQAzLwWeQQAAADkAAAAQAAAAAAAAAAAAAAAAACkCAABkcnMvc2hhcGV4bWwu eG1sUEsBAi0AFAAGAAgAAAAhAOawjxnBAAAA2gAAAA8AAAAAAAAAAAAAAAAAmAIAAGRycy9kb3du cmV2LnhtbFBLBQYAAAAABAAEAPUAAACGAwAAAAA= ">
                  <v:fill on="t" focussize="0,0"/>
                  <v:stroke color="#FFFFFF" joinstyle="miter"/>
                  <v:imagedata o:title=""/>
                  <o:lock v:ext="edit" aspectratio="f"/>
                  <v:textbox>
                    <w:txbxContent>
                      <w:p w14:paraId="0BC65462">
                        <w:pPr>
                          <w:ind w:firstLine="0" w:firstLineChars="0"/>
                          <w:rPr>
                            <w:bCs/>
                            <w:sz w:val="48"/>
                            <w:szCs w:val="48"/>
                          </w:rPr>
                        </w:pPr>
                        <w:r>
                          <w:rPr>
                            <w:rFonts w:hint="eastAsia"/>
                            <w:sz w:val="48"/>
                            <w:szCs w:val="48"/>
                          </w:rPr>
                          <w:t>名称：</w:t>
                        </w:r>
                        <w:r>
                          <w:rPr>
                            <w:rFonts w:hint="eastAsia"/>
                            <w:bCs/>
                            <w:sz w:val="48"/>
                            <w:szCs w:val="48"/>
                          </w:rPr>
                          <w:t>XX测试大纲</w:t>
                        </w:r>
                      </w:p>
                    </w:txbxContent>
                  </v:textbox>
                </v:rect>
                <v:rect id="Rectangle 6" o:spid="_x0000_s1026" o:spt="1" style="position:absolute;left:380922;top:7117166;height:876184;width:4514663;" fillcolor="#FFFFFF" filled="t" stroked="t" coordsize="21600,2160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ifwqgsIA AADaAAAADwAAAGRycy9kb3ducmV2LnhtbESPQWsCMRSE70L/Q3gFb5q1FpGtUayu6MGD2vb+SJ67 i5uXZRN17a83guBxmJlvmMmstZW4UONLxwoG/QQEsXam5FzB78+qNwbhA7LByjEpuJGH2fStM8HU uCvv6XIIuYgQ9ikqKEKoUym9Lsii77uaOHpH11gMUTa5NA1eI9xW8iNJRtJiyXGhwJoWBenT4WwV 7BCXu/+11t/ZbfuZ0eIvI1cp1X1v518gArXhFX62N0bBEB5X4g2Q0zsAAAD//wMAUEsBAi0AFAAG AAgAAAAhAPD3irv9AAAA4gEAABMAAAAAAAAAAAAAAAAAAAAAAFtDb250ZW50X1R5cGVzXS54bWxQ SwECLQAUAAYACAAAACEAMd1fYdIAAACPAQAACwAAAAAAAAAAAAAAAAAuAQAAX3JlbHMvLnJlbHNQ SwECLQAUAAYACAAAACEAMy8FnkEAAAA5AAAAEAAAAAAAAAAAAAAAAAApAgAAZHJzL3NoYXBleG1s LnhtbFBLAQItABQABgAIAAAAIQCJ/CqCwgAAANoAAAAPAAAAAAAAAAAAAAAAAJgCAABkcnMvZG93 bnJldi54bWxQSwUGAAAAAAQABAD1AAAAhwMAAAAA ">
                  <v:fill on="t" focussize="0,0"/>
                  <v:stroke color="#FFFFFF" joinstyle="miter"/>
                  <v:imagedata o:title=""/>
                  <o:lock v:ext="edit" aspectratio="f"/>
                  <v:textbox>
                    <w:txbxContent>
                      <w:p w14:paraId="1C6EF14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347AF763">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p w14:paraId="3948EF0C">
      <w:pPr>
        <w:ind w:firstLine="480"/>
      </w:pPr>
      <w:r>
        <w:br w:type="page"/>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057F5D89">
        <w:trPr>
          <w:wBefore w:w="0" w:type="dxa"/>
          <w:trHeight w:val="851" w:hRule="atLeast"/>
        </w:trPr>
        <w:tc>
          <w:tcPr>
            <w:tcW w:w="8522" w:type="dxa"/>
            <w:gridSpan w:val="6"/>
            <w:tcBorders>
              <w:top w:val="nil"/>
              <w:left w:val="nil"/>
              <w:right w:val="nil"/>
            </w:tcBorders>
            <w:noWrap w:val="0"/>
            <w:vAlign w:val="center"/>
          </w:tcPr>
          <w:p w14:paraId="467426A2">
            <w:pPr>
              <w:ind w:firstLine="0" w:firstLineChars="0"/>
              <w:jc w:val="center"/>
              <w:rPr>
                <w:rFonts w:eastAsia="黑体"/>
                <w:kern w:val="0"/>
                <w:sz w:val="32"/>
                <w:szCs w:val="32"/>
              </w:rPr>
            </w:pPr>
            <w:r>
              <w:rPr>
                <w:rFonts w:hint="eastAsia" w:eastAsia="黑体"/>
                <w:kern w:val="0"/>
                <w:sz w:val="32"/>
                <w:szCs w:val="32"/>
              </w:rPr>
              <w:t>文件编制信息</w:t>
            </w:r>
          </w:p>
        </w:tc>
      </w:tr>
      <w:tr w14:paraId="14871E7A">
        <w:trPr>
          <w:wBefore w:w="0" w:type="dxa"/>
        </w:trPr>
        <w:tc>
          <w:tcPr>
            <w:tcW w:w="2376" w:type="dxa"/>
            <w:noWrap w:val="0"/>
            <w:vAlign w:val="top"/>
          </w:tcPr>
          <w:p w14:paraId="50D45744">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3347DD2">
            <w:pPr>
              <w:ind w:firstLine="0" w:firstLineChars="0"/>
              <w:rPr>
                <w:kern w:val="0"/>
                <w:sz w:val="21"/>
                <w:szCs w:val="21"/>
              </w:rPr>
            </w:pPr>
          </w:p>
        </w:tc>
        <w:tc>
          <w:tcPr>
            <w:tcW w:w="1358" w:type="dxa"/>
            <w:gridSpan w:val="2"/>
            <w:noWrap w:val="0"/>
            <w:vAlign w:val="top"/>
          </w:tcPr>
          <w:p w14:paraId="61A7F628">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4E9F34AD">
            <w:pPr>
              <w:ind w:firstLine="0" w:firstLineChars="0"/>
              <w:rPr>
                <w:kern w:val="0"/>
                <w:sz w:val="21"/>
                <w:szCs w:val="21"/>
              </w:rPr>
            </w:pPr>
            <w:r>
              <w:rPr>
                <w:rFonts w:hint="eastAsia"/>
                <w:kern w:val="0"/>
                <w:sz w:val="21"/>
                <w:szCs w:val="21"/>
              </w:rPr>
              <w:t>长期</w:t>
            </w:r>
          </w:p>
        </w:tc>
      </w:tr>
      <w:tr w14:paraId="07659CCB">
        <w:trPr>
          <w:wBefore w:w="0" w:type="dxa"/>
        </w:trPr>
        <w:tc>
          <w:tcPr>
            <w:tcW w:w="2376" w:type="dxa"/>
            <w:noWrap w:val="0"/>
            <w:vAlign w:val="top"/>
          </w:tcPr>
          <w:p w14:paraId="7C8E8046">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2A5EEE4A">
            <w:pPr>
              <w:ind w:firstLine="0" w:firstLineChars="0"/>
              <w:rPr>
                <w:kern w:val="0"/>
                <w:sz w:val="21"/>
                <w:szCs w:val="21"/>
              </w:rPr>
            </w:pPr>
            <w:r>
              <w:rPr>
                <w:rFonts w:hint="eastAsia"/>
                <w:sz w:val="21"/>
                <w:szCs w:val="21"/>
              </w:rPr>
              <w:t>XX</w:t>
            </w:r>
            <w:r>
              <w:rPr>
                <w:rFonts w:hint="eastAsia"/>
                <w:kern w:val="0"/>
                <w:sz w:val="21"/>
                <w:szCs w:val="21"/>
              </w:rPr>
              <w:t>测试大纲</w:t>
            </w:r>
          </w:p>
        </w:tc>
      </w:tr>
      <w:tr w14:paraId="3CB7A416">
        <w:trPr>
          <w:wBefore w:w="0" w:type="dxa"/>
          <w:trHeight w:val="680" w:hRule="atLeast"/>
        </w:trPr>
        <w:tc>
          <w:tcPr>
            <w:tcW w:w="2376" w:type="dxa"/>
            <w:noWrap w:val="0"/>
            <w:vAlign w:val="center"/>
          </w:tcPr>
          <w:p w14:paraId="6D270129">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5206A4D">
            <w:pPr>
              <w:spacing w:line="240" w:lineRule="auto"/>
              <w:ind w:firstLine="0" w:firstLineChars="0"/>
              <w:rPr>
                <w:kern w:val="0"/>
                <w:sz w:val="21"/>
                <w:szCs w:val="21"/>
              </w:rPr>
            </w:pPr>
          </w:p>
        </w:tc>
      </w:tr>
      <w:tr w14:paraId="2E5E8D28">
        <w:trPr>
          <w:wBefore w:w="0" w:type="dxa"/>
          <w:trHeight w:val="680" w:hRule="atLeast"/>
        </w:trPr>
        <w:tc>
          <w:tcPr>
            <w:tcW w:w="2376" w:type="dxa"/>
            <w:noWrap w:val="0"/>
            <w:vAlign w:val="center"/>
          </w:tcPr>
          <w:p w14:paraId="7049B9CD">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720DB15D">
            <w:pPr>
              <w:spacing w:line="240" w:lineRule="auto"/>
              <w:ind w:firstLine="0" w:firstLineChars="0"/>
              <w:rPr>
                <w:kern w:val="0"/>
                <w:sz w:val="21"/>
                <w:szCs w:val="21"/>
              </w:rPr>
            </w:pPr>
          </w:p>
        </w:tc>
      </w:tr>
      <w:tr w14:paraId="2A050EF2">
        <w:trPr>
          <w:wBefore w:w="0" w:type="dxa"/>
          <w:trHeight w:val="680" w:hRule="atLeast"/>
        </w:trPr>
        <w:tc>
          <w:tcPr>
            <w:tcW w:w="2376" w:type="dxa"/>
            <w:noWrap w:val="0"/>
            <w:vAlign w:val="center"/>
          </w:tcPr>
          <w:p w14:paraId="36BF9E14">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67E097D2">
            <w:pPr>
              <w:spacing w:line="240" w:lineRule="auto"/>
              <w:ind w:firstLine="0" w:firstLineChars="0"/>
              <w:rPr>
                <w:kern w:val="0"/>
                <w:sz w:val="21"/>
                <w:szCs w:val="21"/>
              </w:rPr>
            </w:pPr>
          </w:p>
        </w:tc>
      </w:tr>
      <w:tr w14:paraId="02511489">
        <w:trPr>
          <w:wBefore w:w="0" w:type="dxa"/>
          <w:trHeight w:val="680" w:hRule="atLeast"/>
        </w:trPr>
        <w:tc>
          <w:tcPr>
            <w:tcW w:w="2376" w:type="dxa"/>
            <w:noWrap w:val="0"/>
            <w:vAlign w:val="center"/>
          </w:tcPr>
          <w:p w14:paraId="3F4BD60E">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37D43662">
            <w:pPr>
              <w:spacing w:line="240" w:lineRule="auto"/>
              <w:ind w:firstLine="0" w:firstLineChars="0"/>
              <w:rPr>
                <w:kern w:val="0"/>
                <w:sz w:val="21"/>
                <w:szCs w:val="21"/>
              </w:rPr>
            </w:pPr>
          </w:p>
        </w:tc>
      </w:tr>
      <w:tr w14:paraId="7E48E354">
        <w:trPr>
          <w:wBefore w:w="0" w:type="dxa"/>
          <w:trHeight w:val="680" w:hRule="atLeast"/>
        </w:trPr>
        <w:tc>
          <w:tcPr>
            <w:tcW w:w="2376" w:type="dxa"/>
            <w:noWrap w:val="0"/>
            <w:vAlign w:val="center"/>
          </w:tcPr>
          <w:p w14:paraId="7235763A">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6507FB63">
            <w:pPr>
              <w:spacing w:line="240" w:lineRule="auto"/>
              <w:ind w:firstLine="0" w:firstLineChars="0"/>
              <w:rPr>
                <w:kern w:val="0"/>
                <w:sz w:val="21"/>
                <w:szCs w:val="21"/>
              </w:rPr>
            </w:pPr>
          </w:p>
        </w:tc>
      </w:tr>
      <w:tr w14:paraId="14B668EB">
        <w:trPr>
          <w:wBefore w:w="0" w:type="dxa"/>
          <w:trHeight w:val="851" w:hRule="atLeast"/>
        </w:trPr>
        <w:tc>
          <w:tcPr>
            <w:tcW w:w="8522" w:type="dxa"/>
            <w:gridSpan w:val="6"/>
            <w:tcBorders>
              <w:top w:val="nil"/>
              <w:left w:val="nil"/>
              <w:right w:val="nil"/>
            </w:tcBorders>
            <w:noWrap w:val="0"/>
            <w:vAlign w:val="center"/>
          </w:tcPr>
          <w:p w14:paraId="2E08E550">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066CF0E">
        <w:trPr>
          <w:wBefore w:w="0" w:type="dxa"/>
          <w:trHeight w:val="680" w:hRule="atLeast"/>
        </w:trPr>
        <w:tc>
          <w:tcPr>
            <w:tcW w:w="2376" w:type="dxa"/>
            <w:noWrap w:val="0"/>
            <w:vAlign w:val="center"/>
          </w:tcPr>
          <w:p w14:paraId="2F642759">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6647E3BC">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451E62E0">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111E1A9A">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4446037">
        <w:trPr>
          <w:wBefore w:w="0" w:type="dxa"/>
          <w:trHeight w:val="567" w:hRule="atLeast"/>
        </w:trPr>
        <w:tc>
          <w:tcPr>
            <w:tcW w:w="2376" w:type="dxa"/>
            <w:noWrap w:val="0"/>
            <w:vAlign w:val="center"/>
          </w:tcPr>
          <w:p w14:paraId="03CAEB8E">
            <w:pPr>
              <w:spacing w:line="240" w:lineRule="auto"/>
              <w:ind w:firstLine="0" w:firstLineChars="0"/>
              <w:rPr>
                <w:sz w:val="21"/>
                <w:szCs w:val="21"/>
              </w:rPr>
            </w:pPr>
          </w:p>
        </w:tc>
        <w:tc>
          <w:tcPr>
            <w:tcW w:w="1885" w:type="dxa"/>
            <w:noWrap w:val="0"/>
            <w:vAlign w:val="center"/>
          </w:tcPr>
          <w:p w14:paraId="5D061EB1">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403EA80A">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0A480780">
            <w:pPr>
              <w:pStyle w:val="135"/>
              <w:spacing w:line="240" w:lineRule="auto"/>
              <w:ind w:left="480" w:firstLine="0" w:firstLineChars="0"/>
              <w:rPr>
                <w:rFonts w:ascii="Calibri" w:hAnsi="Calibri" w:cs="Times New Roman"/>
                <w:b w:val="0"/>
                <w:bCs w:val="0"/>
                <w:sz w:val="21"/>
                <w:szCs w:val="21"/>
              </w:rPr>
            </w:pPr>
          </w:p>
        </w:tc>
      </w:tr>
      <w:tr w14:paraId="1A44A5E3">
        <w:trPr>
          <w:wBefore w:w="0" w:type="dxa"/>
          <w:trHeight w:val="567" w:hRule="atLeast"/>
        </w:trPr>
        <w:tc>
          <w:tcPr>
            <w:tcW w:w="2376" w:type="dxa"/>
            <w:noWrap w:val="0"/>
            <w:vAlign w:val="center"/>
          </w:tcPr>
          <w:p w14:paraId="0CA3F07B">
            <w:pPr>
              <w:spacing w:line="240" w:lineRule="auto"/>
              <w:ind w:firstLine="0" w:firstLineChars="0"/>
              <w:rPr>
                <w:sz w:val="21"/>
                <w:szCs w:val="21"/>
              </w:rPr>
            </w:pPr>
          </w:p>
        </w:tc>
        <w:tc>
          <w:tcPr>
            <w:tcW w:w="1885" w:type="dxa"/>
            <w:noWrap w:val="0"/>
            <w:vAlign w:val="center"/>
          </w:tcPr>
          <w:p w14:paraId="0FE0461B">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19482BC7">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5A97E861">
            <w:pPr>
              <w:pStyle w:val="135"/>
              <w:spacing w:line="240" w:lineRule="auto"/>
              <w:ind w:left="480" w:firstLine="0" w:firstLineChars="0"/>
              <w:rPr>
                <w:rFonts w:ascii="Calibri" w:hAnsi="Calibri" w:cs="Times New Roman"/>
                <w:b w:val="0"/>
                <w:bCs w:val="0"/>
                <w:sz w:val="21"/>
                <w:szCs w:val="21"/>
              </w:rPr>
            </w:pPr>
          </w:p>
        </w:tc>
      </w:tr>
      <w:tr w14:paraId="675A8170">
        <w:trPr>
          <w:wBefore w:w="0" w:type="dxa"/>
          <w:trHeight w:val="567" w:hRule="atLeast"/>
        </w:trPr>
        <w:tc>
          <w:tcPr>
            <w:tcW w:w="2376" w:type="dxa"/>
            <w:noWrap w:val="0"/>
            <w:vAlign w:val="center"/>
          </w:tcPr>
          <w:p w14:paraId="65C9F749">
            <w:pPr>
              <w:spacing w:line="240" w:lineRule="auto"/>
              <w:ind w:firstLine="0" w:firstLineChars="0"/>
              <w:rPr>
                <w:sz w:val="21"/>
                <w:szCs w:val="21"/>
              </w:rPr>
            </w:pPr>
          </w:p>
        </w:tc>
        <w:tc>
          <w:tcPr>
            <w:tcW w:w="1885" w:type="dxa"/>
            <w:noWrap w:val="0"/>
            <w:vAlign w:val="center"/>
          </w:tcPr>
          <w:p w14:paraId="7DE94A3C">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2D19DB35">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45EC542A">
            <w:pPr>
              <w:pStyle w:val="135"/>
              <w:spacing w:line="240" w:lineRule="auto"/>
              <w:ind w:left="480" w:firstLine="0" w:firstLineChars="0"/>
              <w:rPr>
                <w:rFonts w:ascii="Calibri" w:hAnsi="Calibri" w:cs="Times New Roman"/>
                <w:b w:val="0"/>
                <w:bCs w:val="0"/>
                <w:sz w:val="21"/>
                <w:szCs w:val="21"/>
              </w:rPr>
            </w:pPr>
          </w:p>
        </w:tc>
      </w:tr>
      <w:tr w14:paraId="52A33CA4">
        <w:trPr>
          <w:wBefore w:w="0" w:type="dxa"/>
          <w:trHeight w:val="567" w:hRule="atLeast"/>
        </w:trPr>
        <w:tc>
          <w:tcPr>
            <w:tcW w:w="2376" w:type="dxa"/>
            <w:noWrap w:val="0"/>
            <w:vAlign w:val="center"/>
          </w:tcPr>
          <w:p w14:paraId="414E3644">
            <w:pPr>
              <w:spacing w:line="240" w:lineRule="auto"/>
              <w:ind w:firstLine="0" w:firstLineChars="0"/>
              <w:jc w:val="center"/>
              <w:rPr>
                <w:rFonts w:eastAsia="黑体"/>
                <w:kern w:val="0"/>
                <w:sz w:val="21"/>
                <w:szCs w:val="21"/>
              </w:rPr>
            </w:pPr>
          </w:p>
        </w:tc>
        <w:tc>
          <w:tcPr>
            <w:tcW w:w="1885" w:type="dxa"/>
            <w:noWrap w:val="0"/>
            <w:vAlign w:val="center"/>
          </w:tcPr>
          <w:p w14:paraId="16003A48">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62E6F16A">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6B21680C">
            <w:pPr>
              <w:pStyle w:val="135"/>
              <w:spacing w:line="240" w:lineRule="auto"/>
              <w:ind w:left="480" w:firstLine="0" w:firstLineChars="0"/>
              <w:rPr>
                <w:rFonts w:ascii="Calibri" w:hAnsi="Calibri" w:eastAsia="黑体"/>
                <w:b w:val="0"/>
                <w:kern w:val="0"/>
                <w:sz w:val="21"/>
                <w:szCs w:val="21"/>
              </w:rPr>
            </w:pPr>
          </w:p>
        </w:tc>
      </w:tr>
      <w:tr w14:paraId="36F83B5C">
        <w:trPr>
          <w:wBefore w:w="0" w:type="dxa"/>
          <w:trHeight w:val="567" w:hRule="atLeast"/>
        </w:trPr>
        <w:tc>
          <w:tcPr>
            <w:tcW w:w="2376" w:type="dxa"/>
            <w:noWrap w:val="0"/>
            <w:vAlign w:val="center"/>
          </w:tcPr>
          <w:p w14:paraId="29371B58">
            <w:pPr>
              <w:spacing w:line="240" w:lineRule="auto"/>
              <w:ind w:firstLine="0" w:firstLineChars="0"/>
              <w:jc w:val="center"/>
              <w:rPr>
                <w:rFonts w:eastAsia="黑体"/>
                <w:kern w:val="0"/>
                <w:sz w:val="21"/>
                <w:szCs w:val="21"/>
              </w:rPr>
            </w:pPr>
          </w:p>
        </w:tc>
        <w:tc>
          <w:tcPr>
            <w:tcW w:w="1885" w:type="dxa"/>
            <w:noWrap w:val="0"/>
            <w:vAlign w:val="center"/>
          </w:tcPr>
          <w:p w14:paraId="7B8F50F6">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47151EFA">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2941B763">
            <w:pPr>
              <w:pStyle w:val="135"/>
              <w:spacing w:line="240" w:lineRule="auto"/>
              <w:ind w:left="480" w:firstLine="0" w:firstLineChars="0"/>
              <w:rPr>
                <w:rFonts w:ascii="Calibri" w:hAnsi="Calibri" w:eastAsia="黑体"/>
                <w:b w:val="0"/>
                <w:kern w:val="0"/>
                <w:sz w:val="21"/>
                <w:szCs w:val="21"/>
              </w:rPr>
            </w:pPr>
          </w:p>
        </w:tc>
      </w:tr>
      <w:tr w14:paraId="79E0458F">
        <w:trPr>
          <w:wBefore w:w="0" w:type="dxa"/>
          <w:trHeight w:val="567" w:hRule="atLeast"/>
        </w:trPr>
        <w:tc>
          <w:tcPr>
            <w:tcW w:w="2376" w:type="dxa"/>
            <w:noWrap w:val="0"/>
            <w:vAlign w:val="center"/>
          </w:tcPr>
          <w:p w14:paraId="263CCBFC">
            <w:pPr>
              <w:spacing w:line="240" w:lineRule="auto"/>
              <w:ind w:firstLine="0" w:firstLineChars="0"/>
              <w:jc w:val="center"/>
              <w:rPr>
                <w:rFonts w:eastAsia="黑体"/>
                <w:kern w:val="0"/>
                <w:sz w:val="21"/>
                <w:szCs w:val="21"/>
              </w:rPr>
            </w:pPr>
          </w:p>
        </w:tc>
        <w:tc>
          <w:tcPr>
            <w:tcW w:w="1885" w:type="dxa"/>
            <w:noWrap w:val="0"/>
            <w:vAlign w:val="center"/>
          </w:tcPr>
          <w:p w14:paraId="3485437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4FE39CFE">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5E40889">
            <w:pPr>
              <w:pStyle w:val="135"/>
              <w:spacing w:line="240" w:lineRule="auto"/>
              <w:ind w:left="480" w:firstLine="0" w:firstLineChars="0"/>
              <w:rPr>
                <w:rFonts w:ascii="Calibri" w:hAnsi="Calibri" w:eastAsia="黑体"/>
                <w:b w:val="0"/>
                <w:kern w:val="0"/>
                <w:sz w:val="21"/>
                <w:szCs w:val="21"/>
              </w:rPr>
            </w:pPr>
          </w:p>
        </w:tc>
      </w:tr>
      <w:tr w14:paraId="69EB2E8B">
        <w:trPr>
          <w:wBefore w:w="0" w:type="dxa"/>
          <w:trHeight w:val="567" w:hRule="atLeast"/>
        </w:trPr>
        <w:tc>
          <w:tcPr>
            <w:tcW w:w="2376" w:type="dxa"/>
            <w:noWrap w:val="0"/>
            <w:vAlign w:val="center"/>
          </w:tcPr>
          <w:p w14:paraId="32A954D8">
            <w:pPr>
              <w:spacing w:line="240" w:lineRule="auto"/>
              <w:ind w:firstLine="0" w:firstLineChars="0"/>
              <w:jc w:val="center"/>
              <w:rPr>
                <w:rFonts w:eastAsia="黑体"/>
                <w:kern w:val="0"/>
                <w:sz w:val="21"/>
                <w:szCs w:val="21"/>
              </w:rPr>
            </w:pPr>
          </w:p>
        </w:tc>
        <w:tc>
          <w:tcPr>
            <w:tcW w:w="1885" w:type="dxa"/>
            <w:noWrap w:val="0"/>
            <w:vAlign w:val="center"/>
          </w:tcPr>
          <w:p w14:paraId="3F901FE1">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648F1090">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1B469955">
            <w:pPr>
              <w:pStyle w:val="135"/>
              <w:spacing w:line="240" w:lineRule="auto"/>
              <w:ind w:left="480" w:firstLine="0" w:firstLineChars="0"/>
              <w:rPr>
                <w:rFonts w:ascii="Calibri" w:hAnsi="Calibri" w:eastAsia="黑体"/>
                <w:b w:val="0"/>
                <w:kern w:val="0"/>
                <w:sz w:val="21"/>
                <w:szCs w:val="21"/>
              </w:rPr>
            </w:pPr>
          </w:p>
        </w:tc>
      </w:tr>
      <w:tr w14:paraId="6D845B1A">
        <w:trPr>
          <w:wBefore w:w="0" w:type="dxa"/>
          <w:trHeight w:val="567" w:hRule="atLeast"/>
        </w:trPr>
        <w:tc>
          <w:tcPr>
            <w:tcW w:w="2376" w:type="dxa"/>
            <w:noWrap w:val="0"/>
            <w:vAlign w:val="center"/>
          </w:tcPr>
          <w:p w14:paraId="2C17F72D">
            <w:pPr>
              <w:spacing w:line="240" w:lineRule="auto"/>
              <w:ind w:firstLine="0" w:firstLineChars="0"/>
              <w:jc w:val="center"/>
              <w:rPr>
                <w:rFonts w:eastAsia="黑体"/>
                <w:kern w:val="0"/>
                <w:sz w:val="21"/>
                <w:szCs w:val="21"/>
              </w:rPr>
            </w:pPr>
          </w:p>
        </w:tc>
        <w:tc>
          <w:tcPr>
            <w:tcW w:w="1885" w:type="dxa"/>
            <w:noWrap w:val="0"/>
            <w:vAlign w:val="center"/>
          </w:tcPr>
          <w:p w14:paraId="70647D29">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165F9BE6">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4F6AB2EB">
            <w:pPr>
              <w:pStyle w:val="135"/>
              <w:spacing w:line="240" w:lineRule="auto"/>
              <w:ind w:left="480" w:firstLine="0" w:firstLineChars="0"/>
              <w:rPr>
                <w:rFonts w:ascii="Calibri" w:hAnsi="Calibri" w:eastAsia="黑体"/>
                <w:b w:val="0"/>
                <w:kern w:val="0"/>
                <w:sz w:val="21"/>
                <w:szCs w:val="21"/>
              </w:rPr>
            </w:pPr>
          </w:p>
        </w:tc>
      </w:tr>
      <w:tr w14:paraId="0F37554B">
        <w:trPr>
          <w:wBefore w:w="0" w:type="dxa"/>
          <w:trHeight w:val="567" w:hRule="atLeast"/>
        </w:trPr>
        <w:tc>
          <w:tcPr>
            <w:tcW w:w="2376" w:type="dxa"/>
            <w:noWrap w:val="0"/>
            <w:vAlign w:val="center"/>
          </w:tcPr>
          <w:p w14:paraId="59FE4844">
            <w:pPr>
              <w:spacing w:line="240" w:lineRule="auto"/>
              <w:ind w:firstLine="0" w:firstLineChars="0"/>
              <w:jc w:val="center"/>
              <w:rPr>
                <w:rFonts w:eastAsia="黑体"/>
                <w:kern w:val="0"/>
                <w:sz w:val="21"/>
                <w:szCs w:val="21"/>
              </w:rPr>
            </w:pPr>
          </w:p>
        </w:tc>
        <w:tc>
          <w:tcPr>
            <w:tcW w:w="1885" w:type="dxa"/>
            <w:noWrap w:val="0"/>
            <w:vAlign w:val="center"/>
          </w:tcPr>
          <w:p w14:paraId="1B464034">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3F268415">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6B99CFDB">
            <w:pPr>
              <w:pStyle w:val="135"/>
              <w:spacing w:line="240" w:lineRule="auto"/>
              <w:ind w:left="480" w:firstLine="0" w:firstLineChars="0"/>
              <w:rPr>
                <w:rFonts w:ascii="Calibri" w:hAnsi="Calibri" w:eastAsia="黑体"/>
                <w:b w:val="0"/>
                <w:kern w:val="0"/>
                <w:sz w:val="21"/>
                <w:szCs w:val="21"/>
              </w:rPr>
            </w:pPr>
          </w:p>
        </w:tc>
      </w:tr>
      <w:tr w14:paraId="2D399081">
        <w:trPr>
          <w:wBefore w:w="0" w:type="dxa"/>
          <w:trHeight w:val="567" w:hRule="atLeast"/>
        </w:trPr>
        <w:tc>
          <w:tcPr>
            <w:tcW w:w="2376" w:type="dxa"/>
            <w:noWrap w:val="0"/>
            <w:vAlign w:val="center"/>
          </w:tcPr>
          <w:p w14:paraId="2BF16D2D">
            <w:pPr>
              <w:spacing w:line="240" w:lineRule="auto"/>
              <w:ind w:firstLine="0" w:firstLineChars="0"/>
              <w:jc w:val="center"/>
              <w:rPr>
                <w:rFonts w:eastAsia="黑体"/>
                <w:kern w:val="0"/>
                <w:sz w:val="21"/>
                <w:szCs w:val="21"/>
              </w:rPr>
            </w:pPr>
          </w:p>
        </w:tc>
        <w:tc>
          <w:tcPr>
            <w:tcW w:w="1885" w:type="dxa"/>
            <w:noWrap w:val="0"/>
            <w:vAlign w:val="center"/>
          </w:tcPr>
          <w:p w14:paraId="7781E18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21697DC7">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C532AB4">
            <w:pPr>
              <w:pStyle w:val="135"/>
              <w:spacing w:line="240" w:lineRule="auto"/>
              <w:ind w:left="480" w:firstLine="0" w:firstLineChars="0"/>
              <w:rPr>
                <w:rFonts w:ascii="Calibri" w:hAnsi="Calibri" w:eastAsia="黑体"/>
                <w:b w:val="0"/>
                <w:kern w:val="0"/>
                <w:sz w:val="21"/>
                <w:szCs w:val="21"/>
              </w:rPr>
            </w:pPr>
          </w:p>
        </w:tc>
      </w:tr>
      <w:tr w14:paraId="246CDC9F">
        <w:trPr>
          <w:wBefore w:w="0" w:type="dxa"/>
          <w:trHeight w:val="567" w:hRule="atLeast"/>
        </w:trPr>
        <w:tc>
          <w:tcPr>
            <w:tcW w:w="2376" w:type="dxa"/>
            <w:noWrap w:val="0"/>
            <w:vAlign w:val="center"/>
          </w:tcPr>
          <w:p w14:paraId="462967A6">
            <w:pPr>
              <w:spacing w:line="240" w:lineRule="auto"/>
              <w:ind w:firstLine="0" w:firstLineChars="0"/>
              <w:jc w:val="center"/>
              <w:rPr>
                <w:rFonts w:eastAsia="黑体"/>
                <w:kern w:val="0"/>
                <w:sz w:val="21"/>
                <w:szCs w:val="21"/>
              </w:rPr>
            </w:pPr>
          </w:p>
        </w:tc>
        <w:tc>
          <w:tcPr>
            <w:tcW w:w="1885" w:type="dxa"/>
            <w:noWrap w:val="0"/>
            <w:vAlign w:val="center"/>
          </w:tcPr>
          <w:p w14:paraId="2FC4812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7A74D3F4">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7E3F66D">
            <w:pPr>
              <w:pStyle w:val="135"/>
              <w:spacing w:line="240" w:lineRule="auto"/>
              <w:ind w:left="480" w:firstLine="0" w:firstLineChars="0"/>
              <w:rPr>
                <w:rFonts w:ascii="Calibri" w:hAnsi="Calibri" w:eastAsia="黑体"/>
                <w:b w:val="0"/>
                <w:kern w:val="0"/>
                <w:sz w:val="21"/>
                <w:szCs w:val="21"/>
              </w:rPr>
            </w:pPr>
          </w:p>
        </w:tc>
      </w:tr>
    </w:tbl>
    <w:p w14:paraId="0C713EC4">
      <w:pPr>
        <w:ind w:firstLine="0" w:firstLineChars="0"/>
      </w:pPr>
    </w:p>
    <w:p w14:paraId="2A931DC9">
      <w:pPr>
        <w:ind w:firstLine="560"/>
        <w:jc w:val="center"/>
      </w:pPr>
      <w:r>
        <w:rPr>
          <w:rFonts w:ascii="等线" w:hAnsi="等线"/>
          <w:sz w:val="28"/>
        </w:rPr>
        <w:br w:type="page"/>
      </w:r>
      <w:r>
        <w:rPr>
          <w:rFonts w:hint="eastAsia" w:eastAsia="黑体"/>
          <w:sz w:val="32"/>
          <w:szCs w:val="32"/>
        </w:rPr>
        <w:t>目    录</w:t>
      </w:r>
    </w:p>
    <w:p w14:paraId="36A3F319">
      <w:pPr>
        <w:pStyle w:val="22"/>
        <w:tabs>
          <w:tab w:val="right" w:leader="dot" w:pos="9627"/>
        </w:tabs>
        <w:ind w:firstLine="480"/>
        <w:rPr>
          <w:rFonts w:ascii="Calibri" w:hAnsi="Calibri"/>
          <w:sz w:val="21"/>
          <w:szCs w:val="22"/>
          <w:lang w:bidi="ar-SA"/>
        </w:rPr>
      </w:pPr>
      <w:r>
        <w:fldChar w:fldCharType="begin"/>
      </w:r>
      <w:r>
        <w:instrText xml:space="preserve"> </w:instrText>
      </w:r>
      <w:r>
        <w:rPr>
          <w:rFonts w:hint="eastAsia"/>
        </w:rPr>
        <w:instrText xml:space="preserve">TOC \o "1-3" \h \z \u</w:instrText>
      </w:r>
      <w:r>
        <w:instrText xml:space="preserve"> </w:instrText>
      </w:r>
      <w:r>
        <w:fldChar w:fldCharType="separate"/>
      </w:r>
      <w:r>
        <w:rPr>
          <w:rStyle w:val="33"/>
          <w:lang/>
        </w:rPr>
        <w:fldChar w:fldCharType="begin"/>
      </w:r>
      <w:r>
        <w:rPr>
          <w:rStyle w:val="33"/>
          <w:lang/>
        </w:rPr>
        <w:instrText xml:space="preserve"> </w:instrText>
      </w:r>
      <w:r>
        <w:rPr>
          <w:lang/>
        </w:rPr>
        <w:instrText xml:space="preserve">HYPERLINK \l "_Toc116145032"</w:instrText>
      </w:r>
      <w:r>
        <w:rPr>
          <w:rStyle w:val="33"/>
          <w:lang/>
        </w:rPr>
        <w:instrText xml:space="preserve"> </w:instrText>
      </w:r>
      <w:r>
        <w:rPr>
          <w:rStyle w:val="33"/>
          <w:lang/>
        </w:rPr>
        <w:fldChar w:fldCharType="separate"/>
      </w:r>
      <w:r>
        <w:rPr>
          <w:rStyle w:val="33"/>
          <w:lang/>
        </w:rPr>
        <w:t>1</w:t>
      </w:r>
      <w:r>
        <w:rPr>
          <w:rStyle w:val="33"/>
          <w:rFonts w:hint="eastAsia"/>
          <w:lang/>
        </w:rPr>
        <w:t xml:space="preserve"> 项目情况</w:t>
      </w:r>
      <w:r>
        <w:rPr>
          <w:lang/>
        </w:rPr>
        <w:tab/>
      </w:r>
      <w:r>
        <w:rPr>
          <w:lang/>
        </w:rPr>
        <w:fldChar w:fldCharType="begin"/>
      </w:r>
      <w:r>
        <w:rPr>
          <w:lang/>
        </w:rPr>
        <w:instrText xml:space="preserve"> PAGEREF _Toc116145032 \h </w:instrText>
      </w:r>
      <w:r>
        <w:rPr>
          <w:lang/>
        </w:rPr>
        <w:fldChar w:fldCharType="separate"/>
      </w:r>
      <w:r>
        <w:rPr>
          <w:lang/>
        </w:rPr>
        <w:t>1</w:t>
      </w:r>
      <w:r>
        <w:rPr>
          <w:lang/>
        </w:rPr>
        <w:fldChar w:fldCharType="end"/>
      </w:r>
      <w:r>
        <w:rPr>
          <w:rStyle w:val="33"/>
          <w:lang/>
        </w:rPr>
        <w:fldChar w:fldCharType="end"/>
      </w:r>
    </w:p>
    <w:p w14:paraId="12E6B6EF">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"_Toc116145033"</w:instrText>
      </w:r>
      <w:r>
        <w:rPr>
          <w:rStyle w:val="33"/>
          <w:lang/>
        </w:rPr>
        <w:instrText xml:space="preserve"> </w:instrText>
      </w:r>
      <w:r>
        <w:rPr>
          <w:rStyle w:val="33"/>
          <w:lang/>
        </w:rPr>
        <w:fldChar w:fldCharType="separate"/>
      </w:r>
      <w:r>
        <w:rPr>
          <w:rStyle w:val="33"/>
          <w:lang/>
        </w:rPr>
        <w:t>1.1</w:t>
      </w:r>
      <w:r>
        <w:rPr>
          <w:rStyle w:val="33"/>
          <w:rFonts w:hint="eastAsia"/>
          <w:lang/>
        </w:rPr>
        <w:t xml:space="preserve"> 标识</w:t>
      </w:r>
      <w:r>
        <w:rPr>
          <w:lang/>
        </w:rPr>
        <w:tab/>
      </w:r>
      <w:r>
        <w:rPr>
          <w:lang/>
        </w:rPr>
        <w:fldChar w:fldCharType="begin"/>
      </w:r>
      <w:r>
        <w:rPr>
          <w:lang/>
        </w:rPr>
        <w:instrText xml:space="preserve"> PAGEREF _Toc116145033 \h </w:instrText>
      </w:r>
      <w:r>
        <w:rPr>
          <w:lang/>
        </w:rPr>
        <w:fldChar w:fldCharType="separate"/>
      </w:r>
      <w:r>
        <w:rPr>
          <w:lang/>
        </w:rPr>
        <w:t>1</w:t>
      </w:r>
      <w:r>
        <w:rPr>
          <w:lang/>
        </w:rPr>
        <w:fldChar w:fldCharType="end"/>
      </w:r>
      <w:r>
        <w:rPr>
          <w:rStyle w:val="33"/>
          <w:lang/>
        </w:rPr>
        <w:fldChar w:fldCharType="end"/>
      </w:r>
    </w:p>
    <w:p w14:paraId="662520CB">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"_Toc116145034"</w:instrText>
      </w:r>
      <w:r>
        <w:rPr>
          <w:rStyle w:val="33"/>
          <w:lang/>
        </w:rPr>
        <w:instrText xml:space="preserve"> </w:instrText>
      </w:r>
      <w:r>
        <w:rPr>
          <w:rStyle w:val="33"/>
          <w:lang/>
        </w:rPr>
        <w:fldChar w:fldCharType="separate"/>
      </w:r>
      <w:r>
        <w:rPr>
          <w:rStyle w:val="33"/>
          <w:lang/>
        </w:rPr>
        <w:t>1.2</w:t>
      </w:r>
      <w:r>
        <w:rPr>
          <w:rStyle w:val="33"/>
          <w:rFonts w:hint="eastAsia"/>
          <w:lang/>
        </w:rPr>
        <w:t xml:space="preserve"> 项目概述</w:t>
      </w:r>
      <w:r>
        <w:rPr>
          <w:lang/>
        </w:rPr>
        <w:tab/>
      </w:r>
      <w:r>
        <w:rPr>
          <w:lang/>
        </w:rPr>
        <w:fldChar w:fldCharType="begin"/>
      </w:r>
      <w:r>
        <w:rPr>
          <w:lang/>
        </w:rPr>
        <w:instrText xml:space="preserve"> PAGEREF _Toc116145034 \h </w:instrText>
      </w:r>
      <w:r>
        <w:rPr>
          <w:lang/>
        </w:rPr>
        <w:fldChar w:fldCharType="separate"/>
      </w:r>
      <w:r>
        <w:rPr>
          <w:lang/>
        </w:rPr>
        <w:t>1</w:t>
      </w:r>
      <w:r>
        <w:rPr>
          <w:lang/>
        </w:rPr>
        <w:fldChar w:fldCharType="end"/>
      </w:r>
      <w:r>
        <w:rPr>
          <w:rStyle w:val="33"/>
          <w:lang/>
        </w:rPr>
        <w:fldChar w:fldCharType="end"/>
      </w:r>
    </w:p>
    <w:p w14:paraId="4FC918B7">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"_Toc116145035"</w:instrText>
      </w:r>
      <w:r>
        <w:rPr>
          <w:rStyle w:val="33"/>
          <w:lang/>
        </w:rPr>
        <w:instrText xml:space="preserve"> </w:instrText>
      </w:r>
      <w:r>
        <w:rPr>
          <w:rStyle w:val="33"/>
          <w:lang/>
        </w:rPr>
        <w:fldChar w:fldCharType="separate"/>
      </w:r>
      <w:r>
        <w:rPr>
          <w:rStyle w:val="33"/>
          <w:lang/>
        </w:rPr>
        <w:t>1.3</w:t>
      </w:r>
      <w:r>
        <w:rPr>
          <w:rStyle w:val="33"/>
          <w:rFonts w:hint="eastAsia"/>
          <w:lang/>
        </w:rPr>
        <w:t xml:space="preserve"> 被测软件简介</w:t>
      </w:r>
      <w:r>
        <w:rPr>
          <w:lang/>
        </w:rPr>
        <w:tab/>
      </w:r>
      <w:r>
        <w:rPr>
          <w:lang/>
        </w:rPr>
        <w:fldChar w:fldCharType="begin"/>
      </w:r>
      <w:r>
        <w:rPr>
          <w:lang/>
        </w:rPr>
        <w:instrText xml:space="preserve"> PAGEREF _Toc116145035 \h </w:instrText>
      </w:r>
      <w:r>
        <w:rPr>
          <w:lang/>
        </w:rPr>
        <w:fldChar w:fldCharType="separate"/>
      </w:r>
      <w:r>
        <w:rPr>
          <w:lang/>
        </w:rPr>
        <w:t>1</w:t>
      </w:r>
      <w:r>
        <w:rPr>
          <w:lang/>
        </w:rPr>
        <w:fldChar w:fldCharType="end"/>
      </w:r>
      <w:r>
        <w:rPr>
          <w:rStyle w:val="33"/>
          <w:lang/>
        </w:rPr>
        <w:fldChar w:fldCharType="end"/>
      </w:r>
    </w:p>
    <w:p w14:paraId="1BC709C8">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"_Toc116145036"</w:instrText>
      </w:r>
      <w:r>
        <w:rPr>
          <w:rStyle w:val="33"/>
          <w:lang/>
        </w:rPr>
        <w:instrText xml:space="preserve"> </w:instrText>
      </w:r>
      <w:r>
        <w:rPr>
          <w:rStyle w:val="33"/>
          <w:lang/>
        </w:rPr>
        <w:fldChar w:fldCharType="separate"/>
      </w:r>
      <w:r>
        <w:rPr>
          <w:rStyle w:val="33"/>
          <w:lang/>
        </w:rPr>
        <w:t>1.3.1</w:t>
      </w:r>
      <w:r>
        <w:rPr>
          <w:rStyle w:val="33"/>
          <w:rFonts w:hint="eastAsia"/>
          <w:lang/>
        </w:rPr>
        <w:t xml:space="preserve"> 被测软件概述</w:t>
      </w:r>
      <w:r>
        <w:rPr>
          <w:lang/>
        </w:rPr>
        <w:tab/>
      </w:r>
      <w:r>
        <w:rPr>
          <w:lang/>
        </w:rPr>
        <w:fldChar w:fldCharType="begin"/>
      </w:r>
      <w:r>
        <w:rPr>
          <w:lang/>
        </w:rPr>
        <w:instrText xml:space="preserve"> PAGEREF _Toc116145036 \h </w:instrText>
      </w:r>
      <w:r>
        <w:rPr>
          <w:lang/>
        </w:rPr>
        <w:fldChar w:fldCharType="separate"/>
      </w:r>
      <w:r>
        <w:rPr>
          <w:lang/>
        </w:rPr>
        <w:t>1</w:t>
      </w:r>
      <w:r>
        <w:rPr>
          <w:lang/>
        </w:rPr>
        <w:fldChar w:fldCharType="end"/>
      </w:r>
      <w:r>
        <w:rPr>
          <w:rStyle w:val="33"/>
          <w:lang/>
        </w:rPr>
        <w:fldChar w:fldCharType="end"/>
      </w:r>
    </w:p>
    <w:p w14:paraId="5002D15B">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"_Toc116145037"</w:instrText>
      </w:r>
      <w:r>
        <w:rPr>
          <w:rStyle w:val="33"/>
          <w:lang/>
        </w:rPr>
        <w:instrText xml:space="preserve"> </w:instrText>
      </w:r>
      <w:r>
        <w:rPr>
          <w:rStyle w:val="33"/>
          <w:lang/>
        </w:rPr>
        <w:fldChar w:fldCharType="separate"/>
      </w:r>
      <w:r>
        <w:rPr>
          <w:rStyle w:val="33"/>
          <w:lang/>
        </w:rPr>
        <w:t>1.3.2</w:t>
      </w:r>
      <w:r>
        <w:rPr>
          <w:rStyle w:val="33"/>
          <w:rFonts w:hint="eastAsia"/>
          <w:lang/>
        </w:rPr>
        <w:t xml:space="preserve"> 基本信息</w:t>
      </w:r>
      <w:r>
        <w:rPr>
          <w:lang/>
        </w:rPr>
        <w:tab/>
      </w:r>
      <w:r>
        <w:rPr>
          <w:lang/>
        </w:rPr>
        <w:fldChar w:fldCharType="begin"/>
      </w:r>
      <w:r>
        <w:rPr>
          <w:lang/>
        </w:rPr>
        <w:instrText xml:space="preserve"> PAGEREF _Toc116145037 \h </w:instrText>
      </w:r>
      <w:r>
        <w:rPr>
          <w:lang/>
        </w:rPr>
        <w:fldChar w:fldCharType="separate"/>
      </w:r>
      <w:r>
        <w:rPr>
          <w:lang/>
        </w:rPr>
        <w:t>1</w:t>
      </w:r>
      <w:r>
        <w:rPr>
          <w:lang/>
        </w:rPr>
        <w:fldChar w:fldCharType="end"/>
      </w:r>
      <w:r>
        <w:rPr>
          <w:rStyle w:val="33"/>
          <w:lang/>
        </w:rPr>
        <w:fldChar w:fldCharType="end"/>
      </w:r>
    </w:p>
    <w:p w14:paraId="1276E744">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"_Toc116145038"</w:instrText>
      </w:r>
      <w:r>
        <w:rPr>
          <w:rStyle w:val="33"/>
          <w:lang/>
        </w:rPr>
        <w:instrText xml:space="preserve"> </w:instrText>
      </w:r>
      <w:r>
        <w:rPr>
          <w:rStyle w:val="33"/>
          <w:lang/>
        </w:rPr>
        <w:fldChar w:fldCharType="separate"/>
      </w:r>
      <w:r>
        <w:rPr>
          <w:rStyle w:val="33"/>
          <w:lang/>
        </w:rPr>
        <w:t>1.3.3</w:t>
      </w:r>
      <w:r>
        <w:rPr>
          <w:rStyle w:val="33"/>
          <w:rFonts w:hint="eastAsia"/>
          <w:lang/>
        </w:rPr>
        <w:t xml:space="preserve"> 外部接口</w:t>
      </w:r>
      <w:r>
        <w:rPr>
          <w:lang/>
        </w:rPr>
        <w:tab/>
      </w:r>
      <w:r>
        <w:rPr>
          <w:lang/>
        </w:rPr>
        <w:fldChar w:fldCharType="begin"/>
      </w:r>
      <w:r>
        <w:rPr>
          <w:lang/>
        </w:rPr>
        <w:instrText xml:space="preserve"> PAGEREF _Toc116145038 \h </w:instrText>
      </w:r>
      <w:r>
        <w:rPr>
          <w:lang/>
        </w:rPr>
        <w:fldChar w:fldCharType="separate"/>
      </w:r>
      <w:r>
        <w:rPr>
          <w:lang/>
        </w:rPr>
        <w:t>1</w:t>
      </w:r>
      <w:r>
        <w:rPr>
          <w:lang/>
        </w:rPr>
        <w:fldChar w:fldCharType="end"/>
      </w:r>
      <w:r>
        <w:rPr>
          <w:rStyle w:val="33"/>
          <w:lang/>
        </w:rPr>
        <w:fldChar w:fldCharType="end"/>
      </w:r>
    </w:p>
    <w:p w14:paraId="7C44E104">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"_Toc116145039"</w:instrText>
      </w:r>
      <w:r>
        <w:rPr>
          <w:rStyle w:val="33"/>
          <w:lang/>
        </w:rPr>
        <w:instrText xml:space="preserve"> </w:instrText>
      </w:r>
      <w:r>
        <w:rPr>
          <w:rStyle w:val="33"/>
          <w:lang/>
        </w:rPr>
        <w:fldChar w:fldCharType="separate"/>
      </w:r>
      <w:r>
        <w:rPr>
          <w:rStyle w:val="33"/>
          <w:lang/>
        </w:rPr>
        <w:t>2</w:t>
      </w:r>
      <w:r>
        <w:rPr>
          <w:rStyle w:val="33"/>
          <w:rFonts w:hint="eastAsia"/>
          <w:lang/>
        </w:rPr>
        <w:t xml:space="preserve"> 测试依据</w:t>
      </w:r>
      <w:r>
        <w:rPr>
          <w:lang/>
        </w:rPr>
        <w:tab/>
      </w:r>
      <w:r>
        <w:rPr>
          <w:lang/>
        </w:rPr>
        <w:fldChar w:fldCharType="begin"/>
      </w:r>
      <w:r>
        <w:rPr>
          <w:lang/>
        </w:rPr>
        <w:instrText xml:space="preserve"> PAGEREF _Toc116145039 \h </w:instrText>
      </w:r>
      <w:r>
        <w:rPr>
          <w:lang/>
        </w:rPr>
        <w:fldChar w:fldCharType="separate"/>
      </w:r>
      <w:r>
        <w:rPr>
          <w:lang/>
        </w:rPr>
        <w:t>1</w:t>
      </w:r>
      <w:r>
        <w:rPr>
          <w:lang/>
        </w:rPr>
        <w:fldChar w:fldCharType="end"/>
      </w:r>
      <w:r>
        <w:rPr>
          <w:rStyle w:val="33"/>
          <w:lang/>
        </w:rPr>
        <w:fldChar w:fldCharType="end"/>
      </w:r>
    </w:p>
    <w:p w14:paraId="3B0C99B7">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"_Toc116145040"</w:instrText>
      </w:r>
      <w:r>
        <w:rPr>
          <w:rStyle w:val="33"/>
          <w:lang/>
        </w:rPr>
        <w:instrText xml:space="preserve"> </w:instrText>
      </w:r>
      <w:r>
        <w:rPr>
          <w:rStyle w:val="33"/>
          <w:lang/>
        </w:rPr>
        <w:fldChar w:fldCharType="separate"/>
      </w:r>
      <w:r>
        <w:rPr>
          <w:rStyle w:val="33"/>
          <w:lang/>
        </w:rPr>
        <w:t>3</w:t>
      </w:r>
      <w:r>
        <w:rPr>
          <w:rStyle w:val="33"/>
          <w:rFonts w:hint="eastAsia"/>
          <w:lang/>
        </w:rPr>
        <w:t xml:space="preserve"> 测试总体策略</w:t>
      </w:r>
      <w:r>
        <w:rPr>
          <w:lang/>
        </w:rPr>
        <w:tab/>
      </w:r>
      <w:r>
        <w:rPr>
          <w:lang/>
        </w:rPr>
        <w:fldChar w:fldCharType="begin"/>
      </w:r>
      <w:r>
        <w:rPr>
          <w:lang/>
        </w:rPr>
        <w:instrText xml:space="preserve"> PAGEREF _Toc116145040 \h </w:instrText>
      </w:r>
      <w:r>
        <w:rPr>
          <w:lang/>
        </w:rPr>
        <w:fldChar w:fldCharType="separate"/>
      </w:r>
      <w:r>
        <w:rPr>
          <w:lang/>
        </w:rPr>
        <w:t>2</w:t>
      </w:r>
      <w:r>
        <w:rPr>
          <w:lang/>
        </w:rPr>
        <w:fldChar w:fldCharType="end"/>
      </w:r>
      <w:r>
        <w:rPr>
          <w:rStyle w:val="33"/>
          <w:lang/>
        </w:rPr>
        <w:fldChar w:fldCharType="end"/>
      </w:r>
    </w:p>
    <w:p w14:paraId="68C937AA">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"_Toc116145041"</w:instrText>
      </w:r>
      <w:r>
        <w:rPr>
          <w:rStyle w:val="33"/>
          <w:lang/>
        </w:rPr>
        <w:instrText xml:space="preserve"> </w:instrText>
      </w:r>
      <w:r>
        <w:rPr>
          <w:rStyle w:val="33"/>
          <w:lang/>
        </w:rPr>
        <w:fldChar w:fldCharType="separate"/>
      </w:r>
      <w:r>
        <w:rPr>
          <w:rStyle w:val="33"/>
          <w:lang/>
        </w:rPr>
        <w:t>4</w:t>
      </w:r>
      <w:r>
        <w:rPr>
          <w:rStyle w:val="33"/>
          <w:rFonts w:hint="eastAsia"/>
          <w:lang/>
        </w:rPr>
        <w:t xml:space="preserve"> 测试数据准备</w:t>
      </w:r>
      <w:r>
        <w:rPr>
          <w:lang/>
        </w:rPr>
        <w:tab/>
      </w:r>
      <w:r>
        <w:rPr>
          <w:lang/>
        </w:rPr>
        <w:fldChar w:fldCharType="begin"/>
      </w:r>
      <w:r>
        <w:rPr>
          <w:lang/>
        </w:rPr>
        <w:instrText xml:space="preserve"> PAGEREF _Toc116145041 \h </w:instrText>
      </w:r>
      <w:r>
        <w:rPr>
          <w:lang/>
        </w:rPr>
        <w:fldChar w:fldCharType="separate"/>
      </w:r>
      <w:r>
        <w:rPr>
          <w:lang/>
        </w:rPr>
        <w:t>2</w:t>
      </w:r>
      <w:r>
        <w:rPr>
          <w:lang/>
        </w:rPr>
        <w:fldChar w:fldCharType="end"/>
      </w:r>
      <w:r>
        <w:rPr>
          <w:rStyle w:val="33"/>
          <w:lang/>
        </w:rPr>
        <w:fldChar w:fldCharType="end"/>
      </w:r>
    </w:p>
    <w:p w14:paraId="77D53764">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"_Toc116145042"</w:instrText>
      </w:r>
      <w:r>
        <w:rPr>
          <w:rStyle w:val="33"/>
          <w:lang/>
        </w:rPr>
        <w:instrText xml:space="preserve"> </w:instrText>
      </w:r>
      <w:r>
        <w:rPr>
          <w:rStyle w:val="33"/>
          <w:lang/>
        </w:rPr>
        <w:fldChar w:fldCharType="separate"/>
      </w:r>
      <w:r>
        <w:rPr>
          <w:rStyle w:val="33"/>
          <w:lang/>
        </w:rPr>
        <w:t>4.1</w:t>
      </w:r>
      <w:r>
        <w:rPr>
          <w:rStyle w:val="33"/>
          <w:rFonts w:hint="eastAsia"/>
          <w:lang/>
        </w:rPr>
        <w:t xml:space="preserve"> 初始数据</w:t>
      </w:r>
      <w:r>
        <w:rPr>
          <w:lang/>
        </w:rPr>
        <w:tab/>
      </w:r>
      <w:r>
        <w:rPr>
          <w:lang/>
        </w:rPr>
        <w:fldChar w:fldCharType="begin"/>
      </w:r>
      <w:r>
        <w:rPr>
          <w:lang/>
        </w:rPr>
        <w:instrText xml:space="preserve"> PAGEREF _Toc116145042 \h </w:instrText>
      </w:r>
      <w:r>
        <w:rPr>
          <w:lang/>
        </w:rPr>
        <w:fldChar w:fldCharType="separate"/>
      </w:r>
      <w:r>
        <w:rPr>
          <w:lang/>
        </w:rPr>
        <w:t>2</w:t>
      </w:r>
      <w:r>
        <w:rPr>
          <w:lang/>
        </w:rPr>
        <w:fldChar w:fldCharType="end"/>
      </w:r>
      <w:r>
        <w:rPr>
          <w:rStyle w:val="33"/>
          <w:lang/>
        </w:rPr>
        <w:fldChar w:fldCharType="end"/>
      </w:r>
    </w:p>
    <w:p w14:paraId="045DFB25">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"_Toc116145043"</w:instrText>
      </w:r>
      <w:r>
        <w:rPr>
          <w:rStyle w:val="33"/>
          <w:lang/>
        </w:rPr>
        <w:instrText xml:space="preserve"> </w:instrText>
      </w:r>
      <w:r>
        <w:rPr>
          <w:rStyle w:val="33"/>
          <w:lang/>
        </w:rPr>
        <w:fldChar w:fldCharType="separate"/>
      </w:r>
      <w:r>
        <w:rPr>
          <w:rStyle w:val="33"/>
          <w:lang/>
        </w:rPr>
        <w:t>5</w:t>
      </w:r>
      <w:r>
        <w:rPr>
          <w:rStyle w:val="33"/>
          <w:rFonts w:hint="eastAsia"/>
          <w:lang/>
        </w:rPr>
        <w:t xml:space="preserve"> 测试项目</w:t>
      </w:r>
      <w:r>
        <w:rPr>
          <w:lang/>
        </w:rPr>
        <w:tab/>
      </w:r>
      <w:r>
        <w:rPr>
          <w:lang/>
        </w:rPr>
        <w:fldChar w:fldCharType="begin"/>
      </w:r>
      <w:r>
        <w:rPr>
          <w:lang/>
        </w:rPr>
        <w:instrText xml:space="preserve"> PAGEREF _Toc116145043 \h </w:instrText>
      </w:r>
      <w:r>
        <w:rPr>
          <w:lang/>
        </w:rPr>
        <w:fldChar w:fldCharType="separate"/>
      </w:r>
      <w:r>
        <w:rPr>
          <w:lang/>
        </w:rPr>
        <w:t>2</w:t>
      </w:r>
      <w:r>
        <w:rPr>
          <w:lang/>
        </w:rPr>
        <w:fldChar w:fldCharType="end"/>
      </w:r>
      <w:r>
        <w:rPr>
          <w:rStyle w:val="33"/>
          <w:lang/>
        </w:rPr>
        <w:fldChar w:fldCharType="end"/>
      </w:r>
    </w:p>
    <w:p w14:paraId="318D7F7C">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"_Toc116145044"</w:instrText>
      </w:r>
      <w:r>
        <w:rPr>
          <w:rStyle w:val="33"/>
          <w:lang/>
        </w:rPr>
        <w:instrText xml:space="preserve"> </w:instrText>
      </w:r>
      <w:r>
        <w:rPr>
          <w:rStyle w:val="33"/>
          <w:lang/>
        </w:rPr>
        <w:fldChar w:fldCharType="separate"/>
      </w:r>
      <w:r>
        <w:rPr>
          <w:rStyle w:val="33"/>
          <w:lang/>
        </w:rPr>
        <w:t>5.1</w:t>
      </w:r>
      <w:r>
        <w:rPr>
          <w:rStyle w:val="33"/>
          <w:rFonts w:hint="eastAsia"/>
          <w:lang/>
        </w:rPr>
        <w:t xml:space="preserve"> 文档审查</w:t>
      </w:r>
      <w:r>
        <w:rPr>
          <w:lang/>
        </w:rPr>
        <w:tab/>
      </w:r>
      <w:r>
        <w:rPr>
          <w:lang/>
        </w:rPr>
        <w:fldChar w:fldCharType="begin"/>
      </w:r>
      <w:r>
        <w:rPr>
          <w:lang/>
        </w:rPr>
        <w:instrText xml:space="preserve"> PAGEREF _Toc116145044 \h </w:instrText>
      </w:r>
      <w:r>
        <w:rPr>
          <w:lang/>
        </w:rPr>
        <w:fldChar w:fldCharType="separate"/>
      </w:r>
      <w:r>
        <w:rPr>
          <w:lang/>
        </w:rPr>
        <w:t>3</w:t>
      </w:r>
      <w:r>
        <w:rPr>
          <w:lang/>
        </w:rPr>
        <w:fldChar w:fldCharType="end"/>
      </w:r>
      <w:r>
        <w:rPr>
          <w:rStyle w:val="33"/>
          <w:lang/>
        </w:rPr>
        <w:fldChar w:fldCharType="end"/>
      </w:r>
    </w:p>
    <w:p w14:paraId="230B8F9F">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"_Toc116145045"</w:instrText>
      </w:r>
      <w:r>
        <w:rPr>
          <w:rStyle w:val="33"/>
          <w:lang/>
        </w:rPr>
        <w:instrText xml:space="preserve"> </w:instrText>
      </w:r>
      <w:r>
        <w:rPr>
          <w:rStyle w:val="33"/>
          <w:lang/>
        </w:rPr>
        <w:fldChar w:fldCharType="separate"/>
      </w:r>
      <w:r>
        <w:rPr>
          <w:rStyle w:val="33"/>
          <w:lang/>
        </w:rPr>
        <w:t>5.1.1</w:t>
      </w:r>
      <w:r>
        <w:rPr>
          <w:rStyle w:val="33"/>
          <w:rFonts w:hint="eastAsia"/>
          <w:lang/>
        </w:rPr>
        <w:t xml:space="preserve"> 文档齐套性审查</w:t>
      </w:r>
      <w:r>
        <w:rPr>
          <w:lang/>
        </w:rPr>
        <w:tab/>
      </w:r>
      <w:r>
        <w:rPr>
          <w:lang/>
        </w:rPr>
        <w:fldChar w:fldCharType="begin"/>
      </w:r>
      <w:r>
        <w:rPr>
          <w:lang/>
        </w:rPr>
        <w:instrText xml:space="preserve"> PAGEREF _Toc116145045 \h </w:instrText>
      </w:r>
      <w:r>
        <w:rPr>
          <w:lang/>
        </w:rPr>
        <w:fldChar w:fldCharType="separate"/>
      </w:r>
      <w:r>
        <w:rPr>
          <w:lang/>
        </w:rPr>
        <w:t>3</w:t>
      </w:r>
      <w:r>
        <w:rPr>
          <w:lang/>
        </w:rPr>
        <w:fldChar w:fldCharType="end"/>
      </w:r>
      <w:r>
        <w:rPr>
          <w:rStyle w:val="33"/>
          <w:lang/>
        </w:rPr>
        <w:fldChar w:fldCharType="end"/>
      </w:r>
    </w:p>
    <w:p w14:paraId="4187611F">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"_Toc116145046"</w:instrText>
      </w:r>
      <w:r>
        <w:rPr>
          <w:rStyle w:val="33"/>
          <w:lang/>
        </w:rPr>
        <w:instrText xml:space="preserve"> </w:instrText>
      </w:r>
      <w:r>
        <w:rPr>
          <w:rStyle w:val="33"/>
          <w:lang/>
        </w:rPr>
        <w:fldChar w:fldCharType="separate"/>
      </w:r>
      <w:r>
        <w:rPr>
          <w:rStyle w:val="33"/>
          <w:lang/>
        </w:rPr>
        <w:t>5.1.2</w:t>
      </w:r>
      <w:r>
        <w:rPr>
          <w:rStyle w:val="33"/>
          <w:rFonts w:hint="eastAsia"/>
          <w:lang/>
        </w:rPr>
        <w:t xml:space="preserve"> 文档完整性规范性审查</w:t>
      </w:r>
      <w:r>
        <w:rPr>
          <w:lang/>
        </w:rPr>
        <w:tab/>
      </w:r>
      <w:r>
        <w:rPr>
          <w:lang/>
        </w:rPr>
        <w:fldChar w:fldCharType="begin"/>
      </w:r>
      <w:r>
        <w:rPr>
          <w:lang/>
        </w:rPr>
        <w:instrText xml:space="preserve"> PAGEREF _Toc116145046 \h </w:instrText>
      </w:r>
      <w:r>
        <w:rPr>
          <w:lang/>
        </w:rPr>
        <w:fldChar w:fldCharType="separate"/>
      </w:r>
      <w:r>
        <w:rPr>
          <w:lang/>
        </w:rPr>
        <w:t>3</w:t>
      </w:r>
      <w:r>
        <w:rPr>
          <w:lang/>
        </w:rPr>
        <w:fldChar w:fldCharType="end"/>
      </w:r>
      <w:r>
        <w:rPr>
          <w:rStyle w:val="33"/>
          <w:lang/>
        </w:rPr>
        <w:fldChar w:fldCharType="end"/>
      </w:r>
    </w:p>
    <w:p w14:paraId="161AD2A9">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"_Toc116145047"</w:instrText>
      </w:r>
      <w:r>
        <w:rPr>
          <w:rStyle w:val="33"/>
          <w:lang/>
        </w:rPr>
        <w:instrText xml:space="preserve"> </w:instrText>
      </w:r>
      <w:r>
        <w:rPr>
          <w:rStyle w:val="33"/>
          <w:lang/>
        </w:rPr>
        <w:fldChar w:fldCharType="separate"/>
      </w:r>
      <w:r>
        <w:rPr>
          <w:rStyle w:val="33"/>
          <w:lang/>
        </w:rPr>
        <w:t>5.2</w:t>
      </w:r>
      <w:r>
        <w:rPr>
          <w:rStyle w:val="33"/>
          <w:rFonts w:hint="eastAsia"/>
          <w:lang/>
        </w:rPr>
        <w:t xml:space="preserve"> 功能测试</w:t>
      </w:r>
      <w:r>
        <w:rPr>
          <w:lang/>
        </w:rPr>
        <w:tab/>
      </w:r>
      <w:r>
        <w:rPr>
          <w:lang/>
        </w:rPr>
        <w:fldChar w:fldCharType="begin"/>
      </w:r>
      <w:r>
        <w:rPr>
          <w:lang/>
        </w:rPr>
        <w:instrText xml:space="preserve"> PAGEREF _Toc116145047 \h </w:instrText>
      </w:r>
      <w:r>
        <w:rPr>
          <w:lang/>
        </w:rPr>
        <w:fldChar w:fldCharType="separate"/>
      </w:r>
      <w:r>
        <w:rPr>
          <w:lang/>
        </w:rPr>
        <w:t>3</w:t>
      </w:r>
      <w:r>
        <w:rPr>
          <w:lang/>
        </w:rPr>
        <w:fldChar w:fldCharType="end"/>
      </w:r>
      <w:r>
        <w:rPr>
          <w:rStyle w:val="33"/>
          <w:lang/>
        </w:rPr>
        <w:fldChar w:fldCharType="end"/>
      </w:r>
    </w:p>
    <w:p w14:paraId="0733F9B2">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"_Toc116145048"</w:instrText>
      </w:r>
      <w:r>
        <w:rPr>
          <w:rStyle w:val="33"/>
          <w:lang/>
        </w:rPr>
        <w:instrText xml:space="preserve"> </w:instrText>
      </w:r>
      <w:r>
        <w:rPr>
          <w:rStyle w:val="33"/>
          <w:lang/>
        </w:rPr>
        <w:fldChar w:fldCharType="separate"/>
      </w:r>
      <w:r>
        <w:rPr>
          <w:rStyle w:val="33"/>
          <w:lang/>
        </w:rPr>
        <w:t>5.2.1 XX</w:t>
      </w:r>
      <w:r>
        <w:rPr>
          <w:rStyle w:val="33"/>
          <w:rFonts w:hint="eastAsia"/>
          <w:lang/>
        </w:rPr>
        <w:t>测试</w:t>
      </w:r>
      <w:r>
        <w:rPr>
          <w:lang/>
        </w:rPr>
        <w:tab/>
      </w:r>
      <w:r>
        <w:rPr>
          <w:lang/>
        </w:rPr>
        <w:fldChar w:fldCharType="begin"/>
      </w:r>
      <w:r>
        <w:rPr>
          <w:lang/>
        </w:rPr>
        <w:instrText xml:space="preserve"> PAGEREF _Toc116145048 \h </w:instrText>
      </w:r>
      <w:r>
        <w:rPr>
          <w:lang/>
        </w:rPr>
        <w:fldChar w:fldCharType="separate"/>
      </w:r>
      <w:r>
        <w:rPr>
          <w:lang/>
        </w:rPr>
        <w:t>3</w:t>
      </w:r>
      <w:r>
        <w:rPr>
          <w:lang/>
        </w:rPr>
        <w:fldChar w:fldCharType="end"/>
      </w:r>
      <w:r>
        <w:rPr>
          <w:rStyle w:val="33"/>
          <w:lang/>
        </w:rPr>
        <w:fldChar w:fldCharType="end"/>
      </w:r>
    </w:p>
    <w:p w14:paraId="392B745A">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"_Toc116145049"</w:instrText>
      </w:r>
      <w:r>
        <w:rPr>
          <w:rStyle w:val="33"/>
          <w:lang/>
        </w:rPr>
        <w:instrText xml:space="preserve"> </w:instrText>
      </w:r>
      <w:r>
        <w:rPr>
          <w:rStyle w:val="33"/>
          <w:lang/>
        </w:rPr>
        <w:fldChar w:fldCharType="separate"/>
      </w:r>
      <w:r>
        <w:rPr>
          <w:rStyle w:val="33"/>
          <w:lang/>
        </w:rPr>
        <w:t>5.3</w:t>
      </w:r>
      <w:r>
        <w:rPr>
          <w:rStyle w:val="33"/>
          <w:rFonts w:hint="eastAsia"/>
          <w:lang/>
        </w:rPr>
        <w:t xml:space="preserve"> 性能测试</w:t>
      </w:r>
      <w:r>
        <w:rPr>
          <w:lang/>
        </w:rPr>
        <w:tab/>
      </w:r>
      <w:r>
        <w:rPr>
          <w:lang/>
        </w:rPr>
        <w:fldChar w:fldCharType="begin"/>
      </w:r>
      <w:r>
        <w:rPr>
          <w:lang/>
        </w:rPr>
        <w:instrText xml:space="preserve"> PAGEREF _Toc116145049 \h </w:instrText>
      </w:r>
      <w:r>
        <w:rPr>
          <w:lang/>
        </w:rPr>
        <w:fldChar w:fldCharType="separate"/>
      </w:r>
      <w:r>
        <w:rPr>
          <w:lang/>
        </w:rPr>
        <w:t>3</w:t>
      </w:r>
      <w:r>
        <w:rPr>
          <w:lang/>
        </w:rPr>
        <w:fldChar w:fldCharType="end"/>
      </w:r>
      <w:r>
        <w:rPr>
          <w:rStyle w:val="33"/>
          <w:lang/>
        </w:rPr>
        <w:fldChar w:fldCharType="end"/>
      </w:r>
    </w:p>
    <w:p w14:paraId="7375F9B9">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"_Toc116145050"</w:instrText>
      </w:r>
      <w:r>
        <w:rPr>
          <w:rStyle w:val="33"/>
          <w:lang/>
        </w:rPr>
        <w:instrText xml:space="preserve"> </w:instrText>
      </w:r>
      <w:r>
        <w:rPr>
          <w:rStyle w:val="33"/>
          <w:lang/>
        </w:rPr>
        <w:fldChar w:fldCharType="separate"/>
      </w:r>
      <w:r>
        <w:rPr>
          <w:rStyle w:val="33"/>
          <w:lang/>
        </w:rPr>
        <w:t>5.3.1 XX</w:t>
      </w:r>
      <w:r>
        <w:rPr>
          <w:rStyle w:val="33"/>
          <w:rFonts w:hint="eastAsia"/>
          <w:lang/>
        </w:rPr>
        <w:t>测试</w:t>
      </w:r>
      <w:r>
        <w:rPr>
          <w:lang/>
        </w:rPr>
        <w:tab/>
      </w:r>
      <w:r>
        <w:rPr>
          <w:lang/>
        </w:rPr>
        <w:fldChar w:fldCharType="begin"/>
      </w:r>
      <w:r>
        <w:rPr>
          <w:lang/>
        </w:rPr>
        <w:instrText xml:space="preserve"> PAGEREF _Toc116145050 \h </w:instrText>
      </w:r>
      <w:r>
        <w:rPr>
          <w:lang/>
        </w:rPr>
        <w:fldChar w:fldCharType="separate"/>
      </w:r>
      <w:r>
        <w:rPr>
          <w:lang/>
        </w:rPr>
        <w:t>4</w:t>
      </w:r>
      <w:r>
        <w:rPr>
          <w:lang/>
        </w:rPr>
        <w:fldChar w:fldCharType="end"/>
      </w:r>
      <w:r>
        <w:rPr>
          <w:rStyle w:val="33"/>
          <w:lang/>
        </w:rPr>
        <w:fldChar w:fldCharType="end"/>
      </w:r>
    </w:p>
    <w:p w14:paraId="58F94FAD">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"_Toc116145051"</w:instrText>
      </w:r>
      <w:r>
        <w:rPr>
          <w:rStyle w:val="33"/>
          <w:lang/>
        </w:rPr>
        <w:instrText xml:space="preserve"> </w:instrText>
      </w:r>
      <w:r>
        <w:rPr>
          <w:rStyle w:val="33"/>
          <w:lang/>
        </w:rPr>
        <w:fldChar w:fldCharType="separate"/>
      </w:r>
      <w:r>
        <w:rPr>
          <w:rStyle w:val="33"/>
          <w:lang/>
        </w:rPr>
        <w:t>5.4</w:t>
      </w:r>
      <w:r>
        <w:rPr>
          <w:rStyle w:val="33"/>
          <w:rFonts w:hint="eastAsia"/>
          <w:lang/>
        </w:rPr>
        <w:t xml:space="preserve"> 典型流程测试</w:t>
      </w:r>
      <w:r>
        <w:rPr>
          <w:lang/>
        </w:rPr>
        <w:tab/>
      </w:r>
      <w:r>
        <w:rPr>
          <w:lang/>
        </w:rPr>
        <w:fldChar w:fldCharType="begin"/>
      </w:r>
      <w:r>
        <w:rPr>
          <w:lang/>
        </w:rPr>
        <w:instrText xml:space="preserve"> PAGEREF _Toc116145051 \h </w:instrText>
      </w:r>
      <w:r>
        <w:rPr>
          <w:lang/>
        </w:rPr>
        <w:fldChar w:fldCharType="separate"/>
      </w:r>
      <w:r>
        <w:rPr>
          <w:lang/>
        </w:rPr>
        <w:t>4</w:t>
      </w:r>
      <w:r>
        <w:rPr>
          <w:lang/>
        </w:rPr>
        <w:fldChar w:fldCharType="end"/>
      </w:r>
      <w:r>
        <w:rPr>
          <w:rStyle w:val="33"/>
          <w:lang/>
        </w:rPr>
        <w:fldChar w:fldCharType="end"/>
      </w:r>
    </w:p>
    <w:p w14:paraId="7C23DB23">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"_Toc116145052"</w:instrText>
      </w:r>
      <w:r>
        <w:rPr>
          <w:rStyle w:val="33"/>
          <w:lang/>
        </w:rPr>
        <w:instrText xml:space="preserve"> </w:instrText>
      </w:r>
      <w:r>
        <w:rPr>
          <w:rStyle w:val="33"/>
          <w:lang/>
        </w:rPr>
        <w:fldChar w:fldCharType="separate"/>
      </w:r>
      <w:r>
        <w:rPr>
          <w:rStyle w:val="33"/>
          <w:lang/>
        </w:rPr>
        <w:t>5.4.1</w:t>
      </w:r>
      <w:r>
        <w:rPr>
          <w:rStyle w:val="33"/>
          <w:rFonts w:hint="eastAsia"/>
          <w:lang/>
        </w:rPr>
        <w:t xml:space="preserve"> 典型</w:t>
      </w:r>
      <w:r>
        <w:rPr>
          <w:rStyle w:val="33"/>
          <w:lang/>
        </w:rPr>
        <w:t>XX</w:t>
      </w:r>
      <w:r>
        <w:rPr>
          <w:rStyle w:val="33"/>
          <w:rFonts w:hint="eastAsia"/>
          <w:lang/>
        </w:rPr>
        <w:t>流程测试</w:t>
      </w:r>
      <w:r>
        <w:rPr>
          <w:lang/>
        </w:rPr>
        <w:tab/>
      </w:r>
      <w:r>
        <w:rPr>
          <w:lang/>
        </w:rPr>
        <w:fldChar w:fldCharType="begin"/>
      </w:r>
      <w:r>
        <w:rPr>
          <w:lang/>
        </w:rPr>
        <w:instrText xml:space="preserve"> PAGEREF _Toc116145052 \h </w:instrText>
      </w:r>
      <w:r>
        <w:rPr>
          <w:lang/>
        </w:rPr>
        <w:fldChar w:fldCharType="separate"/>
      </w:r>
      <w:r>
        <w:rPr>
          <w:lang/>
        </w:rPr>
        <w:t>4</w:t>
      </w:r>
      <w:r>
        <w:rPr>
          <w:lang/>
        </w:rPr>
        <w:fldChar w:fldCharType="end"/>
      </w:r>
      <w:r>
        <w:rPr>
          <w:rStyle w:val="33"/>
          <w:lang/>
        </w:rPr>
        <w:fldChar w:fldCharType="end"/>
      </w:r>
    </w:p>
    <w:p w14:paraId="0D6D769B">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"_Toc116145053"</w:instrText>
      </w:r>
      <w:r>
        <w:rPr>
          <w:rStyle w:val="33"/>
          <w:lang/>
        </w:rPr>
        <w:instrText xml:space="preserve"> </w:instrText>
      </w:r>
      <w:r>
        <w:rPr>
          <w:rStyle w:val="33"/>
          <w:lang/>
        </w:rPr>
        <w:fldChar w:fldCharType="separate"/>
      </w:r>
      <w:r>
        <w:rPr>
          <w:rStyle w:val="33"/>
          <w:lang/>
        </w:rPr>
        <w:t>5.5</w:t>
      </w:r>
      <w:r>
        <w:rPr>
          <w:rStyle w:val="33"/>
          <w:rFonts w:hint="eastAsia"/>
          <w:lang/>
        </w:rPr>
        <w:t xml:space="preserve"> 接口测试</w:t>
      </w:r>
      <w:r>
        <w:rPr>
          <w:lang/>
        </w:rPr>
        <w:tab/>
      </w:r>
      <w:r>
        <w:rPr>
          <w:lang/>
        </w:rPr>
        <w:fldChar w:fldCharType="begin"/>
      </w:r>
      <w:r>
        <w:rPr>
          <w:lang/>
        </w:rPr>
        <w:instrText xml:space="preserve"> PAGEREF _Toc116145053 \h </w:instrText>
      </w:r>
      <w:r>
        <w:rPr>
          <w:lang/>
        </w:rPr>
        <w:fldChar w:fldCharType="separate"/>
      </w:r>
      <w:r>
        <w:rPr>
          <w:lang/>
        </w:rPr>
        <w:t>4</w:t>
      </w:r>
      <w:r>
        <w:rPr>
          <w:lang/>
        </w:rPr>
        <w:fldChar w:fldCharType="end"/>
      </w:r>
      <w:r>
        <w:rPr>
          <w:rStyle w:val="33"/>
          <w:lang/>
        </w:rPr>
        <w:fldChar w:fldCharType="end"/>
      </w:r>
    </w:p>
    <w:p w14:paraId="6A21325B">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"_Toc116145054"</w:instrText>
      </w:r>
      <w:r>
        <w:rPr>
          <w:rStyle w:val="33"/>
          <w:lang/>
        </w:rPr>
        <w:instrText xml:space="preserve"> </w:instrText>
      </w:r>
      <w:r>
        <w:rPr>
          <w:rStyle w:val="33"/>
          <w:lang/>
        </w:rPr>
        <w:fldChar w:fldCharType="separate"/>
      </w:r>
      <w:r>
        <w:rPr>
          <w:rStyle w:val="33"/>
          <w:lang/>
        </w:rPr>
        <w:t>5.5.1 XX</w:t>
      </w:r>
      <w:r>
        <w:rPr>
          <w:rStyle w:val="33"/>
          <w:rFonts w:hint="eastAsia"/>
          <w:lang/>
        </w:rPr>
        <w:t>接口测试</w:t>
      </w:r>
      <w:r>
        <w:rPr>
          <w:lang/>
        </w:rPr>
        <w:tab/>
      </w:r>
      <w:r>
        <w:rPr>
          <w:lang/>
        </w:rPr>
        <w:fldChar w:fldCharType="begin"/>
      </w:r>
      <w:r>
        <w:rPr>
          <w:lang/>
        </w:rPr>
        <w:instrText xml:space="preserve"> PAGEREF _Toc116145054 \h </w:instrText>
      </w:r>
      <w:r>
        <w:rPr>
          <w:lang/>
        </w:rPr>
        <w:fldChar w:fldCharType="separate"/>
      </w:r>
      <w:r>
        <w:rPr>
          <w:lang/>
        </w:rPr>
        <w:t>4</w:t>
      </w:r>
      <w:r>
        <w:rPr>
          <w:lang/>
        </w:rPr>
        <w:fldChar w:fldCharType="end"/>
      </w:r>
      <w:r>
        <w:rPr>
          <w:rStyle w:val="33"/>
          <w:lang/>
        </w:rPr>
        <w:fldChar w:fldCharType="end"/>
      </w:r>
    </w:p>
    <w:p w14:paraId="2358F6D5">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"_Toc116145055"</w:instrText>
      </w:r>
      <w:r>
        <w:rPr>
          <w:rStyle w:val="33"/>
          <w:lang/>
        </w:rPr>
        <w:instrText xml:space="preserve"> </w:instrText>
      </w:r>
      <w:r>
        <w:rPr>
          <w:rStyle w:val="33"/>
          <w:lang/>
        </w:rPr>
        <w:fldChar w:fldCharType="separate"/>
      </w:r>
      <w:r>
        <w:rPr>
          <w:rStyle w:val="33"/>
          <w:lang/>
        </w:rPr>
        <w:t>5.6</w:t>
      </w:r>
      <w:r>
        <w:rPr>
          <w:rStyle w:val="33"/>
          <w:rFonts w:hint="eastAsia"/>
          <w:lang/>
        </w:rPr>
        <w:t xml:space="preserve"> 边界测试</w:t>
      </w:r>
      <w:r>
        <w:rPr>
          <w:lang/>
        </w:rPr>
        <w:tab/>
      </w:r>
      <w:r>
        <w:rPr>
          <w:lang/>
        </w:rPr>
        <w:fldChar w:fldCharType="begin"/>
      </w:r>
      <w:r>
        <w:rPr>
          <w:lang/>
        </w:rPr>
        <w:instrText xml:space="preserve"> PAGEREF _Toc116145055 \h </w:instrText>
      </w:r>
      <w:r>
        <w:rPr>
          <w:lang/>
        </w:rPr>
        <w:fldChar w:fldCharType="separate"/>
      </w:r>
      <w:r>
        <w:rPr>
          <w:lang/>
        </w:rPr>
        <w:t>5</w:t>
      </w:r>
      <w:r>
        <w:rPr>
          <w:lang/>
        </w:rPr>
        <w:fldChar w:fldCharType="end"/>
      </w:r>
      <w:r>
        <w:rPr>
          <w:rStyle w:val="33"/>
          <w:lang/>
        </w:rPr>
        <w:fldChar w:fldCharType="end"/>
      </w:r>
    </w:p>
    <w:p w14:paraId="66E8A5D3">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"_Toc116145056"</w:instrText>
      </w:r>
      <w:r>
        <w:rPr>
          <w:rStyle w:val="33"/>
          <w:lang/>
        </w:rPr>
        <w:instrText xml:space="preserve"> </w:instrText>
      </w:r>
      <w:r>
        <w:rPr>
          <w:rStyle w:val="33"/>
          <w:lang/>
        </w:rPr>
        <w:fldChar w:fldCharType="separate"/>
      </w:r>
      <w:r>
        <w:rPr>
          <w:rStyle w:val="33"/>
          <w:lang/>
        </w:rPr>
        <w:t>5.6.1 XX</w:t>
      </w:r>
      <w:r>
        <w:rPr>
          <w:rStyle w:val="33"/>
          <w:rFonts w:hint="eastAsia"/>
          <w:lang/>
        </w:rPr>
        <w:t>边界测试</w:t>
      </w:r>
      <w:r>
        <w:rPr>
          <w:lang/>
        </w:rPr>
        <w:tab/>
      </w:r>
      <w:r>
        <w:rPr>
          <w:lang/>
        </w:rPr>
        <w:fldChar w:fldCharType="begin"/>
      </w:r>
      <w:r>
        <w:rPr>
          <w:lang/>
        </w:rPr>
        <w:instrText xml:space="preserve"> PAGEREF _Toc116145056 \h </w:instrText>
      </w:r>
      <w:r>
        <w:rPr>
          <w:lang/>
        </w:rPr>
        <w:fldChar w:fldCharType="separate"/>
      </w:r>
      <w:r>
        <w:rPr>
          <w:lang/>
        </w:rPr>
        <w:t>5</w:t>
      </w:r>
      <w:r>
        <w:rPr>
          <w:lang/>
        </w:rPr>
        <w:fldChar w:fldCharType="end"/>
      </w:r>
      <w:r>
        <w:rPr>
          <w:rStyle w:val="33"/>
          <w:lang/>
        </w:rPr>
        <w:fldChar w:fldCharType="end"/>
      </w:r>
    </w:p>
    <w:p w14:paraId="4C6ED9D2">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"_Toc116145057"</w:instrText>
      </w:r>
      <w:r>
        <w:rPr>
          <w:rStyle w:val="33"/>
          <w:lang/>
        </w:rPr>
        <w:instrText xml:space="preserve"> </w:instrText>
      </w:r>
      <w:r>
        <w:rPr>
          <w:rStyle w:val="33"/>
          <w:lang/>
        </w:rPr>
        <w:fldChar w:fldCharType="separate"/>
      </w:r>
      <w:r>
        <w:rPr>
          <w:rStyle w:val="33"/>
          <w:lang/>
        </w:rPr>
        <w:t>6</w:t>
      </w:r>
      <w:r>
        <w:rPr>
          <w:rStyle w:val="33"/>
          <w:rFonts w:hint="eastAsia"/>
          <w:lang/>
        </w:rPr>
        <w:t xml:space="preserve"> 测试环境</w:t>
      </w:r>
      <w:r>
        <w:rPr>
          <w:lang/>
        </w:rPr>
        <w:tab/>
      </w:r>
      <w:r>
        <w:rPr>
          <w:lang/>
        </w:rPr>
        <w:fldChar w:fldCharType="begin"/>
      </w:r>
      <w:r>
        <w:rPr>
          <w:lang/>
        </w:rPr>
        <w:instrText xml:space="preserve"> PAGEREF _Toc116145057 \h </w:instrText>
      </w:r>
      <w:r>
        <w:rPr>
          <w:lang/>
        </w:rPr>
        <w:fldChar w:fldCharType="separate"/>
      </w:r>
      <w:r>
        <w:rPr>
          <w:lang/>
        </w:rPr>
        <w:t>5</w:t>
      </w:r>
      <w:r>
        <w:rPr>
          <w:lang/>
        </w:rPr>
        <w:fldChar w:fldCharType="end"/>
      </w:r>
      <w:r>
        <w:rPr>
          <w:rStyle w:val="33"/>
          <w:lang/>
        </w:rPr>
        <w:fldChar w:fldCharType="end"/>
      </w:r>
    </w:p>
    <w:p w14:paraId="0AF350C9">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"_Toc116145058"</w:instrText>
      </w:r>
      <w:r>
        <w:rPr>
          <w:rStyle w:val="33"/>
          <w:lang/>
        </w:rPr>
        <w:instrText xml:space="preserve"> </w:instrText>
      </w:r>
      <w:r>
        <w:rPr>
          <w:rStyle w:val="33"/>
          <w:lang/>
        </w:rPr>
        <w:fldChar w:fldCharType="separate"/>
      </w:r>
      <w:r>
        <w:rPr>
          <w:rStyle w:val="33"/>
          <w:lang/>
        </w:rPr>
        <w:t>6.1</w:t>
      </w:r>
      <w:r>
        <w:rPr>
          <w:rStyle w:val="33"/>
          <w:rFonts w:hint="eastAsia"/>
          <w:lang/>
        </w:rPr>
        <w:t xml:space="preserve"> 静态测试环境</w:t>
      </w:r>
      <w:r>
        <w:rPr>
          <w:lang/>
        </w:rPr>
        <w:tab/>
      </w:r>
      <w:r>
        <w:rPr>
          <w:lang/>
        </w:rPr>
        <w:fldChar w:fldCharType="begin"/>
      </w:r>
      <w:r>
        <w:rPr>
          <w:lang/>
        </w:rPr>
        <w:instrText xml:space="preserve"> PAGEREF _Toc116145058 \h </w:instrText>
      </w:r>
      <w:r>
        <w:rPr>
          <w:lang/>
        </w:rPr>
        <w:fldChar w:fldCharType="separate"/>
      </w:r>
      <w:r>
        <w:rPr>
          <w:lang/>
        </w:rPr>
        <w:t>5</w:t>
      </w:r>
      <w:r>
        <w:rPr>
          <w:lang/>
        </w:rPr>
        <w:fldChar w:fldCharType="end"/>
      </w:r>
      <w:r>
        <w:rPr>
          <w:rStyle w:val="33"/>
          <w:lang/>
        </w:rPr>
        <w:fldChar w:fldCharType="end"/>
      </w:r>
    </w:p>
    <w:p w14:paraId="283ADA42">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"_Toc116145059"</w:instrText>
      </w:r>
      <w:r>
        <w:rPr>
          <w:rStyle w:val="33"/>
          <w:lang/>
        </w:rPr>
        <w:instrText xml:space="preserve"> </w:instrText>
      </w:r>
      <w:r>
        <w:rPr>
          <w:rStyle w:val="33"/>
          <w:lang/>
        </w:rPr>
        <w:fldChar w:fldCharType="separate"/>
      </w:r>
      <w:r>
        <w:rPr>
          <w:rStyle w:val="33"/>
          <w:lang/>
        </w:rPr>
        <w:t>6.2</w:t>
      </w:r>
      <w:r>
        <w:rPr>
          <w:rStyle w:val="33"/>
          <w:rFonts w:hint="eastAsia"/>
          <w:lang/>
        </w:rPr>
        <w:t xml:space="preserve"> 动态测试环境</w:t>
      </w:r>
      <w:r>
        <w:rPr>
          <w:lang/>
        </w:rPr>
        <w:tab/>
      </w:r>
      <w:r>
        <w:rPr>
          <w:lang/>
        </w:rPr>
        <w:fldChar w:fldCharType="begin"/>
      </w:r>
      <w:r>
        <w:rPr>
          <w:lang/>
        </w:rPr>
        <w:instrText xml:space="preserve"> PAGEREF _Toc116145059 \h </w:instrText>
      </w:r>
      <w:r>
        <w:rPr>
          <w:lang/>
        </w:rPr>
        <w:fldChar w:fldCharType="separate"/>
      </w:r>
      <w:r>
        <w:rPr>
          <w:lang/>
        </w:rPr>
        <w:t>5</w:t>
      </w:r>
      <w:r>
        <w:rPr>
          <w:lang/>
        </w:rPr>
        <w:fldChar w:fldCharType="end"/>
      </w:r>
      <w:r>
        <w:rPr>
          <w:rStyle w:val="33"/>
          <w:lang/>
        </w:rPr>
        <w:fldChar w:fldCharType="end"/>
      </w:r>
    </w:p>
    <w:p w14:paraId="699E515C">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"_Toc116145060"</w:instrText>
      </w:r>
      <w:r>
        <w:rPr>
          <w:rStyle w:val="33"/>
          <w:lang/>
        </w:rPr>
        <w:instrText xml:space="preserve"> </w:instrText>
      </w:r>
      <w:r>
        <w:rPr>
          <w:rStyle w:val="33"/>
          <w:lang/>
        </w:rPr>
        <w:fldChar w:fldCharType="separate"/>
      </w:r>
      <w:r>
        <w:rPr>
          <w:rStyle w:val="33"/>
          <w:lang/>
        </w:rPr>
        <w:t>6.2.1</w:t>
      </w:r>
      <w:r>
        <w:rPr>
          <w:rStyle w:val="33"/>
          <w:rFonts w:hint="eastAsia"/>
          <w:lang/>
        </w:rPr>
        <w:t xml:space="preserve"> 软件项</w:t>
      </w:r>
      <w:r>
        <w:rPr>
          <w:lang/>
        </w:rPr>
        <w:tab/>
      </w:r>
      <w:r>
        <w:rPr>
          <w:lang/>
        </w:rPr>
        <w:fldChar w:fldCharType="begin"/>
      </w:r>
      <w:r>
        <w:rPr>
          <w:lang/>
        </w:rPr>
        <w:instrText xml:space="preserve"> PAGEREF _Toc116145060 \h </w:instrText>
      </w:r>
      <w:r>
        <w:rPr>
          <w:lang/>
        </w:rPr>
        <w:fldChar w:fldCharType="separate"/>
      </w:r>
      <w:r>
        <w:rPr>
          <w:lang/>
        </w:rPr>
        <w:t>5</w:t>
      </w:r>
      <w:r>
        <w:rPr>
          <w:lang/>
        </w:rPr>
        <w:fldChar w:fldCharType="end"/>
      </w:r>
      <w:r>
        <w:rPr>
          <w:rStyle w:val="33"/>
          <w:lang/>
        </w:rPr>
        <w:fldChar w:fldCharType="end"/>
      </w:r>
    </w:p>
    <w:p w14:paraId="2808725B">
      <w:pPr>
        <w:pStyle w:val="16"/>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"_Toc116145061"</w:instrText>
      </w:r>
      <w:r>
        <w:rPr>
          <w:rStyle w:val="33"/>
          <w:lang/>
        </w:rPr>
        <w:instrText xml:space="preserve"> </w:instrText>
      </w:r>
      <w:r>
        <w:rPr>
          <w:rStyle w:val="33"/>
          <w:lang/>
        </w:rPr>
        <w:fldChar w:fldCharType="separate"/>
      </w:r>
      <w:r>
        <w:rPr>
          <w:rStyle w:val="33"/>
          <w:lang/>
        </w:rPr>
        <w:t>6.2.2</w:t>
      </w:r>
      <w:r>
        <w:rPr>
          <w:rStyle w:val="33"/>
          <w:rFonts w:hint="eastAsia"/>
          <w:lang/>
        </w:rPr>
        <w:t xml:space="preserve"> 硬件和固件项</w:t>
      </w:r>
      <w:r>
        <w:rPr>
          <w:lang/>
        </w:rPr>
        <w:tab/>
      </w:r>
      <w:r>
        <w:rPr>
          <w:lang/>
        </w:rPr>
        <w:fldChar w:fldCharType="begin"/>
      </w:r>
      <w:r>
        <w:rPr>
          <w:lang/>
        </w:rPr>
        <w:instrText xml:space="preserve"> PAGEREF _Toc116145061 \h </w:instrText>
      </w:r>
      <w:r>
        <w:rPr>
          <w:lang/>
        </w:rPr>
        <w:fldChar w:fldCharType="separate"/>
      </w:r>
      <w:r>
        <w:rPr>
          <w:lang/>
        </w:rPr>
        <w:t>6</w:t>
      </w:r>
      <w:r>
        <w:rPr>
          <w:lang/>
        </w:rPr>
        <w:fldChar w:fldCharType="end"/>
      </w:r>
      <w:r>
        <w:rPr>
          <w:rStyle w:val="33"/>
          <w:lang/>
        </w:rPr>
        <w:fldChar w:fldCharType="end"/>
      </w:r>
    </w:p>
    <w:p w14:paraId="28C5E7CB">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"_Toc116145062"</w:instrText>
      </w:r>
      <w:r>
        <w:rPr>
          <w:rStyle w:val="33"/>
          <w:lang/>
        </w:rPr>
        <w:instrText xml:space="preserve"> </w:instrText>
      </w:r>
      <w:r>
        <w:rPr>
          <w:rStyle w:val="33"/>
          <w:lang/>
        </w:rPr>
        <w:fldChar w:fldCharType="separate"/>
      </w:r>
      <w:r>
        <w:rPr>
          <w:rStyle w:val="33"/>
          <w:lang/>
        </w:rPr>
        <w:t>7</w:t>
      </w:r>
      <w:r>
        <w:rPr>
          <w:rStyle w:val="33"/>
          <w:rFonts w:hint="eastAsia"/>
          <w:lang/>
        </w:rPr>
        <w:t xml:space="preserve"> 测试组织管理</w:t>
      </w:r>
      <w:r>
        <w:rPr>
          <w:lang/>
        </w:rPr>
        <w:tab/>
      </w:r>
      <w:r>
        <w:rPr>
          <w:lang/>
        </w:rPr>
        <w:fldChar w:fldCharType="begin"/>
      </w:r>
      <w:r>
        <w:rPr>
          <w:lang/>
        </w:rPr>
        <w:instrText xml:space="preserve"> PAGEREF _Toc116145062 \h </w:instrText>
      </w:r>
      <w:r>
        <w:rPr>
          <w:lang/>
        </w:rPr>
        <w:fldChar w:fldCharType="separate"/>
      </w:r>
      <w:r>
        <w:rPr>
          <w:lang/>
        </w:rPr>
        <w:t>6</w:t>
      </w:r>
      <w:r>
        <w:rPr>
          <w:lang/>
        </w:rPr>
        <w:fldChar w:fldCharType="end"/>
      </w:r>
      <w:r>
        <w:rPr>
          <w:rStyle w:val="33"/>
          <w:lang/>
        </w:rPr>
        <w:fldChar w:fldCharType="end"/>
      </w:r>
    </w:p>
    <w:p w14:paraId="6CD111C3">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"_Toc116145063"</w:instrText>
      </w:r>
      <w:r>
        <w:rPr>
          <w:rStyle w:val="33"/>
          <w:lang/>
        </w:rPr>
        <w:instrText xml:space="preserve"> </w:instrText>
      </w:r>
      <w:r>
        <w:rPr>
          <w:rStyle w:val="33"/>
          <w:lang/>
        </w:rPr>
        <w:fldChar w:fldCharType="separate"/>
      </w:r>
      <w:r>
        <w:rPr>
          <w:rStyle w:val="33"/>
          <w:lang/>
        </w:rPr>
        <w:t>7.1</w:t>
      </w:r>
      <w:r>
        <w:rPr>
          <w:rStyle w:val="33"/>
          <w:rFonts w:hint="eastAsia"/>
          <w:lang/>
        </w:rPr>
        <w:t xml:space="preserve"> 风险管理</w:t>
      </w:r>
      <w:r>
        <w:rPr>
          <w:lang/>
        </w:rPr>
        <w:tab/>
      </w:r>
      <w:r>
        <w:rPr>
          <w:lang/>
        </w:rPr>
        <w:fldChar w:fldCharType="begin"/>
      </w:r>
      <w:r>
        <w:rPr>
          <w:lang/>
        </w:rPr>
        <w:instrText xml:space="preserve"> PAGEREF _Toc116145063 \h </w:instrText>
      </w:r>
      <w:r>
        <w:rPr>
          <w:lang/>
        </w:rPr>
        <w:fldChar w:fldCharType="separate"/>
      </w:r>
      <w:r>
        <w:rPr>
          <w:lang/>
        </w:rPr>
        <w:t>6</w:t>
      </w:r>
      <w:r>
        <w:rPr>
          <w:lang/>
        </w:rPr>
        <w:fldChar w:fldCharType="end"/>
      </w:r>
      <w:r>
        <w:rPr>
          <w:rStyle w:val="33"/>
          <w:lang/>
        </w:rPr>
        <w:fldChar w:fldCharType="end"/>
      </w:r>
    </w:p>
    <w:p w14:paraId="77ACA579">
      <w:pPr>
        <w:pStyle w:val="25"/>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"_Toc116145064"</w:instrText>
      </w:r>
      <w:r>
        <w:rPr>
          <w:rStyle w:val="33"/>
          <w:lang/>
        </w:rPr>
        <w:instrText xml:space="preserve"> </w:instrText>
      </w:r>
      <w:r>
        <w:rPr>
          <w:rStyle w:val="33"/>
          <w:lang/>
        </w:rPr>
        <w:fldChar w:fldCharType="separate"/>
      </w:r>
      <w:r>
        <w:rPr>
          <w:rStyle w:val="33"/>
          <w:lang/>
        </w:rPr>
        <w:t>7.2</w:t>
      </w:r>
      <w:r>
        <w:rPr>
          <w:rStyle w:val="33"/>
          <w:rFonts w:hint="eastAsia"/>
          <w:lang/>
        </w:rPr>
        <w:t xml:space="preserve"> 进度安排</w:t>
      </w:r>
      <w:r>
        <w:rPr>
          <w:lang/>
        </w:rPr>
        <w:tab/>
      </w:r>
      <w:r>
        <w:rPr>
          <w:lang/>
        </w:rPr>
        <w:fldChar w:fldCharType="begin"/>
      </w:r>
      <w:r>
        <w:rPr>
          <w:lang/>
        </w:rPr>
        <w:instrText xml:space="preserve"> PAGEREF _Toc116145064 \h </w:instrText>
      </w:r>
      <w:r>
        <w:rPr>
          <w:lang/>
        </w:rPr>
        <w:fldChar w:fldCharType="separate"/>
      </w:r>
      <w:r>
        <w:rPr>
          <w:lang/>
        </w:rPr>
        <w:t>6</w:t>
      </w:r>
      <w:r>
        <w:rPr>
          <w:lang/>
        </w:rPr>
        <w:fldChar w:fldCharType="end"/>
      </w:r>
      <w:r>
        <w:rPr>
          <w:rStyle w:val="33"/>
          <w:lang/>
        </w:rPr>
        <w:fldChar w:fldCharType="end"/>
      </w:r>
    </w:p>
    <w:p w14:paraId="2E2339F2">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"_Toc116145065"</w:instrText>
      </w:r>
      <w:r>
        <w:rPr>
          <w:rStyle w:val="33"/>
          <w:lang/>
        </w:rPr>
        <w:instrText xml:space="preserve"> </w:instrText>
      </w:r>
      <w:r>
        <w:rPr>
          <w:rStyle w:val="33"/>
          <w:lang/>
        </w:rPr>
        <w:fldChar w:fldCharType="separate"/>
      </w:r>
      <w:r>
        <w:rPr>
          <w:rStyle w:val="33"/>
          <w:lang/>
        </w:rPr>
        <w:t>8</w:t>
      </w:r>
      <w:r>
        <w:rPr>
          <w:rStyle w:val="33"/>
          <w:rFonts w:hint="eastAsia"/>
          <w:lang/>
        </w:rPr>
        <w:t xml:space="preserve"> 测试通过准则</w:t>
      </w:r>
      <w:r>
        <w:rPr>
          <w:lang/>
        </w:rPr>
        <w:tab/>
      </w:r>
      <w:r>
        <w:rPr>
          <w:lang/>
        </w:rPr>
        <w:fldChar w:fldCharType="begin"/>
      </w:r>
      <w:r>
        <w:rPr>
          <w:lang/>
        </w:rPr>
        <w:instrText xml:space="preserve"> PAGEREF _Toc116145065 \h </w:instrText>
      </w:r>
      <w:r>
        <w:rPr>
          <w:lang/>
        </w:rPr>
        <w:fldChar w:fldCharType="separate"/>
      </w:r>
      <w:r>
        <w:rPr>
          <w:lang/>
        </w:rPr>
        <w:t>6</w:t>
      </w:r>
      <w:r>
        <w:rPr>
          <w:lang/>
        </w:rPr>
        <w:fldChar w:fldCharType="end"/>
      </w:r>
      <w:r>
        <w:rPr>
          <w:rStyle w:val="33"/>
          <w:lang/>
        </w:rPr>
        <w:fldChar w:fldCharType="end"/>
      </w:r>
    </w:p>
    <w:p w14:paraId="491F1CEC">
      <w:pPr>
        <w:pStyle w:val="22"/>
        <w:tabs>
          <w:tab w:val="right" w:leader="dot" w:pos="9627"/>
        </w:tabs>
        <w:ind w:firstLine="480"/>
        <w:rPr>
          <w:rFonts w:ascii="Calibri" w:hAnsi="Calibri"/>
          <w:sz w:val="21"/>
          <w:szCs w:val="22"/>
          <w:lang w:bidi="ar-SA"/>
        </w:rPr>
      </w:pPr>
      <w:r>
        <w:rPr>
          <w:rStyle w:val="33"/>
          <w:lang/>
        </w:rPr>
        <w:fldChar w:fldCharType="begin"/>
      </w:r>
      <w:r>
        <w:rPr>
          <w:rStyle w:val="33"/>
          <w:lang/>
        </w:rPr>
        <w:instrText xml:space="preserve"> </w:instrText>
      </w:r>
      <w:r>
        <w:rPr>
          <w:lang/>
        </w:rPr>
        <w:instrText xml:space="preserve">HYPERLINK \l "_Toc116145066"</w:instrText>
      </w:r>
      <w:r>
        <w:rPr>
          <w:rStyle w:val="33"/>
          <w:lang/>
        </w:rPr>
        <w:instrText xml:space="preserve"> </w:instrText>
      </w:r>
      <w:r>
        <w:rPr>
          <w:rStyle w:val="33"/>
          <w:lang/>
        </w:rPr>
        <w:fldChar w:fldCharType="separate"/>
      </w:r>
      <w:r>
        <w:rPr>
          <w:rStyle w:val="33"/>
          <w:lang/>
        </w:rPr>
        <w:t>9</w:t>
      </w:r>
      <w:r>
        <w:rPr>
          <w:rStyle w:val="33"/>
          <w:rFonts w:hint="eastAsia"/>
          <w:lang/>
        </w:rPr>
        <w:t xml:space="preserve"> 测试的可追踪性</w:t>
      </w:r>
      <w:r>
        <w:rPr>
          <w:lang/>
        </w:rPr>
        <w:tab/>
      </w:r>
      <w:r>
        <w:rPr>
          <w:lang/>
        </w:rPr>
        <w:fldChar w:fldCharType="begin"/>
      </w:r>
      <w:r>
        <w:rPr>
          <w:lang/>
        </w:rPr>
        <w:instrText xml:space="preserve"> PAGEREF _Toc116145066 \h </w:instrText>
      </w:r>
      <w:r>
        <w:rPr>
          <w:lang/>
        </w:rPr>
        <w:fldChar w:fldCharType="separate"/>
      </w:r>
      <w:r>
        <w:rPr>
          <w:lang/>
        </w:rPr>
        <w:t>7</w:t>
      </w:r>
      <w:r>
        <w:rPr>
          <w:lang/>
        </w:rPr>
        <w:fldChar w:fldCharType="end"/>
      </w:r>
      <w:r>
        <w:rPr>
          <w:rStyle w:val="33"/>
          <w:lang/>
        </w:rPr>
        <w:fldChar w:fldCharType="end"/>
      </w:r>
    </w:p>
    <w:p w14:paraId="559A2D4E">
      <w:pPr>
        <w:ind w:firstLine="480"/>
        <w:jc w:val="center"/>
        <w:sectPr>
          <w:headerReference r:id="rId7" w:type="first"/>
          <w:footerReference r:id="rId10" w:type="first"/>
          <w:headerReference r:id="rId5" w:type="default"/>
          <w:footerReference r:id="rId8" w:type="default"/>
          <w:headerReference r:id="rId6" w:type="even"/>
          <w:footerReference r:id="rId9" w:type="even"/>
          <w:pgSz w:w="11906" w:h="16838"/>
          <w:pgMar w:top="1021" w:right="851" w:bottom="1361" w:left="1418" w:header="851" w:footer="992" w:gutter="0"/>
          <w:cols w:space="720" w:num="1"/>
          <w:docGrid w:type="lines" w:linePitch="312" w:charSpace="0"/>
        </w:sectPr>
      </w:pPr>
      <w:r>
        <w:fldChar w:fldCharType="end"/>
      </w:r>
    </w:p>
    <w:bookmarkEnd w:id="0"/>
    <w:p w14:paraId="42875896">
      <w:pPr>
        <w:pStyle w:val="2"/>
        <w:spacing w:before="156" w:after="156"/>
      </w:pPr>
      <w:bookmarkStart w:id="1" w:name="_Toc116145032"/>
      <w:bookmarkStart w:id="2" w:name="_Toc82077071"/>
      <w:r>
        <w:rPr>
          <w:rFonts w:hint="eastAsia"/>
        </w:rPr>
        <w:t>项目</w:t>
      </w:r>
      <w:r>
        <w:t>情况</w:t>
      </w:r>
      <w:bookmarkEnd w:id="1"/>
      <w:bookmarkEnd w:id="2"/>
    </w:p>
    <w:p w14:paraId="7132D865">
      <w:pPr>
        <w:pStyle w:val="3"/>
      </w:pPr>
      <w:bookmarkStart w:id="3" w:name="_Toc26707791"/>
      <w:bookmarkStart w:id="4" w:name="_Toc462680157"/>
      <w:bookmarkStart w:id="5" w:name="_Toc82077072"/>
      <w:bookmarkStart w:id="6" w:name="_Toc116145033"/>
      <w:bookmarkStart w:id="7" w:name="_Toc27140861"/>
      <w:r>
        <w:rPr>
          <w:rFonts w:hint="eastAsia"/>
        </w:rPr>
        <w:t>标识</w:t>
      </w:r>
      <w:bookmarkEnd w:id="3"/>
      <w:bookmarkEnd w:id="4"/>
      <w:bookmarkEnd w:id="5"/>
      <w:bookmarkEnd w:id="6"/>
      <w:bookmarkEnd w:id="7"/>
    </w:p>
    <w:p w14:paraId="52F3D209">
      <w:pPr>
        <w:ind w:firstLine="480"/>
      </w:pPr>
      <w:r>
        <w:rPr>
          <w:rFonts w:hint="eastAsia"/>
        </w:rPr>
        <w:t>文档标识：</w:t>
      </w:r>
    </w:p>
    <w:p w14:paraId="625403A2">
      <w:pPr>
        <w:ind w:firstLine="480"/>
        <w:rPr>
          <w:rFonts w:ascii="宋体" w:hAnsi="宋体"/>
        </w:rPr>
      </w:pPr>
      <w:r>
        <w:rPr>
          <w:rFonts w:hint="eastAsia" w:ascii="宋体" w:hAnsi="宋体"/>
        </w:rPr>
        <w:t>文档名称：</w:t>
      </w:r>
      <w:r>
        <w:rPr>
          <w:rFonts w:hint="eastAsia"/>
        </w:rPr>
        <w:t>XX</w:t>
      </w:r>
      <w:r>
        <w:rPr>
          <w:rFonts w:hint="eastAsia" w:ascii="宋体" w:hAnsi="宋体"/>
        </w:rPr>
        <w:t>测试大纲。</w:t>
      </w:r>
    </w:p>
    <w:p w14:paraId="4DF5C4A1">
      <w:pPr>
        <w:ind w:firstLine="480"/>
        <w:rPr>
          <w:rFonts w:ascii="宋体" w:hAnsi="宋体"/>
        </w:rPr>
      </w:pPr>
      <w:r>
        <w:rPr>
          <w:rFonts w:hint="eastAsia"/>
        </w:rPr>
        <w:t>本文档适用于XX</w:t>
      </w:r>
      <w:r>
        <w:rPr>
          <w:rFonts w:hint="eastAsia" w:ascii="宋体" w:hAnsi="宋体"/>
        </w:rPr>
        <w:t>的项目验收。</w:t>
      </w:r>
    </w:p>
    <w:p w14:paraId="3C73E7EF">
      <w:pPr>
        <w:pStyle w:val="3"/>
      </w:pPr>
      <w:bookmarkStart w:id="8" w:name="_Toc27140862"/>
      <w:bookmarkStart w:id="9" w:name="_Toc26707792"/>
      <w:bookmarkStart w:id="10" w:name="_Toc462680158"/>
      <w:bookmarkStart w:id="11" w:name="_Toc82077073"/>
      <w:bookmarkStart w:id="12" w:name="_Toc116145034"/>
      <w:r>
        <w:rPr>
          <w:rFonts w:hint="eastAsia"/>
        </w:rPr>
        <w:t>项目概述</w:t>
      </w:r>
      <w:bookmarkEnd w:id="8"/>
      <w:bookmarkEnd w:id="9"/>
      <w:bookmarkEnd w:id="10"/>
      <w:bookmarkEnd w:id="11"/>
      <w:bookmarkEnd w:id="12"/>
    </w:p>
    <w:p w14:paraId="3C6C5B2F">
      <w:pPr>
        <w:ind w:firstLine="480"/>
        <w:rPr>
          <w:rFonts w:hint="eastAsia"/>
        </w:rPr>
      </w:pPr>
      <w:r>
        <w:rPr>
          <w:rFonts w:hint="eastAsia"/>
        </w:rPr>
        <w:t>XX。</w:t>
      </w:r>
    </w:p>
    <w:p w14:paraId="696617E7">
      <w:pPr>
        <w:pStyle w:val="3"/>
      </w:pPr>
      <w:bookmarkStart w:id="13" w:name="_Toc304460911"/>
      <w:bookmarkStart w:id="14" w:name="_Toc82077074"/>
      <w:bookmarkStart w:id="15" w:name="_Toc82011350"/>
      <w:bookmarkStart w:id="16" w:name="_Toc157840314"/>
      <w:bookmarkStart w:id="17" w:name="_Toc116145035"/>
      <w:r>
        <w:rPr>
          <w:rFonts w:hint="eastAsia"/>
        </w:rPr>
        <w:t>被测软件简介</w:t>
      </w:r>
      <w:bookmarkEnd w:id="13"/>
      <w:bookmarkEnd w:id="14"/>
      <w:bookmarkEnd w:id="15"/>
      <w:bookmarkEnd w:id="16"/>
      <w:bookmarkEnd w:id="17"/>
    </w:p>
    <w:p w14:paraId="24038FA5">
      <w:pPr>
        <w:pStyle w:val="4"/>
      </w:pPr>
      <w:bookmarkStart w:id="18" w:name="_Toc157333233"/>
      <w:bookmarkStart w:id="19" w:name="_Toc157596245"/>
      <w:bookmarkStart w:id="20" w:name="_Toc157840315"/>
      <w:bookmarkStart w:id="21" w:name="_Toc116145036"/>
      <w:bookmarkStart w:id="22" w:name="_Toc82077075"/>
      <w:bookmarkStart w:id="23" w:name="_Toc82011351"/>
      <w:bookmarkStart w:id="24" w:name="_Toc304460912"/>
      <w:r>
        <w:rPr>
          <w:rFonts w:hint="eastAsia"/>
          <w:lang w:eastAsia="zh-CN"/>
        </w:rPr>
        <w:t>被测软件</w:t>
      </w:r>
      <w:r>
        <w:rPr>
          <w:rFonts w:hint="eastAsia"/>
        </w:rPr>
        <w:t>概述</w:t>
      </w:r>
      <w:bookmarkEnd w:id="18"/>
      <w:bookmarkEnd w:id="19"/>
      <w:bookmarkEnd w:id="20"/>
      <w:bookmarkEnd w:id="21"/>
      <w:bookmarkEnd w:id="22"/>
      <w:bookmarkEnd w:id="23"/>
      <w:bookmarkEnd w:id="24"/>
    </w:p>
    <w:p w14:paraId="5E0B0CB5">
      <w:pPr>
        <w:ind w:firstLineChars="0"/>
        <w:rPr>
          <w:rFonts w:hint="eastAsia"/>
        </w:rPr>
      </w:pPr>
      <w:r>
        <w:rPr>
          <w:rFonts w:hint="eastAsia" w:cs="Calibri"/>
          <w:szCs w:val="20"/>
        </w:rPr>
        <w:t>XX</w:t>
      </w:r>
    </w:p>
    <w:p w14:paraId="09C023A4">
      <w:pPr>
        <w:pStyle w:val="4"/>
      </w:pPr>
      <w:bookmarkStart w:id="25" w:name="_Toc82077076"/>
      <w:bookmarkStart w:id="26" w:name="_Toc82011352"/>
      <w:bookmarkStart w:id="27" w:name="_Toc116145037"/>
      <w:r>
        <w:rPr>
          <w:rFonts w:hint="eastAsia"/>
        </w:rPr>
        <w:t>基本信息</w:t>
      </w:r>
      <w:bookmarkEnd w:id="25"/>
      <w:bookmarkEnd w:id="26"/>
      <w:bookmarkEnd w:id="27"/>
    </w:p>
    <w:p w14:paraId="314C939C">
      <w:pPr>
        <w:pStyle w:val="130"/>
        <w:ind w:firstLine="480"/>
      </w:pPr>
      <w:r>
        <w:rPr>
          <w:rFonts w:hint="eastAsia" w:cs="Calibri"/>
          <w:b w:val="0"/>
          <w:color w:val="auto"/>
          <w:lang w:eastAsia="zh-CN"/>
        </w:rPr>
        <w:t>仿真</w:t>
      </w:r>
      <w:r>
        <w:rPr>
          <w:rFonts w:hint="eastAsia" w:cs="Calibri"/>
          <w:b w:val="0"/>
          <w:color w:val="auto"/>
        </w:rPr>
        <w:t>软件基本信息见下</w:t>
      </w:r>
      <w:r>
        <w:rPr>
          <w:rFonts w:cs="Calibri"/>
          <w:b w:val="0"/>
          <w:color w:val="auto"/>
        </w:rPr>
        <w:fldChar w:fldCharType="begin"/>
      </w:r>
      <w:r>
        <w:rPr>
          <w:rFonts w:cs="Calibri"/>
          <w:b w:val="0"/>
          <w:color w:val="auto"/>
        </w:rPr>
        <w:instrText xml:space="preserve"> </w:instrText>
      </w:r>
      <w:r>
        <w:rPr>
          <w:rFonts w:hint="eastAsia" w:cs="Calibri"/>
          <w:b w:val="0"/>
          <w:color w:val="auto"/>
        </w:rPr>
        <w:instrText xml:space="preserve">REF _Ref82076793 \h</w:instrText>
      </w:r>
      <w:r>
        <w:rPr>
          <w:rFonts w:cs="Calibri"/>
          <w:b w:val="0"/>
          <w:color w:val="auto"/>
        </w:rPr>
        <w:instrText xml:space="preserve">  \* MERGEFORMAT </w:instrText>
      </w:r>
      <w:r>
        <w:rPr>
          <w:rFonts w:cs="Calibri"/>
          <w:b w:val="0"/>
          <w:color w:val="auto"/>
        </w:rPr>
        <w:fldChar w:fldCharType="separate"/>
      </w:r>
      <w:r>
        <w:rPr>
          <w:rFonts w:hint="eastAsia" w:ascii="Cambria" w:hAnsi="Cambria"/>
          <w:b w:val="0"/>
          <w:color w:val="auto"/>
          <w:szCs w:val="24"/>
        </w:rPr>
        <w:t>表</w:t>
      </w:r>
      <w:r>
        <w:rPr>
          <w:rFonts w:ascii="Cambria" w:hAnsi="Cambria"/>
          <w:b w:val="0"/>
          <w:color w:val="auto"/>
          <w:szCs w:val="24"/>
        </w:rPr>
        <w:t>1.1</w:t>
      </w:r>
      <w:r>
        <w:rPr>
          <w:rFonts w:cs="Calibri"/>
          <w:b w:val="0"/>
          <w:color w:val="auto"/>
        </w:rPr>
        <w:fldChar w:fldCharType="end"/>
      </w:r>
      <w:r>
        <w:rPr>
          <w:rFonts w:hint="eastAsia" w:cs="Calibri"/>
          <w:b w:val="0"/>
          <w:color w:val="auto"/>
        </w:rPr>
        <w:t>。</w:t>
      </w:r>
    </w:p>
    <w:p w14:paraId="4E95C2E6">
      <w:pPr>
        <w:pStyle w:val="11"/>
        <w:keepNext/>
        <w:ind w:firstLine="480"/>
        <w:jc w:val="center"/>
        <w:rPr>
          <w:sz w:val="24"/>
          <w:szCs w:val="24"/>
        </w:rPr>
      </w:pPr>
      <w:bookmarkStart w:id="28" w:name="_Ref82076793"/>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1</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bookmarkEnd w:id="28"/>
      <w:r>
        <w:rPr>
          <w:rFonts w:hint="eastAsia"/>
          <w:sz w:val="24"/>
          <w:szCs w:val="24"/>
        </w:rPr>
        <w:t xml:space="preserve"> 被测软件基本信息</w:t>
      </w:r>
    </w:p>
    <w:tbl>
      <w:tblPr>
        <w:tblStyle w:val="29"/>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602DFC0A">
        <w:trPr>
          <w:wBefore w:w="0" w:type="dxa"/>
          <w:wAfter w:w="0" w:type="dxa"/>
          <w:trHeight w:val="522" w:hRule="atLeast"/>
        </w:trPr>
        <w:tc>
          <w:tcPr>
            <w:tcW w:w="1101" w:type="dxa"/>
            <w:vMerge w:val="restart"/>
            <w:noWrap w:val="0"/>
            <w:vAlign w:val="center"/>
          </w:tcPr>
          <w:p w14:paraId="3BA2D68C">
            <w:pPr>
              <w:pStyle w:val="128"/>
              <w:jc w:val="center"/>
              <w:rPr>
                <w:rFonts w:eastAsia="黑体"/>
                <w:lang w:val="en-US" w:eastAsia="zh-CN"/>
              </w:rPr>
            </w:pPr>
            <w:bookmarkStart w:id="29" w:name="_Toc379878633"/>
            <w:r>
              <w:rPr>
                <w:rFonts w:hint="eastAsia" w:eastAsia="黑体"/>
                <w:lang w:val="en-US" w:eastAsia="zh-CN"/>
              </w:rPr>
              <w:t>软件等级</w:t>
            </w:r>
          </w:p>
        </w:tc>
        <w:tc>
          <w:tcPr>
            <w:tcW w:w="1842" w:type="dxa"/>
            <w:vMerge w:val="restart"/>
            <w:noWrap w:val="0"/>
            <w:vAlign w:val="center"/>
          </w:tcPr>
          <w:p w14:paraId="7C89DEFC">
            <w:pPr>
              <w:pStyle w:val="128"/>
              <w:ind w:firstLine="480"/>
              <w:jc w:val="center"/>
              <w:rPr>
                <w:lang w:val="en-US" w:eastAsia="zh-CN"/>
              </w:rPr>
            </w:pPr>
            <w:r>
              <w:rPr>
                <w:lang w:val="en-US" w:eastAsia="zh-CN"/>
              </w:rPr>
              <w:t>D</w:t>
            </w:r>
          </w:p>
        </w:tc>
        <w:tc>
          <w:tcPr>
            <w:tcW w:w="1276" w:type="dxa"/>
            <w:noWrap w:val="0"/>
            <w:vAlign w:val="center"/>
          </w:tcPr>
          <w:p w14:paraId="2F7FDC53">
            <w:pPr>
              <w:pStyle w:val="128"/>
              <w:ind w:firstLine="480"/>
              <w:jc w:val="center"/>
              <w:rPr>
                <w:rFonts w:eastAsia="黑体"/>
                <w:lang w:val="en-US" w:eastAsia="zh-CN"/>
              </w:rPr>
            </w:pPr>
            <w:r>
              <w:rPr>
                <w:rFonts w:hint="eastAsia" w:eastAsia="黑体"/>
                <w:lang w:val="en-US" w:eastAsia="zh-CN"/>
              </w:rPr>
              <w:t>类型</w:t>
            </w:r>
          </w:p>
        </w:tc>
        <w:tc>
          <w:tcPr>
            <w:tcW w:w="4173" w:type="dxa"/>
            <w:noWrap w:val="0"/>
            <w:vAlign w:val="center"/>
          </w:tcPr>
          <w:p w14:paraId="75D31B6B">
            <w:pPr>
              <w:pStyle w:val="128"/>
              <w:ind w:firstLine="480"/>
              <w:jc w:val="center"/>
              <w:rPr>
                <w:rFonts w:eastAsia="黑体"/>
                <w:lang w:val="en-US" w:eastAsia="zh-CN"/>
              </w:rPr>
            </w:pPr>
            <w:r>
              <w:rPr>
                <w:rFonts w:hint="eastAsia" w:eastAsia="黑体"/>
                <w:lang w:val="en-US" w:eastAsia="zh-CN"/>
              </w:rPr>
              <w:t>嵌入式□   非嵌入式■</w:t>
            </w:r>
          </w:p>
        </w:tc>
      </w:tr>
      <w:tr w14:paraId="7BF3F2CC">
        <w:trPr>
          <w:wBefore w:w="0" w:type="dxa"/>
          <w:wAfter w:w="0" w:type="dxa"/>
          <w:trHeight w:val="522" w:hRule="atLeast"/>
        </w:trPr>
        <w:tc>
          <w:tcPr>
            <w:tcW w:w="1101" w:type="dxa"/>
            <w:vMerge w:val="continue"/>
            <w:noWrap w:val="0"/>
            <w:vAlign w:val="center"/>
          </w:tcPr>
          <w:p w14:paraId="66562D2F">
            <w:pPr>
              <w:pStyle w:val="128"/>
              <w:jc w:val="center"/>
              <w:rPr>
                <w:rFonts w:eastAsia="黑体"/>
                <w:lang w:val="en-US" w:eastAsia="zh-CN"/>
              </w:rPr>
            </w:pPr>
          </w:p>
        </w:tc>
        <w:tc>
          <w:tcPr>
            <w:tcW w:w="1842" w:type="dxa"/>
            <w:vMerge w:val="continue"/>
            <w:noWrap w:val="0"/>
            <w:vAlign w:val="center"/>
          </w:tcPr>
          <w:p w14:paraId="44B1B235">
            <w:pPr>
              <w:pStyle w:val="128"/>
              <w:ind w:firstLine="480"/>
              <w:jc w:val="center"/>
              <w:rPr>
                <w:lang w:val="en-US" w:eastAsia="zh-CN"/>
              </w:rPr>
            </w:pPr>
          </w:p>
        </w:tc>
        <w:tc>
          <w:tcPr>
            <w:tcW w:w="1276" w:type="dxa"/>
            <w:noWrap w:val="0"/>
            <w:vAlign w:val="center"/>
          </w:tcPr>
          <w:p w14:paraId="371B3FD1">
            <w:pPr>
              <w:pStyle w:val="128"/>
              <w:ind w:firstLine="480"/>
              <w:jc w:val="center"/>
              <w:rPr>
                <w:rFonts w:eastAsia="黑体"/>
                <w:lang w:val="en-US" w:eastAsia="zh-CN"/>
              </w:rPr>
            </w:pPr>
            <w:r>
              <w:rPr>
                <w:rFonts w:hint="eastAsia" w:eastAsia="黑体"/>
                <w:lang w:val="en-US" w:eastAsia="zh-CN"/>
              </w:rPr>
              <w:t>行数</w:t>
            </w:r>
          </w:p>
        </w:tc>
        <w:tc>
          <w:tcPr>
            <w:tcW w:w="4173" w:type="dxa"/>
            <w:noWrap w:val="0"/>
            <w:vAlign w:val="center"/>
          </w:tcPr>
          <w:p w14:paraId="7F05A4B5">
            <w:pPr>
              <w:pStyle w:val="130"/>
              <w:spacing w:line="240" w:lineRule="auto"/>
              <w:ind w:firstLine="0" w:firstLineChars="0"/>
              <w:jc w:val="center"/>
              <w:rPr>
                <w:b w:val="0"/>
                <w:color w:val="000000"/>
                <w:kern w:val="2"/>
                <w:sz w:val="21"/>
                <w:szCs w:val="22"/>
                <w:lang w:val="en-US" w:eastAsia="zh-CN"/>
              </w:rPr>
            </w:pPr>
          </w:p>
        </w:tc>
      </w:tr>
      <w:tr w14:paraId="1050F83B">
        <w:trPr>
          <w:wBefore w:w="0" w:type="dxa"/>
          <w:wAfter w:w="0" w:type="dxa"/>
          <w:trHeight w:val="522" w:hRule="atLeast"/>
        </w:trPr>
        <w:tc>
          <w:tcPr>
            <w:tcW w:w="1101" w:type="dxa"/>
            <w:vMerge w:val="restart"/>
            <w:noWrap w:val="0"/>
            <w:vAlign w:val="center"/>
          </w:tcPr>
          <w:p w14:paraId="0A591B30">
            <w:pPr>
              <w:pStyle w:val="128"/>
              <w:jc w:val="center"/>
              <w:rPr>
                <w:rFonts w:eastAsia="黑体"/>
                <w:lang w:val="en-US" w:eastAsia="zh-CN"/>
              </w:rPr>
            </w:pPr>
            <w:r>
              <w:rPr>
                <w:rFonts w:hint="eastAsia" w:eastAsia="黑体"/>
                <w:lang w:val="en-US" w:eastAsia="zh-CN"/>
              </w:rPr>
              <w:t>使用中断情况</w:t>
            </w:r>
          </w:p>
        </w:tc>
        <w:tc>
          <w:tcPr>
            <w:tcW w:w="1842" w:type="dxa"/>
            <w:noWrap w:val="0"/>
            <w:vAlign w:val="center"/>
          </w:tcPr>
          <w:p w14:paraId="549317BE">
            <w:pPr>
              <w:pStyle w:val="130"/>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4C1ECEC0">
            <w:pPr>
              <w:pStyle w:val="130"/>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优先级</w:t>
            </w:r>
          </w:p>
        </w:tc>
        <w:tc>
          <w:tcPr>
            <w:tcW w:w="4173" w:type="dxa"/>
            <w:noWrap w:val="0"/>
            <w:vAlign w:val="center"/>
          </w:tcPr>
          <w:p w14:paraId="5E7AB6CF">
            <w:pPr>
              <w:pStyle w:val="130"/>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6D4E397">
        <w:trPr>
          <w:wBefore w:w="0" w:type="dxa"/>
          <w:wAfter w:w="0" w:type="dxa"/>
        </w:trPr>
        <w:tc>
          <w:tcPr>
            <w:tcW w:w="1101" w:type="dxa"/>
            <w:vMerge w:val="continue"/>
            <w:noWrap w:val="0"/>
            <w:vAlign w:val="center"/>
          </w:tcPr>
          <w:p w14:paraId="7AE5EF82">
            <w:pPr>
              <w:pStyle w:val="10"/>
              <w:ind w:firstLine="0" w:firstLineChars="0"/>
              <w:jc w:val="center"/>
              <w:rPr>
                <w:rFonts w:ascii="Calibri" w:hAnsi="Calibri" w:eastAsia="黑体"/>
                <w:lang w:val="en-US" w:eastAsia="zh-CN"/>
              </w:rPr>
            </w:pPr>
          </w:p>
        </w:tc>
        <w:tc>
          <w:tcPr>
            <w:tcW w:w="1842" w:type="dxa"/>
            <w:noWrap w:val="0"/>
            <w:vAlign w:val="center"/>
          </w:tcPr>
          <w:p w14:paraId="0F50A4C2">
            <w:pPr>
              <w:pStyle w:val="128"/>
              <w:ind w:firstLine="480"/>
              <w:jc w:val="center"/>
              <w:rPr>
                <w:lang w:val="en-US" w:eastAsia="zh-CN"/>
              </w:rPr>
            </w:pPr>
            <w:r>
              <w:rPr>
                <w:rFonts w:hint="eastAsia"/>
                <w:lang w:val="en-US" w:eastAsia="zh-CN"/>
              </w:rPr>
              <w:t>/</w:t>
            </w:r>
          </w:p>
        </w:tc>
        <w:tc>
          <w:tcPr>
            <w:tcW w:w="1276" w:type="dxa"/>
            <w:noWrap w:val="0"/>
            <w:vAlign w:val="center"/>
          </w:tcPr>
          <w:p w14:paraId="42894D30">
            <w:pPr>
              <w:pStyle w:val="128"/>
              <w:ind w:firstLine="480"/>
              <w:jc w:val="center"/>
              <w:rPr>
                <w:lang w:val="en-US" w:eastAsia="zh-CN"/>
              </w:rPr>
            </w:pPr>
            <w:r>
              <w:rPr>
                <w:rFonts w:hint="eastAsia"/>
                <w:lang w:val="en-US" w:eastAsia="zh-CN"/>
              </w:rPr>
              <w:t>/</w:t>
            </w:r>
          </w:p>
        </w:tc>
        <w:tc>
          <w:tcPr>
            <w:tcW w:w="4173" w:type="dxa"/>
            <w:noWrap w:val="0"/>
            <w:vAlign w:val="center"/>
          </w:tcPr>
          <w:p w14:paraId="1C1BEDCE">
            <w:pPr>
              <w:pStyle w:val="128"/>
              <w:ind w:firstLine="480"/>
              <w:jc w:val="center"/>
              <w:rPr>
                <w:lang w:val="en-US" w:eastAsia="zh-CN"/>
              </w:rPr>
            </w:pPr>
            <w:r>
              <w:rPr>
                <w:rFonts w:hint="eastAsia"/>
                <w:lang w:val="en-US" w:eastAsia="zh-CN"/>
              </w:rPr>
              <w:t>/</w:t>
            </w:r>
          </w:p>
        </w:tc>
      </w:tr>
      <w:tr w14:paraId="4595BA10">
        <w:trPr>
          <w:wBefore w:w="0" w:type="dxa"/>
          <w:wAfter w:w="0" w:type="dxa"/>
        </w:trPr>
        <w:tc>
          <w:tcPr>
            <w:tcW w:w="1101" w:type="dxa"/>
            <w:noWrap w:val="0"/>
            <w:vAlign w:val="center"/>
          </w:tcPr>
          <w:p w14:paraId="78F9C29E">
            <w:pPr>
              <w:pStyle w:val="128"/>
              <w:jc w:val="center"/>
              <w:rPr>
                <w:rFonts w:eastAsia="黑体"/>
                <w:lang w:val="en-US" w:eastAsia="zh-CN"/>
              </w:rPr>
            </w:pPr>
            <w:r>
              <w:rPr>
                <w:rFonts w:hint="eastAsia" w:eastAsia="黑体"/>
                <w:lang w:val="en-US" w:eastAsia="zh-CN"/>
              </w:rPr>
              <w:t>开发环境</w:t>
            </w:r>
          </w:p>
        </w:tc>
        <w:tc>
          <w:tcPr>
            <w:tcW w:w="7291" w:type="dxa"/>
            <w:gridSpan w:val="3"/>
            <w:noWrap w:val="0"/>
            <w:vAlign w:val="center"/>
          </w:tcPr>
          <w:p w14:paraId="75BBA0D1">
            <w:pPr>
              <w:pStyle w:val="128"/>
              <w:ind w:firstLine="480"/>
              <w:jc w:val="center"/>
              <w:rPr>
                <w:lang w:val="en-US" w:eastAsia="zh-CN"/>
              </w:rPr>
            </w:pPr>
          </w:p>
        </w:tc>
      </w:tr>
      <w:tr w14:paraId="7FC518E0">
        <w:trPr>
          <w:wBefore w:w="0" w:type="dxa"/>
          <w:wAfter w:w="0" w:type="dxa"/>
        </w:trPr>
        <w:tc>
          <w:tcPr>
            <w:tcW w:w="1101" w:type="dxa"/>
            <w:noWrap w:val="0"/>
            <w:vAlign w:val="center"/>
          </w:tcPr>
          <w:p w14:paraId="62118DB4">
            <w:pPr>
              <w:pStyle w:val="128"/>
              <w:jc w:val="center"/>
              <w:rPr>
                <w:rFonts w:eastAsia="黑体"/>
                <w:lang w:val="en-US" w:eastAsia="zh-CN"/>
              </w:rPr>
            </w:pPr>
            <w:r>
              <w:rPr>
                <w:rFonts w:hint="eastAsia" w:eastAsia="黑体"/>
                <w:lang w:val="en-US" w:eastAsia="zh-CN"/>
              </w:rPr>
              <w:t>运行环境</w:t>
            </w:r>
          </w:p>
        </w:tc>
        <w:tc>
          <w:tcPr>
            <w:tcW w:w="7291" w:type="dxa"/>
            <w:gridSpan w:val="3"/>
            <w:noWrap w:val="0"/>
            <w:vAlign w:val="center"/>
          </w:tcPr>
          <w:p w14:paraId="60FF23A6">
            <w:pPr>
              <w:pStyle w:val="128"/>
              <w:ind w:firstLine="480"/>
              <w:jc w:val="center"/>
              <w:rPr>
                <w:lang w:val="en-US" w:eastAsia="zh-CN"/>
              </w:rPr>
            </w:pPr>
          </w:p>
        </w:tc>
      </w:tr>
    </w:tbl>
    <w:p w14:paraId="19B9FD19">
      <w:pPr>
        <w:pStyle w:val="4"/>
      </w:pPr>
      <w:bookmarkStart w:id="30" w:name="_Toc82077077"/>
      <w:bookmarkStart w:id="31" w:name="_Toc82011353"/>
      <w:bookmarkStart w:id="32" w:name="_Toc116145038"/>
      <w:r>
        <w:rPr>
          <w:rFonts w:hint="eastAsia"/>
        </w:rPr>
        <w:t>外部接口</w:t>
      </w:r>
      <w:bookmarkEnd w:id="29"/>
      <w:bookmarkEnd w:id="30"/>
      <w:bookmarkEnd w:id="31"/>
      <w:bookmarkEnd w:id="32"/>
    </w:p>
    <w:p w14:paraId="37202ECD">
      <w:pPr>
        <w:ind w:firstLine="480"/>
        <w:rPr>
          <w:rFonts w:hint="eastAsia" w:cs="Calibri"/>
          <w:szCs w:val="20"/>
        </w:rPr>
      </w:pPr>
      <w:r>
        <w:rPr>
          <w:rFonts w:hint="eastAsia" w:cs="Calibri"/>
          <w:szCs w:val="20"/>
        </w:rPr>
        <w:t>仿真软件系统环境图如</w:t>
      </w:r>
      <w:r>
        <w:rPr>
          <w:rFonts w:cs="Calibri"/>
          <w:szCs w:val="20"/>
        </w:rPr>
        <w:fldChar w:fldCharType="begin"/>
      </w:r>
      <w:r>
        <w:rPr>
          <w:rFonts w:cs="Calibri"/>
          <w:szCs w:val="20"/>
        </w:rPr>
        <w:instrText xml:space="preserve"> </w:instrText>
      </w:r>
      <w:r>
        <w:rPr>
          <w:rFonts w:hint="eastAsia" w:cs="Calibri"/>
          <w:szCs w:val="20"/>
        </w:rPr>
        <w:instrText xml:space="preserve">REF _Ref82076817 \h</w:instrText>
      </w:r>
      <w:r>
        <w:rPr>
          <w:rFonts w:cs="Calibri"/>
          <w:szCs w:val="20"/>
        </w:rPr>
        <w:instrText xml:space="preserve"> </w:instrText>
      </w:r>
      <w:r>
        <w:rPr>
          <w:rFonts w:cs="Calibri"/>
          <w:szCs w:val="20"/>
        </w:rPr>
        <w:fldChar w:fldCharType="separate"/>
      </w:r>
      <w:r>
        <w:rPr>
          <w:rFonts w:hint="eastAsia"/>
        </w:rPr>
        <w:t>图</w:t>
      </w:r>
      <w:r>
        <w:rPr>
          <w:lang/>
        </w:rPr>
        <w:t>1</w:t>
      </w:r>
      <w:r>
        <w:noBreakHyphen/>
      </w:r>
      <w:r>
        <w:rPr>
          <w:lang/>
        </w:rPr>
        <w:t>2</w:t>
      </w:r>
      <w:r>
        <w:rPr>
          <w:rFonts w:cs="Calibri"/>
          <w:szCs w:val="20"/>
        </w:rPr>
        <w:fldChar w:fldCharType="end"/>
      </w:r>
      <w:r>
        <w:rPr>
          <w:rFonts w:hint="eastAsia" w:cs="Calibri"/>
          <w:szCs w:val="20"/>
        </w:rPr>
        <w:t>所示。</w:t>
      </w:r>
    </w:p>
    <w:p w14:paraId="02F80D2C">
      <w:pPr>
        <w:keepNext/>
        <w:ind w:firstLine="480"/>
        <w:jc w:val="center"/>
      </w:pPr>
      <w:bookmarkStart w:id="33" w:name="_Ref407279697"/>
    </w:p>
    <w:p w14:paraId="764A367E">
      <w:pPr>
        <w:pStyle w:val="11"/>
        <w:keepNext/>
        <w:ind w:firstLine="480"/>
        <w:jc w:val="center"/>
        <w:rPr>
          <w:rFonts w:hint="eastAsia"/>
          <w:sz w:val="24"/>
          <w:szCs w:val="24"/>
          <w:lang w:eastAsia="zh-CN"/>
        </w:rPr>
      </w:pPr>
      <w:bookmarkStart w:id="34" w:name="_Ref82076817"/>
      <w:r>
        <w:rPr>
          <w:rFonts w:hint="eastAsia"/>
          <w:sz w:val="24"/>
          <w:szCs w:val="24"/>
        </w:rPr>
        <w:t>图</w:t>
      </w:r>
      <w:r>
        <w:rPr>
          <w:sz w:val="24"/>
          <w:szCs w:val="24"/>
        </w:rPr>
        <w:fldChar w:fldCharType="begin"/>
      </w:r>
      <w:r>
        <w:rPr>
          <w:sz w:val="24"/>
          <w:szCs w:val="24"/>
        </w:rPr>
        <w:instrText xml:space="preserve"> </w:instrText>
      </w:r>
      <w:r>
        <w:rPr>
          <w:rFonts w:hint="eastAsia"/>
          <w:sz w:val="24"/>
          <w:szCs w:val="24"/>
        </w:rPr>
        <w:instrText xml:space="preserve">STYLEREF 1 \s</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sz w:val="24"/>
          <w:szCs w:val="24"/>
        </w:rPr>
        <w:noBreakHyphen/>
      </w:r>
      <w:r>
        <w:rPr>
          <w:sz w:val="24"/>
          <w:szCs w:val="24"/>
        </w:rPr>
        <w:fldChar w:fldCharType="begin"/>
      </w:r>
      <w:r>
        <w:rPr>
          <w:sz w:val="24"/>
          <w:szCs w:val="24"/>
        </w:rPr>
        <w:instrText xml:space="preserve"> </w:instrText>
      </w:r>
      <w:r>
        <w:rPr>
          <w:rFonts w:hint="eastAsia"/>
          <w:sz w:val="24"/>
          <w:szCs w:val="24"/>
        </w:rPr>
        <w:instrText xml:space="preserve">SEQ 图 \* ARABIC \s 1</w:instrText>
      </w:r>
      <w:r>
        <w:rPr>
          <w:sz w:val="24"/>
          <w:szCs w:val="24"/>
        </w:rPr>
        <w:instrText xml:space="preserve"> </w:instrText>
      </w:r>
      <w:r>
        <w:rPr>
          <w:sz w:val="24"/>
          <w:szCs w:val="24"/>
        </w:rPr>
        <w:fldChar w:fldCharType="separate"/>
      </w:r>
      <w:r>
        <w:rPr>
          <w:sz w:val="24"/>
          <w:szCs w:val="24"/>
          <w:lang/>
        </w:rPr>
        <w:t>2</w:t>
      </w:r>
      <w:r>
        <w:rPr>
          <w:sz w:val="24"/>
          <w:szCs w:val="24"/>
        </w:rPr>
        <w:fldChar w:fldCharType="end"/>
      </w:r>
      <w:bookmarkEnd w:id="34"/>
      <w:r>
        <w:rPr>
          <w:rFonts w:hint="eastAsia"/>
          <w:sz w:val="24"/>
          <w:szCs w:val="24"/>
          <w:lang w:eastAsia="zh-CN"/>
        </w:rPr>
        <w:t>XX</w:t>
      </w:r>
      <w:r>
        <w:rPr>
          <w:rFonts w:hint="eastAsia"/>
          <w:sz w:val="24"/>
          <w:szCs w:val="24"/>
        </w:rPr>
        <w:t>外部接口图</w:t>
      </w:r>
    </w:p>
    <w:bookmarkEnd w:id="33"/>
    <w:p w14:paraId="79D7643B">
      <w:pPr>
        <w:ind w:firstLine="480"/>
        <w:rPr>
          <w:rFonts w:cs="Calibri"/>
          <w:szCs w:val="20"/>
        </w:rPr>
      </w:pPr>
      <w:r>
        <w:rPr>
          <w:rFonts w:hint="eastAsia" w:cs="Calibri"/>
          <w:szCs w:val="20"/>
        </w:rPr>
        <w:t>接口信息如下</w:t>
      </w:r>
      <w:r>
        <w:fldChar w:fldCharType="begin"/>
      </w:r>
      <w:r>
        <w:instrText xml:space="preserve"> REF _Ref407280146  \* MERGEFORMAT </w:instrText>
      </w:r>
      <w:r>
        <w:fldChar w:fldCharType="separate"/>
      </w:r>
      <w:r>
        <w:rPr>
          <w:rFonts w:hint="eastAsia" w:cs="Calibri"/>
          <w:szCs w:val="20"/>
        </w:rPr>
        <w:t>表</w:t>
      </w:r>
      <w:r>
        <w:rPr>
          <w:rFonts w:cs="Calibri"/>
          <w:szCs w:val="20"/>
        </w:rPr>
        <w:t>1.2</w:t>
      </w:r>
      <w:r>
        <w:fldChar w:fldCharType="end"/>
      </w:r>
      <w:r>
        <w:rPr>
          <w:rFonts w:hint="eastAsia" w:cs="Calibri"/>
          <w:szCs w:val="20"/>
        </w:rPr>
        <w:t>。</w:t>
      </w:r>
    </w:p>
    <w:p w14:paraId="77F2A476">
      <w:pPr>
        <w:pStyle w:val="11"/>
        <w:keepNext/>
        <w:ind w:firstLine="480"/>
        <w:jc w:val="center"/>
        <w:rPr>
          <w:sz w:val="24"/>
          <w:szCs w:val="24"/>
        </w:rPr>
      </w:pPr>
      <w:bookmarkStart w:id="35" w:name="_Ref407280146"/>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1</w:t>
      </w:r>
      <w:r>
        <w:rPr>
          <w:sz w:val="24"/>
          <w:szCs w:val="24"/>
        </w:rPr>
        <w:fldChar w:fldCharType="end"/>
      </w:r>
      <w:r>
        <w:rPr>
          <w:sz w:val="24"/>
          <w:szCs w:val="24"/>
        </w:rPr>
        <w:t>.</w:t>
      </w:r>
      <w:r>
        <w:rPr>
          <w:sz w:val="24"/>
          <w:szCs w:val="24"/>
        </w:rPr>
        <w:fldChar w:fldCharType="begin"/>
      </w:r>
      <w:r>
        <w:rPr>
          <w:sz w:val="24"/>
          <w:szCs w:val="24"/>
        </w:rPr>
        <w:instrText xml:space="preserve"> SEQ 表 \* ARABIC \s 1 </w:instrText>
      </w:r>
      <w:r>
        <w:rPr>
          <w:sz w:val="24"/>
          <w:szCs w:val="24"/>
        </w:rPr>
        <w:fldChar w:fldCharType="separate"/>
      </w:r>
      <w:r>
        <w:rPr>
          <w:sz w:val="24"/>
          <w:szCs w:val="24"/>
          <w:lang/>
        </w:rPr>
        <w:t>2</w:t>
      </w:r>
      <w:r>
        <w:rPr>
          <w:sz w:val="24"/>
          <w:szCs w:val="24"/>
        </w:rPr>
        <w:fldChar w:fldCharType="end"/>
      </w:r>
      <w:bookmarkEnd w:id="35"/>
      <w:r>
        <w:rPr>
          <w:rFonts w:hint="eastAsia"/>
          <w:sz w:val="24"/>
          <w:szCs w:val="24"/>
        </w:rPr>
        <w:t xml:space="preserve"> 被测软件接口信息</w:t>
      </w:r>
    </w:p>
    <w:tbl>
      <w:tblPr>
        <w:tblStyle w:val="29"/>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276"/>
        <w:gridCol w:w="2268"/>
        <w:gridCol w:w="4173"/>
      </w:tblGrid>
      <w:tr w14:paraId="676BF126">
        <w:trPr>
          <w:wBefore w:w="0" w:type="dxa"/>
          <w:wAfter w:w="0" w:type="dxa"/>
          <w:tblHeader/>
        </w:trPr>
        <w:tc>
          <w:tcPr>
            <w:tcW w:w="675" w:type="dxa"/>
            <w:noWrap w:val="0"/>
            <w:vAlign w:val="top"/>
          </w:tcPr>
          <w:p w14:paraId="73EA3A5C">
            <w:pPr>
              <w:spacing w:line="240" w:lineRule="auto"/>
              <w:ind w:firstLine="0" w:firstLineChars="0"/>
              <w:jc w:val="center"/>
              <w:rPr>
                <w:rFonts w:eastAsia="黑体"/>
                <w:color w:val="000000"/>
                <w:sz w:val="21"/>
                <w:szCs w:val="21"/>
              </w:rPr>
            </w:pPr>
            <w:r>
              <w:rPr>
                <w:rFonts w:hint="eastAsia" w:eastAsia="黑体"/>
                <w:color w:val="000000"/>
                <w:sz w:val="21"/>
                <w:szCs w:val="21"/>
              </w:rPr>
              <w:t>序号</w:t>
            </w:r>
          </w:p>
        </w:tc>
        <w:tc>
          <w:tcPr>
            <w:tcW w:w="1276" w:type="dxa"/>
            <w:noWrap w:val="0"/>
            <w:vAlign w:val="top"/>
          </w:tcPr>
          <w:p w14:paraId="6197B4DF">
            <w:pPr>
              <w:spacing w:line="240" w:lineRule="auto"/>
              <w:ind w:firstLine="0" w:firstLineChars="0"/>
              <w:jc w:val="center"/>
              <w:rPr>
                <w:rFonts w:eastAsia="黑体"/>
                <w:color w:val="000000"/>
                <w:sz w:val="21"/>
                <w:szCs w:val="21"/>
              </w:rPr>
            </w:pPr>
            <w:r>
              <w:rPr>
                <w:rFonts w:hint="eastAsia" w:eastAsia="黑体"/>
                <w:color w:val="000000"/>
                <w:sz w:val="21"/>
                <w:szCs w:val="21"/>
              </w:rPr>
              <w:t>接口类型</w:t>
            </w:r>
          </w:p>
        </w:tc>
        <w:tc>
          <w:tcPr>
            <w:tcW w:w="2268" w:type="dxa"/>
            <w:noWrap w:val="0"/>
            <w:vAlign w:val="top"/>
          </w:tcPr>
          <w:p w14:paraId="0EE13C02">
            <w:pPr>
              <w:spacing w:line="240" w:lineRule="auto"/>
              <w:ind w:firstLine="0" w:firstLineChars="0"/>
              <w:jc w:val="center"/>
              <w:rPr>
                <w:rFonts w:eastAsia="黑体"/>
                <w:color w:val="000000"/>
                <w:sz w:val="21"/>
                <w:szCs w:val="21"/>
              </w:rPr>
            </w:pPr>
            <w:r>
              <w:rPr>
                <w:rFonts w:hint="eastAsia" w:eastAsia="黑体"/>
                <w:color w:val="000000"/>
                <w:sz w:val="21"/>
                <w:szCs w:val="21"/>
              </w:rPr>
              <w:t>方向（被测件而言）</w:t>
            </w:r>
          </w:p>
        </w:tc>
        <w:tc>
          <w:tcPr>
            <w:tcW w:w="4173" w:type="dxa"/>
            <w:noWrap w:val="0"/>
            <w:vAlign w:val="top"/>
          </w:tcPr>
          <w:p w14:paraId="35465243">
            <w:pPr>
              <w:spacing w:line="240" w:lineRule="auto"/>
              <w:ind w:firstLine="0" w:firstLineChars="0"/>
              <w:jc w:val="center"/>
              <w:rPr>
                <w:rFonts w:eastAsia="黑体"/>
                <w:color w:val="000000"/>
                <w:sz w:val="21"/>
                <w:szCs w:val="21"/>
              </w:rPr>
            </w:pPr>
            <w:r>
              <w:rPr>
                <w:rFonts w:hint="eastAsia" w:eastAsia="黑体"/>
                <w:color w:val="000000"/>
                <w:sz w:val="21"/>
                <w:szCs w:val="21"/>
              </w:rPr>
              <w:t>说明</w:t>
            </w:r>
          </w:p>
        </w:tc>
      </w:tr>
      <w:tr w14:paraId="6440097B">
        <w:trPr>
          <w:wBefore w:w="0" w:type="dxa"/>
          <w:wAfter w:w="0" w:type="dxa"/>
        </w:trPr>
        <w:tc>
          <w:tcPr>
            <w:tcW w:w="675" w:type="dxa"/>
            <w:noWrap w:val="0"/>
            <w:vAlign w:val="center"/>
          </w:tcPr>
          <w:p w14:paraId="06C0102E">
            <w:pPr>
              <w:spacing w:line="240" w:lineRule="auto"/>
              <w:ind w:firstLine="0" w:firstLineChars="0"/>
              <w:rPr>
                <w:sz w:val="21"/>
              </w:rPr>
            </w:pPr>
            <w:r>
              <w:rPr>
                <w:rFonts w:hint="eastAsia"/>
                <w:sz w:val="21"/>
              </w:rPr>
              <w:t>1</w:t>
            </w:r>
          </w:p>
        </w:tc>
        <w:tc>
          <w:tcPr>
            <w:tcW w:w="1276" w:type="dxa"/>
            <w:noWrap w:val="0"/>
            <w:vAlign w:val="center"/>
          </w:tcPr>
          <w:p w14:paraId="2FD75262">
            <w:pPr>
              <w:spacing w:line="240" w:lineRule="auto"/>
              <w:ind w:firstLine="0" w:firstLineChars="0"/>
              <w:rPr>
                <w:sz w:val="21"/>
              </w:rPr>
            </w:pPr>
          </w:p>
        </w:tc>
        <w:tc>
          <w:tcPr>
            <w:tcW w:w="2268" w:type="dxa"/>
            <w:noWrap w:val="0"/>
            <w:vAlign w:val="center"/>
          </w:tcPr>
          <w:p w14:paraId="526C2A79">
            <w:pPr>
              <w:spacing w:line="240" w:lineRule="auto"/>
              <w:ind w:firstLine="0" w:firstLineChars="0"/>
              <w:rPr>
                <w:sz w:val="21"/>
              </w:rPr>
            </w:pPr>
          </w:p>
        </w:tc>
        <w:tc>
          <w:tcPr>
            <w:tcW w:w="4173" w:type="dxa"/>
            <w:noWrap w:val="0"/>
            <w:vAlign w:val="center"/>
          </w:tcPr>
          <w:p w14:paraId="1F5EA53A">
            <w:pPr>
              <w:spacing w:line="240" w:lineRule="auto"/>
              <w:ind w:firstLine="0" w:firstLineChars="0"/>
              <w:rPr>
                <w:sz w:val="21"/>
              </w:rPr>
            </w:pPr>
          </w:p>
        </w:tc>
      </w:tr>
      <w:tr w14:paraId="560ECA1C">
        <w:trPr>
          <w:wBefore w:w="0" w:type="dxa"/>
          <w:wAfter w:w="0" w:type="dxa"/>
        </w:trPr>
        <w:tc>
          <w:tcPr>
            <w:tcW w:w="675" w:type="dxa"/>
            <w:noWrap w:val="0"/>
            <w:vAlign w:val="center"/>
          </w:tcPr>
          <w:p w14:paraId="4439FB3C">
            <w:pPr>
              <w:spacing w:line="240" w:lineRule="auto"/>
              <w:ind w:firstLine="0" w:firstLineChars="0"/>
              <w:rPr>
                <w:rFonts w:hint="eastAsia"/>
                <w:sz w:val="21"/>
              </w:rPr>
            </w:pPr>
            <w:r>
              <w:rPr>
                <w:rFonts w:hint="eastAsia"/>
                <w:sz w:val="21"/>
              </w:rPr>
              <w:t>2</w:t>
            </w:r>
          </w:p>
        </w:tc>
        <w:tc>
          <w:tcPr>
            <w:tcW w:w="1276" w:type="dxa"/>
            <w:noWrap w:val="0"/>
            <w:vAlign w:val="center"/>
          </w:tcPr>
          <w:p w14:paraId="23433585">
            <w:pPr>
              <w:spacing w:line="240" w:lineRule="auto"/>
              <w:ind w:firstLine="0" w:firstLineChars="0"/>
              <w:rPr>
                <w:rFonts w:hint="eastAsia"/>
                <w:sz w:val="21"/>
              </w:rPr>
            </w:pPr>
          </w:p>
        </w:tc>
        <w:tc>
          <w:tcPr>
            <w:tcW w:w="2268" w:type="dxa"/>
            <w:noWrap w:val="0"/>
            <w:vAlign w:val="center"/>
          </w:tcPr>
          <w:p w14:paraId="2F07FA17">
            <w:pPr>
              <w:spacing w:line="240" w:lineRule="auto"/>
              <w:ind w:firstLine="0" w:firstLineChars="0"/>
              <w:rPr>
                <w:rFonts w:hint="eastAsia"/>
                <w:sz w:val="21"/>
              </w:rPr>
            </w:pPr>
          </w:p>
        </w:tc>
        <w:tc>
          <w:tcPr>
            <w:tcW w:w="4173" w:type="dxa"/>
            <w:noWrap w:val="0"/>
            <w:vAlign w:val="center"/>
          </w:tcPr>
          <w:p w14:paraId="3FC8F9D5">
            <w:pPr>
              <w:spacing w:line="240" w:lineRule="auto"/>
              <w:ind w:firstLine="0" w:firstLineChars="0"/>
              <w:rPr>
                <w:rFonts w:hint="eastAsia"/>
                <w:sz w:val="21"/>
              </w:rPr>
            </w:pPr>
          </w:p>
        </w:tc>
      </w:tr>
      <w:tr w14:paraId="51F91E8C">
        <w:trPr>
          <w:wBefore w:w="0" w:type="dxa"/>
          <w:wAfter w:w="0" w:type="dxa"/>
        </w:trPr>
        <w:tc>
          <w:tcPr>
            <w:tcW w:w="675" w:type="dxa"/>
            <w:noWrap w:val="0"/>
            <w:vAlign w:val="center"/>
          </w:tcPr>
          <w:p w14:paraId="273A004A">
            <w:pPr>
              <w:spacing w:line="240" w:lineRule="auto"/>
              <w:ind w:firstLine="0" w:firstLineChars="0"/>
              <w:rPr>
                <w:sz w:val="21"/>
              </w:rPr>
            </w:pPr>
            <w:r>
              <w:rPr>
                <w:rFonts w:hint="eastAsia"/>
                <w:sz w:val="21"/>
              </w:rPr>
              <w:t>2</w:t>
            </w:r>
          </w:p>
        </w:tc>
        <w:tc>
          <w:tcPr>
            <w:tcW w:w="1276" w:type="dxa"/>
            <w:noWrap w:val="0"/>
            <w:vAlign w:val="center"/>
          </w:tcPr>
          <w:p w14:paraId="0253D882">
            <w:pPr>
              <w:spacing w:line="240" w:lineRule="auto"/>
              <w:ind w:firstLine="0" w:firstLineChars="0"/>
              <w:rPr>
                <w:sz w:val="21"/>
              </w:rPr>
            </w:pPr>
          </w:p>
        </w:tc>
        <w:tc>
          <w:tcPr>
            <w:tcW w:w="2268" w:type="dxa"/>
            <w:noWrap w:val="0"/>
            <w:vAlign w:val="center"/>
          </w:tcPr>
          <w:p w14:paraId="0DCB8ADD">
            <w:pPr>
              <w:spacing w:line="240" w:lineRule="auto"/>
              <w:ind w:firstLine="0" w:firstLineChars="0"/>
              <w:rPr>
                <w:sz w:val="21"/>
              </w:rPr>
            </w:pPr>
          </w:p>
        </w:tc>
        <w:tc>
          <w:tcPr>
            <w:tcW w:w="4173" w:type="dxa"/>
            <w:noWrap w:val="0"/>
            <w:vAlign w:val="center"/>
          </w:tcPr>
          <w:p w14:paraId="76A8F25E">
            <w:pPr>
              <w:spacing w:line="240" w:lineRule="auto"/>
              <w:ind w:firstLine="0" w:firstLineChars="0"/>
              <w:rPr>
                <w:sz w:val="21"/>
              </w:rPr>
            </w:pPr>
          </w:p>
        </w:tc>
      </w:tr>
    </w:tbl>
    <w:p w14:paraId="246B1B07">
      <w:pPr>
        <w:ind w:firstLine="480"/>
      </w:pPr>
    </w:p>
    <w:p w14:paraId="12064FBE">
      <w:pPr>
        <w:pStyle w:val="2"/>
        <w:spacing w:before="156" w:after="156"/>
      </w:pPr>
      <w:bookmarkStart w:id="36" w:name="_Toc82077078"/>
      <w:bookmarkStart w:id="37" w:name="_Toc26707796"/>
      <w:bookmarkStart w:id="38" w:name="_Toc116145039"/>
      <w:bookmarkStart w:id="39" w:name="_Toc462680162"/>
      <w:bookmarkStart w:id="40" w:name="_Toc27140865"/>
      <w:r>
        <w:rPr>
          <w:rFonts w:hint="eastAsia"/>
        </w:rPr>
        <w:t>测试依据</w:t>
      </w:r>
      <w:bookmarkEnd w:id="36"/>
      <w:bookmarkEnd w:id="37"/>
      <w:bookmarkEnd w:id="38"/>
      <w:bookmarkEnd w:id="39"/>
      <w:bookmarkEnd w:id="40"/>
    </w:p>
    <w:p w14:paraId="78582A0A">
      <w:pPr>
        <w:ind w:firstLine="480"/>
      </w:pPr>
      <w:bookmarkStart w:id="41" w:name="_Toc462680163"/>
      <w:bookmarkStart w:id="42" w:name="_Toc26707797"/>
      <w:r>
        <w:rPr>
          <w:rFonts w:hint="eastAsia"/>
        </w:rPr>
        <w:t>本次测试依据主要包括项目采购合同文档中的技术要求。</w:t>
      </w:r>
    </w:p>
    <w:p w14:paraId="03DCFEFA">
      <w:pPr>
        <w:pStyle w:val="11"/>
        <w:keepNext/>
        <w:ind w:firstLine="480"/>
        <w:jc w:val="center"/>
        <w:rPr>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2</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sz w:val="24"/>
          <w:szCs w:val="24"/>
        </w:rPr>
        <w:t>文档列表</w:t>
      </w:r>
    </w:p>
    <w:tbl>
      <w:tblPr>
        <w:tblStyle w:val="29"/>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602"/>
        <w:gridCol w:w="2763"/>
        <w:gridCol w:w="1911"/>
        <w:gridCol w:w="1984"/>
        <w:gridCol w:w="1268"/>
      </w:tblGrid>
      <w:tr w14:paraId="59E21E93">
        <w:trPr>
          <w:wBefore w:w="0" w:type="dxa"/>
          <w:trHeight w:val="268" w:hRule="atLeast"/>
          <w:jc w:val="center"/>
        </w:trPr>
        <w:tc>
          <w:tcPr>
            <w:tcW w:w="367" w:type="pct"/>
            <w:noWrap w:val="0"/>
            <w:vAlign w:val="center"/>
          </w:tcPr>
          <w:p w14:paraId="07461EC7">
            <w:pPr>
              <w:pStyle w:val="71"/>
              <w:rPr>
                <w:rFonts w:ascii="Calibri" w:hAnsi="Calibri"/>
                <w:lang w:val="en-US" w:eastAsia="zh-CN"/>
              </w:rPr>
            </w:pPr>
            <w:r>
              <w:rPr>
                <w:rFonts w:ascii="Calibri" w:hAnsi="Calibri"/>
                <w:lang w:val="en-US" w:eastAsia="zh-CN"/>
              </w:rPr>
              <w:t>序号</w:t>
            </w:r>
          </w:p>
        </w:tc>
        <w:tc>
          <w:tcPr>
            <w:tcW w:w="1634" w:type="pct"/>
            <w:noWrap w:val="0"/>
            <w:vAlign w:val="center"/>
          </w:tcPr>
          <w:p w14:paraId="3163B6FB">
            <w:pPr>
              <w:pStyle w:val="71"/>
              <w:rPr>
                <w:rFonts w:ascii="Calibri" w:hAnsi="Calibri"/>
                <w:lang w:val="en-US" w:eastAsia="zh-CN"/>
              </w:rPr>
            </w:pPr>
            <w:r>
              <w:rPr>
                <w:rFonts w:ascii="Calibri" w:hAnsi="Calibri"/>
                <w:lang w:val="en-US" w:eastAsia="zh-CN"/>
              </w:rPr>
              <w:t>文档标题</w:t>
            </w:r>
          </w:p>
        </w:tc>
        <w:tc>
          <w:tcPr>
            <w:tcW w:w="1134" w:type="pct"/>
            <w:noWrap w:val="0"/>
            <w:vAlign w:val="center"/>
          </w:tcPr>
          <w:p w14:paraId="79BAC74F">
            <w:pPr>
              <w:pStyle w:val="71"/>
              <w:rPr>
                <w:rFonts w:ascii="Calibri" w:hAnsi="Calibri"/>
                <w:lang w:val="en-US" w:eastAsia="zh-CN"/>
              </w:rPr>
            </w:pPr>
            <w:r>
              <w:rPr>
                <w:rFonts w:ascii="Calibri" w:hAnsi="Calibri"/>
                <w:lang w:val="en-US" w:eastAsia="zh-CN"/>
              </w:rPr>
              <w:t>文档标识</w:t>
            </w:r>
          </w:p>
        </w:tc>
        <w:tc>
          <w:tcPr>
            <w:tcW w:w="1177" w:type="pct"/>
            <w:noWrap w:val="0"/>
            <w:vAlign w:val="center"/>
          </w:tcPr>
          <w:p w14:paraId="57291105">
            <w:pPr>
              <w:pStyle w:val="71"/>
              <w:rPr>
                <w:rFonts w:ascii="Calibri" w:hAnsi="Calibri"/>
                <w:lang w:val="en-US" w:eastAsia="zh-CN"/>
              </w:rPr>
            </w:pPr>
            <w:r>
              <w:rPr>
                <w:rFonts w:ascii="Calibri" w:hAnsi="Calibri"/>
                <w:lang w:val="en-US" w:eastAsia="zh-CN"/>
              </w:rPr>
              <w:t>编写单位</w:t>
            </w:r>
          </w:p>
        </w:tc>
        <w:tc>
          <w:tcPr>
            <w:tcW w:w="688" w:type="pct"/>
            <w:noWrap w:val="0"/>
            <w:vAlign w:val="center"/>
          </w:tcPr>
          <w:p w14:paraId="6CCB6870">
            <w:pPr>
              <w:pStyle w:val="71"/>
              <w:rPr>
                <w:rFonts w:ascii="Calibri" w:hAnsi="Calibri"/>
                <w:lang w:val="en-US" w:eastAsia="zh-CN"/>
              </w:rPr>
            </w:pPr>
            <w:r>
              <w:rPr>
                <w:rFonts w:ascii="Calibri" w:hAnsi="Calibri"/>
                <w:lang w:val="en-US" w:eastAsia="zh-CN"/>
              </w:rPr>
              <w:t>日期</w:t>
            </w:r>
          </w:p>
        </w:tc>
      </w:tr>
      <w:tr w14:paraId="0F9389A3">
        <w:trPr>
          <w:wBefore w:w="0" w:type="dxa"/>
          <w:trHeight w:val="1109" w:hRule="atLeast"/>
          <w:jc w:val="center"/>
        </w:trPr>
        <w:tc>
          <w:tcPr>
            <w:tcW w:w="367" w:type="pct"/>
            <w:noWrap w:val="0"/>
            <w:vAlign w:val="center"/>
          </w:tcPr>
          <w:p w14:paraId="7E89FCDF">
            <w:pPr>
              <w:pStyle w:val="71"/>
              <w:rPr>
                <w:rFonts w:ascii="Calibri" w:hAnsi="Calibri"/>
                <w:lang w:val="en-US" w:eastAsia="zh-CN"/>
              </w:rPr>
            </w:pPr>
            <w:r>
              <w:rPr>
                <w:rFonts w:hint="eastAsia" w:ascii="Calibri" w:hAnsi="Calibri"/>
                <w:lang w:val="en-US" w:eastAsia="zh-CN"/>
              </w:rPr>
              <w:t>1．</w:t>
            </w:r>
          </w:p>
        </w:tc>
        <w:tc>
          <w:tcPr>
            <w:tcW w:w="1634" w:type="pct"/>
            <w:noWrap w:val="0"/>
            <w:vAlign w:val="center"/>
          </w:tcPr>
          <w:p w14:paraId="563B6453">
            <w:pPr>
              <w:pStyle w:val="71"/>
              <w:rPr>
                <w:rFonts w:ascii="Calibri" w:hAnsi="Calibri"/>
                <w:lang w:val="en-US" w:eastAsia="zh-CN"/>
              </w:rPr>
            </w:pPr>
            <w:r>
              <w:rPr>
                <w:rFonts w:hint="eastAsia" w:ascii="Calibri" w:hAnsi="Calibri"/>
                <w:lang w:val="en-US" w:eastAsia="zh-CN"/>
              </w:rPr>
              <w:t>《XX术要求</w:t>
            </w:r>
          </w:p>
        </w:tc>
        <w:tc>
          <w:tcPr>
            <w:tcW w:w="1134" w:type="pct"/>
            <w:noWrap w:val="0"/>
            <w:vAlign w:val="center"/>
          </w:tcPr>
          <w:p w14:paraId="32D15FDD">
            <w:pPr>
              <w:pStyle w:val="71"/>
              <w:rPr>
                <w:rFonts w:ascii="Calibri" w:hAnsi="Calibri"/>
                <w:lang w:val="en-US" w:eastAsia="zh-CN"/>
              </w:rPr>
            </w:pPr>
            <w:r>
              <w:rPr>
                <w:rFonts w:ascii="Calibri" w:hAnsi="Calibri"/>
                <w:lang w:val="en-US" w:eastAsia="zh-CN"/>
              </w:rPr>
              <w:t>XM2021ZZ4011</w:t>
            </w:r>
          </w:p>
        </w:tc>
        <w:tc>
          <w:tcPr>
            <w:tcW w:w="1177" w:type="pct"/>
            <w:noWrap w:val="0"/>
            <w:vAlign w:val="center"/>
          </w:tcPr>
          <w:p w14:paraId="0A1AAE30">
            <w:pPr>
              <w:pStyle w:val="71"/>
              <w:rPr>
                <w:rFonts w:ascii="Calibri" w:hAnsi="Calibri"/>
                <w:lang w:val="en-US" w:eastAsia="zh-CN"/>
              </w:rPr>
            </w:pPr>
          </w:p>
        </w:tc>
        <w:tc>
          <w:tcPr>
            <w:tcW w:w="688" w:type="pct"/>
            <w:noWrap w:val="0"/>
            <w:vAlign w:val="center"/>
          </w:tcPr>
          <w:p w14:paraId="3164F892">
            <w:pPr>
              <w:pStyle w:val="71"/>
              <w:rPr>
                <w:rFonts w:ascii="Calibri" w:hAnsi="Calibri"/>
                <w:lang w:val="en-US" w:eastAsia="zh-CN"/>
              </w:rPr>
            </w:pPr>
            <w:r>
              <w:rPr>
                <w:rFonts w:hint="eastAsia" w:ascii="Calibri" w:hAnsi="Calibri"/>
                <w:lang w:val="en-US" w:eastAsia="zh-CN"/>
              </w:rPr>
              <w:t>2021.04.29</w:t>
            </w:r>
          </w:p>
        </w:tc>
      </w:tr>
      <w:bookmarkEnd w:id="41"/>
      <w:bookmarkEnd w:id="42"/>
    </w:tbl>
    <w:p w14:paraId="570FABC4">
      <w:pPr>
        <w:pStyle w:val="2"/>
        <w:spacing w:before="156" w:after="156"/>
      </w:pPr>
      <w:bookmarkStart w:id="43" w:name="_Toc116145040"/>
      <w:bookmarkStart w:id="44" w:name="_Toc82077079"/>
      <w:r>
        <w:rPr>
          <w:rFonts w:hint="eastAsia"/>
        </w:rPr>
        <w:t>测试总体策略</w:t>
      </w:r>
      <w:bookmarkEnd w:id="43"/>
      <w:bookmarkEnd w:id="44"/>
    </w:p>
    <w:p w14:paraId="3FD7A97A">
      <w:pPr>
        <w:ind w:firstLine="480"/>
      </w:pPr>
      <w:r>
        <w:rPr>
          <w:rFonts w:hint="eastAsia"/>
        </w:rPr>
        <w:t>依据XX分解</w:t>
      </w:r>
      <w:r>
        <w:t>细化</w:t>
      </w:r>
      <w:r>
        <w:rPr>
          <w:rFonts w:hint="eastAsia"/>
        </w:rPr>
        <w:t>主要</w:t>
      </w:r>
      <w:r>
        <w:t>研究点及技术指标，</w:t>
      </w:r>
      <w:r>
        <w:rPr>
          <w:rFonts w:hint="eastAsia"/>
        </w:rPr>
        <w:t>测试项目设计覆盖技术指标要求。主要开展文档审查、功能测试、性能测试、典型流程测试。对文档类研究成果开展文档审查，对原型系统主要开展功能、性能测试，针对典型场景，开展典型流程测试。主要测试</w:t>
      </w:r>
      <w:r>
        <w:t>方法如下</w:t>
      </w:r>
      <w:r>
        <w:rPr>
          <w:rFonts w:hint="eastAsia"/>
        </w:rPr>
        <w:t>：</w:t>
      </w:r>
    </w:p>
    <w:p w14:paraId="59CDFE1E">
      <w:pPr>
        <w:ind w:firstLine="480"/>
        <w:rPr>
          <w:rFonts w:ascii="Calibri" w:hAnsi="Calibri"/>
        </w:rPr>
      </w:pPr>
      <w:r>
        <w:rPr>
          <w:rFonts w:hint="eastAsia" w:ascii="Calibri" w:hAnsi="Calibri"/>
        </w:rPr>
        <w:t>功能测试：采用黑盒方法，根据合同要求，使用设计的流程及输入，进行关键或主体功能正确性的检查，异常处理等不在本次测试范围内。</w:t>
      </w:r>
    </w:p>
    <w:p w14:paraId="6E3B5C29">
      <w:pPr>
        <w:ind w:firstLine="480"/>
        <w:rPr>
          <w:rFonts w:ascii="Calibri" w:hAnsi="Calibri"/>
        </w:rPr>
      </w:pPr>
      <w:r>
        <w:rPr>
          <w:rFonts w:hint="eastAsia" w:ascii="Calibri" w:hAnsi="Calibri"/>
        </w:rPr>
        <w:t>性能测试：采用黑盒方法，对合同规定的指标逐一进行验证，每个指标测试</w:t>
      </w:r>
      <w:r>
        <w:rPr>
          <w:rFonts w:ascii="Calibri" w:hAnsi="Calibri"/>
        </w:rPr>
        <w:t>3</w:t>
      </w:r>
      <w:r>
        <w:rPr>
          <w:rFonts w:hint="eastAsia" w:ascii="Calibri" w:hAnsi="Calibri"/>
        </w:rPr>
        <w:t>次，均满足测试要求。</w:t>
      </w:r>
    </w:p>
    <w:p w14:paraId="37611467">
      <w:pPr>
        <w:ind w:firstLine="480"/>
        <w:rPr>
          <w:rFonts w:ascii="Calibri" w:hAnsi="Calibri"/>
        </w:rPr>
      </w:pPr>
      <w:r>
        <w:rPr>
          <w:rFonts w:ascii="Calibri" w:hAnsi="Calibri"/>
        </w:rPr>
        <w:t>典型流程测试：基于系统整体要求，构建一个基于想定的典型测试流程，进行完整的典型流程测试。</w:t>
      </w:r>
    </w:p>
    <w:p w14:paraId="09C796BD">
      <w:pPr>
        <w:ind w:firstLine="480"/>
        <w:rPr>
          <w:rFonts w:ascii="Calibri" w:hAnsi="Calibri"/>
        </w:rPr>
      </w:pPr>
      <w:r>
        <w:rPr>
          <w:rFonts w:hint="eastAsia" w:ascii="Calibri" w:hAnsi="Calibri"/>
        </w:rPr>
        <w:t>文档审查</w:t>
      </w:r>
      <w:r>
        <w:rPr>
          <w:rFonts w:ascii="Calibri" w:hAnsi="Calibri"/>
        </w:rPr>
        <w:t>：</w:t>
      </w:r>
      <w:r>
        <w:rPr>
          <w:rFonts w:hint="eastAsia" w:ascii="Calibri" w:hAnsi="Calibri"/>
        </w:rPr>
        <w:t>主要审查文档的齐套</w:t>
      </w:r>
      <w:r>
        <w:rPr>
          <w:rFonts w:ascii="Calibri" w:hAnsi="Calibri"/>
        </w:rPr>
        <w:t>性、</w:t>
      </w:r>
      <w:r>
        <w:rPr>
          <w:rFonts w:hint="eastAsia" w:ascii="Calibri" w:hAnsi="Calibri"/>
        </w:rPr>
        <w:t>完整性和规范性。</w:t>
      </w:r>
    </w:p>
    <w:p w14:paraId="288B7862">
      <w:pPr>
        <w:pStyle w:val="2"/>
        <w:spacing w:before="156" w:after="156"/>
      </w:pPr>
      <w:bookmarkStart w:id="45" w:name="_Toc116145041"/>
      <w:bookmarkStart w:id="46" w:name="_Toc82077080"/>
      <w:r>
        <w:rPr>
          <w:rFonts w:hint="eastAsia"/>
        </w:rPr>
        <w:t>测试数据</w:t>
      </w:r>
      <w:r>
        <w:t>准备</w:t>
      </w:r>
      <w:bookmarkEnd w:id="45"/>
      <w:bookmarkEnd w:id="46"/>
    </w:p>
    <w:p w14:paraId="2833CDFA">
      <w:pPr>
        <w:pStyle w:val="3"/>
      </w:pPr>
      <w:bookmarkStart w:id="47" w:name="_Toc116145042"/>
      <w:bookmarkStart w:id="48" w:name="_Toc82077081"/>
      <w:r>
        <w:rPr>
          <w:rFonts w:hint="eastAsia"/>
        </w:rPr>
        <w:t>初始数据</w:t>
      </w:r>
      <w:bookmarkEnd w:id="47"/>
      <w:bookmarkEnd w:id="48"/>
    </w:p>
    <w:p w14:paraId="412B7182">
      <w:pPr>
        <w:ind w:firstLine="480"/>
      </w:pPr>
      <w:r>
        <w:rPr>
          <w:rFonts w:hint="eastAsia"/>
        </w:rPr>
        <w:t>本次初始数据主要</w:t>
      </w:r>
      <w:r>
        <w:t>从</w:t>
      </w:r>
      <w:r>
        <w:rPr>
          <w:rFonts w:hint="eastAsia"/>
        </w:rPr>
        <w:t>2</w:t>
      </w:r>
      <w:r>
        <w:t>个方面展开</w:t>
      </w:r>
      <w:r>
        <w:rPr>
          <w:rFonts w:hint="eastAsia"/>
        </w:rPr>
        <w:t>，</w:t>
      </w:r>
      <w:r>
        <w:t>分别是</w:t>
      </w:r>
      <w:r>
        <w:rPr>
          <w:rFonts w:hint="eastAsia"/>
        </w:rPr>
        <w:t>功能</w:t>
      </w:r>
      <w:r>
        <w:t>测试</w:t>
      </w:r>
      <w:r>
        <w:rPr>
          <w:rFonts w:hint="eastAsia"/>
        </w:rPr>
        <w:t>和典型流程</w:t>
      </w:r>
      <w:r>
        <w:t>测试</w:t>
      </w:r>
      <w:r>
        <w:rPr>
          <w:rFonts w:hint="eastAsia"/>
        </w:rPr>
        <w:t>。</w:t>
      </w:r>
      <w:r>
        <w:t>其中</w:t>
      </w:r>
      <w:r>
        <w:rPr>
          <w:rFonts w:hint="eastAsia"/>
        </w:rPr>
        <w:t>部分</w:t>
      </w:r>
      <w:r>
        <w:t>测试项与测试</w:t>
      </w:r>
      <w:r>
        <w:rPr>
          <w:rFonts w:hint="eastAsia"/>
        </w:rPr>
        <w:t>初始数据</w:t>
      </w:r>
      <w:r>
        <w:t>用例的映射关系如</w:t>
      </w:r>
      <w:r>
        <w:fldChar w:fldCharType="begin"/>
      </w:r>
      <w:r>
        <w:instrText xml:space="preserve"> REF _Ref82076960 \h </w:instrText>
      </w:r>
      <w:r>
        <w:fldChar w:fldCharType="separate"/>
      </w:r>
      <w:r>
        <w:rPr>
          <w:rFonts w:hint="eastAsia"/>
        </w:rPr>
        <w:t>表</w:t>
      </w:r>
      <w:r>
        <w:rPr>
          <w:lang/>
        </w:rPr>
        <w:t>4</w:t>
      </w:r>
      <w:r>
        <w:t>.</w:t>
      </w:r>
      <w:r>
        <w:rPr>
          <w:lang/>
        </w:rPr>
        <w:t>1</w:t>
      </w:r>
      <w:r>
        <w:fldChar w:fldCharType="end"/>
      </w:r>
      <w:r>
        <w:t>所示。</w:t>
      </w:r>
    </w:p>
    <w:p w14:paraId="52B1D760">
      <w:pPr>
        <w:pStyle w:val="11"/>
        <w:keepNext/>
        <w:ind w:firstLine="480"/>
        <w:jc w:val="center"/>
        <w:rPr>
          <w:sz w:val="24"/>
          <w:szCs w:val="24"/>
        </w:rPr>
      </w:pPr>
      <w:bookmarkStart w:id="49" w:name="_Ref82076960"/>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4</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bookmarkEnd w:id="49"/>
      <w:r>
        <w:rPr>
          <w:rFonts w:hint="eastAsia"/>
          <w:sz w:val="24"/>
          <w:szCs w:val="24"/>
        </w:rPr>
        <w:t xml:space="preserve"> 测试项与测试用例的映射</w:t>
      </w:r>
    </w:p>
    <w:tbl>
      <w:tblPr>
        <w:tblStyle w:val="29"/>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0"/>
        <w:gridCol w:w="2323"/>
        <w:gridCol w:w="4616"/>
      </w:tblGrid>
      <w:tr w14:paraId="039562D8">
        <w:trPr>
          <w:wBefore w:w="0" w:type="dxa"/>
          <w:wAfter w:w="0" w:type="dxa"/>
          <w:trHeight w:val="240" w:hRule="atLeast"/>
          <w:jc w:val="center"/>
        </w:trPr>
        <w:tc>
          <w:tcPr>
            <w:tcW w:w="1980" w:type="dxa"/>
            <w:noWrap w:val="0"/>
            <w:tcMar>
              <w:top w:w="15" w:type="dxa"/>
              <w:left w:w="15" w:type="dxa"/>
              <w:right w:w="15" w:type="dxa"/>
            </w:tcMar>
            <w:vAlign w:val="center"/>
          </w:tcPr>
          <w:p w14:paraId="0EC8587E">
            <w:pPr>
              <w:pStyle w:val="71"/>
              <w:ind w:firstLine="480"/>
              <w:rPr>
                <w:rFonts w:ascii="Calibri" w:hAnsi="Calibri"/>
                <w:lang w:val="en-US" w:eastAsia="zh-CN"/>
              </w:rPr>
            </w:pPr>
            <w:r>
              <w:rPr>
                <w:rFonts w:hint="eastAsia" w:ascii="Calibri" w:hAnsi="Calibri"/>
                <w:lang w:val="en-US" w:eastAsia="zh-CN"/>
              </w:rPr>
              <w:t>测试类型</w:t>
            </w:r>
          </w:p>
        </w:tc>
        <w:tc>
          <w:tcPr>
            <w:tcW w:w="2323" w:type="dxa"/>
            <w:noWrap w:val="0"/>
            <w:vAlign w:val="center"/>
          </w:tcPr>
          <w:p w14:paraId="4CE41ACA">
            <w:pPr>
              <w:pStyle w:val="71"/>
              <w:ind w:firstLine="480"/>
              <w:rPr>
                <w:rFonts w:ascii="Calibri" w:hAnsi="Calibri"/>
                <w:lang w:val="en-US" w:eastAsia="zh-CN"/>
              </w:rPr>
            </w:pPr>
            <w:r>
              <w:rPr>
                <w:rFonts w:hint="eastAsia" w:ascii="Calibri" w:hAnsi="Calibri"/>
                <w:lang w:val="en-US" w:eastAsia="zh-CN"/>
              </w:rPr>
              <w:t>测试项</w:t>
            </w:r>
          </w:p>
        </w:tc>
        <w:tc>
          <w:tcPr>
            <w:tcW w:w="4616" w:type="dxa"/>
            <w:noWrap w:val="0"/>
            <w:vAlign w:val="center"/>
          </w:tcPr>
          <w:p w14:paraId="66994C30">
            <w:pPr>
              <w:pStyle w:val="71"/>
              <w:ind w:firstLine="480"/>
              <w:rPr>
                <w:rFonts w:ascii="Calibri" w:hAnsi="Calibri"/>
                <w:lang w:val="en-US" w:eastAsia="zh-CN"/>
              </w:rPr>
            </w:pPr>
            <w:r>
              <w:rPr>
                <w:rFonts w:hint="eastAsia" w:ascii="Calibri" w:hAnsi="Calibri"/>
                <w:lang w:val="en-US" w:eastAsia="zh-CN"/>
              </w:rPr>
              <w:t>测试初始数据用例</w:t>
            </w:r>
          </w:p>
        </w:tc>
      </w:tr>
      <w:tr w14:paraId="09CA9696">
        <w:trPr>
          <w:wBefore w:w="0" w:type="dxa"/>
          <w:wAfter w:w="0" w:type="dxa"/>
          <w:trHeight w:val="240" w:hRule="atLeast"/>
          <w:jc w:val="center"/>
        </w:trPr>
        <w:tc>
          <w:tcPr>
            <w:tcW w:w="1980" w:type="dxa"/>
            <w:noWrap w:val="0"/>
            <w:tcMar>
              <w:top w:w="15" w:type="dxa"/>
              <w:left w:w="15" w:type="dxa"/>
              <w:right w:w="15" w:type="dxa"/>
            </w:tcMar>
            <w:vAlign w:val="center"/>
          </w:tcPr>
          <w:p w14:paraId="233898FA">
            <w:pPr>
              <w:pStyle w:val="71"/>
              <w:ind w:firstLine="480"/>
              <w:rPr>
                <w:rFonts w:ascii="Calibri" w:hAnsi="Calibri"/>
                <w:lang w:val="en-US" w:eastAsia="zh-CN"/>
              </w:rPr>
            </w:pPr>
            <w:r>
              <w:rPr>
                <w:rFonts w:hint="eastAsia" w:ascii="Calibri" w:hAnsi="Calibri"/>
                <w:lang w:val="en-US" w:eastAsia="zh-CN"/>
              </w:rPr>
              <w:t>功能测试</w:t>
            </w:r>
          </w:p>
        </w:tc>
        <w:tc>
          <w:tcPr>
            <w:tcW w:w="2323" w:type="dxa"/>
            <w:noWrap w:val="0"/>
            <w:vAlign w:val="top"/>
          </w:tcPr>
          <w:p w14:paraId="61A6D962">
            <w:pPr>
              <w:ind w:firstLine="0" w:firstLineChars="0"/>
              <w:rPr>
                <w:sz w:val="21"/>
                <w:szCs w:val="21"/>
              </w:rPr>
            </w:pPr>
            <w:r>
              <w:rPr>
                <w:sz w:val="21"/>
                <w:szCs w:val="21"/>
              </w:rPr>
              <w:t>1）</w:t>
            </w:r>
            <w:r>
              <w:rPr>
                <w:rFonts w:hint="eastAsia"/>
                <w:sz w:val="21"/>
                <w:szCs w:val="21"/>
              </w:rPr>
              <w:t>XX</w:t>
            </w:r>
            <w:r>
              <w:rPr>
                <w:sz w:val="21"/>
                <w:szCs w:val="21"/>
              </w:rPr>
              <w:t>测试</w:t>
            </w:r>
          </w:p>
        </w:tc>
        <w:tc>
          <w:tcPr>
            <w:tcW w:w="4616" w:type="dxa"/>
            <w:noWrap w:val="0"/>
            <w:vAlign w:val="center"/>
          </w:tcPr>
          <w:p w14:paraId="40306D61">
            <w:pPr>
              <w:pStyle w:val="71"/>
              <w:ind w:firstLine="480"/>
              <w:rPr>
                <w:rFonts w:ascii="Calibri" w:hAnsi="Calibri"/>
                <w:lang w:val="en-US" w:eastAsia="zh-CN"/>
              </w:rPr>
            </w:pPr>
            <w:r>
              <w:rPr>
                <w:rFonts w:hint="eastAsia" w:ascii="Calibri" w:hAnsi="Calibri"/>
                <w:lang w:val="en-US" w:eastAsia="zh-CN"/>
              </w:rPr>
              <w:t>距离XX，高度XX,航路为0，目标速度为XXs，</w:t>
            </w:r>
            <w:r>
              <w:rPr>
                <w:rFonts w:ascii="Calibri" w:hAnsi="Calibri"/>
                <w:lang w:val="en-US" w:eastAsia="zh-CN"/>
              </w:rPr>
              <w:t>RCS为</w:t>
            </w:r>
            <w:r>
              <w:rPr>
                <w:rFonts w:hint="eastAsia" w:ascii="Calibri" w:hAnsi="Calibri"/>
                <w:lang w:val="en-US" w:eastAsia="zh-CN"/>
              </w:rPr>
              <w:t>XX，XX测试用例</w:t>
            </w:r>
          </w:p>
        </w:tc>
      </w:tr>
    </w:tbl>
    <w:p w14:paraId="09725A44">
      <w:pPr>
        <w:pStyle w:val="2"/>
        <w:spacing w:before="156" w:after="156"/>
      </w:pPr>
      <w:bookmarkStart w:id="50" w:name="_Toc116145043"/>
      <w:bookmarkStart w:id="51" w:name="_Toc82077082"/>
      <w:r>
        <w:rPr>
          <w:rFonts w:hint="eastAsia"/>
        </w:rPr>
        <w:t>测试项目</w:t>
      </w:r>
      <w:bookmarkEnd w:id="50"/>
      <w:bookmarkEnd w:id="51"/>
    </w:p>
    <w:p w14:paraId="1A4DC2E5">
      <w:pPr>
        <w:ind w:firstLine="480"/>
      </w:pPr>
      <w:r>
        <w:rPr>
          <w:rFonts w:hint="eastAsia"/>
        </w:rPr>
        <w:t>本次</w:t>
      </w:r>
      <w:r>
        <w:t>测试</w:t>
      </w:r>
      <w:r>
        <w:rPr>
          <w:rFonts w:hint="eastAsia"/>
        </w:rPr>
        <w:t>从功能测试、典型流程测试以及文档审查三方面展开</w:t>
      </w:r>
      <w:r>
        <w:t>，</w:t>
      </w:r>
      <w:r>
        <w:rPr>
          <w:rFonts w:hint="eastAsia"/>
        </w:rPr>
        <w:t>一共涉及67个功能</w:t>
      </w:r>
      <w:r>
        <w:t>测试项</w:t>
      </w:r>
      <w:r>
        <w:rPr>
          <w:rFonts w:hint="eastAsia"/>
        </w:rPr>
        <w:t>，4个性能测试项、4个典型流程测试项、3个接口测试以及2个文档审查项。</w:t>
      </w:r>
      <w:r>
        <w:t>覆盖</w:t>
      </w:r>
      <w:r>
        <w:rPr>
          <w:rFonts w:hint="eastAsia" w:ascii="宋体" w:hAnsi="宋体"/>
          <w:szCs w:val="21"/>
        </w:rPr>
        <w:t>《</w:t>
      </w:r>
      <w:r>
        <w:rPr>
          <w:rFonts w:hint="eastAsia"/>
        </w:rPr>
        <w:t>XX</w:t>
      </w:r>
      <w:r>
        <w:rPr>
          <w:rFonts w:hint="eastAsia" w:ascii="宋体" w:hAnsi="宋体"/>
          <w:szCs w:val="21"/>
        </w:rPr>
        <w:t>》合同书</w:t>
      </w:r>
      <w:r>
        <w:rPr>
          <w:rFonts w:hint="eastAsia"/>
        </w:rPr>
        <w:t>的全部功能指标、性能指标、典型流程。</w:t>
      </w:r>
    </w:p>
    <w:p w14:paraId="78D919D3">
      <w:pPr>
        <w:pStyle w:val="3"/>
      </w:pPr>
      <w:bookmarkStart w:id="52" w:name="_Toc82077083"/>
      <w:bookmarkStart w:id="53" w:name="_Toc116145044"/>
      <w:r>
        <w:rPr>
          <w:rFonts w:hint="eastAsia"/>
        </w:rPr>
        <w:t>文档</w:t>
      </w:r>
      <w:r>
        <w:t>审查</w:t>
      </w:r>
      <w:bookmarkEnd w:id="52"/>
      <w:bookmarkEnd w:id="53"/>
    </w:p>
    <w:p w14:paraId="6EC95546">
      <w:pPr>
        <w:pStyle w:val="49"/>
      </w:pPr>
      <w:bookmarkStart w:id="54" w:name="_Toc116145045"/>
      <w:bookmarkStart w:id="55" w:name="_Toc82077084"/>
      <w:r>
        <w:rPr>
          <w:rFonts w:hint="eastAsia"/>
        </w:rPr>
        <w:t>文档齐套性审查</w:t>
      </w:r>
      <w:bookmarkEnd w:id="54"/>
      <w:bookmarkEnd w:id="55"/>
    </w:p>
    <w:p w14:paraId="75553141">
      <w:pPr>
        <w:pStyle w:val="11"/>
        <w:keepNext/>
        <w:ind w:firstLine="480"/>
        <w:jc w:val="cente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5</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ascii="黑体" w:hAnsi="黑体"/>
          <w:sz w:val="24"/>
          <w:szCs w:val="24"/>
        </w:rPr>
        <w:t xml:space="preserve"> 文档齐套性</w:t>
      </w:r>
      <w:r>
        <w:rPr>
          <w:rFonts w:ascii="黑体" w:hAnsi="黑体"/>
          <w:sz w:val="24"/>
          <w:szCs w:val="24"/>
        </w:rPr>
        <w:t>审查</w:t>
      </w:r>
    </w:p>
    <w:tbl>
      <w:tblPr>
        <w:tblStyle w:val="29"/>
        <w:tblW w:w="849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83"/>
        <w:gridCol w:w="2800"/>
        <w:gridCol w:w="771"/>
        <w:gridCol w:w="2841"/>
      </w:tblGrid>
      <w:tr w14:paraId="6B4893E0">
        <w:trPr>
          <w:wBefore w:w="0" w:type="dxa"/>
          <w:tblHeader/>
          <w:jc w:val="center"/>
        </w:trPr>
        <w:tc>
          <w:tcPr>
            <w:tcW w:w="2083" w:type="dxa"/>
            <w:noWrap w:val="0"/>
            <w:vAlign w:val="center"/>
          </w:tcPr>
          <w:p w14:paraId="03A75B78">
            <w:pPr>
              <w:adjustRightInd w:val="0"/>
              <w:snapToGrid w:val="0"/>
              <w:ind w:firstLine="0" w:firstLineChars="0"/>
              <w:rPr>
                <w:rFonts w:ascii="宋体" w:hAnsi="宋体"/>
                <w:sz w:val="21"/>
                <w:szCs w:val="21"/>
              </w:rPr>
            </w:pPr>
            <w:r>
              <w:rPr>
                <w:rFonts w:hint="eastAsia" w:ascii="宋体" w:hAnsi="宋体"/>
                <w:sz w:val="21"/>
                <w:szCs w:val="21"/>
              </w:rPr>
              <w:t>测试项名称</w:t>
            </w:r>
          </w:p>
        </w:tc>
        <w:tc>
          <w:tcPr>
            <w:tcW w:w="2800" w:type="dxa"/>
            <w:noWrap w:val="0"/>
            <w:vAlign w:val="center"/>
          </w:tcPr>
          <w:p w14:paraId="041604D1">
            <w:pPr>
              <w:adjustRightInd w:val="0"/>
              <w:snapToGrid w:val="0"/>
              <w:ind w:firstLine="0" w:firstLineChars="0"/>
              <w:rPr>
                <w:rFonts w:ascii="宋体" w:hAnsi="宋体"/>
                <w:sz w:val="21"/>
                <w:szCs w:val="21"/>
              </w:rPr>
            </w:pPr>
            <w:r>
              <w:rPr>
                <w:rFonts w:hint="eastAsia" w:ascii="宋体" w:hAnsi="宋体"/>
                <w:sz w:val="21"/>
                <w:szCs w:val="21"/>
              </w:rPr>
              <w:t>文档齐套性</w:t>
            </w:r>
            <w:r>
              <w:rPr>
                <w:rFonts w:ascii="宋体" w:hAnsi="宋体"/>
                <w:sz w:val="21"/>
                <w:szCs w:val="21"/>
              </w:rPr>
              <w:t>审查</w:t>
            </w:r>
          </w:p>
        </w:tc>
        <w:tc>
          <w:tcPr>
            <w:tcW w:w="771" w:type="dxa"/>
            <w:noWrap w:val="0"/>
            <w:vAlign w:val="center"/>
          </w:tcPr>
          <w:p w14:paraId="4BC4450B">
            <w:pPr>
              <w:adjustRightInd w:val="0"/>
              <w:snapToGrid w:val="0"/>
              <w:ind w:firstLine="0" w:firstLineChars="0"/>
              <w:rPr>
                <w:rFonts w:ascii="宋体" w:hAnsi="宋体"/>
                <w:sz w:val="21"/>
                <w:szCs w:val="21"/>
              </w:rPr>
            </w:pPr>
            <w:r>
              <w:rPr>
                <w:rFonts w:hint="eastAsia" w:ascii="宋体" w:hAnsi="宋体"/>
                <w:sz w:val="21"/>
                <w:szCs w:val="21"/>
              </w:rPr>
              <w:t>标识</w:t>
            </w:r>
          </w:p>
        </w:tc>
        <w:tc>
          <w:tcPr>
            <w:tcW w:w="2841" w:type="dxa"/>
            <w:noWrap w:val="0"/>
            <w:vAlign w:val="center"/>
          </w:tcPr>
          <w:p w14:paraId="0B3FA429">
            <w:pPr>
              <w:adjustRightInd w:val="0"/>
              <w:snapToGrid w:val="0"/>
              <w:ind w:firstLine="0" w:firstLineChars="0"/>
              <w:rPr>
                <w:rFonts w:ascii="宋体" w:hAnsi="宋体"/>
                <w:sz w:val="21"/>
                <w:szCs w:val="21"/>
              </w:rPr>
            </w:pPr>
          </w:p>
        </w:tc>
      </w:tr>
      <w:tr w14:paraId="384C8BE4">
        <w:trPr>
          <w:wBefore w:w="0" w:type="dxa"/>
          <w:jc w:val="center"/>
        </w:trPr>
        <w:tc>
          <w:tcPr>
            <w:tcW w:w="2083" w:type="dxa"/>
            <w:noWrap w:val="0"/>
            <w:vAlign w:val="center"/>
          </w:tcPr>
          <w:p w14:paraId="309A1BB5">
            <w:pPr>
              <w:adjustRightInd w:val="0"/>
              <w:snapToGrid w:val="0"/>
              <w:ind w:firstLine="0" w:firstLineChars="0"/>
              <w:rPr>
                <w:rFonts w:ascii="宋体" w:hAnsi="宋体"/>
                <w:sz w:val="21"/>
                <w:szCs w:val="21"/>
              </w:rPr>
            </w:pPr>
            <w:r>
              <w:rPr>
                <w:rFonts w:hint="eastAsia" w:ascii="宋体" w:hAnsi="宋体"/>
                <w:sz w:val="21"/>
                <w:szCs w:val="21"/>
              </w:rPr>
              <w:t>测试要求</w:t>
            </w:r>
          </w:p>
        </w:tc>
        <w:tc>
          <w:tcPr>
            <w:tcW w:w="6412" w:type="dxa"/>
            <w:gridSpan w:val="3"/>
            <w:noWrap w:val="0"/>
            <w:vAlign w:val="top"/>
          </w:tcPr>
          <w:p w14:paraId="01C6D756">
            <w:pPr>
              <w:adjustRightInd w:val="0"/>
              <w:snapToGrid w:val="0"/>
              <w:ind w:firstLine="0" w:firstLineChars="0"/>
              <w:rPr>
                <w:rFonts w:ascii="宋体" w:hAnsi="宋体"/>
                <w:sz w:val="21"/>
                <w:szCs w:val="21"/>
              </w:rPr>
            </w:pPr>
            <w:r>
              <w:rPr>
                <w:rFonts w:hint="eastAsia" w:ascii="宋体" w:hAnsi="宋体"/>
                <w:sz w:val="21"/>
                <w:szCs w:val="21"/>
              </w:rPr>
              <w:t>《XX》技术要求，一份文档进行文档齐套性检查。</w:t>
            </w:r>
          </w:p>
        </w:tc>
      </w:tr>
      <w:tr w14:paraId="5F4961F0">
        <w:trPr>
          <w:wBefore w:w="0" w:type="dxa"/>
          <w:jc w:val="center"/>
        </w:trPr>
        <w:tc>
          <w:tcPr>
            <w:tcW w:w="2083" w:type="dxa"/>
            <w:noWrap w:val="0"/>
            <w:vAlign w:val="center"/>
          </w:tcPr>
          <w:p w14:paraId="7A2D4CCE">
            <w:pPr>
              <w:adjustRightInd w:val="0"/>
              <w:snapToGrid w:val="0"/>
              <w:ind w:firstLine="0" w:firstLineChars="0"/>
              <w:rPr>
                <w:rFonts w:ascii="宋体" w:hAnsi="宋体"/>
                <w:sz w:val="21"/>
                <w:szCs w:val="21"/>
              </w:rPr>
            </w:pPr>
            <w:r>
              <w:rPr>
                <w:rFonts w:hint="eastAsia" w:ascii="宋体" w:hAnsi="宋体"/>
                <w:sz w:val="21"/>
                <w:szCs w:val="21"/>
              </w:rPr>
              <w:t>测试策略与方法</w:t>
            </w:r>
          </w:p>
        </w:tc>
        <w:tc>
          <w:tcPr>
            <w:tcW w:w="6412" w:type="dxa"/>
            <w:gridSpan w:val="3"/>
            <w:noWrap w:val="0"/>
            <w:vAlign w:val="top"/>
          </w:tcPr>
          <w:p w14:paraId="63C33173">
            <w:pPr>
              <w:adjustRightInd w:val="0"/>
              <w:snapToGrid w:val="0"/>
              <w:ind w:firstLine="0" w:firstLineChars="0"/>
              <w:rPr>
                <w:rFonts w:ascii="宋体" w:hAnsi="宋体"/>
                <w:sz w:val="21"/>
                <w:szCs w:val="21"/>
              </w:rPr>
            </w:pPr>
            <w:r>
              <w:rPr>
                <w:rFonts w:hint="eastAsia" w:ascii="宋体" w:hAnsi="宋体"/>
                <w:sz w:val="21"/>
                <w:szCs w:val="21"/>
              </w:rPr>
              <w:t>检查</w:t>
            </w:r>
            <w:r>
              <w:rPr>
                <w:rFonts w:ascii="宋体" w:hAnsi="宋体"/>
                <w:sz w:val="21"/>
                <w:szCs w:val="21"/>
              </w:rPr>
              <w:t>文档是否齐套</w:t>
            </w:r>
            <w:r>
              <w:rPr>
                <w:rFonts w:hint="eastAsia" w:ascii="宋体" w:hAnsi="宋体"/>
                <w:sz w:val="21"/>
                <w:szCs w:val="21"/>
              </w:rPr>
              <w:t>，内容是否</w:t>
            </w:r>
            <w:r>
              <w:rPr>
                <w:rFonts w:ascii="宋体" w:hAnsi="宋体"/>
                <w:sz w:val="21"/>
                <w:szCs w:val="21"/>
              </w:rPr>
              <w:t>完整、</w:t>
            </w:r>
            <w:r>
              <w:rPr>
                <w:rFonts w:hint="eastAsia" w:ascii="宋体" w:hAnsi="宋体"/>
                <w:sz w:val="21"/>
                <w:szCs w:val="21"/>
              </w:rPr>
              <w:t>规范</w:t>
            </w:r>
            <w:r>
              <w:rPr>
                <w:rFonts w:ascii="宋体" w:hAnsi="宋体"/>
                <w:sz w:val="21"/>
                <w:szCs w:val="21"/>
              </w:rPr>
              <w:t>，是否</w:t>
            </w:r>
            <w:r>
              <w:rPr>
                <w:rFonts w:hint="eastAsia" w:ascii="宋体" w:hAnsi="宋体"/>
                <w:sz w:val="21"/>
                <w:szCs w:val="21"/>
              </w:rPr>
              <w:t>达到合同</w:t>
            </w:r>
            <w:r>
              <w:rPr>
                <w:rFonts w:ascii="宋体" w:hAnsi="宋体"/>
                <w:sz w:val="21"/>
                <w:szCs w:val="21"/>
              </w:rPr>
              <w:t>要求</w:t>
            </w:r>
          </w:p>
        </w:tc>
      </w:tr>
      <w:tr w14:paraId="7BECA42C">
        <w:trPr>
          <w:wBefore w:w="0" w:type="dxa"/>
          <w:jc w:val="center"/>
        </w:trPr>
        <w:tc>
          <w:tcPr>
            <w:tcW w:w="2083" w:type="dxa"/>
            <w:noWrap w:val="0"/>
            <w:vAlign w:val="center"/>
          </w:tcPr>
          <w:p w14:paraId="60DE77FD">
            <w:pPr>
              <w:adjustRightInd w:val="0"/>
              <w:snapToGrid w:val="0"/>
              <w:ind w:firstLine="0" w:firstLineChars="0"/>
              <w:rPr>
                <w:rFonts w:ascii="宋体" w:hAnsi="宋体"/>
                <w:sz w:val="21"/>
                <w:szCs w:val="21"/>
              </w:rPr>
            </w:pPr>
            <w:r>
              <w:rPr>
                <w:rFonts w:hint="eastAsia" w:ascii="宋体" w:hAnsi="宋体"/>
                <w:sz w:val="21"/>
                <w:szCs w:val="21"/>
              </w:rPr>
              <w:t>测试终止条件</w:t>
            </w:r>
          </w:p>
        </w:tc>
        <w:tc>
          <w:tcPr>
            <w:tcW w:w="6412" w:type="dxa"/>
            <w:gridSpan w:val="3"/>
            <w:noWrap w:val="0"/>
            <w:vAlign w:val="top"/>
          </w:tcPr>
          <w:p w14:paraId="00002800">
            <w:pPr>
              <w:adjustRightInd w:val="0"/>
              <w:snapToGrid w:val="0"/>
              <w:ind w:firstLine="0" w:firstLineChars="0"/>
              <w:rPr>
                <w:rFonts w:ascii="宋体" w:hAnsi="宋体"/>
                <w:sz w:val="21"/>
                <w:szCs w:val="21"/>
              </w:rPr>
            </w:pPr>
            <w:r>
              <w:rPr>
                <w:rFonts w:hint="eastAsia" w:ascii="宋体" w:hAnsi="宋体"/>
                <w:sz w:val="21"/>
                <w:szCs w:val="21"/>
              </w:rPr>
              <w:t>文档齐套，内容完整、规范，达到合同</w:t>
            </w:r>
            <w:r>
              <w:rPr>
                <w:rFonts w:ascii="宋体" w:hAnsi="宋体"/>
                <w:sz w:val="21"/>
                <w:szCs w:val="21"/>
              </w:rPr>
              <w:t>要求</w:t>
            </w:r>
          </w:p>
        </w:tc>
      </w:tr>
      <w:tr w14:paraId="7E630C44">
        <w:trPr>
          <w:wBefore w:w="0" w:type="dxa"/>
          <w:jc w:val="center"/>
        </w:trPr>
        <w:tc>
          <w:tcPr>
            <w:tcW w:w="2083" w:type="dxa"/>
            <w:noWrap w:val="0"/>
            <w:vAlign w:val="center"/>
          </w:tcPr>
          <w:p w14:paraId="0D2DE4A5">
            <w:pPr>
              <w:adjustRightInd w:val="0"/>
              <w:snapToGrid w:val="0"/>
              <w:ind w:firstLine="0" w:firstLineChars="0"/>
              <w:rPr>
                <w:rFonts w:ascii="宋体" w:hAnsi="宋体"/>
                <w:sz w:val="21"/>
                <w:szCs w:val="21"/>
              </w:rPr>
            </w:pPr>
            <w:r>
              <w:rPr>
                <w:rFonts w:hint="eastAsia" w:ascii="宋体" w:hAnsi="宋体"/>
                <w:sz w:val="21"/>
                <w:szCs w:val="21"/>
              </w:rPr>
              <w:t>追踪</w:t>
            </w:r>
            <w:r>
              <w:rPr>
                <w:rFonts w:ascii="宋体" w:hAnsi="宋体"/>
                <w:sz w:val="21"/>
                <w:szCs w:val="21"/>
              </w:rPr>
              <w:t>关系</w:t>
            </w:r>
          </w:p>
        </w:tc>
        <w:tc>
          <w:tcPr>
            <w:tcW w:w="6412" w:type="dxa"/>
            <w:gridSpan w:val="3"/>
            <w:noWrap w:val="0"/>
            <w:vAlign w:val="top"/>
          </w:tcPr>
          <w:p w14:paraId="7538E53D">
            <w:pPr>
              <w:adjustRightInd w:val="0"/>
              <w:snapToGrid w:val="0"/>
              <w:ind w:firstLine="0" w:firstLineChars="0"/>
              <w:rPr>
                <w:rFonts w:ascii="宋体" w:hAnsi="宋体"/>
                <w:sz w:val="21"/>
                <w:szCs w:val="21"/>
              </w:rPr>
            </w:pPr>
            <w:r>
              <w:rPr>
                <w:rFonts w:hint="eastAsia" w:ascii="宋体" w:hAnsi="宋体"/>
                <w:sz w:val="21"/>
                <w:szCs w:val="21"/>
              </w:rPr>
              <w:t>-</w:t>
            </w:r>
          </w:p>
        </w:tc>
      </w:tr>
    </w:tbl>
    <w:p w14:paraId="7D0EF17C">
      <w:pPr>
        <w:ind w:firstLine="0" w:firstLineChars="0"/>
      </w:pPr>
    </w:p>
    <w:p w14:paraId="4125EC76">
      <w:pPr>
        <w:pStyle w:val="49"/>
      </w:pPr>
      <w:bookmarkStart w:id="56" w:name="_Toc116145046"/>
      <w:bookmarkStart w:id="57" w:name="_Toc82077085"/>
      <w:r>
        <w:rPr>
          <w:rFonts w:hint="eastAsia"/>
        </w:rPr>
        <w:t>文档完整性</w:t>
      </w:r>
      <w:r>
        <w:t>规范</w:t>
      </w:r>
      <w:r>
        <w:rPr>
          <w:rFonts w:hint="eastAsia"/>
        </w:rPr>
        <w:t>性审查</w:t>
      </w:r>
      <w:bookmarkEnd w:id="56"/>
      <w:bookmarkEnd w:id="57"/>
    </w:p>
    <w:p w14:paraId="5E63159E">
      <w:pPr>
        <w:pStyle w:val="11"/>
        <w:keepNext/>
        <w:ind w:firstLine="480"/>
        <w:jc w:val="cente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5</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2</w:t>
      </w:r>
      <w:r>
        <w:rPr>
          <w:sz w:val="24"/>
          <w:szCs w:val="24"/>
        </w:rPr>
        <w:fldChar w:fldCharType="end"/>
      </w:r>
      <w:r>
        <w:rPr>
          <w:rFonts w:hint="eastAsia" w:ascii="黑体" w:hAnsi="黑体"/>
          <w:sz w:val="24"/>
          <w:szCs w:val="24"/>
        </w:rPr>
        <w:t>文档完整性规范性审查</w:t>
      </w:r>
    </w:p>
    <w:tbl>
      <w:tblPr>
        <w:tblStyle w:val="29"/>
        <w:tblW w:w="849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83"/>
        <w:gridCol w:w="2800"/>
        <w:gridCol w:w="771"/>
        <w:gridCol w:w="2841"/>
      </w:tblGrid>
      <w:tr w14:paraId="398064DE">
        <w:trPr>
          <w:wBefore w:w="0" w:type="dxa"/>
          <w:wAfter w:w="0" w:type="dxa"/>
          <w:tblHeader/>
          <w:jc w:val="center"/>
        </w:trPr>
        <w:tc>
          <w:tcPr>
            <w:tcW w:w="2083" w:type="dxa"/>
            <w:noWrap w:val="0"/>
            <w:vAlign w:val="center"/>
          </w:tcPr>
          <w:p w14:paraId="512E03A7">
            <w:pPr>
              <w:adjustRightInd w:val="0"/>
              <w:snapToGrid w:val="0"/>
              <w:ind w:firstLine="0" w:firstLineChars="0"/>
              <w:rPr>
                <w:rFonts w:ascii="宋体" w:hAnsi="宋体"/>
                <w:sz w:val="21"/>
                <w:szCs w:val="21"/>
              </w:rPr>
            </w:pPr>
            <w:r>
              <w:rPr>
                <w:rFonts w:hint="eastAsia" w:ascii="宋体" w:hAnsi="宋体"/>
                <w:sz w:val="21"/>
                <w:szCs w:val="21"/>
              </w:rPr>
              <w:t>测试项名称</w:t>
            </w:r>
          </w:p>
        </w:tc>
        <w:tc>
          <w:tcPr>
            <w:tcW w:w="2800" w:type="dxa"/>
            <w:noWrap w:val="0"/>
            <w:vAlign w:val="center"/>
          </w:tcPr>
          <w:p w14:paraId="042C6EF0">
            <w:pPr>
              <w:adjustRightInd w:val="0"/>
              <w:snapToGrid w:val="0"/>
              <w:ind w:firstLine="0" w:firstLineChars="0"/>
              <w:rPr>
                <w:rFonts w:ascii="宋体" w:hAnsi="宋体"/>
                <w:sz w:val="21"/>
                <w:szCs w:val="21"/>
              </w:rPr>
            </w:pPr>
            <w:r>
              <w:rPr>
                <w:rFonts w:hint="eastAsia" w:ascii="宋体" w:hAnsi="宋体"/>
                <w:sz w:val="21"/>
                <w:szCs w:val="21"/>
              </w:rPr>
              <w:t>文档完整性规范性审查</w:t>
            </w:r>
          </w:p>
        </w:tc>
        <w:tc>
          <w:tcPr>
            <w:tcW w:w="771" w:type="dxa"/>
            <w:noWrap w:val="0"/>
            <w:vAlign w:val="center"/>
          </w:tcPr>
          <w:p w14:paraId="5299E397">
            <w:pPr>
              <w:adjustRightInd w:val="0"/>
              <w:snapToGrid w:val="0"/>
              <w:ind w:firstLine="0" w:firstLineChars="0"/>
              <w:rPr>
                <w:rFonts w:ascii="宋体" w:hAnsi="宋体"/>
                <w:sz w:val="21"/>
                <w:szCs w:val="21"/>
              </w:rPr>
            </w:pPr>
            <w:r>
              <w:rPr>
                <w:rFonts w:hint="eastAsia" w:ascii="宋体" w:hAnsi="宋体"/>
                <w:sz w:val="21"/>
                <w:szCs w:val="21"/>
              </w:rPr>
              <w:t>标识</w:t>
            </w:r>
          </w:p>
        </w:tc>
        <w:tc>
          <w:tcPr>
            <w:tcW w:w="2841" w:type="dxa"/>
            <w:noWrap w:val="0"/>
            <w:vAlign w:val="center"/>
          </w:tcPr>
          <w:p w14:paraId="114221A9">
            <w:pPr>
              <w:adjustRightInd w:val="0"/>
              <w:snapToGrid w:val="0"/>
              <w:ind w:firstLine="0" w:firstLineChars="0"/>
              <w:rPr>
                <w:rFonts w:ascii="宋体" w:hAnsi="宋体"/>
                <w:sz w:val="21"/>
                <w:szCs w:val="21"/>
              </w:rPr>
            </w:pPr>
          </w:p>
        </w:tc>
      </w:tr>
      <w:tr w14:paraId="316CDC4C">
        <w:trPr>
          <w:wBefore w:w="0" w:type="dxa"/>
          <w:wAfter w:w="0" w:type="dxa"/>
          <w:jc w:val="center"/>
        </w:trPr>
        <w:tc>
          <w:tcPr>
            <w:tcW w:w="2083" w:type="dxa"/>
            <w:noWrap w:val="0"/>
            <w:vAlign w:val="center"/>
          </w:tcPr>
          <w:p w14:paraId="4B10E44E">
            <w:pPr>
              <w:adjustRightInd w:val="0"/>
              <w:snapToGrid w:val="0"/>
              <w:ind w:firstLine="0" w:firstLineChars="0"/>
              <w:rPr>
                <w:rFonts w:ascii="宋体" w:hAnsi="宋体"/>
                <w:sz w:val="21"/>
                <w:szCs w:val="21"/>
              </w:rPr>
            </w:pPr>
            <w:r>
              <w:rPr>
                <w:rFonts w:hint="eastAsia" w:ascii="宋体" w:hAnsi="宋体"/>
                <w:sz w:val="21"/>
                <w:szCs w:val="21"/>
              </w:rPr>
              <w:t>测试要求</w:t>
            </w:r>
          </w:p>
        </w:tc>
        <w:tc>
          <w:tcPr>
            <w:tcW w:w="6412" w:type="dxa"/>
            <w:gridSpan w:val="3"/>
            <w:noWrap w:val="0"/>
            <w:vAlign w:val="top"/>
          </w:tcPr>
          <w:p w14:paraId="6BDE1B5B">
            <w:pPr>
              <w:adjustRightInd w:val="0"/>
              <w:snapToGrid w:val="0"/>
              <w:ind w:firstLine="0" w:firstLineChars="0"/>
              <w:rPr>
                <w:rFonts w:ascii="宋体" w:hAnsi="宋体"/>
                <w:sz w:val="21"/>
                <w:szCs w:val="21"/>
              </w:rPr>
            </w:pPr>
            <w:r>
              <w:rPr>
                <w:rFonts w:hint="eastAsia" w:ascii="宋体" w:hAnsi="宋体"/>
                <w:sz w:val="21"/>
                <w:szCs w:val="21"/>
              </w:rPr>
              <w:t>《XX》技术要求，一份文档进行文档齐套性检查。</w:t>
            </w:r>
          </w:p>
        </w:tc>
      </w:tr>
      <w:tr w14:paraId="51029349">
        <w:trPr>
          <w:wBefore w:w="0" w:type="dxa"/>
          <w:wAfter w:w="0" w:type="dxa"/>
          <w:jc w:val="center"/>
        </w:trPr>
        <w:tc>
          <w:tcPr>
            <w:tcW w:w="2083" w:type="dxa"/>
            <w:noWrap w:val="0"/>
            <w:vAlign w:val="center"/>
          </w:tcPr>
          <w:p w14:paraId="16F0736E">
            <w:pPr>
              <w:adjustRightInd w:val="0"/>
              <w:snapToGrid w:val="0"/>
              <w:ind w:firstLine="0" w:firstLineChars="0"/>
              <w:rPr>
                <w:rFonts w:ascii="宋体" w:hAnsi="宋体"/>
                <w:sz w:val="21"/>
                <w:szCs w:val="21"/>
              </w:rPr>
            </w:pPr>
            <w:r>
              <w:rPr>
                <w:rFonts w:hint="eastAsia" w:ascii="宋体" w:hAnsi="宋体"/>
                <w:sz w:val="21"/>
                <w:szCs w:val="21"/>
              </w:rPr>
              <w:t>测试策略与方法</w:t>
            </w:r>
          </w:p>
        </w:tc>
        <w:tc>
          <w:tcPr>
            <w:tcW w:w="6412" w:type="dxa"/>
            <w:gridSpan w:val="3"/>
            <w:noWrap w:val="0"/>
            <w:vAlign w:val="top"/>
          </w:tcPr>
          <w:p w14:paraId="020607A8">
            <w:pPr>
              <w:adjustRightInd w:val="0"/>
              <w:snapToGrid w:val="0"/>
              <w:ind w:firstLine="0" w:firstLineChars="0"/>
              <w:rPr>
                <w:rFonts w:ascii="宋体" w:hAnsi="宋体"/>
                <w:sz w:val="21"/>
                <w:szCs w:val="21"/>
              </w:rPr>
            </w:pPr>
            <w:r>
              <w:rPr>
                <w:rFonts w:hint="eastAsia" w:ascii="宋体" w:hAnsi="宋体"/>
                <w:sz w:val="21"/>
                <w:szCs w:val="21"/>
              </w:rPr>
              <w:t>检查</w:t>
            </w:r>
            <w:r>
              <w:rPr>
                <w:rFonts w:ascii="宋体" w:hAnsi="宋体"/>
                <w:sz w:val="21"/>
                <w:szCs w:val="21"/>
              </w:rPr>
              <w:t>文档是否齐套</w:t>
            </w:r>
            <w:r>
              <w:rPr>
                <w:rFonts w:hint="eastAsia" w:ascii="宋体" w:hAnsi="宋体"/>
                <w:sz w:val="21"/>
                <w:szCs w:val="21"/>
              </w:rPr>
              <w:t>，内容是否</w:t>
            </w:r>
            <w:r>
              <w:rPr>
                <w:rFonts w:ascii="宋体" w:hAnsi="宋体"/>
                <w:sz w:val="21"/>
                <w:szCs w:val="21"/>
              </w:rPr>
              <w:t>完整、</w:t>
            </w:r>
            <w:r>
              <w:rPr>
                <w:rFonts w:hint="eastAsia" w:ascii="宋体" w:hAnsi="宋体"/>
                <w:sz w:val="21"/>
                <w:szCs w:val="21"/>
              </w:rPr>
              <w:t>规范</w:t>
            </w:r>
            <w:r>
              <w:rPr>
                <w:rFonts w:ascii="宋体" w:hAnsi="宋体"/>
                <w:sz w:val="21"/>
                <w:szCs w:val="21"/>
              </w:rPr>
              <w:t>，是否</w:t>
            </w:r>
            <w:r>
              <w:rPr>
                <w:rFonts w:hint="eastAsia" w:ascii="宋体" w:hAnsi="宋体"/>
                <w:sz w:val="21"/>
                <w:szCs w:val="21"/>
              </w:rPr>
              <w:t>达到合同</w:t>
            </w:r>
            <w:r>
              <w:rPr>
                <w:rFonts w:ascii="宋体" w:hAnsi="宋体"/>
                <w:sz w:val="21"/>
                <w:szCs w:val="21"/>
              </w:rPr>
              <w:t>要求</w:t>
            </w:r>
          </w:p>
        </w:tc>
      </w:tr>
      <w:tr w14:paraId="2D7D95F1">
        <w:trPr>
          <w:wBefore w:w="0" w:type="dxa"/>
          <w:wAfter w:w="0" w:type="dxa"/>
          <w:jc w:val="center"/>
        </w:trPr>
        <w:tc>
          <w:tcPr>
            <w:tcW w:w="2083" w:type="dxa"/>
            <w:noWrap w:val="0"/>
            <w:vAlign w:val="center"/>
          </w:tcPr>
          <w:p w14:paraId="371D3978">
            <w:pPr>
              <w:adjustRightInd w:val="0"/>
              <w:snapToGrid w:val="0"/>
              <w:ind w:firstLine="0" w:firstLineChars="0"/>
              <w:rPr>
                <w:rFonts w:ascii="宋体" w:hAnsi="宋体"/>
                <w:sz w:val="21"/>
                <w:szCs w:val="21"/>
              </w:rPr>
            </w:pPr>
            <w:r>
              <w:rPr>
                <w:rFonts w:hint="eastAsia" w:ascii="宋体" w:hAnsi="宋体"/>
                <w:sz w:val="21"/>
                <w:szCs w:val="21"/>
              </w:rPr>
              <w:t>测试终止条件</w:t>
            </w:r>
          </w:p>
        </w:tc>
        <w:tc>
          <w:tcPr>
            <w:tcW w:w="6412" w:type="dxa"/>
            <w:gridSpan w:val="3"/>
            <w:noWrap w:val="0"/>
            <w:vAlign w:val="top"/>
          </w:tcPr>
          <w:p w14:paraId="1B5C9FCA">
            <w:pPr>
              <w:adjustRightInd w:val="0"/>
              <w:snapToGrid w:val="0"/>
              <w:ind w:firstLine="0" w:firstLineChars="0"/>
              <w:rPr>
                <w:rFonts w:ascii="宋体" w:hAnsi="宋体"/>
                <w:sz w:val="21"/>
                <w:szCs w:val="21"/>
              </w:rPr>
            </w:pPr>
            <w:r>
              <w:rPr>
                <w:rFonts w:hint="eastAsia" w:ascii="宋体" w:hAnsi="宋体"/>
                <w:sz w:val="21"/>
                <w:szCs w:val="21"/>
              </w:rPr>
              <w:t>文档齐套，内容完整、规范，达到合同</w:t>
            </w:r>
            <w:r>
              <w:rPr>
                <w:rFonts w:ascii="宋体" w:hAnsi="宋体"/>
                <w:sz w:val="21"/>
                <w:szCs w:val="21"/>
              </w:rPr>
              <w:t>要求</w:t>
            </w:r>
          </w:p>
        </w:tc>
      </w:tr>
      <w:tr w14:paraId="0D192FEB">
        <w:trPr>
          <w:wBefore w:w="0" w:type="dxa"/>
          <w:wAfter w:w="0" w:type="dxa"/>
          <w:jc w:val="center"/>
        </w:trPr>
        <w:tc>
          <w:tcPr>
            <w:tcW w:w="2083" w:type="dxa"/>
            <w:noWrap w:val="0"/>
            <w:vAlign w:val="center"/>
          </w:tcPr>
          <w:p w14:paraId="174177BA">
            <w:pPr>
              <w:adjustRightInd w:val="0"/>
              <w:snapToGrid w:val="0"/>
              <w:ind w:firstLine="0" w:firstLineChars="0"/>
              <w:rPr>
                <w:rFonts w:ascii="宋体" w:hAnsi="宋体"/>
                <w:sz w:val="21"/>
                <w:szCs w:val="21"/>
              </w:rPr>
            </w:pPr>
            <w:r>
              <w:rPr>
                <w:rFonts w:hint="eastAsia" w:ascii="宋体" w:hAnsi="宋体"/>
                <w:sz w:val="21"/>
                <w:szCs w:val="21"/>
              </w:rPr>
              <w:t>追踪</w:t>
            </w:r>
            <w:r>
              <w:rPr>
                <w:rFonts w:ascii="宋体" w:hAnsi="宋体"/>
                <w:sz w:val="21"/>
                <w:szCs w:val="21"/>
              </w:rPr>
              <w:t>关系</w:t>
            </w:r>
          </w:p>
        </w:tc>
        <w:tc>
          <w:tcPr>
            <w:tcW w:w="6412" w:type="dxa"/>
            <w:gridSpan w:val="3"/>
            <w:noWrap w:val="0"/>
            <w:vAlign w:val="top"/>
          </w:tcPr>
          <w:p w14:paraId="41F5C2C3">
            <w:pPr>
              <w:adjustRightInd w:val="0"/>
              <w:snapToGrid w:val="0"/>
              <w:ind w:firstLine="0" w:firstLineChars="0"/>
              <w:rPr>
                <w:rFonts w:ascii="宋体" w:hAnsi="宋体"/>
                <w:sz w:val="21"/>
                <w:szCs w:val="21"/>
              </w:rPr>
            </w:pPr>
            <w:r>
              <w:rPr>
                <w:rFonts w:hint="eastAsia" w:ascii="宋体" w:hAnsi="宋体"/>
                <w:sz w:val="21"/>
                <w:szCs w:val="21"/>
              </w:rPr>
              <w:t>-</w:t>
            </w:r>
          </w:p>
        </w:tc>
      </w:tr>
    </w:tbl>
    <w:p w14:paraId="322B8E98">
      <w:pPr>
        <w:ind w:firstLine="0" w:firstLineChars="0"/>
      </w:pPr>
    </w:p>
    <w:p w14:paraId="7C5E5177">
      <w:pPr>
        <w:pStyle w:val="3"/>
      </w:pPr>
      <w:bookmarkStart w:id="58" w:name="_Toc116145047"/>
      <w:bookmarkStart w:id="59" w:name="_Toc82077086"/>
      <w:r>
        <w:rPr>
          <w:rFonts w:hint="eastAsia"/>
        </w:rPr>
        <w:t>功能</w:t>
      </w:r>
      <w:r>
        <w:t>测试</w:t>
      </w:r>
      <w:bookmarkEnd w:id="58"/>
      <w:bookmarkEnd w:id="59"/>
    </w:p>
    <w:p w14:paraId="7B56FCFA">
      <w:pPr>
        <w:pStyle w:val="4"/>
        <w:numPr>
          <w:numId w:val="0"/>
        </w:numPr>
      </w:pPr>
      <w:bookmarkStart w:id="60" w:name="_Toc82077087"/>
      <w:bookmarkStart w:id="61" w:name="_Toc116145048"/>
      <w:bookmarkEnd w:id="60"/>
      <w:bookmarkEnd w:id="61"/>
      <w:r>
        <w:rPr>
          <w:rFonts w:ascii="黑体" w:hAnsi="黑体" w:cs="黑体" w:eastAsia="黑体"/>
          <w:sz w:val="20"/>
          <w:b w:val="off"/>
        </w:rPr>
        <w:t xml:space="preserve">5.2.1 </w:t>
      </w:r>
      <w:r>
        <w:rPr>
          <w:rFonts w:ascii="黑体" w:hAnsi="黑体" w:cs="黑体" w:eastAsia="黑体"/>
          <w:sz w:val="24"/>
          <w:b w:val="off"/>
        </w:rPr>
        <w:t>登录功能测试</w:t>
      </w:r>
    </w:p>
    <w:p w14:paraId="6F18F5AA">
      <w:pPr>
        <w:pStyle w:val="11"/>
        <w:keepNext/>
        <w:ind w:firstLine="480"/>
        <w:jc w:val="center"/>
        <w:rPr>
          <w:rFonts w:ascii="黑体" w:hAnsi="黑体"/>
          <w:sz w:val="24"/>
          <w:szCs w:val="24"/>
        </w:rPr>
      </w:pPr>
      <w:r>
        <w:rPr>
          <w:rFonts w:ascii="黑体" w:hAnsi="黑体" w:cs="黑体" w:eastAsia="黑体"/>
          <w:sz w:val="24"/>
          <w:b w:val="off"/>
        </w:rPr>
        <w:t>表5.2.1 登录功能测试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6F6B43EA">
        <w:trPr>
          <w:wBefore w:w="0" w:type="dxa"/>
          <w:trHeight w:val="32" w:hRule="atLeast"/>
          <w:tblHeader/>
          <w:jc w:val="center"/>
        </w:trPr>
        <w:tc>
          <w:tcPr>
            <w:tcW w:w="1833" w:type="dxa"/>
            <w:noWrap w:val="0"/>
            <w:vAlign w:val="center"/>
          </w:tcPr>
          <w:p w14:paraId="0CF3DCF6">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登录功能</w:t>
            </w:r>
          </w:p>
        </w:tc>
        <w:tc>
          <w:tcPr>
            <w:tcW w:w="1117" w:type="dxa"/>
            <w:noWrap w:val="0"/>
            <w:vAlign w:val="center"/>
          </w:tcPr>
          <w:p w14:paraId="612C71DB">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F001</w:t>
            </w:r>
          </w:p>
        </w:tc>
      </w:tr>
      <w:tr w14:paraId="1E67D3F3">
        <w:trPr>
          <w:wBefore w:w="0" w:type="dxa"/>
          <w:trHeight w:val="18" w:hRule="atLeast"/>
          <w:jc w:val="center"/>
        </w:trPr>
        <w:tc>
          <w:tcPr>
            <w:tcW w:w="1833" w:type="dxa"/>
            <w:noWrap w:val="0"/>
            <w:vAlign w:val="center"/>
          </w:tcPr>
          <w:p w14:paraId="4A7C2C89">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验证用户登录功能，包含正常登录、密码错误、账户锁定等场景</w:t>
            </w:r>
          </w:p>
        </w:tc>
      </w:tr>
      <w:tr w14:paraId="14C1A452">
        <w:trPr>
          <w:wBefore w:w="0" w:type="dxa"/>
          <w:trHeight w:val="18" w:hRule="atLeast"/>
          <w:jc w:val="center"/>
        </w:trPr>
        <w:tc>
          <w:tcPr>
            <w:tcW w:w="1833" w:type="dxa"/>
            <w:noWrap w:val="0"/>
            <w:vAlign w:val="center"/>
          </w:tcPr>
          <w:p w14:paraId="3AF009F6">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输入正确的用户名和密码；2) 输入错误的密码；3) 输入已锁定的账户</w:t>
            </w:r>
          </w:p>
        </w:tc>
      </w:tr>
      <w:tr w14:paraId="28AD4B53">
        <w:trPr>
          <w:wBefore w:w="0" w:type="dxa"/>
          <w:trHeight w:val="18" w:hRule="atLeast"/>
          <w:jc w:val="center"/>
        </w:trPr>
        <w:tc>
          <w:tcPr>
            <w:tcW w:w="1833" w:type="dxa"/>
            <w:noWrap w:val="0"/>
            <w:vAlign w:val="center"/>
          </w:tcPr>
          <w:p w14:paraId="40BA71A4">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正常登录应跳转到首页；2) 密码错误应提示"密码不正确"；3) 账户锁定应提示"账户已被锁定"</w:t>
            </w:r>
          </w:p>
        </w:tc>
      </w:tr>
      <w:tr w14:paraId="4D6356DD">
        <w:trPr>
          <w:wBefore w:w="0" w:type="dxa"/>
          <w:trHeight w:val="18" w:hRule="atLeast"/>
          <w:jc w:val="center"/>
        </w:trPr>
        <w:tc>
          <w:tcPr>
            <w:tcW w:w="1833" w:type="dxa"/>
            <w:noWrap w:val="0"/>
            <w:vAlign w:val="center"/>
          </w:tcPr>
          <w:p w14:paraId="3DE333A6">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测试用例执行完成或出现阻塞性缺陷</w:t>
            </w:r>
          </w:p>
        </w:tc>
      </w:tr>
      <w:tr w14:paraId="63404C5E">
        <w:trPr>
          <w:wBefore w:w="0" w:type="dxa"/>
          <w:trHeight w:val="25" w:hRule="atLeast"/>
          <w:jc w:val="center"/>
        </w:trPr>
        <w:tc>
          <w:tcPr>
            <w:tcW w:w="1833" w:type="dxa"/>
            <w:noWrap w:val="0"/>
            <w:vAlign w:val="center"/>
          </w:tcPr>
          <w:p w14:paraId="59E93001">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需求文档V1.0</w:t>
            </w:r>
          </w:p>
        </w:tc>
      </w:tr>
    </w:tbl>
    <w:p w14:paraId="595907A2">
      <w:pPr>
        <w:ind w:firstLine="480"/>
        <w:rPr>
          <w:rFonts w:hint="eastAsia"/>
          <w:lang w:bidi="ar-SA"/>
        </w:rPr>
      </w:pPr>
    </w:p>
    <w:p w14:paraId="259B3B86">
      <w:pPr>
        <w:ind w:firstLine="0" w:firstLineChars="0"/>
        <w:rPr>
          <w:rFonts w:hint="eastAsia"/>
        </w:rPr>
      </w:pPr>
    </w:p>
    <w:p>
      <w:pPr>
        <w:pStyle w:val="4"/>
        <w:numPr>
          <w:numId w:val="0"/>
        </w:numPr>
        <w:spacing w:after="120"/>
        <w:jc w:val="left"/>
      </w:pPr>
      <w:r>
        <w:rPr>
          <w:rFonts w:ascii="黑体" w:hAnsi="黑体" w:cs="黑体" w:eastAsia="黑体"/>
          <w:sz w:val="20"/>
          <w:b w:val="off"/>
        </w:rPr>
        <w:t xml:space="preserve">5.2.2 </w:t>
      </w:r>
      <w:r>
        <w:rPr>
          <w:rFonts w:ascii="黑体" w:hAnsi="黑体" w:cs="黑体" w:eastAsia="黑体"/>
          <w:sz w:val="24"/>
          <w:b w:val="off"/>
        </w:rPr>
        <w:t>注册功能测试</w:t>
      </w:r>
    </w:p>
    <w:p>
      <w:pPr>
        <w:pStyle w:val="11"/>
        <w:jc w:val="center"/>
      </w:pPr>
      <w:r>
        <w:rPr>
          <w:rFonts w:ascii="黑体" w:hAnsi="黑体" w:cs="黑体" w:eastAsia="黑体"/>
          <w:sz w:val="24"/>
          <w:b w:val="off"/>
        </w:rPr>
        <w:t>表5.2.2 注册功能测试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wBefore w:w="0" w:type="dxa"/>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注册功能</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F002</w:t>
            </w:r>
          </w:p>
        </w:tc>
      </w:tr>
      <w:tr>
        <w:trPr>
          <w:wBefore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验证用户注册功能，包含正常注册、邮箱重复、密码强度验证等场景</w:t>
            </w:r>
          </w:p>
        </w:tc>
      </w:tr>
      <w:tr>
        <w:trPr>
          <w:wBefore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输入有效的邮箱和密码；2) 输入已存在的邮箱；3) 输入弱密码</w:t>
            </w:r>
          </w:p>
        </w:tc>
      </w:tr>
      <w:tr>
        <w:trPr>
          <w:wBefore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正常注册应创建账户并发送验证邮件；2) 邮箱重复应提示"该邮箱已被注册"；3) 弱密码应提示"密码强度不足"</w:t>
            </w:r>
          </w:p>
        </w:tc>
      </w:tr>
      <w:tr>
        <w:trPr>
          <w:wBefore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测试用例执行完成或出现阻塞性缺陷</w:t>
            </w:r>
          </w:p>
        </w:tc>
      </w:tr>
      <w:tr>
        <w:trPr>
          <w:wBefore w:w="0" w:type="dxa"/>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需求文档V1.0</w:t>
            </w:r>
          </w:p>
        </w:tc>
      </w:tr>
    </w:tbl>
    <w:p w14:paraId="607539F1">
      <w:pPr>
        <w:ind w:firstLine="0" w:firstLineChars="0"/>
      </w:pPr>
    </w:p>
    <w:p/>
    <w:p w14:paraId="29314046">
      <w:pPr>
        <w:pStyle w:val="3"/>
      </w:pPr>
      <w:bookmarkStart w:id="62" w:name="_Toc82077154"/>
      <w:bookmarkStart w:id="63" w:name="_Toc116145049"/>
      <w:r>
        <w:rPr>
          <w:rFonts w:hint="eastAsia"/>
        </w:rPr>
        <w:t>性能</w:t>
      </w:r>
      <w:r>
        <w:t>测试</w:t>
      </w:r>
      <w:bookmarkEnd w:id="62"/>
      <w:bookmarkEnd w:id="63"/>
    </w:p>
    <w:p w14:paraId="6305CFF0">
      <w:pPr>
        <w:ind w:firstLine="480"/>
      </w:pPr>
      <w:r>
        <w:t>根据</w:t>
      </w:r>
      <w:r>
        <w:rPr>
          <w:rFonts w:hint="eastAsia"/>
        </w:rPr>
        <w:t>合同规定性能指标，构建测试想定，通过XX等方面对模型进行性能测试。</w:t>
      </w:r>
    </w:p>
    <w:p w14:paraId="4F280F01">
      <w:pPr>
        <w:pStyle w:val="4"/>
        <w:numPr>
          <w:numId w:val="0"/>
        </w:numPr>
      </w:pPr>
      <w:bookmarkStart w:id="64" w:name="_Toc82077155"/>
      <w:bookmarkStart w:id="65" w:name="_Toc116145050"/>
      <w:bookmarkEnd w:id="64"/>
      <w:bookmarkEnd w:id="65"/>
      <w:r>
        <w:rPr>
          <w:rFonts w:ascii="黑体" w:hAnsi="黑体" w:cs="黑体" w:eastAsia="黑体"/>
          <w:sz w:val="20"/>
          <w:b w:val="off"/>
        </w:rPr>
        <w:t xml:space="preserve">5.3.1 </w:t>
      </w:r>
      <w:r>
        <w:rPr>
          <w:rFonts w:ascii="黑体" w:hAnsi="黑体" w:cs="黑体" w:eastAsia="黑体"/>
          <w:sz w:val="24"/>
          <w:b w:val="off"/>
        </w:rPr>
        <w:t>密码重置测试</w:t>
      </w:r>
    </w:p>
    <w:p w14:paraId="24359E9C">
      <w:pPr>
        <w:pStyle w:val="11"/>
        <w:keepNext/>
        <w:ind w:firstLine="480"/>
        <w:jc w:val="center"/>
        <w:rPr>
          <w:rFonts w:ascii="黑体" w:hAnsi="黑体"/>
          <w:sz w:val="24"/>
          <w:szCs w:val="24"/>
        </w:rPr>
      </w:pPr>
      <w:r>
        <w:rPr>
          <w:rFonts w:ascii="黑体" w:hAnsi="黑体" w:cs="黑体" w:eastAsia="黑体"/>
          <w:sz w:val="24"/>
          <w:b w:val="off"/>
        </w:rPr>
        <w:t>表5.3.1 密码重置测试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418A4025">
        <w:trPr>
          <w:wBefore w:w="0" w:type="dxa"/>
          <w:trHeight w:val="32" w:hRule="atLeast"/>
          <w:tblHeader/>
          <w:jc w:val="center"/>
        </w:trPr>
        <w:tc>
          <w:tcPr>
            <w:tcW w:w="1833" w:type="dxa"/>
            <w:noWrap w:val="0"/>
            <w:vAlign w:val="center"/>
          </w:tcPr>
          <w:p w14:paraId="52E5EDE5">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密码重置</w:t>
            </w:r>
          </w:p>
        </w:tc>
        <w:tc>
          <w:tcPr>
            <w:tcW w:w="1117" w:type="dxa"/>
            <w:noWrap w:val="0"/>
            <w:vAlign w:val="center"/>
          </w:tcPr>
          <w:p w14:paraId="1766CD4C">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F003</w:t>
            </w:r>
          </w:p>
        </w:tc>
      </w:tr>
      <w:tr w14:paraId="7A0712E6">
        <w:trPr>
          <w:wBefore w:w="0" w:type="dxa"/>
          <w:trHeight w:val="18" w:hRule="atLeast"/>
          <w:jc w:val="center"/>
        </w:trPr>
        <w:tc>
          <w:tcPr>
            <w:tcW w:w="1833" w:type="dxa"/>
            <w:noWrap w:val="0"/>
            <w:vAlign w:val="center"/>
          </w:tcPr>
          <w:p w14:paraId="36D37C65">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验证用户密码重置功能，包含发送重置邮件、验证重置链接、设置新密码等场景</w:t>
            </w:r>
          </w:p>
        </w:tc>
      </w:tr>
      <w:tr w14:paraId="7E7DC1D1">
        <w:trPr>
          <w:wBefore w:w="0" w:type="dxa"/>
          <w:trHeight w:val="18" w:hRule="atLeast"/>
          <w:jc w:val="center"/>
        </w:trPr>
        <w:tc>
          <w:tcPr>
            <w:tcW w:w="1833" w:type="dxa"/>
            <w:noWrap w:val="0"/>
            <w:vAlign w:val="center"/>
          </w:tcPr>
          <w:p w14:paraId="409925C2">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输入已注册的邮箱；2) 点击重置链接；3) 设置新密码</w:t>
            </w:r>
          </w:p>
        </w:tc>
      </w:tr>
      <w:tr w14:paraId="1D0B2537">
        <w:trPr>
          <w:wBefore w:w="0" w:type="dxa"/>
          <w:trHeight w:val="18" w:hRule="atLeast"/>
          <w:jc w:val="center"/>
        </w:trPr>
        <w:tc>
          <w:tcPr>
            <w:tcW w:w="1833" w:type="dxa"/>
            <w:noWrap w:val="0"/>
            <w:vAlign w:val="center"/>
          </w:tcPr>
          <w:p w14:paraId="35358B09">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应发送包含重置链接的邮件；2) 重置链接应有效；3) 新密码应成功设置</w:t>
            </w:r>
          </w:p>
        </w:tc>
      </w:tr>
      <w:tr w14:paraId="25E21BCF">
        <w:trPr>
          <w:wBefore w:w="0" w:type="dxa"/>
          <w:trHeight w:val="18" w:hRule="atLeast"/>
          <w:jc w:val="center"/>
        </w:trPr>
        <w:tc>
          <w:tcPr>
            <w:tcW w:w="1833" w:type="dxa"/>
            <w:noWrap w:val="0"/>
            <w:vAlign w:val="center"/>
          </w:tcPr>
          <w:p w14:paraId="5FE4E03E">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测试用例执行完成或出现阻塞性缺陷</w:t>
            </w:r>
          </w:p>
        </w:tc>
      </w:tr>
      <w:tr w14:paraId="76B00020">
        <w:trPr>
          <w:wBefore w:w="0" w:type="dxa"/>
          <w:trHeight w:val="25" w:hRule="atLeast"/>
          <w:jc w:val="center"/>
        </w:trPr>
        <w:tc>
          <w:tcPr>
            <w:tcW w:w="1833" w:type="dxa"/>
            <w:noWrap w:val="0"/>
            <w:vAlign w:val="center"/>
          </w:tcPr>
          <w:p w14:paraId="756A682D">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需求文档V1.0</w:t>
            </w:r>
          </w:p>
        </w:tc>
      </w:tr>
    </w:tbl>
    <w:p w14:paraId="1FF22BF1">
      <w:pPr>
        <w:ind w:firstLine="0" w:firstLineChars="0"/>
        <w:rPr>
          <w:lang w:bidi="ar-SA"/>
        </w:rPr>
      </w:pPr>
    </w:p>
    <w:p w14:paraId="5C677286">
      <w:pPr>
        <w:ind w:firstLine="0" w:firstLineChars="0"/>
      </w:pPr>
    </w:p>
    <w:p w14:paraId="51BCBD2A">
      <w:pPr>
        <w:pStyle w:val="3"/>
      </w:pPr>
      <w:bookmarkStart w:id="66" w:name="_Toc116145051"/>
      <w:bookmarkStart w:id="67" w:name="_Toc82077159"/>
      <w:r>
        <w:rPr>
          <w:rFonts w:hint="eastAsia"/>
        </w:rPr>
        <w:t>典型流程</w:t>
      </w:r>
      <w:r>
        <w:t>测试</w:t>
      </w:r>
      <w:bookmarkEnd w:id="66"/>
      <w:bookmarkEnd w:id="67"/>
    </w:p>
    <w:p w14:paraId="2C481CE8">
      <w:pPr>
        <w:ind w:firstLine="480"/>
      </w:pPr>
      <w:r>
        <w:t>根据想定文件，构建</w:t>
      </w:r>
      <w:r>
        <w:rPr>
          <w:rFonts w:hint="eastAsia"/>
        </w:rPr>
        <w:t>典型测试流程，在不同的阶段利用对应的模型，进行完整的典型流程测试。</w:t>
      </w:r>
    </w:p>
    <w:p w14:paraId="1B713024">
      <w:pPr>
        <w:pStyle w:val="4"/>
      </w:pPr>
      <w:bookmarkStart w:id="68" w:name="_Toc116145052"/>
      <w:bookmarkStart w:id="69" w:name="_Toc82077160"/>
      <w:r>
        <w:rPr>
          <w:rFonts w:hint="eastAsia"/>
        </w:rPr>
        <w:t>典型</w:t>
      </w:r>
      <w:r>
        <w:rPr>
          <w:rFonts w:hint="eastAsia"/>
          <w:lang w:eastAsia="zh-CN"/>
        </w:rPr>
        <w:t>XX</w:t>
      </w:r>
      <w:r>
        <w:rPr>
          <w:rFonts w:hint="eastAsia"/>
        </w:rPr>
        <w:t>流程测试</w:t>
      </w:r>
      <w:bookmarkEnd w:id="68"/>
      <w:bookmarkEnd w:id="69"/>
      <w:r>
        <w:t xml:space="preserve"> </w:t>
      </w:r>
    </w:p>
    <w:p w14:paraId="1F661CB3">
      <w:pPr>
        <w:pStyle w:val="11"/>
        <w:keepNext/>
        <w:ind w:firstLine="480"/>
        <w:jc w:val="center"/>
        <w:rPr>
          <w:rFonts w:ascii="黑体" w:hAnsi="黑体"/>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5</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79</w:t>
      </w:r>
      <w:r>
        <w:rPr>
          <w:sz w:val="24"/>
          <w:szCs w:val="24"/>
        </w:rPr>
        <w:fldChar w:fldCharType="end"/>
      </w:r>
      <w:r>
        <w:rPr>
          <w:rFonts w:hint="eastAsia" w:ascii="黑体" w:hAnsi="黑体"/>
          <w:sz w:val="24"/>
          <w:szCs w:val="24"/>
        </w:rPr>
        <w:t>典型</w:t>
      </w:r>
      <w:r>
        <w:rPr>
          <w:rFonts w:hint="eastAsia" w:ascii="黑体" w:hAnsi="黑体"/>
          <w:sz w:val="24"/>
          <w:szCs w:val="24"/>
          <w:lang w:eastAsia="zh-CN"/>
        </w:rPr>
        <w:t>XX</w:t>
      </w:r>
      <w:r>
        <w:rPr>
          <w:rFonts w:hint="eastAsia" w:ascii="黑体" w:hAnsi="黑体"/>
          <w:sz w:val="24"/>
          <w:szCs w:val="24"/>
        </w:rPr>
        <w:t>流程测试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5A31BF27">
        <w:trPr>
          <w:wBefore w:w="0" w:type="dxa"/>
          <w:wAfter w:w="0" w:type="dxa"/>
          <w:trHeight w:val="32" w:hRule="atLeast"/>
          <w:tblHeader/>
          <w:jc w:val="center"/>
        </w:trPr>
        <w:tc>
          <w:tcPr>
            <w:tcW w:w="1833" w:type="dxa"/>
            <w:noWrap w:val="0"/>
            <w:vAlign w:val="center"/>
          </w:tcPr>
          <w:p w14:paraId="7C06FD83">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333A00B9">
            <w:pPr>
              <w:pStyle w:val="71"/>
              <w:rPr>
                <w:rFonts w:ascii="Calibri" w:hAnsi="Calibri"/>
                <w:lang w:val="en-US" w:eastAsia="zh-CN"/>
              </w:rPr>
            </w:pPr>
            <w:r>
              <w:rPr>
                <w:rFonts w:hint="eastAsia" w:ascii="Calibri" w:hAnsi="Calibri"/>
                <w:lang w:val="en-US" w:eastAsia="zh-CN"/>
              </w:rPr>
              <w:t>典型XX流程测试</w:t>
            </w:r>
          </w:p>
        </w:tc>
        <w:tc>
          <w:tcPr>
            <w:tcW w:w="1117" w:type="dxa"/>
            <w:noWrap w:val="0"/>
            <w:vAlign w:val="center"/>
          </w:tcPr>
          <w:p w14:paraId="2ECF8B28">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7D66E0C3">
            <w:pPr>
              <w:pStyle w:val="71"/>
              <w:rPr>
                <w:rFonts w:ascii="Calibri" w:hAnsi="Calibri"/>
                <w:lang w:val="en-US" w:eastAsia="zh-CN"/>
              </w:rPr>
            </w:pPr>
          </w:p>
        </w:tc>
      </w:tr>
      <w:tr w14:paraId="76131B06">
        <w:trPr>
          <w:wBefore w:w="0" w:type="dxa"/>
          <w:wAfter w:w="0" w:type="dxa"/>
          <w:trHeight w:val="18" w:hRule="atLeast"/>
          <w:jc w:val="center"/>
        </w:trPr>
        <w:tc>
          <w:tcPr>
            <w:tcW w:w="1833" w:type="dxa"/>
            <w:noWrap w:val="0"/>
            <w:vAlign w:val="center"/>
          </w:tcPr>
          <w:p w14:paraId="100A6911">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63B23795">
            <w:pPr>
              <w:pStyle w:val="71"/>
              <w:numPr>
                <w:ilvl w:val="0"/>
                <w:numId w:val="10"/>
              </w:numPr>
              <w:rPr>
                <w:rFonts w:ascii="Calibri" w:hAnsi="Calibri"/>
                <w:lang w:val="en-US" w:eastAsia="zh-CN"/>
              </w:rPr>
            </w:pPr>
          </w:p>
        </w:tc>
      </w:tr>
      <w:tr w14:paraId="59FC3486">
        <w:trPr>
          <w:wBefore w:w="0" w:type="dxa"/>
          <w:wAfter w:w="0" w:type="dxa"/>
          <w:trHeight w:val="18" w:hRule="atLeast"/>
          <w:jc w:val="center"/>
        </w:trPr>
        <w:tc>
          <w:tcPr>
            <w:tcW w:w="1833" w:type="dxa"/>
            <w:noWrap w:val="0"/>
            <w:vAlign w:val="center"/>
          </w:tcPr>
          <w:p w14:paraId="17F9B6B6">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322981C1">
            <w:pPr>
              <w:pStyle w:val="71"/>
              <w:numPr>
                <w:ilvl w:val="0"/>
                <w:numId w:val="11"/>
              </w:numPr>
              <w:rPr>
                <w:rFonts w:ascii="Calibri" w:hAnsi="Calibri"/>
                <w:lang w:val="en-US" w:eastAsia="zh-CN"/>
              </w:rPr>
            </w:pPr>
          </w:p>
        </w:tc>
      </w:tr>
      <w:tr w14:paraId="0FDC9EFB">
        <w:trPr>
          <w:wBefore w:w="0" w:type="dxa"/>
          <w:wAfter w:w="0" w:type="dxa"/>
          <w:trHeight w:val="18" w:hRule="atLeast"/>
          <w:jc w:val="center"/>
        </w:trPr>
        <w:tc>
          <w:tcPr>
            <w:tcW w:w="1833" w:type="dxa"/>
            <w:noWrap w:val="0"/>
            <w:vAlign w:val="center"/>
          </w:tcPr>
          <w:p w14:paraId="6E298F11">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7BAFDCB3">
            <w:pPr>
              <w:pStyle w:val="71"/>
              <w:numPr>
                <w:ilvl w:val="0"/>
                <w:numId w:val="12"/>
              </w:numPr>
              <w:rPr>
                <w:rFonts w:ascii="Calibri" w:hAnsi="Calibri"/>
                <w:lang w:val="en-US" w:eastAsia="zh-CN"/>
              </w:rPr>
            </w:pPr>
          </w:p>
        </w:tc>
      </w:tr>
      <w:tr w14:paraId="71937B52">
        <w:trPr>
          <w:wBefore w:w="0" w:type="dxa"/>
          <w:wAfter w:w="0" w:type="dxa"/>
          <w:trHeight w:val="18" w:hRule="atLeast"/>
          <w:jc w:val="center"/>
        </w:trPr>
        <w:tc>
          <w:tcPr>
            <w:tcW w:w="1833" w:type="dxa"/>
            <w:noWrap w:val="0"/>
            <w:vAlign w:val="center"/>
          </w:tcPr>
          <w:p w14:paraId="070701CC">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4D49FC29">
            <w:pPr>
              <w:pStyle w:val="71"/>
              <w:rPr>
                <w:rFonts w:ascii="Calibri" w:hAnsi="Calibri"/>
                <w:lang w:val="en-US" w:eastAsia="zh-CN"/>
              </w:rPr>
            </w:pPr>
          </w:p>
        </w:tc>
      </w:tr>
      <w:tr w14:paraId="6B60AE6D">
        <w:trPr>
          <w:wBefore w:w="0" w:type="dxa"/>
          <w:wAfter w:w="0" w:type="dxa"/>
          <w:trHeight w:val="25" w:hRule="atLeast"/>
          <w:jc w:val="center"/>
        </w:trPr>
        <w:tc>
          <w:tcPr>
            <w:tcW w:w="1833" w:type="dxa"/>
            <w:noWrap w:val="0"/>
            <w:vAlign w:val="center"/>
          </w:tcPr>
          <w:p w14:paraId="1805826D">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7C429246">
            <w:pPr>
              <w:pStyle w:val="71"/>
              <w:spacing w:before="240"/>
              <w:rPr>
                <w:rFonts w:ascii="Calibri" w:hAnsi="Calibri"/>
                <w:lang w:val="en" w:eastAsia="zh-CN"/>
              </w:rPr>
            </w:pPr>
          </w:p>
        </w:tc>
      </w:tr>
    </w:tbl>
    <w:p w14:paraId="772270A3">
      <w:pPr>
        <w:pStyle w:val="89"/>
        <w:ind w:left="240" w:right="240"/>
        <w:rPr>
          <w:rFonts w:hint="eastAsia"/>
        </w:rPr>
      </w:pPr>
    </w:p>
    <w:p w14:paraId="7717C028">
      <w:pPr>
        <w:ind w:firstLine="480"/>
        <w:rPr>
          <w:rFonts w:hint="eastAsia"/>
          <w:lang w:bidi="ar-SA"/>
        </w:rPr>
      </w:pPr>
    </w:p>
    <w:p w14:paraId="2CA76F06">
      <w:pPr>
        <w:pStyle w:val="3"/>
        <w:rPr>
          <w:rFonts w:hint="eastAsia"/>
        </w:rPr>
      </w:pPr>
      <w:bookmarkStart w:id="70" w:name="_Toc116145053"/>
      <w:bookmarkStart w:id="71" w:name="_Toc82077164"/>
      <w:bookmarkStart w:id="72" w:name="_Toc27140867"/>
      <w:r>
        <w:rPr>
          <w:rFonts w:hint="eastAsia"/>
        </w:rPr>
        <w:t>接口</w:t>
      </w:r>
      <w:r>
        <w:t>测试</w:t>
      </w:r>
      <w:bookmarkEnd w:id="70"/>
      <w:bookmarkEnd w:id="71"/>
    </w:p>
    <w:p w14:paraId="7A34763E">
      <w:pPr>
        <w:pStyle w:val="4"/>
        <w:numPr>
          <w:numId w:val="0"/>
        </w:numPr>
        <w:rPr>
          <w:rFonts w:hint="eastAsia"/>
        </w:rPr>
      </w:pPr>
      <w:bookmarkStart w:id="73" w:name="_Toc116145054"/>
      <w:bookmarkStart w:id="74" w:name="_Toc82077165"/>
      <w:bookmarkEnd w:id="73"/>
      <w:bookmarkEnd w:id="74"/>
      <w:r>
        <w:rPr>
          <w:rFonts w:ascii="黑体" w:hAnsi="黑体" w:cs="黑体" w:eastAsia="黑体"/>
          <w:sz w:val="20"/>
          <w:b w:val="off"/>
        </w:rPr>
        <w:t xml:space="preserve">5.5.1 </w:t>
      </w:r>
      <w:r>
        <w:rPr>
          <w:rFonts w:ascii="黑体" w:hAnsi="黑体" w:cs="黑体" w:eastAsia="黑体"/>
          <w:sz w:val="24"/>
          <w:b w:val="off"/>
        </w:rPr>
        <w:t>用户登录接口测试</w:t>
      </w:r>
    </w:p>
    <w:p w14:paraId="651C822E">
      <w:pPr>
        <w:pStyle w:val="11"/>
        <w:keepNext/>
        <w:ind w:firstLine="480"/>
        <w:jc w:val="center"/>
        <w:rPr>
          <w:rFonts w:ascii="黑体" w:hAnsi="黑体"/>
          <w:sz w:val="24"/>
          <w:szCs w:val="24"/>
        </w:rPr>
      </w:pPr>
      <w:r>
        <w:rPr>
          <w:rFonts w:ascii="黑体" w:hAnsi="黑体" w:cs="黑体" w:eastAsia="黑体"/>
          <w:sz w:val="24"/>
          <w:b w:val="off"/>
        </w:rPr>
        <w:t>表5.5.1 用户登录接口测试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550120D0">
        <w:trPr>
          <w:wBefore w:w="0" w:type="dxa"/>
          <w:wAfter w:w="0" w:type="dxa"/>
          <w:trHeight w:val="32" w:hRule="atLeast"/>
          <w:tblHeader/>
          <w:jc w:val="center"/>
        </w:trPr>
        <w:tc>
          <w:tcPr>
            <w:tcW w:w="1833" w:type="dxa"/>
            <w:noWrap w:val="0"/>
            <w:vAlign w:val="center"/>
          </w:tcPr>
          <w:p w14:paraId="6A9E6AD5">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用户登录接口</w:t>
            </w:r>
          </w:p>
        </w:tc>
        <w:tc>
          <w:tcPr>
            <w:tcW w:w="1117" w:type="dxa"/>
            <w:noWrap w:val="0"/>
            <w:vAlign w:val="center"/>
          </w:tcPr>
          <w:p w14:paraId="2EAD3DFE">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I001</w:t>
            </w:r>
          </w:p>
        </w:tc>
      </w:tr>
      <w:tr w14:paraId="65F00FF7">
        <w:trPr>
          <w:wBefore w:w="0" w:type="dxa"/>
          <w:wAfter w:w="0" w:type="dxa"/>
          <w:trHeight w:val="18" w:hRule="atLeast"/>
          <w:jc w:val="center"/>
        </w:trPr>
        <w:tc>
          <w:tcPr>
            <w:tcW w:w="1833" w:type="dxa"/>
            <w:noWrap w:val="0"/>
            <w:vAlign w:val="center"/>
          </w:tcPr>
          <w:p w14:paraId="0747969E">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验证用户登录接口，测试正常登录、参数校验、异常处理等场景</w:t>
            </w:r>
          </w:p>
        </w:tc>
      </w:tr>
      <w:tr w14:paraId="7FD59284">
        <w:trPr>
          <w:wBefore w:w="0" w:type="dxa"/>
          <w:wAfter w:w="0" w:type="dxa"/>
          <w:trHeight w:val="18" w:hRule="atLeast"/>
          <w:jc w:val="center"/>
        </w:trPr>
        <w:tc>
          <w:tcPr>
            <w:tcW w:w="1833" w:type="dxa"/>
            <w:noWrap w:val="0"/>
            <w:vAlign w:val="center"/>
          </w:tcPr>
          <w:p w14:paraId="05679504">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发送POST请求到/login接口；2) 测试各种参数组合；3) 验证返回结果</w:t>
            </w:r>
          </w:p>
        </w:tc>
      </w:tr>
      <w:tr w14:paraId="16254B5B">
        <w:trPr>
          <w:wBefore w:w="0" w:type="dxa"/>
          <w:wAfter w:w="0" w:type="dxa"/>
          <w:trHeight w:val="18" w:hRule="atLeast"/>
          <w:jc w:val="center"/>
        </w:trPr>
        <w:tc>
          <w:tcPr>
            <w:tcW w:w="1833" w:type="dxa"/>
            <w:noWrap w:val="0"/>
            <w:vAlign w:val="center"/>
          </w:tcPr>
          <w:p w14:paraId="58845740">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正常登录应返回token和用户信息；2) 参数缺失应返回400错误；3) 密码错误应返回401错误</w:t>
            </w:r>
          </w:p>
        </w:tc>
      </w:tr>
      <w:tr w14:paraId="0509E2C1">
        <w:trPr>
          <w:wBefore w:w="0" w:type="dxa"/>
          <w:wAfter w:w="0" w:type="dxa"/>
          <w:trHeight w:val="18" w:hRule="atLeast"/>
          <w:jc w:val="center"/>
        </w:trPr>
        <w:tc>
          <w:tcPr>
            <w:tcW w:w="1833" w:type="dxa"/>
            <w:noWrap w:val="0"/>
            <w:vAlign w:val="center"/>
          </w:tcPr>
          <w:p w14:paraId="1795BD36">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接口测试执行完成或出现阻塞性缺陷</w:t>
            </w:r>
          </w:p>
        </w:tc>
      </w:tr>
      <w:tr w14:paraId="73C358A4">
        <w:trPr>
          <w:wBefore w:w="0" w:type="dxa"/>
          <w:wAfter w:w="0" w:type="dxa"/>
          <w:trHeight w:val="25" w:hRule="atLeast"/>
          <w:jc w:val="center"/>
        </w:trPr>
        <w:tc>
          <w:tcPr>
            <w:tcW w:w="1833" w:type="dxa"/>
            <w:noWrap w:val="0"/>
            <w:vAlign w:val="center"/>
          </w:tcPr>
          <w:p w14:paraId="7EA287D3">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接口文档A</w:t>
            </w:r>
          </w:p>
        </w:tc>
      </w:tr>
    </w:tbl>
    <w:p w14:paraId="2F272B31">
      <w:pPr>
        <w:pStyle w:val="89"/>
        <w:ind w:left="240" w:right="240"/>
        <w:rPr>
          <w:rFonts w:hint="eastAsia"/>
        </w:rPr>
      </w:pPr>
    </w:p>
    <w:p>
      <w:pPr>
        <w:pStyle w:val="4"/>
        <w:numPr>
          <w:numId w:val="0"/>
        </w:numPr>
        <w:spacing w:after="120"/>
        <w:jc w:val="left"/>
      </w:pPr>
      <w:r>
        <w:rPr>
          <w:rFonts w:ascii="黑体" w:hAnsi="黑体" w:cs="黑体" w:eastAsia="黑体"/>
          <w:sz w:val="20"/>
          <w:b w:val="off"/>
        </w:rPr>
        <w:t xml:space="preserve">5.5.2 </w:t>
      </w:r>
      <w:r>
        <w:rPr>
          <w:rFonts w:ascii="黑体" w:hAnsi="黑体" w:cs="黑体" w:eastAsia="黑体"/>
          <w:sz w:val="24"/>
          <w:b w:val="off"/>
        </w:rPr>
        <w:t>用户注册接口测试</w:t>
      </w:r>
    </w:p>
    <w:p>
      <w:pPr>
        <w:pStyle w:val="11"/>
        <w:jc w:val="center"/>
      </w:pPr>
      <w:r>
        <w:rPr>
          <w:rFonts w:ascii="黑体" w:hAnsi="黑体" w:cs="黑体" w:eastAsia="黑体"/>
          <w:sz w:val="24"/>
          <w:b w:val="off"/>
        </w:rPr>
        <w:t>表5.5.2 用户注册接口测试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wBefore w:w="0" w:type="dxa"/>
          <w:wAfter w:w="0" w:type="dxa"/>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用户注册接口</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I002</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验证用户注册接口，测试正常注册、参数校验、数据验证等场景</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发送POST请求到/register接口；2) 测试各种参数组合；3) 验证返回结果</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正常注册应返回201状态码和用户ID；2) 邮箱格式错误应返回400错误；3) 邮箱重复应返回409错误</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接口测试执行完成或出现阻塞性缺陷</w:t>
            </w:r>
          </w:p>
        </w:tc>
      </w:tr>
      <w:tr>
        <w:trPr>
          <w:wBefore w:w="0" w:type="dxa"/>
          <w:wAfter w:w="0" w:type="dxa"/>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接口文档A</w:t>
            </w:r>
          </w:p>
        </w:tc>
      </w:tr>
    </w:tbl>
    <w:p/>
    <w:p/>
    <w:p>
      <w:pPr>
        <w:pStyle w:val="4"/>
        <w:numPr>
          <w:numId w:val="0"/>
        </w:numPr>
        <w:spacing w:after="120"/>
        <w:jc w:val="left"/>
      </w:pPr>
      <w:r>
        <w:rPr>
          <w:rFonts w:ascii="黑体" w:hAnsi="黑体" w:cs="黑体" w:eastAsia="黑体"/>
          <w:sz w:val="20"/>
          <w:b w:val="off"/>
        </w:rPr>
        <w:t xml:space="preserve">5.5.3 </w:t>
      </w:r>
      <w:r>
        <w:rPr>
          <w:rFonts w:ascii="黑体" w:hAnsi="黑体" w:cs="黑体" w:eastAsia="黑体"/>
          <w:sz w:val="24"/>
          <w:b w:val="off"/>
        </w:rPr>
        <w:t>获取用户信息接口测试</w:t>
      </w:r>
    </w:p>
    <w:p>
      <w:pPr>
        <w:pStyle w:val="11"/>
        <w:jc w:val="center"/>
      </w:pPr>
      <w:r>
        <w:rPr>
          <w:rFonts w:ascii="黑体" w:hAnsi="黑体" w:cs="黑体" w:eastAsia="黑体"/>
          <w:sz w:val="24"/>
          <w:b w:val="off"/>
        </w:rPr>
        <w:t>表5.5.3 获取用户信息接口测试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wBefore w:w="0" w:type="dxa"/>
          <w:wAfter w:w="0" w:type="dxa"/>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t>获取用户信息接口</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t>I003</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t>验证获取用户信息接口，测试正常获取、权限校验、异常处理等场景</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t>1) 发送GET请求到/user/{id}接口；2) 测试不同权限的用户；3) 验证返回结果</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t>1) 正常获取应返回用户详细信息；2) 无权限应返回403错误；3) 用户不存在应返回404错误</w:t>
            </w:r>
          </w:p>
        </w:tc>
      </w:tr>
      <w:tr>
        <w:trPr>
          <w:wBefore w:w="0" w:type="dxa"/>
          <w:wAfter w:w="0" w:type="dxa"/>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t>接口测试执行完成或出现阻塞性缺陷</w:t>
            </w:r>
          </w:p>
        </w:tc>
      </w:tr>
      <w:tr>
        <w:trPr>
          <w:wBefore w:w="0" w:type="dxa"/>
          <w:wAfter w:w="0" w:type="dxa"/>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t>接口文档A</w:t>
            </w:r>
          </w:p>
        </w:tc>
      </w:tr>
    </w:tbl>
    <w:p w14:paraId="43A334A7">
      <w:pPr>
        <w:pStyle w:val="3"/>
        <w:rPr>
          <w:rFonts w:hint="eastAsia"/>
        </w:rPr>
      </w:pPr>
      <w:bookmarkStart w:id="75" w:name="_Toc116145055"/>
      <w:bookmarkStart w:id="76" w:name="_Toc82077168"/>
      <w:r>
        <w:rPr>
          <w:rFonts w:hint="eastAsia"/>
        </w:rPr>
        <w:t>边界</w:t>
      </w:r>
      <w:r>
        <w:t>测试</w:t>
      </w:r>
      <w:bookmarkEnd w:id="75"/>
      <w:bookmarkEnd w:id="76"/>
    </w:p>
    <w:p/>
    <w:p w14:paraId="2C1E0B8F">
      <w:pPr>
        <w:pStyle w:val="4"/>
        <w:rPr>
          <w:rFonts w:hint="eastAsia"/>
        </w:rPr>
      </w:pPr>
      <w:bookmarkStart w:id="77" w:name="_Toc116145056"/>
      <w:bookmarkStart w:id="78" w:name="_Toc82077169"/>
      <w:r>
        <w:rPr>
          <w:rFonts w:hint="eastAsia"/>
          <w:lang w:eastAsia="zh-CN"/>
        </w:rPr>
        <w:t>XX</w:t>
      </w:r>
      <w:r>
        <w:rPr>
          <w:rFonts w:hint="eastAsia"/>
        </w:rPr>
        <w:t>边界测试</w:t>
      </w:r>
      <w:bookmarkEnd w:id="77"/>
      <w:bookmarkEnd w:id="78"/>
    </w:p>
    <w:p w14:paraId="09E50DEA">
      <w:pPr>
        <w:pStyle w:val="11"/>
        <w:keepNext/>
        <w:ind w:firstLine="480"/>
        <w:jc w:val="center"/>
        <w:rPr>
          <w:rFonts w:ascii="黑体" w:hAnsi="黑体"/>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5</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86</w:t>
      </w:r>
      <w:r>
        <w:rPr>
          <w:sz w:val="24"/>
          <w:szCs w:val="24"/>
        </w:rPr>
        <w:fldChar w:fldCharType="end"/>
      </w:r>
      <w:r>
        <w:rPr>
          <w:rFonts w:hint="eastAsia" w:ascii="黑体" w:hAnsi="黑体"/>
          <w:sz w:val="24"/>
          <w:szCs w:val="24"/>
          <w:lang w:eastAsia="zh-CN"/>
        </w:rPr>
        <w:t>XX</w:t>
      </w:r>
      <w:r>
        <w:rPr>
          <w:rFonts w:hint="eastAsia" w:ascii="黑体" w:hAnsi="黑体"/>
          <w:sz w:val="24"/>
          <w:szCs w:val="24"/>
        </w:rPr>
        <w:t>边界测试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1096C599">
        <w:trPr>
          <w:wBefore w:w="0" w:type="dxa"/>
          <w:trHeight w:val="32" w:hRule="atLeast"/>
          <w:tblHeader/>
          <w:jc w:val="center"/>
        </w:trPr>
        <w:tc>
          <w:tcPr>
            <w:tcW w:w="1833" w:type="dxa"/>
            <w:noWrap w:val="0"/>
            <w:vAlign w:val="center"/>
          </w:tcPr>
          <w:p w14:paraId="51A7AB89">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58D42130">
            <w:pPr>
              <w:pStyle w:val="71"/>
              <w:rPr>
                <w:rFonts w:ascii="Calibri" w:hAnsi="Calibri"/>
                <w:lang w:val="en-US" w:eastAsia="zh-CN"/>
              </w:rPr>
            </w:pPr>
            <w:r>
              <w:rPr>
                <w:rFonts w:hint="eastAsia" w:ascii="Calibri" w:hAnsi="Calibri"/>
                <w:lang w:val="en-US" w:eastAsia="zh-CN"/>
              </w:rPr>
              <w:t>XX测试</w:t>
            </w:r>
          </w:p>
        </w:tc>
        <w:tc>
          <w:tcPr>
            <w:tcW w:w="1117" w:type="dxa"/>
            <w:noWrap w:val="0"/>
            <w:vAlign w:val="center"/>
          </w:tcPr>
          <w:p w14:paraId="40FFD69C">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1EDD0EFF">
            <w:pPr>
              <w:pStyle w:val="71"/>
              <w:rPr>
                <w:rFonts w:ascii="Calibri" w:hAnsi="Calibri"/>
                <w:lang w:val="en-US" w:eastAsia="zh-CN"/>
              </w:rPr>
            </w:pPr>
          </w:p>
        </w:tc>
      </w:tr>
      <w:tr w14:paraId="25C4E245">
        <w:trPr>
          <w:wBefore w:w="0" w:type="dxa"/>
          <w:trHeight w:val="18" w:hRule="atLeast"/>
          <w:jc w:val="center"/>
        </w:trPr>
        <w:tc>
          <w:tcPr>
            <w:tcW w:w="1833" w:type="dxa"/>
            <w:noWrap w:val="0"/>
            <w:vAlign w:val="center"/>
          </w:tcPr>
          <w:p w14:paraId="71091087">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21A87B27">
            <w:pPr>
              <w:pStyle w:val="71"/>
              <w:rPr>
                <w:rFonts w:ascii="Calibri" w:hAnsi="Calibri"/>
                <w:lang w:val="en-US" w:eastAsia="zh-CN"/>
              </w:rPr>
            </w:pPr>
          </w:p>
        </w:tc>
      </w:tr>
      <w:tr w14:paraId="4D04DE29">
        <w:trPr>
          <w:wBefore w:w="0" w:type="dxa"/>
          <w:trHeight w:val="18" w:hRule="atLeast"/>
          <w:jc w:val="center"/>
        </w:trPr>
        <w:tc>
          <w:tcPr>
            <w:tcW w:w="1833" w:type="dxa"/>
            <w:noWrap w:val="0"/>
            <w:vAlign w:val="center"/>
          </w:tcPr>
          <w:p w14:paraId="58B0FB0C">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5BF55B3D">
            <w:pPr>
              <w:pStyle w:val="71"/>
              <w:numPr>
                <w:ilvl w:val="0"/>
                <w:numId w:val="16"/>
              </w:numPr>
              <w:rPr>
                <w:rFonts w:ascii="Calibri" w:hAnsi="Calibri"/>
                <w:lang w:val="en-US" w:eastAsia="zh-CN"/>
              </w:rPr>
            </w:pPr>
          </w:p>
        </w:tc>
      </w:tr>
      <w:tr w14:paraId="728C1CDD">
        <w:trPr>
          <w:wBefore w:w="0" w:type="dxa"/>
          <w:trHeight w:val="18" w:hRule="atLeast"/>
          <w:jc w:val="center"/>
        </w:trPr>
        <w:tc>
          <w:tcPr>
            <w:tcW w:w="1833" w:type="dxa"/>
            <w:noWrap w:val="0"/>
            <w:vAlign w:val="center"/>
          </w:tcPr>
          <w:p w14:paraId="47C89481">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3A6C48BB">
            <w:pPr>
              <w:pStyle w:val="71"/>
              <w:numPr>
                <w:ilvl w:val="0"/>
                <w:numId w:val="17"/>
              </w:numPr>
              <w:rPr>
                <w:rFonts w:ascii="Calibri" w:hAnsi="Calibri"/>
                <w:lang w:val="en-US" w:eastAsia="zh-CN"/>
              </w:rPr>
            </w:pPr>
          </w:p>
        </w:tc>
      </w:tr>
      <w:tr w14:paraId="4BC11F5C">
        <w:trPr>
          <w:wBefore w:w="0" w:type="dxa"/>
          <w:trHeight w:val="18" w:hRule="atLeast"/>
          <w:jc w:val="center"/>
        </w:trPr>
        <w:tc>
          <w:tcPr>
            <w:tcW w:w="1833" w:type="dxa"/>
            <w:noWrap w:val="0"/>
            <w:vAlign w:val="center"/>
          </w:tcPr>
          <w:p w14:paraId="583C243F">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3B549202">
            <w:pPr>
              <w:pStyle w:val="71"/>
              <w:rPr>
                <w:rFonts w:ascii="Calibri" w:hAnsi="Calibri"/>
                <w:lang w:val="en-US" w:eastAsia="zh-CN"/>
              </w:rPr>
            </w:pPr>
          </w:p>
        </w:tc>
      </w:tr>
      <w:tr w14:paraId="71249DE0">
        <w:trPr>
          <w:wBefore w:w="0" w:type="dxa"/>
          <w:trHeight w:val="25" w:hRule="atLeast"/>
          <w:jc w:val="center"/>
        </w:trPr>
        <w:tc>
          <w:tcPr>
            <w:tcW w:w="1833" w:type="dxa"/>
            <w:noWrap w:val="0"/>
            <w:vAlign w:val="center"/>
          </w:tcPr>
          <w:p w14:paraId="606FAC3E">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2AF47757">
            <w:pPr>
              <w:pStyle w:val="71"/>
              <w:rPr>
                <w:rFonts w:ascii="Calibri" w:hAnsi="Calibri"/>
                <w:lang w:val="en" w:eastAsia="zh-CN"/>
              </w:rPr>
            </w:pPr>
          </w:p>
        </w:tc>
      </w:tr>
    </w:tbl>
    <w:p w14:paraId="2A53633E">
      <w:pPr>
        <w:ind w:firstLine="0" w:firstLineChars="0"/>
        <w:rPr>
          <w:rFonts w:hint="eastAsia"/>
          <w:lang w:bidi="ar-SA"/>
        </w:rPr>
      </w:pPr>
    </w:p>
    <w:p w14:paraId="2B62D8EF">
      <w:pPr>
        <w:ind w:firstLine="480"/>
        <w:rPr>
          <w:rFonts w:hint="eastAsia"/>
          <w:lang w:bidi="ar-SA"/>
        </w:rPr>
      </w:pPr>
    </w:p>
    <w:p w14:paraId="461D3CC1">
      <w:pPr>
        <w:ind w:firstLine="480"/>
      </w:pPr>
    </w:p>
    <w:p w14:paraId="262DDDB5">
      <w:pPr>
        <w:pStyle w:val="2"/>
        <w:spacing w:before="156" w:after="156"/>
        <w:rPr>
          <w:rFonts w:hint="eastAsia"/>
          <w:lang w:eastAsia="zh-CN"/>
        </w:rPr>
      </w:pPr>
      <w:bookmarkStart w:id="79" w:name="_Toc82077170"/>
      <w:bookmarkStart w:id="80" w:name="_Toc116145057"/>
      <w:r>
        <w:rPr>
          <w:rFonts w:hint="eastAsia"/>
        </w:rPr>
        <w:t>测试环境</w:t>
      </w:r>
      <w:bookmarkEnd w:id="72"/>
      <w:bookmarkEnd w:id="79"/>
      <w:bookmarkEnd w:id="80"/>
    </w:p>
    <w:p w14:paraId="72E60DA4">
      <w:pPr>
        <w:pStyle w:val="3"/>
      </w:pPr>
      <w:bookmarkStart w:id="81" w:name="_Toc157840324"/>
      <w:bookmarkStart w:id="82" w:name="_Toc82011361"/>
      <w:bookmarkStart w:id="83" w:name="_Toc304460921"/>
      <w:bookmarkStart w:id="84" w:name="_Toc116145058"/>
      <w:r>
        <w:rPr>
          <w:rFonts w:hint="eastAsia"/>
        </w:rPr>
        <w:t>静态测试环境</w:t>
      </w:r>
      <w:bookmarkEnd w:id="81"/>
      <w:bookmarkEnd w:id="82"/>
      <w:bookmarkEnd w:id="83"/>
      <w:bookmarkEnd w:id="84"/>
    </w:p>
    <w:p w14:paraId="36023CAA">
      <w:pPr>
        <w:ind w:firstLine="480"/>
        <w:rPr>
          <w:rFonts w:ascii="Calibri" w:hAnsi="Calibri"/>
        </w:rPr>
      </w:pPr>
      <w:r>
        <w:rPr>
          <w:rFonts w:hint="eastAsia"/>
        </w:rPr>
        <w:t>静态测试文档审查采用人工的方式进行，静态分析采用工具，测试环境如下：</w:t>
      </w:r>
    </w:p>
    <w:p w14:paraId="00AE233A">
      <w:pPr>
        <w:widowControl w:val="0"/>
        <w:numPr>
          <w:ilvl w:val="0"/>
          <w:numId w:val="18"/>
        </w:numPr>
        <w:spacing w:line="360" w:lineRule="auto"/>
        <w:ind w:hanging="240" w:firstLineChars="0"/>
      </w:pPr>
      <w:r>
        <w:rPr>
          <w:rFonts w:hint="eastAsia"/>
        </w:rPr>
        <w:t>硬件环境：；</w:t>
      </w:r>
    </w:p>
    <w:p w14:paraId="4A5FD91F">
      <w:pPr>
        <w:widowControl w:val="0"/>
        <w:numPr>
          <w:ilvl w:val="0"/>
          <w:numId w:val="18"/>
        </w:numPr>
        <w:spacing w:line="360" w:lineRule="auto"/>
        <w:ind w:hanging="240" w:firstLineChars="0"/>
      </w:pPr>
      <w:r>
        <w:rPr>
          <w:rFonts w:hint="eastAsia"/>
        </w:rPr>
        <w:t>软件环境：。</w:t>
      </w:r>
    </w:p>
    <w:p w14:paraId="398DBDE1">
      <w:pPr>
        <w:pStyle w:val="3"/>
        <w:rPr>
          <w:rFonts w:hint="eastAsia"/>
        </w:rPr>
      </w:pPr>
      <w:bookmarkStart w:id="85" w:name="_Toc116145059"/>
      <w:r>
        <w:rPr>
          <w:rFonts w:hint="eastAsia"/>
          <w:lang w:eastAsia="zh-CN"/>
        </w:rPr>
        <w:t>动</w:t>
      </w:r>
      <w:r>
        <w:rPr>
          <w:rFonts w:hint="eastAsia"/>
        </w:rPr>
        <w:t>态测试环境</w:t>
      </w:r>
      <w:bookmarkEnd w:id="85"/>
    </w:p>
    <w:p w14:paraId="2688EB01">
      <w:pPr>
        <w:ind w:firstLine="480"/>
      </w:pPr>
      <w:r>
        <w:rPr>
          <w:rFonts w:hint="eastAsia"/>
        </w:rPr>
        <w:t>动态黑盒测试环境主要由八个节点构成，如下图所示。。</w:t>
      </w:r>
    </w:p>
    <w:p w14:paraId="16728719">
      <w:pPr>
        <w:ind w:firstLine="0" w:firstLineChars="0"/>
        <w:jc w:val="center"/>
        <w:rPr>
          <w:rFonts w:hint="eastAsia"/>
        </w:rPr>
      </w:pPr>
    </w:p>
    <w:p w14:paraId="02507BBE">
      <w:pPr>
        <w:pStyle w:val="97"/>
        <w:ind w:firstLine="480"/>
        <w:rPr>
          <w:rFonts w:hint="eastAsia"/>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rPr>
          <w:lang/>
        </w:rPr>
        <w:t>6</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lang/>
        </w:rPr>
        <w:t>1</w:t>
      </w:r>
      <w:r>
        <w:fldChar w:fldCharType="end"/>
      </w:r>
      <w:r>
        <w:rPr>
          <w:rFonts w:hint="eastAsia"/>
        </w:rPr>
        <w:t xml:space="preserve"> 测试环境结构图</w:t>
      </w:r>
    </w:p>
    <w:p w14:paraId="622D4D52">
      <w:pPr>
        <w:pStyle w:val="4"/>
      </w:pPr>
      <w:bookmarkStart w:id="86" w:name="_Toc26707798"/>
      <w:bookmarkStart w:id="87" w:name="_Toc82077171"/>
      <w:bookmarkStart w:id="88" w:name="_Toc27140868"/>
      <w:bookmarkStart w:id="89" w:name="_Toc462680164"/>
      <w:bookmarkStart w:id="90" w:name="_Toc116145060"/>
      <w:r>
        <w:rPr>
          <w:rFonts w:hint="eastAsia"/>
        </w:rPr>
        <w:t>软件项</w:t>
      </w:r>
      <w:bookmarkEnd w:id="86"/>
      <w:bookmarkEnd w:id="87"/>
      <w:bookmarkEnd w:id="88"/>
      <w:bookmarkEnd w:id="89"/>
      <w:bookmarkEnd w:id="90"/>
    </w:p>
    <w:p w14:paraId="79D64C27">
      <w:pPr>
        <w:pStyle w:val="11"/>
        <w:keepNext/>
        <w:ind w:firstLine="480"/>
        <w:jc w:val="center"/>
        <w:rPr>
          <w:sz w:val="24"/>
          <w:szCs w:val="24"/>
        </w:rPr>
      </w:pPr>
      <w:bookmarkStart w:id="91" w:name="_Toc462680165"/>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6</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sz w:val="24"/>
          <w:szCs w:val="24"/>
        </w:rPr>
        <w:t xml:space="preserve"> </w:t>
      </w:r>
      <w:r>
        <w:rPr>
          <w:sz w:val="24"/>
          <w:szCs w:val="24"/>
        </w:rPr>
        <w:t>测试环境软件项</w:t>
      </w:r>
    </w:p>
    <w:tbl>
      <w:tblPr>
        <w:tblStyle w:val="29"/>
        <w:tblW w:w="665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3"/>
        <w:gridCol w:w="2693"/>
        <w:gridCol w:w="1559"/>
        <w:gridCol w:w="1418"/>
      </w:tblGrid>
      <w:tr w14:paraId="1EA45A4A">
        <w:trPr>
          <w:wBefore w:w="0" w:type="dxa"/>
          <w:wAfter w:w="0" w:type="dxa"/>
          <w:trHeight w:val="202" w:hRule="atLeast"/>
          <w:jc w:val="center"/>
        </w:trPr>
        <w:tc>
          <w:tcPr>
            <w:tcW w:w="983" w:type="dxa"/>
            <w:noWrap w:val="0"/>
            <w:vAlign w:val="center"/>
          </w:tcPr>
          <w:p w14:paraId="05198671">
            <w:pPr>
              <w:pStyle w:val="71"/>
              <w:rPr>
                <w:rFonts w:ascii="Calibri" w:hAnsi="Calibri"/>
                <w:lang w:val="en-US" w:eastAsia="zh-CN"/>
              </w:rPr>
            </w:pPr>
            <w:r>
              <w:rPr>
                <w:rFonts w:hint="eastAsia" w:ascii="Calibri" w:hAnsi="Calibri"/>
                <w:lang w:val="en-US" w:eastAsia="zh-CN"/>
              </w:rPr>
              <w:t>序号</w:t>
            </w:r>
          </w:p>
        </w:tc>
        <w:tc>
          <w:tcPr>
            <w:tcW w:w="2693" w:type="dxa"/>
            <w:noWrap w:val="0"/>
            <w:vAlign w:val="center"/>
          </w:tcPr>
          <w:p w14:paraId="3028832B">
            <w:pPr>
              <w:pStyle w:val="71"/>
              <w:rPr>
                <w:rFonts w:ascii="Calibri" w:hAnsi="Calibri"/>
                <w:lang w:val="en-US" w:eastAsia="zh-CN"/>
              </w:rPr>
            </w:pPr>
            <w:r>
              <w:rPr>
                <w:rFonts w:hint="eastAsia" w:ascii="Calibri" w:hAnsi="Calibri"/>
                <w:lang w:val="en-US" w:eastAsia="zh-CN"/>
              </w:rPr>
              <w:t>名称</w:t>
            </w:r>
          </w:p>
        </w:tc>
        <w:tc>
          <w:tcPr>
            <w:tcW w:w="1559" w:type="dxa"/>
            <w:tcBorders>
              <w:bottom w:val="single" w:color="auto" w:sz="8" w:space="0"/>
            </w:tcBorders>
            <w:noWrap w:val="0"/>
            <w:vAlign w:val="center"/>
          </w:tcPr>
          <w:p w14:paraId="1DB2BFC2">
            <w:pPr>
              <w:pStyle w:val="71"/>
              <w:rPr>
                <w:rFonts w:ascii="Calibri" w:hAnsi="Calibri"/>
                <w:lang w:val="en-US" w:eastAsia="zh-CN"/>
              </w:rPr>
            </w:pPr>
            <w:r>
              <w:rPr>
                <w:rFonts w:hint="eastAsia" w:ascii="Calibri" w:hAnsi="Calibri"/>
                <w:lang w:val="en-US" w:eastAsia="zh-CN"/>
              </w:rPr>
              <w:t>版本标识</w:t>
            </w:r>
          </w:p>
        </w:tc>
        <w:tc>
          <w:tcPr>
            <w:tcW w:w="1418" w:type="dxa"/>
            <w:noWrap w:val="0"/>
            <w:vAlign w:val="center"/>
          </w:tcPr>
          <w:p w14:paraId="434F9D86">
            <w:pPr>
              <w:pStyle w:val="71"/>
              <w:rPr>
                <w:rFonts w:ascii="Calibri" w:hAnsi="Calibri"/>
                <w:lang w:val="en-US" w:eastAsia="zh-CN"/>
              </w:rPr>
            </w:pPr>
            <w:r>
              <w:rPr>
                <w:rFonts w:hint="eastAsia" w:ascii="Calibri" w:hAnsi="Calibri"/>
                <w:lang w:val="en-US" w:eastAsia="zh-CN"/>
              </w:rPr>
              <w:t>用途</w:t>
            </w:r>
          </w:p>
        </w:tc>
      </w:tr>
      <w:tr w14:paraId="1FD8E18C">
        <w:trPr>
          <w:wBefore w:w="0" w:type="dxa"/>
          <w:wAfter w:w="0" w:type="dxa"/>
          <w:trHeight w:val="202" w:hRule="atLeast"/>
          <w:jc w:val="center"/>
        </w:trPr>
        <w:tc>
          <w:tcPr>
            <w:tcW w:w="983" w:type="dxa"/>
            <w:shd w:val="clear" w:color="auto" w:fill="auto"/>
            <w:noWrap w:val="0"/>
            <w:vAlign w:val="center"/>
          </w:tcPr>
          <w:p w14:paraId="208C3E3C">
            <w:pPr>
              <w:pStyle w:val="71"/>
              <w:rPr>
                <w:rFonts w:ascii="Calibri" w:hAnsi="Calibri"/>
                <w:lang w:val="en-US" w:eastAsia="zh-CN"/>
              </w:rPr>
            </w:pPr>
            <w:r>
              <w:rPr>
                <w:rFonts w:hint="eastAsia" w:ascii="Calibri" w:hAnsi="Calibri"/>
                <w:lang w:val="en-US" w:eastAsia="zh-CN"/>
              </w:rPr>
              <w:t>1</w:t>
            </w:r>
          </w:p>
        </w:tc>
        <w:tc>
          <w:tcPr>
            <w:tcW w:w="2693" w:type="dxa"/>
            <w:shd w:val="clear" w:color="auto" w:fill="auto"/>
            <w:noWrap w:val="0"/>
            <w:vAlign w:val="center"/>
          </w:tcPr>
          <w:p w14:paraId="353E0587">
            <w:pPr>
              <w:pStyle w:val="71"/>
              <w:rPr>
                <w:rFonts w:ascii="Calibri" w:hAnsi="Calibri"/>
                <w:lang w:val="en-US" w:eastAsia="zh-CN"/>
              </w:rPr>
            </w:pPr>
          </w:p>
        </w:tc>
        <w:tc>
          <w:tcPr>
            <w:tcW w:w="1559" w:type="dxa"/>
            <w:tcBorders>
              <w:bottom w:val="single" w:color="auto" w:sz="8" w:space="0"/>
            </w:tcBorders>
            <w:shd w:val="clear" w:color="auto" w:fill="auto"/>
            <w:noWrap w:val="0"/>
            <w:vAlign w:val="center"/>
          </w:tcPr>
          <w:p w14:paraId="40ACC5E9">
            <w:pPr>
              <w:pStyle w:val="71"/>
              <w:rPr>
                <w:rFonts w:ascii="Calibri" w:hAnsi="Calibri"/>
                <w:lang w:val="en-US" w:eastAsia="zh-CN"/>
              </w:rPr>
            </w:pPr>
          </w:p>
        </w:tc>
        <w:tc>
          <w:tcPr>
            <w:tcW w:w="1418" w:type="dxa"/>
            <w:noWrap w:val="0"/>
            <w:vAlign w:val="center"/>
          </w:tcPr>
          <w:p w14:paraId="0060314B">
            <w:pPr>
              <w:pStyle w:val="71"/>
              <w:rPr>
                <w:rFonts w:ascii="Calibri" w:hAnsi="Calibri"/>
                <w:lang w:val="en-US" w:eastAsia="zh-CN"/>
              </w:rPr>
            </w:pPr>
          </w:p>
        </w:tc>
      </w:tr>
      <w:tr w14:paraId="1AAC3339">
        <w:trPr>
          <w:wBefore w:w="0" w:type="dxa"/>
          <w:wAfter w:w="0" w:type="dxa"/>
          <w:trHeight w:val="202" w:hRule="atLeast"/>
          <w:jc w:val="center"/>
        </w:trPr>
        <w:tc>
          <w:tcPr>
            <w:tcW w:w="983" w:type="dxa"/>
            <w:shd w:val="clear" w:color="auto" w:fill="auto"/>
            <w:noWrap w:val="0"/>
            <w:vAlign w:val="center"/>
          </w:tcPr>
          <w:p w14:paraId="3A0F1E5E">
            <w:pPr>
              <w:pStyle w:val="71"/>
              <w:rPr>
                <w:rFonts w:ascii="Calibri" w:hAnsi="Calibri"/>
                <w:lang w:val="en-US" w:eastAsia="zh-CN"/>
              </w:rPr>
            </w:pPr>
            <w:r>
              <w:rPr>
                <w:rFonts w:hint="eastAsia" w:ascii="Calibri" w:hAnsi="Calibri"/>
                <w:lang w:val="en-US" w:eastAsia="zh-CN"/>
              </w:rPr>
              <w:t>2</w:t>
            </w:r>
          </w:p>
        </w:tc>
        <w:tc>
          <w:tcPr>
            <w:tcW w:w="2693" w:type="dxa"/>
            <w:shd w:val="clear" w:color="auto" w:fill="auto"/>
            <w:noWrap w:val="0"/>
            <w:vAlign w:val="center"/>
          </w:tcPr>
          <w:p w14:paraId="38DCDBAE">
            <w:pPr>
              <w:pStyle w:val="71"/>
              <w:rPr>
                <w:rFonts w:ascii="Calibri" w:hAnsi="Calibri"/>
                <w:lang w:val="en-US" w:eastAsia="zh-CN"/>
              </w:rPr>
            </w:pPr>
          </w:p>
        </w:tc>
        <w:tc>
          <w:tcPr>
            <w:tcW w:w="1559" w:type="dxa"/>
            <w:tcBorders>
              <w:bottom w:val="single" w:color="auto" w:sz="8" w:space="0"/>
            </w:tcBorders>
            <w:shd w:val="clear" w:color="auto" w:fill="auto"/>
            <w:noWrap w:val="0"/>
            <w:vAlign w:val="center"/>
          </w:tcPr>
          <w:p w14:paraId="026D5557">
            <w:pPr>
              <w:pStyle w:val="71"/>
              <w:rPr>
                <w:rFonts w:ascii="Calibri" w:hAnsi="Calibri"/>
                <w:lang w:val="en-US" w:eastAsia="zh-CN"/>
              </w:rPr>
            </w:pPr>
          </w:p>
        </w:tc>
        <w:tc>
          <w:tcPr>
            <w:tcW w:w="1418" w:type="dxa"/>
            <w:noWrap w:val="0"/>
            <w:vAlign w:val="center"/>
          </w:tcPr>
          <w:p w14:paraId="293000BE">
            <w:pPr>
              <w:pStyle w:val="71"/>
              <w:rPr>
                <w:rFonts w:ascii="Calibri" w:hAnsi="Calibri"/>
                <w:lang w:val="en-US" w:eastAsia="zh-CN"/>
              </w:rPr>
            </w:pPr>
          </w:p>
        </w:tc>
      </w:tr>
      <w:tr w14:paraId="39A0812B">
        <w:trPr>
          <w:wBefore w:w="0" w:type="dxa"/>
          <w:wAfter w:w="0" w:type="dxa"/>
          <w:trHeight w:val="63" w:hRule="atLeast"/>
          <w:jc w:val="center"/>
        </w:trPr>
        <w:tc>
          <w:tcPr>
            <w:tcW w:w="983" w:type="dxa"/>
            <w:shd w:val="clear" w:color="auto" w:fill="auto"/>
            <w:noWrap w:val="0"/>
            <w:vAlign w:val="center"/>
          </w:tcPr>
          <w:p w14:paraId="4D2A2464">
            <w:pPr>
              <w:pStyle w:val="71"/>
              <w:rPr>
                <w:rFonts w:ascii="Calibri" w:hAnsi="Calibri"/>
                <w:lang w:val="en-US" w:eastAsia="zh-CN"/>
              </w:rPr>
            </w:pPr>
            <w:r>
              <w:rPr>
                <w:rFonts w:hint="eastAsia" w:ascii="Calibri" w:hAnsi="Calibri"/>
                <w:lang w:val="en-US" w:eastAsia="zh-CN"/>
              </w:rPr>
              <w:t>3</w:t>
            </w:r>
          </w:p>
        </w:tc>
        <w:tc>
          <w:tcPr>
            <w:tcW w:w="2693" w:type="dxa"/>
            <w:shd w:val="clear" w:color="auto" w:fill="auto"/>
            <w:noWrap w:val="0"/>
            <w:vAlign w:val="center"/>
          </w:tcPr>
          <w:p w14:paraId="3FC5FCA4">
            <w:pPr>
              <w:pStyle w:val="71"/>
              <w:rPr>
                <w:rFonts w:ascii="Calibri" w:hAnsi="Calibri"/>
                <w:lang w:val="en-US" w:eastAsia="zh-CN"/>
              </w:rPr>
            </w:pPr>
          </w:p>
        </w:tc>
        <w:tc>
          <w:tcPr>
            <w:tcW w:w="1559" w:type="dxa"/>
            <w:shd w:val="clear" w:color="auto" w:fill="auto"/>
            <w:noWrap w:val="0"/>
            <w:vAlign w:val="center"/>
          </w:tcPr>
          <w:p w14:paraId="6FFE5349">
            <w:pPr>
              <w:pStyle w:val="71"/>
              <w:rPr>
                <w:rFonts w:ascii="Calibri" w:hAnsi="Calibri"/>
                <w:lang w:val="en-US" w:eastAsia="zh-CN"/>
              </w:rPr>
            </w:pPr>
          </w:p>
        </w:tc>
        <w:tc>
          <w:tcPr>
            <w:tcW w:w="1418" w:type="dxa"/>
            <w:noWrap w:val="0"/>
            <w:vAlign w:val="center"/>
          </w:tcPr>
          <w:p w14:paraId="2FDDF5DA">
            <w:pPr>
              <w:pStyle w:val="71"/>
              <w:rPr>
                <w:rFonts w:ascii="Calibri" w:hAnsi="Calibri"/>
                <w:lang w:val="en-US" w:eastAsia="zh-CN"/>
              </w:rPr>
            </w:pPr>
          </w:p>
        </w:tc>
      </w:tr>
      <w:tr w14:paraId="003D979C">
        <w:trPr>
          <w:wBefore w:w="0" w:type="dxa"/>
          <w:wAfter w:w="0" w:type="dxa"/>
          <w:trHeight w:val="63" w:hRule="atLeast"/>
          <w:jc w:val="center"/>
        </w:trPr>
        <w:tc>
          <w:tcPr>
            <w:tcW w:w="983" w:type="dxa"/>
            <w:noWrap w:val="0"/>
            <w:vAlign w:val="center"/>
          </w:tcPr>
          <w:p w14:paraId="222EF633">
            <w:pPr>
              <w:pStyle w:val="71"/>
              <w:rPr>
                <w:rFonts w:ascii="Calibri" w:hAnsi="Calibri"/>
                <w:lang w:val="en-US" w:eastAsia="zh-CN"/>
              </w:rPr>
            </w:pPr>
            <w:r>
              <w:rPr>
                <w:rFonts w:hint="eastAsia" w:ascii="Calibri" w:hAnsi="Calibri"/>
                <w:lang w:val="en-US" w:eastAsia="zh-CN"/>
              </w:rPr>
              <w:t>4</w:t>
            </w:r>
          </w:p>
        </w:tc>
        <w:tc>
          <w:tcPr>
            <w:tcW w:w="2693" w:type="dxa"/>
            <w:noWrap w:val="0"/>
            <w:vAlign w:val="center"/>
          </w:tcPr>
          <w:p w14:paraId="750CF4EC">
            <w:pPr>
              <w:pStyle w:val="71"/>
              <w:rPr>
                <w:rFonts w:ascii="Calibri" w:hAnsi="Calibri"/>
                <w:lang w:val="en-US" w:eastAsia="zh-CN"/>
              </w:rPr>
            </w:pPr>
          </w:p>
        </w:tc>
        <w:tc>
          <w:tcPr>
            <w:tcW w:w="1559" w:type="dxa"/>
            <w:noWrap w:val="0"/>
            <w:vAlign w:val="center"/>
          </w:tcPr>
          <w:p w14:paraId="44D52746">
            <w:pPr>
              <w:pStyle w:val="71"/>
              <w:rPr>
                <w:rFonts w:ascii="Calibri" w:hAnsi="Calibri"/>
                <w:lang w:val="en-US" w:eastAsia="zh-CN"/>
              </w:rPr>
            </w:pPr>
          </w:p>
        </w:tc>
        <w:tc>
          <w:tcPr>
            <w:tcW w:w="1418" w:type="dxa"/>
            <w:noWrap w:val="0"/>
            <w:vAlign w:val="center"/>
          </w:tcPr>
          <w:p w14:paraId="0F003E60">
            <w:pPr>
              <w:pStyle w:val="71"/>
              <w:rPr>
                <w:rFonts w:ascii="Calibri" w:hAnsi="Calibri"/>
                <w:lang w:val="en-US" w:eastAsia="zh-CN"/>
              </w:rPr>
            </w:pPr>
          </w:p>
        </w:tc>
      </w:tr>
      <w:tr w14:paraId="47B47F64">
        <w:trPr>
          <w:wBefore w:w="0" w:type="dxa"/>
          <w:wAfter w:w="0" w:type="dxa"/>
          <w:trHeight w:val="63" w:hRule="atLeast"/>
          <w:jc w:val="center"/>
        </w:trPr>
        <w:tc>
          <w:tcPr>
            <w:tcW w:w="983" w:type="dxa"/>
            <w:noWrap w:val="0"/>
            <w:vAlign w:val="center"/>
          </w:tcPr>
          <w:p w14:paraId="04356BA4">
            <w:pPr>
              <w:pStyle w:val="71"/>
              <w:rPr>
                <w:rFonts w:hint="eastAsia" w:ascii="Calibri" w:hAnsi="Calibri"/>
                <w:lang w:val="en-US" w:eastAsia="zh-CN"/>
              </w:rPr>
            </w:pPr>
            <w:r>
              <w:rPr>
                <w:rFonts w:hint="eastAsia" w:ascii="Calibri" w:hAnsi="Calibri"/>
                <w:lang w:val="en-US" w:eastAsia="zh-CN"/>
              </w:rPr>
              <w:t>5</w:t>
            </w:r>
          </w:p>
        </w:tc>
        <w:tc>
          <w:tcPr>
            <w:tcW w:w="2693" w:type="dxa"/>
            <w:noWrap w:val="0"/>
            <w:vAlign w:val="center"/>
          </w:tcPr>
          <w:p w14:paraId="6434EBAF">
            <w:pPr>
              <w:pStyle w:val="71"/>
              <w:rPr>
                <w:rFonts w:hint="eastAsia" w:ascii="Calibri" w:hAnsi="Calibri"/>
                <w:lang w:val="en-US" w:eastAsia="zh-CN"/>
              </w:rPr>
            </w:pPr>
          </w:p>
        </w:tc>
        <w:tc>
          <w:tcPr>
            <w:tcW w:w="1559" w:type="dxa"/>
            <w:noWrap w:val="0"/>
            <w:vAlign w:val="center"/>
          </w:tcPr>
          <w:p w14:paraId="16D83829">
            <w:pPr>
              <w:pStyle w:val="71"/>
              <w:rPr>
                <w:rFonts w:hint="eastAsia" w:ascii="Calibri" w:hAnsi="Calibri"/>
                <w:lang w:val="en-US" w:eastAsia="zh-CN"/>
              </w:rPr>
            </w:pPr>
          </w:p>
        </w:tc>
        <w:tc>
          <w:tcPr>
            <w:tcW w:w="1418" w:type="dxa"/>
            <w:noWrap w:val="0"/>
            <w:vAlign w:val="center"/>
          </w:tcPr>
          <w:p w14:paraId="7A4C17B7">
            <w:pPr>
              <w:pStyle w:val="71"/>
              <w:rPr>
                <w:rFonts w:hint="eastAsia" w:ascii="Calibri" w:hAnsi="Calibri"/>
                <w:lang w:val="en-US" w:eastAsia="zh-CN"/>
              </w:rPr>
            </w:pPr>
          </w:p>
        </w:tc>
      </w:tr>
      <w:tr w14:paraId="3CCB6FF5">
        <w:trPr>
          <w:wBefore w:w="0" w:type="dxa"/>
          <w:wAfter w:w="0" w:type="dxa"/>
          <w:trHeight w:val="63" w:hRule="atLeast"/>
          <w:jc w:val="center"/>
        </w:trPr>
        <w:tc>
          <w:tcPr>
            <w:tcW w:w="983" w:type="dxa"/>
            <w:noWrap w:val="0"/>
            <w:vAlign w:val="center"/>
          </w:tcPr>
          <w:p w14:paraId="7A38B009">
            <w:pPr>
              <w:pStyle w:val="71"/>
              <w:rPr>
                <w:rFonts w:hint="eastAsia" w:ascii="Calibri" w:hAnsi="Calibri"/>
                <w:lang w:val="en-US" w:eastAsia="zh-CN"/>
              </w:rPr>
            </w:pPr>
            <w:r>
              <w:rPr>
                <w:rFonts w:hint="eastAsia" w:ascii="Calibri" w:hAnsi="Calibri"/>
                <w:lang w:val="en-US" w:eastAsia="zh-CN"/>
              </w:rPr>
              <w:t>6</w:t>
            </w:r>
          </w:p>
        </w:tc>
        <w:tc>
          <w:tcPr>
            <w:tcW w:w="2693" w:type="dxa"/>
            <w:noWrap w:val="0"/>
            <w:vAlign w:val="center"/>
          </w:tcPr>
          <w:p w14:paraId="4C8FB46D">
            <w:pPr>
              <w:pStyle w:val="71"/>
              <w:rPr>
                <w:rFonts w:hint="eastAsia" w:ascii="Calibri" w:hAnsi="Calibri"/>
                <w:lang w:val="en-US" w:eastAsia="zh-CN"/>
              </w:rPr>
            </w:pPr>
          </w:p>
        </w:tc>
        <w:tc>
          <w:tcPr>
            <w:tcW w:w="1559" w:type="dxa"/>
            <w:noWrap w:val="0"/>
            <w:vAlign w:val="center"/>
          </w:tcPr>
          <w:p w14:paraId="4E81D6D0">
            <w:pPr>
              <w:pStyle w:val="71"/>
              <w:rPr>
                <w:rFonts w:hint="eastAsia" w:ascii="Calibri" w:hAnsi="Calibri"/>
                <w:lang w:val="en-US" w:eastAsia="zh-CN"/>
              </w:rPr>
            </w:pPr>
          </w:p>
        </w:tc>
        <w:tc>
          <w:tcPr>
            <w:tcW w:w="1418" w:type="dxa"/>
            <w:noWrap w:val="0"/>
            <w:vAlign w:val="center"/>
          </w:tcPr>
          <w:p w14:paraId="39DAFD09">
            <w:pPr>
              <w:pStyle w:val="71"/>
              <w:rPr>
                <w:rFonts w:hint="eastAsia" w:ascii="Calibri" w:hAnsi="Calibri"/>
                <w:lang w:val="en-US" w:eastAsia="zh-CN"/>
              </w:rPr>
            </w:pPr>
          </w:p>
        </w:tc>
      </w:tr>
      <w:tr w14:paraId="6F4EC289">
        <w:trPr>
          <w:wBefore w:w="0" w:type="dxa"/>
          <w:wAfter w:w="0" w:type="dxa"/>
          <w:trHeight w:val="63" w:hRule="atLeast"/>
          <w:jc w:val="center"/>
        </w:trPr>
        <w:tc>
          <w:tcPr>
            <w:tcW w:w="983" w:type="dxa"/>
            <w:noWrap w:val="0"/>
            <w:vAlign w:val="center"/>
          </w:tcPr>
          <w:p w14:paraId="42D72E9C">
            <w:pPr>
              <w:pStyle w:val="71"/>
              <w:rPr>
                <w:rFonts w:hint="eastAsia" w:ascii="Calibri" w:hAnsi="Calibri"/>
                <w:lang w:val="en-US" w:eastAsia="zh-CN"/>
              </w:rPr>
            </w:pPr>
            <w:r>
              <w:rPr>
                <w:rFonts w:hint="eastAsia" w:ascii="Calibri" w:hAnsi="Calibri"/>
                <w:lang w:val="en-US" w:eastAsia="zh-CN"/>
              </w:rPr>
              <w:t>7</w:t>
            </w:r>
          </w:p>
        </w:tc>
        <w:tc>
          <w:tcPr>
            <w:tcW w:w="2693" w:type="dxa"/>
            <w:noWrap w:val="0"/>
            <w:vAlign w:val="center"/>
          </w:tcPr>
          <w:p w14:paraId="3E3FD4C3">
            <w:pPr>
              <w:pStyle w:val="71"/>
              <w:rPr>
                <w:rFonts w:hint="eastAsia" w:ascii="Calibri" w:hAnsi="Calibri"/>
                <w:lang w:val="en-US" w:eastAsia="zh-CN"/>
              </w:rPr>
            </w:pPr>
          </w:p>
        </w:tc>
        <w:tc>
          <w:tcPr>
            <w:tcW w:w="1559" w:type="dxa"/>
            <w:noWrap w:val="0"/>
            <w:vAlign w:val="center"/>
          </w:tcPr>
          <w:p w14:paraId="137C3BFD">
            <w:pPr>
              <w:pStyle w:val="71"/>
              <w:rPr>
                <w:rFonts w:hint="eastAsia" w:ascii="Calibri" w:hAnsi="Calibri"/>
                <w:lang w:val="en-US" w:eastAsia="zh-CN"/>
              </w:rPr>
            </w:pPr>
          </w:p>
        </w:tc>
        <w:tc>
          <w:tcPr>
            <w:tcW w:w="1418" w:type="dxa"/>
            <w:noWrap w:val="0"/>
            <w:vAlign w:val="center"/>
          </w:tcPr>
          <w:p w14:paraId="246A6732">
            <w:pPr>
              <w:pStyle w:val="71"/>
              <w:rPr>
                <w:rFonts w:hint="eastAsia" w:ascii="Calibri" w:hAnsi="Calibri"/>
                <w:lang w:val="en-US" w:eastAsia="zh-CN"/>
              </w:rPr>
            </w:pPr>
          </w:p>
        </w:tc>
      </w:tr>
    </w:tbl>
    <w:p w14:paraId="6976D21C">
      <w:pPr>
        <w:pStyle w:val="71"/>
      </w:pPr>
    </w:p>
    <w:p w14:paraId="35832752">
      <w:pPr>
        <w:pStyle w:val="4"/>
      </w:pPr>
      <w:bookmarkStart w:id="92" w:name="_Toc26707799"/>
      <w:bookmarkStart w:id="93" w:name="_Toc116145061"/>
      <w:bookmarkStart w:id="94" w:name="_Toc82077172"/>
      <w:bookmarkStart w:id="95" w:name="_Toc27140869"/>
      <w:r>
        <w:rPr>
          <w:rFonts w:hint="eastAsia"/>
        </w:rPr>
        <w:t>硬件和固件项</w:t>
      </w:r>
      <w:bookmarkEnd w:id="91"/>
      <w:bookmarkEnd w:id="92"/>
      <w:bookmarkEnd w:id="93"/>
      <w:bookmarkEnd w:id="94"/>
      <w:bookmarkEnd w:id="95"/>
    </w:p>
    <w:p w14:paraId="7CDB8EB9">
      <w:pPr>
        <w:pStyle w:val="11"/>
        <w:keepNext/>
        <w:ind w:firstLine="480"/>
        <w:jc w:val="center"/>
        <w:rPr>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6</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2</w:t>
      </w:r>
      <w:r>
        <w:rPr>
          <w:sz w:val="24"/>
          <w:szCs w:val="24"/>
        </w:rPr>
        <w:fldChar w:fldCharType="end"/>
      </w:r>
      <w:r>
        <w:rPr>
          <w:rFonts w:hint="eastAsia"/>
          <w:sz w:val="24"/>
          <w:szCs w:val="24"/>
        </w:rPr>
        <w:t xml:space="preserve"> </w:t>
      </w:r>
      <w:r>
        <w:rPr>
          <w:sz w:val="24"/>
          <w:szCs w:val="24"/>
        </w:rPr>
        <w:t>测试环境硬件和固件项</w:t>
      </w:r>
    </w:p>
    <w:tbl>
      <w:tblPr>
        <w:tblStyle w:val="29"/>
        <w:tblW w:w="358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6"/>
        <w:gridCol w:w="1021"/>
        <w:gridCol w:w="1948"/>
        <w:gridCol w:w="739"/>
        <w:gridCol w:w="1682"/>
      </w:tblGrid>
      <w:tr w14:paraId="5F4D5FD3">
        <w:trPr>
          <w:wBefore w:w="0" w:type="dxa"/>
          <w:trHeight w:val="109" w:hRule="atLeast"/>
          <w:jc w:val="center"/>
        </w:trPr>
        <w:tc>
          <w:tcPr>
            <w:tcW w:w="587" w:type="pct"/>
            <w:noWrap w:val="0"/>
            <w:vAlign w:val="center"/>
          </w:tcPr>
          <w:p w14:paraId="2794AC50">
            <w:pPr>
              <w:pStyle w:val="71"/>
              <w:rPr>
                <w:rFonts w:ascii="Calibri" w:hAnsi="Calibri"/>
                <w:lang w:val="en-US" w:eastAsia="zh-CN"/>
              </w:rPr>
            </w:pPr>
            <w:r>
              <w:rPr>
                <w:rFonts w:hint="eastAsia" w:ascii="Calibri" w:hAnsi="Calibri"/>
                <w:lang w:val="en-US" w:eastAsia="zh-CN"/>
              </w:rPr>
              <w:t>序号</w:t>
            </w:r>
          </w:p>
        </w:tc>
        <w:tc>
          <w:tcPr>
            <w:tcW w:w="835" w:type="pct"/>
            <w:noWrap w:val="0"/>
            <w:vAlign w:val="center"/>
          </w:tcPr>
          <w:p w14:paraId="7594076F">
            <w:pPr>
              <w:pStyle w:val="71"/>
              <w:rPr>
                <w:rFonts w:ascii="Calibri" w:hAnsi="Calibri"/>
                <w:lang w:val="en-US" w:eastAsia="zh-CN"/>
              </w:rPr>
            </w:pPr>
            <w:r>
              <w:rPr>
                <w:rFonts w:hint="eastAsia" w:ascii="Calibri" w:hAnsi="Calibri"/>
                <w:lang w:val="en-US" w:eastAsia="zh-CN"/>
              </w:rPr>
              <w:t>名称</w:t>
            </w:r>
          </w:p>
        </w:tc>
        <w:tc>
          <w:tcPr>
            <w:tcW w:w="1594" w:type="pct"/>
            <w:noWrap w:val="0"/>
            <w:vAlign w:val="center"/>
          </w:tcPr>
          <w:p w14:paraId="05285C31">
            <w:pPr>
              <w:pStyle w:val="71"/>
              <w:rPr>
                <w:rFonts w:ascii="Calibri" w:hAnsi="Calibri"/>
                <w:lang w:val="en-US" w:eastAsia="zh-CN"/>
              </w:rPr>
            </w:pPr>
            <w:r>
              <w:rPr>
                <w:rFonts w:hint="eastAsia" w:ascii="Calibri" w:hAnsi="Calibri"/>
                <w:lang w:val="en-US" w:eastAsia="zh-CN"/>
              </w:rPr>
              <w:t>型号</w:t>
            </w:r>
          </w:p>
        </w:tc>
        <w:tc>
          <w:tcPr>
            <w:tcW w:w="605" w:type="pct"/>
            <w:noWrap w:val="0"/>
            <w:vAlign w:val="center"/>
          </w:tcPr>
          <w:p w14:paraId="73DE84A8">
            <w:pPr>
              <w:pStyle w:val="71"/>
              <w:rPr>
                <w:rFonts w:ascii="Calibri" w:hAnsi="Calibri"/>
                <w:lang w:val="en-US" w:eastAsia="zh-CN"/>
              </w:rPr>
            </w:pPr>
            <w:r>
              <w:rPr>
                <w:rFonts w:hint="eastAsia" w:ascii="Calibri" w:hAnsi="Calibri"/>
                <w:lang w:val="en-US" w:eastAsia="zh-CN"/>
              </w:rPr>
              <w:t>数量</w:t>
            </w:r>
          </w:p>
        </w:tc>
        <w:tc>
          <w:tcPr>
            <w:tcW w:w="1376" w:type="pct"/>
            <w:noWrap w:val="0"/>
            <w:vAlign w:val="center"/>
          </w:tcPr>
          <w:p w14:paraId="01421293">
            <w:pPr>
              <w:pStyle w:val="71"/>
              <w:rPr>
                <w:rFonts w:ascii="Calibri" w:hAnsi="Calibri"/>
                <w:lang w:val="en-US" w:eastAsia="zh-CN"/>
              </w:rPr>
            </w:pPr>
            <w:r>
              <w:rPr>
                <w:rFonts w:hint="eastAsia" w:ascii="Calibri" w:hAnsi="Calibri"/>
                <w:lang w:val="en-US" w:eastAsia="zh-CN"/>
              </w:rPr>
              <w:t>用途</w:t>
            </w:r>
          </w:p>
        </w:tc>
      </w:tr>
      <w:tr w14:paraId="2A4B8E8B">
        <w:trPr>
          <w:wBefore w:w="0" w:type="dxa"/>
          <w:trHeight w:val="46" w:hRule="atLeast"/>
          <w:jc w:val="center"/>
        </w:trPr>
        <w:tc>
          <w:tcPr>
            <w:tcW w:w="587" w:type="pct"/>
            <w:noWrap w:val="0"/>
            <w:vAlign w:val="center"/>
          </w:tcPr>
          <w:p w14:paraId="2A1E7802">
            <w:pPr>
              <w:pStyle w:val="71"/>
              <w:rPr>
                <w:rFonts w:ascii="Calibri" w:hAnsi="Calibri"/>
                <w:lang w:val="en-US" w:eastAsia="zh-CN"/>
              </w:rPr>
            </w:pPr>
            <w:r>
              <w:rPr>
                <w:rFonts w:hint="eastAsia" w:ascii="Calibri" w:hAnsi="Calibri"/>
                <w:lang w:val="en-US" w:eastAsia="zh-CN"/>
              </w:rPr>
              <w:t>1</w:t>
            </w:r>
          </w:p>
        </w:tc>
        <w:tc>
          <w:tcPr>
            <w:tcW w:w="835" w:type="pct"/>
            <w:noWrap w:val="0"/>
            <w:vAlign w:val="center"/>
          </w:tcPr>
          <w:p w14:paraId="38F22D9C">
            <w:pPr>
              <w:pStyle w:val="71"/>
              <w:rPr>
                <w:rFonts w:ascii="Calibri" w:hAnsi="Calibri"/>
                <w:lang w:val="en-US" w:eastAsia="zh-CN"/>
              </w:rPr>
            </w:pPr>
          </w:p>
        </w:tc>
        <w:tc>
          <w:tcPr>
            <w:tcW w:w="1594" w:type="pct"/>
            <w:noWrap w:val="0"/>
            <w:vAlign w:val="center"/>
          </w:tcPr>
          <w:p w14:paraId="33CEAABA">
            <w:pPr>
              <w:pStyle w:val="71"/>
              <w:ind w:firstLine="105" w:firstLineChars="50"/>
              <w:rPr>
                <w:rFonts w:ascii="Calibri" w:hAnsi="Calibri"/>
                <w:lang w:val="en-US" w:eastAsia="zh-CN"/>
              </w:rPr>
            </w:pPr>
          </w:p>
        </w:tc>
        <w:tc>
          <w:tcPr>
            <w:tcW w:w="605" w:type="pct"/>
            <w:noWrap w:val="0"/>
            <w:vAlign w:val="center"/>
          </w:tcPr>
          <w:p w14:paraId="75043C50">
            <w:pPr>
              <w:pStyle w:val="71"/>
              <w:rPr>
                <w:rFonts w:ascii="Calibri" w:hAnsi="Calibri"/>
                <w:lang w:val="en-US" w:eastAsia="zh-CN"/>
              </w:rPr>
            </w:pPr>
          </w:p>
        </w:tc>
        <w:tc>
          <w:tcPr>
            <w:tcW w:w="1376" w:type="pct"/>
            <w:noWrap w:val="0"/>
            <w:vAlign w:val="center"/>
          </w:tcPr>
          <w:p w14:paraId="07CD52A6">
            <w:pPr>
              <w:pStyle w:val="71"/>
              <w:rPr>
                <w:rFonts w:ascii="Calibri" w:hAnsi="Calibri"/>
                <w:lang w:val="en-US" w:eastAsia="zh-CN"/>
              </w:rPr>
            </w:pPr>
          </w:p>
        </w:tc>
      </w:tr>
      <w:tr w14:paraId="2C89706B">
        <w:trPr>
          <w:wBefore w:w="0" w:type="dxa"/>
          <w:trHeight w:val="46" w:hRule="atLeast"/>
          <w:jc w:val="center"/>
        </w:trPr>
        <w:tc>
          <w:tcPr>
            <w:tcW w:w="587" w:type="pct"/>
            <w:noWrap w:val="0"/>
            <w:vAlign w:val="center"/>
          </w:tcPr>
          <w:p w14:paraId="07843C04">
            <w:pPr>
              <w:pStyle w:val="71"/>
              <w:rPr>
                <w:rFonts w:ascii="Calibri" w:hAnsi="Calibri"/>
                <w:lang w:val="en-US" w:eastAsia="zh-CN"/>
              </w:rPr>
            </w:pPr>
            <w:r>
              <w:rPr>
                <w:rFonts w:hint="eastAsia" w:ascii="Calibri" w:hAnsi="Calibri"/>
                <w:lang w:val="en-US" w:eastAsia="zh-CN"/>
              </w:rPr>
              <w:t>2</w:t>
            </w:r>
          </w:p>
        </w:tc>
        <w:tc>
          <w:tcPr>
            <w:tcW w:w="835" w:type="pct"/>
            <w:noWrap w:val="0"/>
            <w:vAlign w:val="center"/>
          </w:tcPr>
          <w:p w14:paraId="343796DC">
            <w:pPr>
              <w:pStyle w:val="71"/>
              <w:rPr>
                <w:rFonts w:ascii="Calibri" w:hAnsi="Calibri"/>
                <w:lang w:val="en-US" w:eastAsia="zh-CN"/>
              </w:rPr>
            </w:pPr>
          </w:p>
        </w:tc>
        <w:tc>
          <w:tcPr>
            <w:tcW w:w="1594" w:type="pct"/>
            <w:noWrap w:val="0"/>
            <w:vAlign w:val="center"/>
          </w:tcPr>
          <w:p w14:paraId="520FBC97">
            <w:pPr>
              <w:pStyle w:val="71"/>
              <w:rPr>
                <w:rFonts w:ascii="Calibri" w:hAnsi="Calibri"/>
                <w:lang w:val="en-US" w:eastAsia="zh-CN"/>
              </w:rPr>
            </w:pPr>
          </w:p>
        </w:tc>
        <w:tc>
          <w:tcPr>
            <w:tcW w:w="605" w:type="pct"/>
            <w:noWrap w:val="0"/>
            <w:vAlign w:val="center"/>
          </w:tcPr>
          <w:p w14:paraId="2D7196D6">
            <w:pPr>
              <w:pStyle w:val="71"/>
              <w:rPr>
                <w:rFonts w:ascii="Calibri" w:hAnsi="Calibri"/>
                <w:lang w:val="en-US" w:eastAsia="zh-CN"/>
              </w:rPr>
            </w:pPr>
          </w:p>
        </w:tc>
        <w:tc>
          <w:tcPr>
            <w:tcW w:w="1376" w:type="pct"/>
            <w:noWrap w:val="0"/>
            <w:vAlign w:val="center"/>
          </w:tcPr>
          <w:p w14:paraId="52D6010A">
            <w:pPr>
              <w:pStyle w:val="71"/>
              <w:rPr>
                <w:rFonts w:ascii="Calibri" w:hAnsi="Calibri"/>
                <w:lang w:val="en-US" w:eastAsia="zh-CN"/>
              </w:rPr>
            </w:pPr>
          </w:p>
        </w:tc>
      </w:tr>
      <w:tr w14:paraId="1854B939">
        <w:trPr>
          <w:wBefore w:w="0" w:type="dxa"/>
          <w:trHeight w:val="46" w:hRule="atLeast"/>
          <w:jc w:val="center"/>
        </w:trPr>
        <w:tc>
          <w:tcPr>
            <w:tcW w:w="587" w:type="pct"/>
            <w:noWrap w:val="0"/>
            <w:vAlign w:val="center"/>
          </w:tcPr>
          <w:p w14:paraId="4D01A5B4">
            <w:pPr>
              <w:pStyle w:val="71"/>
              <w:rPr>
                <w:rFonts w:ascii="Calibri" w:hAnsi="Calibri"/>
                <w:lang w:val="en-US" w:eastAsia="zh-CN"/>
              </w:rPr>
            </w:pPr>
            <w:r>
              <w:rPr>
                <w:rFonts w:hint="eastAsia" w:ascii="Calibri" w:hAnsi="Calibri"/>
                <w:lang w:val="en-US" w:eastAsia="zh-CN"/>
              </w:rPr>
              <w:t>3</w:t>
            </w:r>
          </w:p>
        </w:tc>
        <w:tc>
          <w:tcPr>
            <w:tcW w:w="835" w:type="pct"/>
            <w:noWrap w:val="0"/>
            <w:vAlign w:val="center"/>
          </w:tcPr>
          <w:p w14:paraId="2D5B23E1">
            <w:pPr>
              <w:pStyle w:val="71"/>
              <w:rPr>
                <w:rFonts w:ascii="Calibri" w:hAnsi="Calibri"/>
                <w:lang w:val="en-US" w:eastAsia="zh-CN"/>
              </w:rPr>
            </w:pPr>
          </w:p>
        </w:tc>
        <w:tc>
          <w:tcPr>
            <w:tcW w:w="1594" w:type="pct"/>
            <w:noWrap w:val="0"/>
            <w:vAlign w:val="center"/>
          </w:tcPr>
          <w:p w14:paraId="2C6F929E">
            <w:pPr>
              <w:pStyle w:val="71"/>
              <w:rPr>
                <w:rFonts w:ascii="Calibri" w:hAnsi="Calibri"/>
                <w:lang w:val="en-US" w:eastAsia="zh-CN"/>
              </w:rPr>
            </w:pPr>
          </w:p>
        </w:tc>
        <w:tc>
          <w:tcPr>
            <w:tcW w:w="605" w:type="pct"/>
            <w:noWrap w:val="0"/>
            <w:vAlign w:val="center"/>
          </w:tcPr>
          <w:p w14:paraId="35266350">
            <w:pPr>
              <w:pStyle w:val="71"/>
              <w:rPr>
                <w:rFonts w:ascii="Calibri" w:hAnsi="Calibri"/>
                <w:lang w:val="en-US" w:eastAsia="zh-CN"/>
              </w:rPr>
            </w:pPr>
          </w:p>
        </w:tc>
        <w:tc>
          <w:tcPr>
            <w:tcW w:w="1376" w:type="pct"/>
            <w:noWrap w:val="0"/>
            <w:vAlign w:val="center"/>
          </w:tcPr>
          <w:p w14:paraId="4BF51BBA">
            <w:pPr>
              <w:pStyle w:val="71"/>
              <w:rPr>
                <w:rFonts w:ascii="Calibri" w:hAnsi="Calibri"/>
                <w:lang w:val="en-US" w:eastAsia="zh-CN"/>
              </w:rPr>
            </w:pPr>
          </w:p>
        </w:tc>
      </w:tr>
      <w:tr w14:paraId="5296E770">
        <w:trPr>
          <w:wBefore w:w="0" w:type="dxa"/>
          <w:trHeight w:val="46" w:hRule="atLeast"/>
          <w:jc w:val="center"/>
        </w:trPr>
        <w:tc>
          <w:tcPr>
            <w:tcW w:w="587" w:type="pct"/>
            <w:noWrap w:val="0"/>
            <w:vAlign w:val="center"/>
          </w:tcPr>
          <w:p w14:paraId="02BD4145">
            <w:pPr>
              <w:pStyle w:val="71"/>
              <w:rPr>
                <w:rFonts w:ascii="Calibri" w:hAnsi="Calibri"/>
                <w:lang w:val="en-US" w:eastAsia="zh-CN"/>
              </w:rPr>
            </w:pPr>
            <w:r>
              <w:rPr>
                <w:rFonts w:hint="eastAsia" w:ascii="Calibri" w:hAnsi="Calibri"/>
                <w:lang w:val="en-US" w:eastAsia="zh-CN"/>
              </w:rPr>
              <w:t>4</w:t>
            </w:r>
          </w:p>
        </w:tc>
        <w:tc>
          <w:tcPr>
            <w:tcW w:w="835" w:type="pct"/>
            <w:noWrap w:val="0"/>
            <w:vAlign w:val="center"/>
          </w:tcPr>
          <w:p w14:paraId="61A537FE">
            <w:pPr>
              <w:pStyle w:val="71"/>
              <w:rPr>
                <w:rFonts w:ascii="Calibri" w:hAnsi="Calibri"/>
                <w:lang w:val="en-US" w:eastAsia="zh-CN"/>
              </w:rPr>
            </w:pPr>
          </w:p>
        </w:tc>
        <w:tc>
          <w:tcPr>
            <w:tcW w:w="1594" w:type="pct"/>
            <w:noWrap w:val="0"/>
            <w:vAlign w:val="center"/>
          </w:tcPr>
          <w:p w14:paraId="2C7EF377">
            <w:pPr>
              <w:pStyle w:val="71"/>
              <w:rPr>
                <w:rFonts w:ascii="Calibri" w:hAnsi="Calibri"/>
                <w:lang w:val="en-US" w:eastAsia="zh-CN"/>
              </w:rPr>
            </w:pPr>
          </w:p>
        </w:tc>
        <w:tc>
          <w:tcPr>
            <w:tcW w:w="605" w:type="pct"/>
            <w:noWrap w:val="0"/>
            <w:vAlign w:val="center"/>
          </w:tcPr>
          <w:p w14:paraId="7F5567DD">
            <w:pPr>
              <w:pStyle w:val="71"/>
              <w:rPr>
                <w:rFonts w:ascii="Calibri" w:hAnsi="Calibri"/>
                <w:lang w:val="en-US" w:eastAsia="zh-CN"/>
              </w:rPr>
            </w:pPr>
          </w:p>
        </w:tc>
        <w:tc>
          <w:tcPr>
            <w:tcW w:w="1376" w:type="pct"/>
            <w:noWrap w:val="0"/>
            <w:vAlign w:val="center"/>
          </w:tcPr>
          <w:p w14:paraId="3F493AEC">
            <w:pPr>
              <w:pStyle w:val="71"/>
              <w:rPr>
                <w:rFonts w:ascii="Calibri" w:hAnsi="Calibri"/>
                <w:lang w:val="en-US" w:eastAsia="zh-CN"/>
              </w:rPr>
            </w:pPr>
          </w:p>
        </w:tc>
      </w:tr>
      <w:tr w14:paraId="19D2FBB6">
        <w:trPr>
          <w:wBefore w:w="0" w:type="dxa"/>
          <w:trHeight w:val="46" w:hRule="atLeast"/>
          <w:jc w:val="center"/>
        </w:trPr>
        <w:tc>
          <w:tcPr>
            <w:tcW w:w="587" w:type="pct"/>
            <w:noWrap w:val="0"/>
            <w:vAlign w:val="center"/>
          </w:tcPr>
          <w:p w14:paraId="1A73AD3C">
            <w:pPr>
              <w:pStyle w:val="71"/>
              <w:rPr>
                <w:rFonts w:ascii="Calibri" w:hAnsi="Calibri"/>
                <w:lang w:val="en-US" w:eastAsia="zh-CN"/>
              </w:rPr>
            </w:pPr>
            <w:r>
              <w:rPr>
                <w:rFonts w:hint="eastAsia" w:ascii="Calibri" w:hAnsi="Calibri"/>
                <w:lang w:val="en-US" w:eastAsia="zh-CN"/>
              </w:rPr>
              <w:t>5</w:t>
            </w:r>
          </w:p>
        </w:tc>
        <w:tc>
          <w:tcPr>
            <w:tcW w:w="835" w:type="pct"/>
            <w:noWrap w:val="0"/>
            <w:vAlign w:val="center"/>
          </w:tcPr>
          <w:p w14:paraId="4CE0391B">
            <w:pPr>
              <w:pStyle w:val="71"/>
              <w:rPr>
                <w:rFonts w:ascii="Calibri" w:hAnsi="Calibri"/>
                <w:lang w:val="en-US" w:eastAsia="zh-CN"/>
              </w:rPr>
            </w:pPr>
          </w:p>
        </w:tc>
        <w:tc>
          <w:tcPr>
            <w:tcW w:w="1594" w:type="pct"/>
            <w:noWrap w:val="0"/>
            <w:vAlign w:val="center"/>
          </w:tcPr>
          <w:p w14:paraId="58970699">
            <w:pPr>
              <w:pStyle w:val="71"/>
              <w:rPr>
                <w:rFonts w:ascii="Calibri" w:hAnsi="Calibri"/>
                <w:lang w:val="en-US" w:eastAsia="zh-CN"/>
              </w:rPr>
            </w:pPr>
          </w:p>
        </w:tc>
        <w:tc>
          <w:tcPr>
            <w:tcW w:w="605" w:type="pct"/>
            <w:noWrap w:val="0"/>
            <w:vAlign w:val="center"/>
          </w:tcPr>
          <w:p w14:paraId="54C269FE">
            <w:pPr>
              <w:pStyle w:val="71"/>
              <w:rPr>
                <w:rFonts w:ascii="Calibri" w:hAnsi="Calibri"/>
                <w:lang w:val="en-US" w:eastAsia="zh-CN"/>
              </w:rPr>
            </w:pPr>
          </w:p>
        </w:tc>
        <w:tc>
          <w:tcPr>
            <w:tcW w:w="1376" w:type="pct"/>
            <w:noWrap w:val="0"/>
            <w:vAlign w:val="center"/>
          </w:tcPr>
          <w:p w14:paraId="5B62C0E5">
            <w:pPr>
              <w:pStyle w:val="71"/>
              <w:rPr>
                <w:rFonts w:ascii="Calibri" w:hAnsi="Calibri"/>
                <w:lang w:val="en-US" w:eastAsia="zh-CN"/>
              </w:rPr>
            </w:pPr>
          </w:p>
        </w:tc>
      </w:tr>
    </w:tbl>
    <w:p w14:paraId="387880BE">
      <w:pPr>
        <w:ind w:firstLine="0" w:firstLineChars="0"/>
      </w:pPr>
      <w:r>
        <w:rPr>
          <w:rFonts w:hint="eastAsia"/>
        </w:rPr>
        <w:tab/>
      </w:r>
      <w:r>
        <w:rPr>
          <w:rFonts w:hint="eastAsia"/>
        </w:rPr>
        <w:t>上述配置主机总计8台，用于支撑8个节点，分别用于XX。</w:t>
      </w:r>
    </w:p>
    <w:p w14:paraId="3C7EB891">
      <w:pPr>
        <w:pStyle w:val="2"/>
        <w:spacing w:before="156" w:after="156"/>
      </w:pPr>
      <w:bookmarkStart w:id="96" w:name="_Toc116145062"/>
      <w:bookmarkStart w:id="97" w:name="_Toc82077173"/>
      <w:r>
        <w:rPr>
          <w:rFonts w:hint="eastAsia"/>
        </w:rPr>
        <w:t>测试组织</w:t>
      </w:r>
      <w:r>
        <w:t>管理</w:t>
      </w:r>
      <w:bookmarkEnd w:id="96"/>
      <w:bookmarkEnd w:id="97"/>
    </w:p>
    <w:p w14:paraId="59C19C0D">
      <w:pPr>
        <w:pStyle w:val="3"/>
      </w:pPr>
      <w:bookmarkStart w:id="98" w:name="_Toc27140949"/>
      <w:bookmarkEnd w:id="98"/>
      <w:bookmarkStart w:id="99" w:name="_Toc27143969"/>
      <w:bookmarkEnd w:id="99"/>
      <w:bookmarkStart w:id="100" w:name="_Toc27143935"/>
      <w:bookmarkEnd w:id="100"/>
      <w:bookmarkStart w:id="101" w:name="_Toc27140872"/>
      <w:bookmarkEnd w:id="101"/>
      <w:bookmarkStart w:id="102" w:name="_Toc27140952"/>
      <w:bookmarkEnd w:id="102"/>
      <w:bookmarkStart w:id="103" w:name="_Toc27140948"/>
      <w:bookmarkEnd w:id="103"/>
      <w:bookmarkStart w:id="104" w:name="_Toc27143941"/>
      <w:bookmarkEnd w:id="104"/>
      <w:bookmarkStart w:id="105" w:name="_Toc27143934"/>
      <w:bookmarkEnd w:id="105"/>
      <w:bookmarkStart w:id="106" w:name="_Toc27140903"/>
      <w:bookmarkEnd w:id="106"/>
      <w:bookmarkStart w:id="107" w:name="_Toc27140871"/>
      <w:bookmarkEnd w:id="107"/>
      <w:bookmarkStart w:id="108" w:name="_Toc27140877"/>
      <w:bookmarkEnd w:id="108"/>
      <w:bookmarkStart w:id="109" w:name="_Toc27143936"/>
      <w:bookmarkEnd w:id="109"/>
      <w:bookmarkStart w:id="110" w:name="_Toc27140980"/>
      <w:bookmarkEnd w:id="110"/>
      <w:bookmarkStart w:id="111" w:name="_Toc27140876"/>
      <w:bookmarkEnd w:id="111"/>
      <w:bookmarkStart w:id="112" w:name="_Toc27140870"/>
      <w:bookmarkEnd w:id="112"/>
      <w:bookmarkStart w:id="113" w:name="_Toc27143964"/>
      <w:bookmarkEnd w:id="113"/>
      <w:bookmarkStart w:id="114" w:name="_Toc27140946"/>
      <w:bookmarkEnd w:id="114"/>
      <w:bookmarkStart w:id="115" w:name="_Toc27140951"/>
      <w:bookmarkEnd w:id="115"/>
      <w:bookmarkStart w:id="116" w:name="_Toc27143938"/>
      <w:bookmarkEnd w:id="116"/>
      <w:bookmarkStart w:id="117" w:name="_Toc27140953"/>
      <w:bookmarkEnd w:id="117"/>
      <w:bookmarkStart w:id="118" w:name="_Toc27143942"/>
      <w:bookmarkEnd w:id="118"/>
      <w:bookmarkStart w:id="119" w:name="_Toc27143939"/>
      <w:bookmarkEnd w:id="119"/>
      <w:bookmarkStart w:id="120" w:name="_Toc27143968"/>
      <w:bookmarkEnd w:id="120"/>
      <w:bookmarkStart w:id="121" w:name="_Toc27140954"/>
      <w:bookmarkEnd w:id="121"/>
      <w:bookmarkStart w:id="122" w:name="_Toc27140899"/>
      <w:bookmarkEnd w:id="122"/>
      <w:bookmarkStart w:id="123" w:name="_Toc27140976"/>
      <w:bookmarkEnd w:id="123"/>
      <w:bookmarkStart w:id="124" w:name="_Toc27140874"/>
      <w:bookmarkEnd w:id="124"/>
      <w:bookmarkStart w:id="125" w:name="_Toc27140950"/>
      <w:bookmarkEnd w:id="125"/>
      <w:bookmarkStart w:id="126" w:name="_Toc27140904"/>
      <w:bookmarkEnd w:id="126"/>
      <w:bookmarkStart w:id="127" w:name="_Toc27140878"/>
      <w:bookmarkEnd w:id="127"/>
      <w:bookmarkStart w:id="128" w:name="_Toc27143940"/>
      <w:bookmarkEnd w:id="128"/>
      <w:bookmarkStart w:id="129" w:name="_Toc27140875"/>
      <w:bookmarkEnd w:id="129"/>
      <w:bookmarkStart w:id="130" w:name="_Toc27143970"/>
      <w:bookmarkEnd w:id="130"/>
      <w:bookmarkStart w:id="131" w:name="_Toc27140975"/>
      <w:bookmarkEnd w:id="131"/>
      <w:bookmarkStart w:id="132" w:name="_Toc27140947"/>
      <w:bookmarkEnd w:id="132"/>
      <w:bookmarkStart w:id="133" w:name="_Toc27140900"/>
      <w:bookmarkEnd w:id="133"/>
      <w:bookmarkStart w:id="134" w:name="_Toc27143967"/>
      <w:bookmarkEnd w:id="134"/>
      <w:bookmarkStart w:id="135" w:name="_Toc27143937"/>
      <w:bookmarkEnd w:id="135"/>
      <w:bookmarkStart w:id="136" w:name="_Toc27143963"/>
      <w:bookmarkEnd w:id="136"/>
      <w:bookmarkStart w:id="137" w:name="_Toc27140873"/>
      <w:bookmarkEnd w:id="137"/>
      <w:bookmarkStart w:id="138" w:name="_Toc27140979"/>
      <w:bookmarkEnd w:id="138"/>
      <w:bookmarkStart w:id="139" w:name="_Toc27140906"/>
      <w:bookmarkStart w:id="140" w:name="_Toc26707809"/>
      <w:bookmarkStart w:id="141" w:name="_Toc116145063"/>
      <w:bookmarkStart w:id="142" w:name="_Toc82077174"/>
      <w:r>
        <w:rPr>
          <w:rFonts w:hint="eastAsia"/>
        </w:rPr>
        <w:t>风险管理</w:t>
      </w:r>
      <w:bookmarkEnd w:id="139"/>
      <w:bookmarkEnd w:id="140"/>
      <w:bookmarkEnd w:id="141"/>
      <w:bookmarkEnd w:id="142"/>
    </w:p>
    <w:p w14:paraId="2DFD2F51">
      <w:pPr>
        <w:ind w:firstLine="480"/>
      </w:pPr>
      <w:r>
        <w:rPr>
          <w:rFonts w:hint="eastAsia"/>
        </w:rPr>
        <w:t>已识别出风险及应对措施：</w:t>
      </w:r>
    </w:p>
    <w:p w14:paraId="2E960396">
      <w:pPr>
        <w:ind w:firstLine="480"/>
      </w:pPr>
      <w:r>
        <w:rPr>
          <w:rFonts w:hint="eastAsia"/>
        </w:rPr>
        <w:t>测试时间、人员等资源不充分，按照测试时间节点进行纠正，加派测试人员，确保按时完成测试任务。</w:t>
      </w:r>
    </w:p>
    <w:p w14:paraId="4BACC566">
      <w:pPr>
        <w:ind w:firstLine="480"/>
      </w:pPr>
      <w:r>
        <w:rPr>
          <w:rFonts w:hint="eastAsia"/>
        </w:rPr>
        <w:t>XX</w:t>
      </w:r>
      <w:r>
        <w:t>。</w:t>
      </w:r>
    </w:p>
    <w:p w14:paraId="7F387C84">
      <w:pPr>
        <w:pStyle w:val="3"/>
      </w:pPr>
      <w:bookmarkStart w:id="143" w:name="_Toc82077175"/>
      <w:bookmarkStart w:id="144" w:name="_Toc116145064"/>
      <w:r>
        <w:rPr>
          <w:rFonts w:hint="eastAsia"/>
        </w:rPr>
        <w:t>进度</w:t>
      </w:r>
      <w:r>
        <w:t>安排</w:t>
      </w:r>
      <w:bookmarkEnd w:id="143"/>
      <w:bookmarkEnd w:id="144"/>
    </w:p>
    <w:p w14:paraId="595A62CE">
      <w:pPr>
        <w:ind w:firstLine="480"/>
      </w:pPr>
      <w:bookmarkStart w:id="145" w:name="_Toc26707825"/>
      <w:bookmarkStart w:id="146" w:name="_Toc462680185"/>
      <w:bookmarkStart w:id="147" w:name="_Toc27140931"/>
      <w:r>
        <w:rPr>
          <w:rFonts w:hint="eastAsia"/>
        </w:rPr>
        <w:t>XX型的测试周期初步预计为5天，可以根据甲方要求适当调整研制节奏。进度计划如下图1所示。</w:t>
      </w:r>
    </w:p>
    <w:p w14:paraId="56A5EF98">
      <w:pPr>
        <w:ind w:firstLine="480"/>
      </w:pPr>
    </w:p>
    <w:p w14:paraId="04D5E190">
      <w:pPr>
        <w:pStyle w:val="11"/>
        <w:keepNext/>
        <w:ind w:firstLine="400"/>
        <w:jc w:val="center"/>
        <w:rPr>
          <w:rFonts w:ascii="黑体" w:hAnsi="黑体"/>
          <w:sz w:val="24"/>
          <w:szCs w:val="24"/>
        </w:rPr>
      </w:pPr>
      <w:r>
        <w:rPr>
          <w:rFonts w:hint="eastAsia"/>
        </w:rPr>
        <w:object>
          <v:shape id="_x0000_i1025" o:spt="75" type="#_x0000_t75" style="height:160.25pt;width:414.95pt;" o:ole="t" filled="f" o:preferrelative="t" stroked="f" coordsize="21600,21600">
            <v:path/>
            <v:fill on="f" focussize="0,0"/>
            <v:stroke on="f"/>
            <v:imagedata r:id="rId15" o:title=""/>
            <o:lock v:ext="edit" aspectratio="f"/>
            <w10:wrap type="none"/>
            <w10:anchorlock/>
          </v:shape>
          <o:OLEObject Type="Embed" ProgID="Visio.Drawing.15" ShapeID="_x0000_i1025" DrawAspect="Content" ObjectID="_1468075725" r:id="rId14">
            <o:LockedField>false</o:LockedField>
          </o:OLEObject>
        </w:object>
      </w:r>
      <w:r>
        <w:rPr>
          <w:rFonts w:hint="eastAsia"/>
          <w:sz w:val="24"/>
          <w:szCs w:val="24"/>
        </w:rPr>
        <w:t>图</w:t>
      </w:r>
      <w:r>
        <w:rPr>
          <w:sz w:val="24"/>
          <w:szCs w:val="24"/>
        </w:rPr>
        <w:fldChar w:fldCharType="begin"/>
      </w:r>
      <w:r>
        <w:rPr>
          <w:sz w:val="24"/>
          <w:szCs w:val="24"/>
        </w:rPr>
        <w:instrText xml:space="preserve"> </w:instrText>
      </w:r>
      <w:r>
        <w:rPr>
          <w:rFonts w:hint="eastAsia"/>
          <w:sz w:val="24"/>
          <w:szCs w:val="24"/>
        </w:rPr>
        <w:instrText xml:space="preserve">STYLEREF 1 \s</w:instrText>
      </w:r>
      <w:r>
        <w:rPr>
          <w:sz w:val="24"/>
          <w:szCs w:val="24"/>
        </w:rPr>
        <w:instrText xml:space="preserve"> </w:instrText>
      </w:r>
      <w:r>
        <w:rPr>
          <w:sz w:val="24"/>
          <w:szCs w:val="24"/>
        </w:rPr>
        <w:fldChar w:fldCharType="separate"/>
      </w:r>
      <w:r>
        <w:rPr>
          <w:sz w:val="24"/>
          <w:szCs w:val="24"/>
          <w:lang/>
        </w:rPr>
        <w:t>7</w:t>
      </w:r>
      <w:r>
        <w:rPr>
          <w:sz w:val="24"/>
          <w:szCs w:val="24"/>
        </w:rPr>
        <w:fldChar w:fldCharType="end"/>
      </w:r>
      <w:r>
        <w:rPr>
          <w:sz w:val="24"/>
          <w:szCs w:val="24"/>
        </w:rPr>
        <w:noBreakHyphen/>
      </w:r>
      <w:r>
        <w:rPr>
          <w:sz w:val="24"/>
          <w:szCs w:val="24"/>
        </w:rPr>
        <w:fldChar w:fldCharType="begin"/>
      </w:r>
      <w:r>
        <w:rPr>
          <w:sz w:val="24"/>
          <w:szCs w:val="24"/>
        </w:rPr>
        <w:instrText xml:space="preserve"> </w:instrText>
      </w:r>
      <w:r>
        <w:rPr>
          <w:rFonts w:hint="eastAsia"/>
          <w:sz w:val="24"/>
          <w:szCs w:val="24"/>
        </w:rPr>
        <w:instrText xml:space="preserve">SEQ 图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ascii="黑体" w:hAnsi="黑体"/>
          <w:sz w:val="24"/>
          <w:szCs w:val="24"/>
        </w:rPr>
        <w:t>测试进度计划</w:t>
      </w:r>
    </w:p>
    <w:p w14:paraId="1B27553E">
      <w:pPr>
        <w:ind w:firstLine="480"/>
      </w:pPr>
    </w:p>
    <w:p w14:paraId="074DE38B">
      <w:pPr>
        <w:pStyle w:val="2"/>
        <w:spacing w:before="156" w:after="156"/>
      </w:pPr>
      <w:bookmarkStart w:id="148" w:name="_Toc82077176"/>
      <w:bookmarkStart w:id="149" w:name="_Toc116145065"/>
      <w:r>
        <w:rPr>
          <w:rFonts w:hint="eastAsia"/>
        </w:rPr>
        <w:t>测试</w:t>
      </w:r>
      <w:bookmarkEnd w:id="145"/>
      <w:bookmarkEnd w:id="146"/>
      <w:bookmarkEnd w:id="147"/>
      <w:r>
        <w:rPr>
          <w:rFonts w:hint="eastAsia"/>
        </w:rPr>
        <w:t>通过准则</w:t>
      </w:r>
      <w:bookmarkEnd w:id="148"/>
      <w:bookmarkEnd w:id="149"/>
    </w:p>
    <w:p w14:paraId="67EDD5F3">
      <w:pPr>
        <w:pStyle w:val="53"/>
        <w:ind w:firstLine="480"/>
      </w:pPr>
      <w:r>
        <w:rPr>
          <w:rFonts w:hint="eastAsia"/>
        </w:rPr>
        <w:t>全部测试用例被执行或因某种原因导致测试无法执行。</w:t>
      </w:r>
    </w:p>
    <w:p w14:paraId="5C51FC73">
      <w:pPr>
        <w:pStyle w:val="53"/>
        <w:ind w:firstLine="480"/>
      </w:pPr>
      <w:r>
        <w:rPr>
          <w:rFonts w:hint="eastAsia"/>
        </w:rPr>
        <w:t>测试通过准则：测试问题报告中1级、2级、3级问题均已</w:t>
      </w:r>
      <w:r>
        <w:t>归零处理</w:t>
      </w:r>
      <w:r>
        <w:rPr>
          <w:rFonts w:hint="eastAsia"/>
        </w:rPr>
        <w:t>，则测试通过，否则测试不通过。</w:t>
      </w:r>
      <w:r>
        <w:t>回归次数不超过两</w:t>
      </w:r>
      <w:r>
        <w:rPr>
          <w:rFonts w:hint="eastAsia"/>
        </w:rPr>
        <w:t>次。</w:t>
      </w:r>
    </w:p>
    <w:p w14:paraId="6A7CACF5">
      <w:pPr>
        <w:pStyle w:val="11"/>
        <w:keepNext/>
        <w:ind w:firstLine="480"/>
        <w:jc w:val="center"/>
        <w:rPr>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8</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sz w:val="24"/>
          <w:szCs w:val="24"/>
        </w:rPr>
        <w:t xml:space="preserve"> 缺陷及其描述</w:t>
      </w:r>
    </w:p>
    <w:tbl>
      <w:tblPr>
        <w:tblStyle w:val="29"/>
        <w:tblW w:w="821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0"/>
        <w:gridCol w:w="7362"/>
      </w:tblGrid>
      <w:tr w14:paraId="313C8F56">
        <w:trPr>
          <w:wBefore w:w="0" w:type="dxa"/>
          <w:trHeight w:val="43" w:hRule="atLeast"/>
          <w:jc w:val="center"/>
        </w:trPr>
        <w:tc>
          <w:tcPr>
            <w:tcW w:w="850" w:type="dxa"/>
            <w:tcBorders>
              <w:right w:val="single" w:color="auto" w:sz="4" w:space="0"/>
            </w:tcBorders>
            <w:noWrap w:val="0"/>
            <w:vAlign w:val="center"/>
          </w:tcPr>
          <w:p w14:paraId="7C6F910B">
            <w:pPr>
              <w:pStyle w:val="71"/>
              <w:rPr>
                <w:rFonts w:ascii="Calibri" w:hAnsi="Calibri"/>
                <w:lang w:val="en-US" w:eastAsia="zh-CN"/>
              </w:rPr>
            </w:pPr>
            <w:r>
              <w:rPr>
                <w:rFonts w:hint="eastAsia" w:ascii="Calibri" w:hAnsi="Calibri"/>
                <w:lang w:val="en-US" w:eastAsia="zh-CN"/>
              </w:rPr>
              <w:t>缺陷级别</w:t>
            </w:r>
          </w:p>
        </w:tc>
        <w:tc>
          <w:tcPr>
            <w:tcW w:w="7362" w:type="dxa"/>
            <w:tcBorders>
              <w:left w:val="single" w:color="auto" w:sz="4" w:space="0"/>
            </w:tcBorders>
            <w:noWrap w:val="0"/>
            <w:vAlign w:val="center"/>
          </w:tcPr>
          <w:p w14:paraId="5F2D14A1">
            <w:pPr>
              <w:pStyle w:val="71"/>
              <w:rPr>
                <w:rFonts w:ascii="Calibri" w:hAnsi="Calibri"/>
                <w:lang w:val="en-US" w:eastAsia="zh-CN"/>
              </w:rPr>
            </w:pPr>
            <w:r>
              <w:rPr>
                <w:rFonts w:hint="eastAsia" w:ascii="Calibri" w:hAnsi="Calibri"/>
                <w:lang w:val="en-US" w:eastAsia="zh-CN"/>
              </w:rPr>
              <w:t>描述</w:t>
            </w:r>
          </w:p>
        </w:tc>
      </w:tr>
      <w:tr w14:paraId="07E2E065">
        <w:trPr>
          <w:wBefore w:w="0" w:type="dxa"/>
          <w:trHeight w:val="43" w:hRule="atLeast"/>
          <w:jc w:val="center"/>
        </w:trPr>
        <w:tc>
          <w:tcPr>
            <w:tcW w:w="850" w:type="dxa"/>
            <w:tcBorders>
              <w:right w:val="single" w:color="auto" w:sz="4" w:space="0"/>
            </w:tcBorders>
            <w:noWrap w:val="0"/>
            <w:vAlign w:val="center"/>
          </w:tcPr>
          <w:p w14:paraId="6B11A49F">
            <w:pPr>
              <w:pStyle w:val="71"/>
              <w:rPr>
                <w:rFonts w:ascii="Calibri" w:hAnsi="Calibri"/>
                <w:lang w:val="en-US" w:eastAsia="zh-CN"/>
              </w:rPr>
            </w:pPr>
            <w:r>
              <w:rPr>
                <w:rFonts w:hint="eastAsia" w:ascii="Calibri" w:hAnsi="Calibri"/>
                <w:lang w:val="en-US" w:eastAsia="zh-CN"/>
              </w:rPr>
              <w:t>1级</w:t>
            </w:r>
          </w:p>
        </w:tc>
        <w:tc>
          <w:tcPr>
            <w:tcW w:w="7362" w:type="dxa"/>
            <w:tcBorders>
              <w:left w:val="single" w:color="auto" w:sz="4" w:space="0"/>
            </w:tcBorders>
            <w:noWrap w:val="0"/>
            <w:vAlign w:val="center"/>
          </w:tcPr>
          <w:p w14:paraId="72D833B8">
            <w:pPr>
              <w:pStyle w:val="71"/>
              <w:rPr>
                <w:rFonts w:ascii="Calibri" w:hAnsi="Calibri"/>
                <w:lang w:val="en-US" w:eastAsia="zh-CN"/>
              </w:rPr>
            </w:pPr>
            <w:r>
              <w:rPr>
                <w:rFonts w:hint="eastAsia" w:ascii="Calibri" w:hAnsi="Calibri"/>
                <w:lang w:val="en-US" w:eastAsia="zh-CN"/>
              </w:rPr>
              <w:t>关键问题</w:t>
            </w:r>
          </w:p>
        </w:tc>
      </w:tr>
      <w:tr w14:paraId="468C843E">
        <w:trPr>
          <w:wBefore w:w="0" w:type="dxa"/>
          <w:trHeight w:val="43" w:hRule="atLeast"/>
          <w:jc w:val="center"/>
        </w:trPr>
        <w:tc>
          <w:tcPr>
            <w:tcW w:w="850" w:type="dxa"/>
            <w:tcBorders>
              <w:right w:val="single" w:color="auto" w:sz="4" w:space="0"/>
            </w:tcBorders>
            <w:noWrap w:val="0"/>
            <w:vAlign w:val="center"/>
          </w:tcPr>
          <w:p w14:paraId="27A3606A">
            <w:pPr>
              <w:pStyle w:val="71"/>
              <w:rPr>
                <w:rFonts w:ascii="Calibri" w:hAnsi="Calibri"/>
                <w:lang w:val="en-US" w:eastAsia="zh-CN"/>
              </w:rPr>
            </w:pPr>
          </w:p>
        </w:tc>
        <w:tc>
          <w:tcPr>
            <w:tcW w:w="7362" w:type="dxa"/>
            <w:tcBorders>
              <w:left w:val="single" w:color="auto" w:sz="4" w:space="0"/>
            </w:tcBorders>
            <w:noWrap w:val="0"/>
            <w:vAlign w:val="center"/>
          </w:tcPr>
          <w:p w14:paraId="068E350E">
            <w:pPr>
              <w:pStyle w:val="71"/>
              <w:rPr>
                <w:rFonts w:ascii="Calibri" w:hAnsi="Calibri"/>
                <w:lang w:val="en-US" w:eastAsia="zh-CN"/>
              </w:rPr>
            </w:pPr>
            <w:r>
              <w:rPr>
                <w:rFonts w:hint="eastAsia" w:ascii="Calibri" w:hAnsi="Calibri"/>
                <w:lang w:val="en-US" w:eastAsia="zh-CN"/>
              </w:rPr>
              <w:t>程序运行导致系统崩溃。</w:t>
            </w:r>
          </w:p>
          <w:p w14:paraId="41A5C14D">
            <w:pPr>
              <w:pStyle w:val="71"/>
              <w:rPr>
                <w:rFonts w:ascii="Calibri" w:hAnsi="Calibri"/>
                <w:lang w:val="en-US" w:eastAsia="zh-CN"/>
              </w:rPr>
            </w:pPr>
            <w:r>
              <w:rPr>
                <w:rFonts w:hint="eastAsia" w:ascii="Calibri" w:hAnsi="Calibri"/>
                <w:lang w:val="en-US" w:eastAsia="zh-CN"/>
              </w:rPr>
              <w:t>由程序引起的资源严重不足、非法退出等</w:t>
            </w:r>
          </w:p>
          <w:p w14:paraId="5E47125C">
            <w:pPr>
              <w:pStyle w:val="71"/>
              <w:rPr>
                <w:rFonts w:ascii="Calibri" w:hAnsi="Calibri"/>
                <w:lang w:val="en-US" w:eastAsia="zh-CN"/>
              </w:rPr>
            </w:pPr>
            <w:r>
              <w:rPr>
                <w:rFonts w:hint="eastAsia" w:ascii="Calibri" w:hAnsi="Calibri"/>
                <w:lang w:val="en-US" w:eastAsia="zh-CN"/>
              </w:rPr>
              <w:t>严重的关键计算错误。</w:t>
            </w:r>
          </w:p>
          <w:p w14:paraId="46CDBA36">
            <w:pPr>
              <w:pStyle w:val="71"/>
              <w:rPr>
                <w:rFonts w:ascii="Calibri" w:hAnsi="Calibri"/>
                <w:lang w:val="en-US" w:eastAsia="zh-CN"/>
              </w:rPr>
            </w:pPr>
            <w:r>
              <w:rPr>
                <w:rFonts w:hint="eastAsia" w:ascii="Calibri" w:hAnsi="Calibri"/>
                <w:lang w:val="en-US" w:eastAsia="zh-CN"/>
              </w:rPr>
              <w:t>数据库发生死锁，且无法自动恢复。</w:t>
            </w:r>
          </w:p>
          <w:p w14:paraId="678C4274">
            <w:pPr>
              <w:pStyle w:val="71"/>
              <w:rPr>
                <w:rFonts w:ascii="Calibri" w:hAnsi="Calibri"/>
                <w:lang w:val="en-US" w:eastAsia="zh-CN"/>
              </w:rPr>
            </w:pPr>
            <w:r>
              <w:rPr>
                <w:rFonts w:hint="eastAsia" w:ascii="Calibri" w:hAnsi="Calibri"/>
                <w:lang w:val="en-US" w:eastAsia="zh-CN"/>
              </w:rPr>
              <w:t>与需求要求差距较大。</w:t>
            </w:r>
          </w:p>
          <w:p w14:paraId="71F829E7">
            <w:pPr>
              <w:pStyle w:val="71"/>
              <w:rPr>
                <w:rFonts w:ascii="Calibri" w:hAnsi="Calibri"/>
                <w:lang w:val="en-US" w:eastAsia="zh-CN"/>
              </w:rPr>
            </w:pPr>
            <w:r>
              <w:rPr>
                <w:rFonts w:hint="eastAsia" w:ascii="Calibri" w:hAnsi="Calibri"/>
                <w:lang w:val="en-US" w:eastAsia="zh-CN"/>
              </w:rPr>
              <w:t>系统无响应。</w:t>
            </w:r>
          </w:p>
        </w:tc>
      </w:tr>
      <w:tr w14:paraId="20DC19F3">
        <w:trPr>
          <w:wBefore w:w="0" w:type="dxa"/>
          <w:trHeight w:val="43" w:hRule="atLeast"/>
          <w:jc w:val="center"/>
        </w:trPr>
        <w:tc>
          <w:tcPr>
            <w:tcW w:w="850" w:type="dxa"/>
            <w:tcBorders>
              <w:right w:val="single" w:color="auto" w:sz="4" w:space="0"/>
            </w:tcBorders>
            <w:noWrap w:val="0"/>
            <w:vAlign w:val="center"/>
          </w:tcPr>
          <w:p w14:paraId="3E4148F0">
            <w:pPr>
              <w:pStyle w:val="71"/>
              <w:rPr>
                <w:rFonts w:ascii="Calibri" w:hAnsi="Calibri"/>
                <w:lang w:val="en-US" w:eastAsia="zh-CN"/>
              </w:rPr>
            </w:pPr>
            <w:r>
              <w:rPr>
                <w:rFonts w:hint="eastAsia" w:ascii="Calibri" w:hAnsi="Calibri"/>
                <w:lang w:val="en-US" w:eastAsia="zh-CN"/>
              </w:rPr>
              <w:t>2级</w:t>
            </w:r>
          </w:p>
        </w:tc>
        <w:tc>
          <w:tcPr>
            <w:tcW w:w="7362" w:type="dxa"/>
            <w:tcBorders>
              <w:left w:val="single" w:color="auto" w:sz="4" w:space="0"/>
            </w:tcBorders>
            <w:noWrap w:val="0"/>
            <w:vAlign w:val="center"/>
          </w:tcPr>
          <w:p w14:paraId="4407E558">
            <w:pPr>
              <w:pStyle w:val="71"/>
              <w:rPr>
                <w:rFonts w:ascii="Calibri" w:hAnsi="Calibri"/>
                <w:lang w:val="en-US" w:eastAsia="zh-CN"/>
              </w:rPr>
            </w:pPr>
            <w:r>
              <w:rPr>
                <w:rFonts w:hint="eastAsia" w:ascii="Calibri" w:hAnsi="Calibri"/>
                <w:lang w:val="en-US" w:eastAsia="zh-CN"/>
              </w:rPr>
              <w:t>重要问题</w:t>
            </w:r>
          </w:p>
        </w:tc>
      </w:tr>
      <w:tr w14:paraId="67AED5FD">
        <w:trPr>
          <w:wBefore w:w="0" w:type="dxa"/>
          <w:trHeight w:val="43" w:hRule="atLeast"/>
          <w:jc w:val="center"/>
        </w:trPr>
        <w:tc>
          <w:tcPr>
            <w:tcW w:w="850" w:type="dxa"/>
            <w:tcBorders>
              <w:right w:val="single" w:color="auto" w:sz="4" w:space="0"/>
            </w:tcBorders>
            <w:noWrap w:val="0"/>
            <w:vAlign w:val="center"/>
          </w:tcPr>
          <w:p w14:paraId="5E3189CB">
            <w:pPr>
              <w:pStyle w:val="71"/>
              <w:rPr>
                <w:rFonts w:ascii="Calibri" w:hAnsi="Calibri"/>
                <w:lang w:val="en-US" w:eastAsia="zh-CN"/>
              </w:rPr>
            </w:pPr>
          </w:p>
        </w:tc>
        <w:tc>
          <w:tcPr>
            <w:tcW w:w="7362" w:type="dxa"/>
            <w:tcBorders>
              <w:left w:val="single" w:color="auto" w:sz="4" w:space="0"/>
            </w:tcBorders>
            <w:noWrap w:val="0"/>
            <w:vAlign w:val="center"/>
          </w:tcPr>
          <w:p w14:paraId="3C0FA78A">
            <w:pPr>
              <w:pStyle w:val="71"/>
              <w:rPr>
                <w:rFonts w:ascii="Calibri" w:hAnsi="Calibri"/>
                <w:lang w:val="en-US" w:eastAsia="zh-CN"/>
              </w:rPr>
            </w:pPr>
            <w:r>
              <w:rPr>
                <w:rFonts w:hint="eastAsia" w:ascii="Calibri" w:hAnsi="Calibri"/>
                <w:lang w:val="en-US" w:eastAsia="zh-CN"/>
              </w:rPr>
              <w:t>因错误操作导致的程序中断。</w:t>
            </w:r>
          </w:p>
          <w:p w14:paraId="04C4BB9B">
            <w:pPr>
              <w:pStyle w:val="71"/>
              <w:rPr>
                <w:rFonts w:ascii="Calibri" w:hAnsi="Calibri"/>
                <w:lang w:val="en-US" w:eastAsia="zh-CN"/>
              </w:rPr>
            </w:pPr>
            <w:r>
              <w:rPr>
                <w:rFonts w:hint="eastAsia" w:ascii="Calibri" w:hAnsi="Calibri"/>
                <w:lang w:val="en-US" w:eastAsia="zh-CN"/>
              </w:rPr>
              <w:t>功能没有实现。</w:t>
            </w:r>
          </w:p>
          <w:p w14:paraId="1DD5C51E">
            <w:pPr>
              <w:pStyle w:val="71"/>
              <w:rPr>
                <w:rFonts w:ascii="Calibri" w:hAnsi="Calibri"/>
                <w:lang w:val="en-US" w:eastAsia="zh-CN"/>
              </w:rPr>
            </w:pPr>
            <w:r>
              <w:rPr>
                <w:rFonts w:hint="eastAsia" w:ascii="Calibri" w:hAnsi="Calibri"/>
                <w:lang w:val="en-US" w:eastAsia="zh-CN"/>
              </w:rPr>
              <w:t>正确操作导致的错误结果。</w:t>
            </w:r>
          </w:p>
          <w:p w14:paraId="337B7687">
            <w:pPr>
              <w:pStyle w:val="71"/>
              <w:rPr>
                <w:rFonts w:ascii="Calibri" w:hAnsi="Calibri"/>
                <w:lang w:val="en-US" w:eastAsia="zh-CN"/>
              </w:rPr>
            </w:pPr>
            <w:r>
              <w:rPr>
                <w:rFonts w:hint="eastAsia" w:ascii="Calibri" w:hAnsi="Calibri"/>
                <w:lang w:val="en-US" w:eastAsia="zh-CN"/>
              </w:rPr>
              <w:t>与数据库连接错误，无法自动恢复。</w:t>
            </w:r>
          </w:p>
          <w:p w14:paraId="7CF00D04">
            <w:pPr>
              <w:pStyle w:val="71"/>
              <w:rPr>
                <w:rFonts w:ascii="Calibri" w:hAnsi="Calibri"/>
                <w:lang w:val="en-US" w:eastAsia="zh-CN"/>
              </w:rPr>
            </w:pPr>
            <w:r>
              <w:rPr>
                <w:rFonts w:hint="eastAsia" w:ascii="Calibri" w:hAnsi="Calibri"/>
                <w:lang w:val="en-US" w:eastAsia="zh-CN"/>
              </w:rPr>
              <w:t>数据通讯错误，无法自动恢复。</w:t>
            </w:r>
          </w:p>
          <w:p w14:paraId="46BE905A">
            <w:pPr>
              <w:pStyle w:val="71"/>
              <w:rPr>
                <w:rFonts w:ascii="Calibri" w:hAnsi="Calibri"/>
                <w:lang w:val="en-US" w:eastAsia="zh-CN"/>
              </w:rPr>
            </w:pPr>
            <w:r>
              <w:rPr>
                <w:rFonts w:hint="eastAsia" w:ascii="Calibri" w:hAnsi="Calibri"/>
                <w:lang w:val="en-US" w:eastAsia="zh-CN"/>
              </w:rPr>
              <w:t>界面中的信息不能及时刷新，不能正确反映当前数据状态，可能误导用户。</w:t>
            </w:r>
          </w:p>
        </w:tc>
      </w:tr>
      <w:tr w14:paraId="492D31A5">
        <w:trPr>
          <w:wBefore w:w="0" w:type="dxa"/>
          <w:trHeight w:val="43" w:hRule="atLeast"/>
          <w:jc w:val="center"/>
        </w:trPr>
        <w:tc>
          <w:tcPr>
            <w:tcW w:w="850" w:type="dxa"/>
            <w:tcBorders>
              <w:right w:val="single" w:color="auto" w:sz="4" w:space="0"/>
            </w:tcBorders>
            <w:noWrap w:val="0"/>
            <w:vAlign w:val="center"/>
          </w:tcPr>
          <w:p w14:paraId="5D81A82E">
            <w:pPr>
              <w:pStyle w:val="71"/>
              <w:rPr>
                <w:rFonts w:ascii="Calibri" w:hAnsi="Calibri"/>
                <w:lang w:val="en-US" w:eastAsia="zh-CN"/>
              </w:rPr>
            </w:pPr>
            <w:r>
              <w:rPr>
                <w:rFonts w:hint="eastAsia" w:ascii="Calibri" w:hAnsi="Calibri"/>
                <w:lang w:val="en-US" w:eastAsia="zh-CN"/>
              </w:rPr>
              <w:t>3级</w:t>
            </w:r>
          </w:p>
        </w:tc>
        <w:tc>
          <w:tcPr>
            <w:tcW w:w="7362" w:type="dxa"/>
            <w:tcBorders>
              <w:left w:val="single" w:color="auto" w:sz="4" w:space="0"/>
            </w:tcBorders>
            <w:noWrap w:val="0"/>
            <w:vAlign w:val="center"/>
          </w:tcPr>
          <w:p w14:paraId="0A5836EE">
            <w:pPr>
              <w:pStyle w:val="71"/>
              <w:rPr>
                <w:rFonts w:ascii="Calibri" w:hAnsi="Calibri"/>
                <w:lang w:val="en-US" w:eastAsia="zh-CN"/>
              </w:rPr>
            </w:pPr>
            <w:r>
              <w:rPr>
                <w:rFonts w:hint="eastAsia" w:ascii="Calibri" w:hAnsi="Calibri"/>
                <w:lang w:val="en-US" w:eastAsia="zh-CN"/>
              </w:rPr>
              <w:t>一般问题</w:t>
            </w:r>
          </w:p>
        </w:tc>
      </w:tr>
      <w:tr w14:paraId="79E37F85">
        <w:trPr>
          <w:wBefore w:w="0" w:type="dxa"/>
          <w:trHeight w:val="43" w:hRule="atLeast"/>
          <w:jc w:val="center"/>
        </w:trPr>
        <w:tc>
          <w:tcPr>
            <w:tcW w:w="850" w:type="dxa"/>
            <w:tcBorders>
              <w:right w:val="single" w:color="auto" w:sz="4" w:space="0"/>
            </w:tcBorders>
            <w:noWrap w:val="0"/>
            <w:vAlign w:val="center"/>
          </w:tcPr>
          <w:p w14:paraId="7FA41BD7">
            <w:pPr>
              <w:pStyle w:val="71"/>
              <w:rPr>
                <w:rFonts w:ascii="Calibri" w:hAnsi="Calibri"/>
                <w:lang w:val="en-US" w:eastAsia="zh-CN"/>
              </w:rPr>
            </w:pPr>
          </w:p>
        </w:tc>
        <w:tc>
          <w:tcPr>
            <w:tcW w:w="7362" w:type="dxa"/>
            <w:tcBorders>
              <w:left w:val="single" w:color="auto" w:sz="4" w:space="0"/>
            </w:tcBorders>
            <w:noWrap w:val="0"/>
            <w:vAlign w:val="center"/>
          </w:tcPr>
          <w:p w14:paraId="61BB68A8">
            <w:pPr>
              <w:pStyle w:val="71"/>
              <w:rPr>
                <w:rFonts w:ascii="Calibri" w:hAnsi="Calibri"/>
                <w:lang w:val="en-US" w:eastAsia="zh-CN"/>
              </w:rPr>
            </w:pPr>
            <w:r>
              <w:rPr>
                <w:rFonts w:hint="eastAsia" w:ascii="Calibri" w:hAnsi="Calibri"/>
                <w:lang w:val="en-US" w:eastAsia="zh-CN"/>
              </w:rPr>
              <w:t>操作界面错误。（包括数据窗口内列名定义、含义是否一致，界面中英文混杂，界面元素参差不齐，文字显示不全）</w:t>
            </w:r>
          </w:p>
          <w:p w14:paraId="763E885D">
            <w:pPr>
              <w:pStyle w:val="71"/>
              <w:rPr>
                <w:rFonts w:ascii="Calibri" w:hAnsi="Calibri"/>
                <w:lang w:val="en-US" w:eastAsia="zh-CN"/>
              </w:rPr>
            </w:pPr>
            <w:r>
              <w:rPr>
                <w:rFonts w:hint="eastAsia" w:ascii="Calibri" w:hAnsi="Calibri"/>
                <w:lang w:val="en-US" w:eastAsia="zh-CN"/>
              </w:rPr>
              <w:t>打印内容、格式错误。</w:t>
            </w:r>
          </w:p>
          <w:p w14:paraId="6839C723">
            <w:pPr>
              <w:pStyle w:val="71"/>
              <w:rPr>
                <w:rFonts w:ascii="Calibri" w:hAnsi="Calibri"/>
                <w:lang w:val="en-US" w:eastAsia="zh-CN"/>
              </w:rPr>
            </w:pPr>
            <w:r>
              <w:rPr>
                <w:rFonts w:hint="eastAsia" w:ascii="Calibri" w:hAnsi="Calibri"/>
                <w:lang w:val="en-US" w:eastAsia="zh-CN"/>
              </w:rPr>
              <w:t>提示信息意文不明或为原始的英文提示。</w:t>
            </w:r>
          </w:p>
          <w:p w14:paraId="0F307BA9">
            <w:pPr>
              <w:pStyle w:val="71"/>
              <w:rPr>
                <w:rFonts w:ascii="Calibri" w:hAnsi="Calibri"/>
                <w:lang w:val="en-US" w:eastAsia="zh-CN"/>
              </w:rPr>
            </w:pPr>
            <w:r>
              <w:rPr>
                <w:rFonts w:hint="eastAsia" w:ascii="Calibri" w:hAnsi="Calibri"/>
                <w:lang w:val="en-US" w:eastAsia="zh-CN"/>
              </w:rPr>
              <w:t>辅助说明描述不清楚，有歧义。</w:t>
            </w:r>
          </w:p>
        </w:tc>
      </w:tr>
      <w:tr w14:paraId="746F556B">
        <w:trPr>
          <w:wBefore w:w="0" w:type="dxa"/>
          <w:trHeight w:val="47" w:hRule="atLeast"/>
          <w:jc w:val="center"/>
        </w:trPr>
        <w:tc>
          <w:tcPr>
            <w:tcW w:w="850" w:type="dxa"/>
            <w:tcBorders>
              <w:right w:val="single" w:color="auto" w:sz="4" w:space="0"/>
            </w:tcBorders>
            <w:noWrap w:val="0"/>
            <w:vAlign w:val="center"/>
          </w:tcPr>
          <w:p w14:paraId="673D6031">
            <w:pPr>
              <w:pStyle w:val="71"/>
              <w:rPr>
                <w:rFonts w:ascii="Calibri" w:hAnsi="Calibri"/>
                <w:lang w:val="en-US" w:eastAsia="zh-CN"/>
              </w:rPr>
            </w:pPr>
            <w:r>
              <w:rPr>
                <w:rFonts w:hint="eastAsia" w:ascii="Calibri" w:hAnsi="Calibri"/>
                <w:lang w:val="en-US" w:eastAsia="zh-CN"/>
              </w:rPr>
              <w:t>4级</w:t>
            </w:r>
          </w:p>
        </w:tc>
        <w:tc>
          <w:tcPr>
            <w:tcW w:w="7362" w:type="dxa"/>
            <w:tcBorders>
              <w:left w:val="single" w:color="auto" w:sz="4" w:space="0"/>
            </w:tcBorders>
            <w:noWrap w:val="0"/>
            <w:vAlign w:val="center"/>
          </w:tcPr>
          <w:p w14:paraId="14C5B7A2">
            <w:pPr>
              <w:pStyle w:val="71"/>
              <w:rPr>
                <w:rFonts w:ascii="Calibri" w:hAnsi="Calibri"/>
                <w:lang w:val="en-US" w:eastAsia="zh-CN"/>
              </w:rPr>
            </w:pPr>
            <w:r>
              <w:rPr>
                <w:rFonts w:hint="eastAsia" w:ascii="Calibri" w:hAnsi="Calibri"/>
                <w:lang w:val="en-US" w:eastAsia="zh-CN"/>
              </w:rPr>
              <w:t>改进建议</w:t>
            </w:r>
          </w:p>
        </w:tc>
      </w:tr>
      <w:tr w14:paraId="1B80BBC7">
        <w:trPr>
          <w:wBefore w:w="0" w:type="dxa"/>
          <w:trHeight w:val="47" w:hRule="atLeast"/>
          <w:jc w:val="center"/>
        </w:trPr>
        <w:tc>
          <w:tcPr>
            <w:tcW w:w="850" w:type="dxa"/>
            <w:tcBorders>
              <w:right w:val="single" w:color="auto" w:sz="4" w:space="0"/>
            </w:tcBorders>
            <w:noWrap w:val="0"/>
            <w:vAlign w:val="center"/>
          </w:tcPr>
          <w:p w14:paraId="39224F70">
            <w:pPr>
              <w:pStyle w:val="71"/>
              <w:rPr>
                <w:rFonts w:ascii="Calibri" w:hAnsi="Calibri"/>
                <w:lang w:val="en-US" w:eastAsia="zh-CN"/>
              </w:rPr>
            </w:pPr>
          </w:p>
        </w:tc>
        <w:tc>
          <w:tcPr>
            <w:tcW w:w="7362" w:type="dxa"/>
            <w:tcBorders>
              <w:left w:val="single" w:color="auto" w:sz="4" w:space="0"/>
            </w:tcBorders>
            <w:noWrap w:val="0"/>
            <w:vAlign w:val="center"/>
          </w:tcPr>
          <w:p w14:paraId="4D7ADE93">
            <w:pPr>
              <w:pStyle w:val="71"/>
              <w:rPr>
                <w:rFonts w:ascii="Calibri" w:hAnsi="Calibri"/>
                <w:lang w:val="en-US" w:eastAsia="zh-CN"/>
              </w:rPr>
            </w:pPr>
            <w:r>
              <w:rPr>
                <w:rFonts w:ascii="Calibri" w:hAnsi="Calibri"/>
                <w:lang w:val="en-US" w:eastAsia="zh-CN"/>
              </w:rPr>
              <w:t>辅助说明描述不清楚。</w:t>
            </w:r>
          </w:p>
          <w:p w14:paraId="0B0908F9">
            <w:pPr>
              <w:pStyle w:val="71"/>
              <w:rPr>
                <w:rFonts w:ascii="Calibri" w:hAnsi="Calibri"/>
                <w:lang w:val="en-US" w:eastAsia="zh-CN"/>
              </w:rPr>
            </w:pPr>
            <w:r>
              <w:rPr>
                <w:rFonts w:ascii="Calibri" w:hAnsi="Calibri"/>
                <w:lang w:val="en-US" w:eastAsia="zh-CN"/>
              </w:rPr>
              <w:t>输入输出不规范。</w:t>
            </w:r>
          </w:p>
          <w:p w14:paraId="3A1B894A">
            <w:pPr>
              <w:pStyle w:val="71"/>
              <w:rPr>
                <w:rFonts w:ascii="Calibri" w:hAnsi="Calibri"/>
                <w:lang w:val="en-US" w:eastAsia="zh-CN"/>
              </w:rPr>
            </w:pPr>
            <w:r>
              <w:rPr>
                <w:rFonts w:ascii="Calibri" w:hAnsi="Calibri"/>
                <w:lang w:val="en-US" w:eastAsia="zh-CN"/>
              </w:rPr>
              <w:t>可输入区域和只读区域没有明显的区分标志。</w:t>
            </w:r>
          </w:p>
          <w:p w14:paraId="37DFF096">
            <w:pPr>
              <w:pStyle w:val="71"/>
              <w:rPr>
                <w:rFonts w:ascii="Calibri" w:hAnsi="Calibri"/>
                <w:lang w:val="en-US" w:eastAsia="zh-CN"/>
              </w:rPr>
            </w:pPr>
            <w:r>
              <w:rPr>
                <w:rFonts w:ascii="Calibri" w:hAnsi="Calibri"/>
                <w:lang w:val="en-US" w:eastAsia="zh-CN"/>
              </w:rPr>
              <w:t>某一项功能的冗余操作太多。如：对话框嵌套层次太多，影响用户操作。</w:t>
            </w:r>
          </w:p>
          <w:p w14:paraId="2DA67705">
            <w:pPr>
              <w:pStyle w:val="71"/>
              <w:rPr>
                <w:rFonts w:ascii="Calibri" w:hAnsi="Calibri"/>
                <w:lang w:val="en-US" w:eastAsia="zh-CN"/>
              </w:rPr>
            </w:pPr>
            <w:r>
              <w:rPr>
                <w:rFonts w:ascii="Calibri" w:hAnsi="Calibri"/>
                <w:lang w:val="en-US" w:eastAsia="zh-CN"/>
              </w:rPr>
              <w:t>不能记忆用户的设置或操作习惯，用户每次进入系统都需要重新操作初始环境。</w:t>
            </w:r>
          </w:p>
          <w:p w14:paraId="608032C7">
            <w:pPr>
              <w:pStyle w:val="71"/>
              <w:rPr>
                <w:rFonts w:ascii="Calibri" w:hAnsi="Calibri"/>
                <w:lang w:val="en-US" w:eastAsia="zh-CN"/>
              </w:rPr>
            </w:pPr>
            <w:r>
              <w:rPr>
                <w:rFonts w:ascii="Calibri" w:hAnsi="Calibri"/>
                <w:lang w:val="en-US" w:eastAsia="zh-CN"/>
              </w:rPr>
              <w:t>不符合用户操作习惯。（快捷键定义不科学、不实用，键位分布不合理、按键太多，甚至没有快捷键）。</w:t>
            </w:r>
          </w:p>
          <w:p w14:paraId="11C33ACF">
            <w:pPr>
              <w:pStyle w:val="71"/>
              <w:rPr>
                <w:rFonts w:ascii="Calibri" w:hAnsi="Calibri"/>
                <w:lang w:val="en-US" w:eastAsia="zh-CN"/>
              </w:rPr>
            </w:pPr>
            <w:r>
              <w:rPr>
                <w:rFonts w:ascii="Calibri" w:hAnsi="Calibri"/>
                <w:lang w:val="en-US" w:eastAsia="zh-CN"/>
              </w:rPr>
              <w:t>界面不规范。</w:t>
            </w:r>
          </w:p>
          <w:p w14:paraId="0B4E658E">
            <w:pPr>
              <w:pStyle w:val="71"/>
              <w:rPr>
                <w:rFonts w:ascii="Calibri" w:hAnsi="Calibri"/>
                <w:lang w:val="en-US" w:eastAsia="zh-CN"/>
              </w:rPr>
            </w:pPr>
            <w:r>
              <w:rPr>
                <w:rFonts w:ascii="Calibri" w:hAnsi="Calibri"/>
                <w:lang w:val="en-US" w:eastAsia="zh-CN"/>
              </w:rPr>
              <w:t>提示窗口文字未采用行业术语。</w:t>
            </w:r>
          </w:p>
        </w:tc>
      </w:tr>
    </w:tbl>
    <w:p w14:paraId="5355D101">
      <w:pPr>
        <w:ind w:firstLine="0" w:firstLineChars="0"/>
      </w:pPr>
    </w:p>
    <w:p w14:paraId="6C605864">
      <w:pPr>
        <w:pStyle w:val="2"/>
        <w:spacing w:before="156" w:after="156"/>
      </w:pPr>
      <w:bookmarkStart w:id="150" w:name="_Toc116145066"/>
      <w:bookmarkStart w:id="151" w:name="_Toc82077177"/>
      <w:r>
        <w:rPr>
          <w:rFonts w:hint="eastAsia"/>
        </w:rPr>
        <w:t>测试的可追踪性</w:t>
      </w:r>
      <w:bookmarkEnd w:id="150"/>
      <w:bookmarkEnd w:id="151"/>
    </w:p>
    <w:p w14:paraId="0C2D39C0">
      <w:pPr>
        <w:pStyle w:val="11"/>
        <w:keepNext/>
        <w:ind w:firstLine="480"/>
        <w:jc w:val="center"/>
        <w:rPr>
          <w:sz w:val="24"/>
          <w:szCs w:val="24"/>
        </w:rPr>
      </w:pPr>
      <w:r>
        <w:rPr>
          <w:rFonts w:hint="eastAsia"/>
          <w:sz w:val="24"/>
          <w:szCs w:val="24"/>
        </w:rPr>
        <w:t>表</w:t>
      </w:r>
      <w:r>
        <w:rPr>
          <w:sz w:val="24"/>
          <w:szCs w:val="24"/>
        </w:rPr>
        <w:fldChar w:fldCharType="begin"/>
      </w:r>
      <w:r>
        <w:rPr>
          <w:sz w:val="24"/>
          <w:szCs w:val="24"/>
        </w:rPr>
        <w:instrText xml:space="preserve"> STYLEREF 1 \s </w:instrText>
      </w:r>
      <w:r>
        <w:rPr>
          <w:sz w:val="24"/>
          <w:szCs w:val="24"/>
        </w:rPr>
        <w:fldChar w:fldCharType="separate"/>
      </w:r>
      <w:r>
        <w:rPr>
          <w:sz w:val="24"/>
          <w:szCs w:val="24"/>
          <w:lang/>
        </w:rPr>
        <w:t>9</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lang/>
        </w:rPr>
        <w:t>1</w:t>
      </w:r>
      <w:r>
        <w:rPr>
          <w:sz w:val="24"/>
          <w:szCs w:val="24"/>
        </w:rPr>
        <w:fldChar w:fldCharType="end"/>
      </w:r>
      <w:r>
        <w:rPr>
          <w:rFonts w:hint="eastAsia"/>
          <w:sz w:val="24"/>
          <w:szCs w:val="24"/>
        </w:rPr>
        <w:t xml:space="preserve"> 测试依据到测试项的追踪</w:t>
      </w:r>
    </w:p>
    <w:tbl>
      <w:tblPr>
        <w:tblStyle w:val="29"/>
        <w:tblpPr w:leftFromText="180" w:rightFromText="180" w:vertAnchor="text" w:horzAnchor="page" w:tblpXSpec="center" w:tblpY="312"/>
        <w:tblOverlap w:val="never"/>
        <w:tblW w:w="10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
        <w:gridCol w:w="850"/>
        <w:gridCol w:w="4111"/>
        <w:gridCol w:w="4957"/>
      </w:tblGrid>
      <w:tr w14:paraId="35FEBBB0">
        <w:trPr>
          <w:wBefore w:w="0" w:type="dxa"/>
          <w:wAfter w:w="0" w:type="dxa"/>
        </w:trPr>
        <w:tc>
          <w:tcPr>
            <w:tcW w:w="392" w:type="dxa"/>
            <w:noWrap w:val="0"/>
            <w:vAlign w:val="center"/>
          </w:tcPr>
          <w:p w14:paraId="61B87DDC">
            <w:pPr>
              <w:pStyle w:val="71"/>
              <w:jc w:val="center"/>
              <w:rPr>
                <w:b/>
                <w:lang w:val="en-US" w:eastAsia="zh-CN"/>
              </w:rPr>
            </w:pPr>
            <w:r>
              <w:rPr>
                <w:b/>
                <w:lang w:val="en-US" w:eastAsia="zh-CN"/>
              </w:rPr>
              <w:t>序号</w:t>
            </w:r>
          </w:p>
        </w:tc>
        <w:tc>
          <w:tcPr>
            <w:tcW w:w="850" w:type="dxa"/>
            <w:noWrap w:val="0"/>
            <w:vAlign w:val="center"/>
          </w:tcPr>
          <w:p w14:paraId="18F06EAA">
            <w:pPr>
              <w:pStyle w:val="71"/>
              <w:jc w:val="center"/>
              <w:rPr>
                <w:b/>
                <w:lang w:val="en-US" w:eastAsia="zh-CN"/>
              </w:rPr>
            </w:pPr>
            <w:r>
              <w:rPr>
                <w:b/>
                <w:lang w:val="en-US" w:eastAsia="zh-CN"/>
              </w:rPr>
              <w:t>合同指标编号</w:t>
            </w:r>
          </w:p>
        </w:tc>
        <w:tc>
          <w:tcPr>
            <w:tcW w:w="4111" w:type="dxa"/>
            <w:noWrap w:val="0"/>
            <w:vAlign w:val="center"/>
          </w:tcPr>
          <w:p w14:paraId="6048882C">
            <w:pPr>
              <w:pStyle w:val="71"/>
              <w:jc w:val="center"/>
              <w:rPr>
                <w:b/>
                <w:lang w:val="en-US" w:eastAsia="zh-CN"/>
              </w:rPr>
            </w:pPr>
            <w:r>
              <w:rPr>
                <w:b/>
                <w:lang w:val="en-US" w:eastAsia="zh-CN"/>
              </w:rPr>
              <w:t>合同指标内容</w:t>
            </w:r>
          </w:p>
        </w:tc>
        <w:tc>
          <w:tcPr>
            <w:tcW w:w="4957" w:type="dxa"/>
            <w:noWrap w:val="0"/>
            <w:vAlign w:val="center"/>
          </w:tcPr>
          <w:p w14:paraId="3F899F2D">
            <w:pPr>
              <w:pStyle w:val="71"/>
              <w:jc w:val="center"/>
              <w:rPr>
                <w:b/>
                <w:lang w:val="en-US" w:eastAsia="zh-CN"/>
              </w:rPr>
            </w:pPr>
            <w:r>
              <w:rPr>
                <w:b/>
                <w:lang w:val="en-US" w:eastAsia="zh-CN"/>
              </w:rPr>
              <w:t>测试项</w:t>
            </w:r>
          </w:p>
        </w:tc>
      </w:tr>
      <w:tr w14:paraId="6D98B478">
        <w:trPr>
          <w:wBefore w:w="0" w:type="dxa"/>
          <w:wAfter w:w="0" w:type="dxa"/>
        </w:trPr>
        <w:tc>
          <w:tcPr>
            <w:tcW w:w="392" w:type="dxa"/>
            <w:noWrap w:val="0"/>
            <w:vAlign w:val="center"/>
          </w:tcPr>
          <w:p w14:paraId="5DF7544D">
            <w:pPr>
              <w:pStyle w:val="71"/>
              <w:numPr>
                <w:ilvl w:val="0"/>
                <w:numId w:val="19"/>
              </w:numPr>
              <w:jc w:val="center"/>
              <w:rPr>
                <w:lang w:val="en-US" w:eastAsia="zh-CN"/>
              </w:rPr>
            </w:pPr>
          </w:p>
        </w:tc>
        <w:tc>
          <w:tcPr>
            <w:tcW w:w="850" w:type="dxa"/>
            <w:noWrap w:val="0"/>
            <w:vAlign w:val="center"/>
          </w:tcPr>
          <w:p w14:paraId="095D46EE">
            <w:pPr>
              <w:spacing w:line="240" w:lineRule="auto"/>
              <w:ind w:firstLine="0" w:firstLineChars="0"/>
              <w:jc w:val="center"/>
            </w:pPr>
          </w:p>
        </w:tc>
        <w:tc>
          <w:tcPr>
            <w:tcW w:w="4111" w:type="dxa"/>
            <w:noWrap w:val="0"/>
            <w:vAlign w:val="center"/>
          </w:tcPr>
          <w:p w14:paraId="5B79D992">
            <w:pPr>
              <w:pStyle w:val="71"/>
              <w:jc w:val="both"/>
              <w:rPr>
                <w:lang w:val="en-US" w:eastAsia="zh-CN"/>
              </w:rPr>
            </w:pPr>
          </w:p>
        </w:tc>
        <w:tc>
          <w:tcPr>
            <w:tcW w:w="4957" w:type="dxa"/>
            <w:noWrap w:val="0"/>
            <w:vAlign w:val="center"/>
          </w:tcPr>
          <w:p w14:paraId="360AC2EE">
            <w:pPr>
              <w:pStyle w:val="71"/>
              <w:rPr>
                <w:lang w:val="en-US" w:eastAsia="zh-CN"/>
              </w:rPr>
            </w:pPr>
          </w:p>
        </w:tc>
      </w:tr>
    </w:tbl>
    <w:p w14:paraId="00F2CD24">
      <w:pPr>
        <w:ind w:firstLine="480"/>
      </w:pPr>
    </w:p>
    <w:p w14:paraId="084DFD20">
      <w:pPr>
        <w:ind w:firstLine="480"/>
      </w:pPr>
    </w:p>
    <w:sectPr>
      <w:footerReference r:id="rId11" w:type="default"/>
      <w:footerReference r:id="rId12" w:type="even"/>
      <w:pgSz w:w="11906" w:h="16838"/>
      <w:pgMar w:top="1440" w:right="1797" w:bottom="1440" w:left="179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Cambria">
    <w:altName w:val="苹方-简"/>
    <w:panose1 w:val="02040503050406030204"/>
    <w:charset w:val="00"/>
    <w:family w:val="roman"/>
    <w:pitch w:val="default"/>
    <w:sig w:usb0="E00002FF" w:usb1="4000045F" w:usb2="00000000" w:usb3="00000000" w:csb0="0000019F" w:csb1="00000000"/>
  </w:font>
  <w:font w:name="华文仿宋">
    <w:altName w:val="方正仿宋_GBK"/>
    <w:panose1 w:val="02010600040101010101"/>
    <w:charset w:val="00"/>
    <w:family w:val="auto"/>
    <w:pitch w:val="default"/>
    <w:sig w:usb0="00000287" w:usb1="080F0000" w:usb2="00000010" w:usb3="00000000" w:csb0="0004009F" w:csb1="00000000"/>
  </w:font>
  <w:font w:name="等线">
    <w:altName w:val="汉仪中等线KW"/>
    <w:panose1 w:val="02010600030101010101"/>
    <w:charset w:val="00"/>
    <w:family w:val="auto"/>
    <w:pitch w:val="default"/>
    <w:sig w:usb0="A00002BF" w:usb1="38CF7CFA"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6640F">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0762A">
    <w:pPr>
      <w:pStyle w:val="20"/>
      <w:ind w:firstLine="360"/>
      <w:jc w:val="center"/>
    </w:pPr>
    <w:r>
      <w:rPr>
        <w:rFonts w:hint="eastAsia"/>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E70D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8AB34">
    <w:pPr>
      <w:pStyle w:val="20"/>
      <w:ind w:firstLine="360"/>
      <w:jc w:val="center"/>
    </w:pPr>
    <w:r>
      <w:fldChar w:fldCharType="begin"/>
    </w:r>
    <w:r>
      <w:instrText xml:space="preserve">PAGE   \* MERGEFORMAT</w:instrText>
    </w:r>
    <w:r>
      <w:fldChar w:fldCharType="separate"/>
    </w:r>
    <w:r>
      <w:rPr>
        <w:lang w:val="zh-CN"/>
      </w:rP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945CB">
    <w:pPr>
      <w:pStyle w:val="20"/>
      <w:ind w:firstLine="360"/>
      <w:jc w:val="center"/>
    </w:pPr>
    <w:r>
      <w:fldChar w:fldCharType="begin"/>
    </w:r>
    <w:r>
      <w:instrText xml:space="preserve">PAGE   \* MERGEFORMAT</w:instrText>
    </w:r>
    <w:r>
      <w:fldChar w:fldCharType="separate"/>
    </w:r>
    <w:r>
      <w:rPr>
        <w:lang w:val="zh-CN"/>
      </w:rPr>
      <w:t>98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00FF">
    <w:pPr>
      <w:pStyle w:val="2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2D2B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B09B9">
    <w:pPr>
      <w:pStyle w:val="2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BCF7B"/>
    <w:multiLevelType w:val="multilevel"/>
    <w:tmpl w:val="DAEBCF7B"/>
    <w:lvl w:ilvl="0" w:tentative="0">
      <w:start w:val="1"/>
      <w:numFmt w:val="decimal"/>
      <w:suff w:val="nothing"/>
      <w:lvlText w:val="%1  "/>
      <w:lvlJc w:val="left"/>
      <w:pPr>
        <w:ind w:left="5528" w:hanging="425"/>
      </w:pPr>
      <w:rPr>
        <w:rFonts w:hint="eastAsia" w:cs="Times New Roman"/>
        <w:b w:val="0"/>
        <w:i w:val="0"/>
        <w:iCs w:val="0"/>
        <w:caps w:val="0"/>
        <w:smallCaps w:val="0"/>
        <w:strike w:val="0"/>
        <w:dstrike w:val="0"/>
        <w:vanish w:val="0"/>
        <w:color w:val="000000"/>
        <w:spacing w:val="0"/>
        <w:position w:val="0"/>
        <w:u w:val="none"/>
        <w:vertAlign w:val="baseline"/>
      </w:rPr>
    </w:lvl>
    <w:lvl w:ilvl="1" w:tentative="0">
      <w:start w:val="1"/>
      <w:numFmt w:val="decimal"/>
      <w:suff w:val="nothing"/>
      <w:lvlText w:val="%1.%2  "/>
      <w:lvlJc w:val="left"/>
      <w:pPr>
        <w:ind w:left="284" w:hanging="284"/>
      </w:pPr>
      <w:rPr>
        <w:rFonts w:hint="eastAsia" w:cs="Times New Roman"/>
        <w:b w:val="0"/>
        <w:i w:val="0"/>
        <w:iCs w:val="0"/>
        <w:caps w:val="0"/>
        <w:smallCaps w:val="0"/>
        <w:strike w:val="0"/>
        <w:dstrike w:val="0"/>
        <w:vanish w:val="0"/>
        <w:color w:val="000000"/>
        <w:spacing w:val="0"/>
        <w:position w:val="0"/>
        <w:u w:val="none"/>
        <w:vertAlign w:val="baseline"/>
      </w:rPr>
    </w:lvl>
    <w:lvl w:ilvl="2" w:tentative="0">
      <w:start w:val="1"/>
      <w:numFmt w:val="decimal"/>
      <w:suff w:val="nothing"/>
      <w:lvlText w:val="%1.%2.%3  "/>
      <w:lvlJc w:val="left"/>
      <w:pPr>
        <w:ind w:left="5387" w:hanging="5387"/>
      </w:pPr>
      <w:rPr>
        <w:rFonts w:hint="eastAsia" w:cs="Times New Roman"/>
        <w:b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suff w:val="nothing"/>
      <w:lvlText w:val="%1.%2.%3.%4  "/>
      <w:lvlJc w:val="left"/>
      <w:pPr>
        <w:ind w:left="4962" w:hanging="851"/>
      </w:pPr>
      <w:rPr>
        <w:rFonts w:hint="eastAsia" w:ascii="黑体" w:hAnsi="黑体" w:eastAsia="黑体"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suff w:val="nothing"/>
      <w:lvlText w:val="%1.%2.%3.%4.%5  "/>
      <w:lvlJc w:val="left"/>
      <w:pPr>
        <w:ind w:left="2268" w:firstLine="0"/>
      </w:pPr>
      <w:rPr>
        <w:rFonts w:hint="default" w:ascii="黑体" w:hAnsi="黑体" w:eastAsia="黑体" w:cs="Times New Roman"/>
        <w:b w:val="0"/>
        <w:bCs w:val="0"/>
        <w:i w:val="0"/>
        <w:iCs w:val="0"/>
        <w:caps w:val="0"/>
        <w:smallCaps w:val="0"/>
        <w:strike w:val="0"/>
        <w:dstrike w:val="0"/>
        <w:snapToGrid w:val="0"/>
        <w:vanish w:val="0"/>
        <w:color w:val="000000"/>
        <w:spacing w:val="0"/>
        <w:w w:val="100"/>
        <w:kern w:val="0"/>
        <w:position w:val="0"/>
        <w:sz w:val="24"/>
        <w:szCs w:val="2"/>
        <w:u w:val="none" w:color="000000"/>
        <w:shd w:val="clear" w:color="auto" w:fill="auto"/>
        <w:vertAlign w:val="baseline"/>
        <w:lang w:val="zh-CN" w:eastAsia="zh-CN" w:bidi="zh-CN"/>
      </w:rPr>
    </w:lvl>
    <w:lvl w:ilvl="5" w:tentative="0">
      <w:start w:val="1"/>
      <w:numFmt w:val="decimal"/>
      <w:pStyle w:val="7"/>
      <w:suff w:val="nothing"/>
      <w:lvlText w:val="%1.%2.%3.%4.%5.%6  "/>
      <w:lvlJc w:val="left"/>
      <w:pPr>
        <w:ind w:left="1134" w:hanging="1134"/>
      </w:pPr>
      <w:rPr>
        <w:rFonts w:hint="eastAsia"/>
        <w:b w:val="0"/>
      </w:rPr>
    </w:lvl>
    <w:lvl w:ilvl="6" w:tentative="0">
      <w:start w:val="1"/>
      <w:numFmt w:val="decimal"/>
      <w:pStyle w:val="60"/>
      <w:suff w:val="nothing"/>
      <w:lvlText w:val="%1.%2.%3.%4.%5.%6.%7  "/>
      <w:lvlJc w:val="left"/>
      <w:pPr>
        <w:ind w:left="1276" w:hanging="1276"/>
      </w:pPr>
      <w:rPr>
        <w:rFonts w:hint="eastAsia"/>
      </w:rPr>
    </w:lvl>
    <w:lvl w:ilvl="7" w:tentative="0">
      <w:start w:val="1"/>
      <w:numFmt w:val="decimal"/>
      <w:pStyle w:val="59"/>
      <w:suff w:val="nothing"/>
      <w:lvlText w:val="%1.%2.%3.%4.%5.%6.%7.%8  "/>
      <w:lvlJc w:val="left"/>
      <w:pPr>
        <w:ind w:left="1418" w:hanging="1418"/>
      </w:pPr>
      <w:rPr>
        <w:rFonts w:hint="eastAsia"/>
      </w:rPr>
    </w:lvl>
    <w:lvl w:ilvl="8" w:tentative="0">
      <w:start w:val="1"/>
      <w:numFmt w:val="decimal"/>
      <w:pStyle w:val="85"/>
      <w:suff w:val="nothing"/>
      <w:lvlText w:val="%1.%2.%3.%4.%5.%6.%7.%8.%9  "/>
      <w:lvlJc w:val="left"/>
      <w:pPr>
        <w:ind w:left="1559" w:hanging="1559"/>
      </w:pPr>
      <w:rPr>
        <w:rFonts w:hint="eastAsia" w:ascii="黑体" w:eastAsia="黑体"/>
        <w:b w:val="0"/>
        <w:i w:val="0"/>
        <w:sz w:val="24"/>
      </w:rPr>
    </w:lvl>
  </w:abstractNum>
  <w:abstractNum w:abstractNumId="1">
    <w:nsid w:val="08CD54B6"/>
    <w:multiLevelType w:val="multilevel"/>
    <w:tmpl w:val="08CD54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855644"/>
    <w:multiLevelType w:val="multilevel"/>
    <w:tmpl w:val="1F85564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27F1072"/>
    <w:multiLevelType w:val="multilevel"/>
    <w:tmpl w:val="227F10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2D1520D"/>
    <w:multiLevelType w:val="multilevel"/>
    <w:tmpl w:val="22D152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4D714F8"/>
    <w:multiLevelType w:val="multilevel"/>
    <w:tmpl w:val="24D714F8"/>
    <w:lvl w:ilvl="0" w:tentative="0">
      <w:start w:val="1"/>
      <w:numFmt w:val="decimal"/>
      <w:suff w:val="spac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724008"/>
    <w:multiLevelType w:val="multilevel"/>
    <w:tmpl w:val="2972400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8">
    <w:nsid w:val="38C23C74"/>
    <w:multiLevelType w:val="multilevel"/>
    <w:tmpl w:val="38C23C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9301927"/>
    <w:multiLevelType w:val="multilevel"/>
    <w:tmpl w:val="39301927"/>
    <w:lvl w:ilvl="0" w:tentative="0">
      <w:start w:val="1"/>
      <w:numFmt w:val="lowerLetter"/>
      <w:lvlText w:val="%1."/>
      <w:lvlJc w:val="left"/>
      <w:pPr>
        <w:tabs>
          <w:tab w:val="left" w:pos="840"/>
        </w:tabs>
        <w:ind w:left="840" w:hanging="36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39327BC5"/>
    <w:multiLevelType w:val="multilevel"/>
    <w:tmpl w:val="39327B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2FB4EFC"/>
    <w:multiLevelType w:val="multilevel"/>
    <w:tmpl w:val="42FB4EFC"/>
    <w:lvl w:ilvl="0" w:tentative="0">
      <w:start w:val="1"/>
      <w:numFmt w:val="upperLetter"/>
      <w:pStyle w:val="69"/>
      <w:lvlText w:val="附录%1  "/>
      <w:lvlJc w:val="center"/>
      <w:pPr>
        <w:ind w:left="420" w:hanging="132"/>
      </w:pPr>
      <w:rPr>
        <w:rFonts w:hint="eastAsia" w:ascii="黑体" w:hAnsi="宋体" w:eastAsia="黑体" w:cs="Times New Roman"/>
        <w:b w:val="0"/>
        <w:i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E8A4909"/>
    <w:multiLevelType w:val="multilevel"/>
    <w:tmpl w:val="4E8A49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01B02A2"/>
    <w:multiLevelType w:val="multilevel"/>
    <w:tmpl w:val="701B02A2"/>
    <w:lvl w:ilvl="0" w:tentative="0">
      <w:start w:val="1"/>
      <w:numFmt w:val="lowerLetter"/>
      <w:pStyle w:val="65"/>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72B5613D"/>
    <w:multiLevelType w:val="multilevel"/>
    <w:tmpl w:val="72B561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34D27EE"/>
    <w:multiLevelType w:val="multilevel"/>
    <w:tmpl w:val="734D27E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74AB068B"/>
    <w:multiLevelType w:val="multilevel"/>
    <w:tmpl w:val="74AB06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7345F59"/>
    <w:multiLevelType w:val="multilevel"/>
    <w:tmpl w:val="77345F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BDC7AFC"/>
    <w:multiLevelType w:val="multilevel"/>
    <w:tmpl w:val="7BDC7A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0"/>
  </w:num>
  <w:num w:numId="3">
    <w:abstractNumId w:val="13"/>
  </w:num>
  <w:num w:numId="4">
    <w:abstractNumId w:val="11"/>
  </w:num>
  <w:num w:numId="5">
    <w:abstractNumId w:val="10"/>
  </w:num>
  <w:num w:numId="6">
    <w:abstractNumId w:val="16"/>
  </w:num>
  <w:num w:numId="7">
    <w:abstractNumId w:val="8"/>
  </w:num>
  <w:num w:numId="8">
    <w:abstractNumId w:val="4"/>
  </w:num>
  <w:num w:numId="9">
    <w:abstractNumId w:val="17"/>
  </w:num>
  <w:num w:numId="10">
    <w:abstractNumId w:val="3"/>
  </w:num>
  <w:num w:numId="11">
    <w:abstractNumId w:val="5"/>
  </w:num>
  <w:num w:numId="12">
    <w:abstractNumId w:val="2"/>
  </w:num>
  <w:num w:numId="13">
    <w:abstractNumId w:val="6"/>
  </w:num>
  <w:num w:numId="14">
    <w:abstractNumId w:val="18"/>
  </w:num>
  <w:num w:numId="15">
    <w:abstractNumId w:val="14"/>
  </w:num>
  <w:num w:numId="16">
    <w:abstractNumId w:val="15"/>
  </w:num>
  <w:num w:numId="17">
    <w:abstractNumId w:val="12"/>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FB5"/>
    <w:rsid w:val="000004C6"/>
    <w:rsid w:val="000006CD"/>
    <w:rsid w:val="00001840"/>
    <w:rsid w:val="000019E3"/>
    <w:rsid w:val="00001BF5"/>
    <w:rsid w:val="00001CA9"/>
    <w:rsid w:val="00001EFA"/>
    <w:rsid w:val="00001F21"/>
    <w:rsid w:val="000029BC"/>
    <w:rsid w:val="00002BB8"/>
    <w:rsid w:val="00002DAC"/>
    <w:rsid w:val="000035B0"/>
    <w:rsid w:val="00003895"/>
    <w:rsid w:val="00003BBB"/>
    <w:rsid w:val="00004AB1"/>
    <w:rsid w:val="00004E85"/>
    <w:rsid w:val="00005DE0"/>
    <w:rsid w:val="000062F2"/>
    <w:rsid w:val="0000644B"/>
    <w:rsid w:val="0000769D"/>
    <w:rsid w:val="000105B4"/>
    <w:rsid w:val="000108D6"/>
    <w:rsid w:val="00010A88"/>
    <w:rsid w:val="00010B66"/>
    <w:rsid w:val="00010F43"/>
    <w:rsid w:val="00011806"/>
    <w:rsid w:val="00011828"/>
    <w:rsid w:val="000118E9"/>
    <w:rsid w:val="00012512"/>
    <w:rsid w:val="00012C60"/>
    <w:rsid w:val="00014337"/>
    <w:rsid w:val="000143F2"/>
    <w:rsid w:val="00014880"/>
    <w:rsid w:val="00014FB6"/>
    <w:rsid w:val="00015B19"/>
    <w:rsid w:val="00015B3E"/>
    <w:rsid w:val="000160DE"/>
    <w:rsid w:val="00016393"/>
    <w:rsid w:val="0001711C"/>
    <w:rsid w:val="00017A8E"/>
    <w:rsid w:val="00017E8F"/>
    <w:rsid w:val="000200C2"/>
    <w:rsid w:val="000202AF"/>
    <w:rsid w:val="00020863"/>
    <w:rsid w:val="0002153E"/>
    <w:rsid w:val="000217A4"/>
    <w:rsid w:val="00021AB3"/>
    <w:rsid w:val="00021E79"/>
    <w:rsid w:val="00022E85"/>
    <w:rsid w:val="00022FAC"/>
    <w:rsid w:val="0002300C"/>
    <w:rsid w:val="00023243"/>
    <w:rsid w:val="000233AD"/>
    <w:rsid w:val="00023B5D"/>
    <w:rsid w:val="0002456C"/>
    <w:rsid w:val="00024983"/>
    <w:rsid w:val="000249BD"/>
    <w:rsid w:val="00024A00"/>
    <w:rsid w:val="00024A2A"/>
    <w:rsid w:val="0002529D"/>
    <w:rsid w:val="00025A19"/>
    <w:rsid w:val="00025D22"/>
    <w:rsid w:val="000307F0"/>
    <w:rsid w:val="00030DEF"/>
    <w:rsid w:val="000312AE"/>
    <w:rsid w:val="00031AEC"/>
    <w:rsid w:val="00031B32"/>
    <w:rsid w:val="00032136"/>
    <w:rsid w:val="000325E5"/>
    <w:rsid w:val="00032668"/>
    <w:rsid w:val="000336A4"/>
    <w:rsid w:val="00033913"/>
    <w:rsid w:val="00034162"/>
    <w:rsid w:val="00034399"/>
    <w:rsid w:val="000348DB"/>
    <w:rsid w:val="0003577C"/>
    <w:rsid w:val="00035AD7"/>
    <w:rsid w:val="00035CC9"/>
    <w:rsid w:val="00035DAB"/>
    <w:rsid w:val="00037110"/>
    <w:rsid w:val="000371BB"/>
    <w:rsid w:val="00037CF1"/>
    <w:rsid w:val="00037D5D"/>
    <w:rsid w:val="00040172"/>
    <w:rsid w:val="0004072E"/>
    <w:rsid w:val="000413BC"/>
    <w:rsid w:val="0004180A"/>
    <w:rsid w:val="00043496"/>
    <w:rsid w:val="00043903"/>
    <w:rsid w:val="00043AF1"/>
    <w:rsid w:val="00044BB2"/>
    <w:rsid w:val="00044C51"/>
    <w:rsid w:val="0004542A"/>
    <w:rsid w:val="00045750"/>
    <w:rsid w:val="00045765"/>
    <w:rsid w:val="00045C28"/>
    <w:rsid w:val="000461A7"/>
    <w:rsid w:val="00046299"/>
    <w:rsid w:val="00046331"/>
    <w:rsid w:val="000464D9"/>
    <w:rsid w:val="00046678"/>
    <w:rsid w:val="000467CD"/>
    <w:rsid w:val="000469AC"/>
    <w:rsid w:val="0004711B"/>
    <w:rsid w:val="00047602"/>
    <w:rsid w:val="000476D8"/>
    <w:rsid w:val="00047B89"/>
    <w:rsid w:val="00047EEF"/>
    <w:rsid w:val="00047F43"/>
    <w:rsid w:val="000502CB"/>
    <w:rsid w:val="00050650"/>
    <w:rsid w:val="0005068C"/>
    <w:rsid w:val="00050942"/>
    <w:rsid w:val="00050985"/>
    <w:rsid w:val="0005164D"/>
    <w:rsid w:val="000520EE"/>
    <w:rsid w:val="00052DA0"/>
    <w:rsid w:val="00053D4E"/>
    <w:rsid w:val="00053DE2"/>
    <w:rsid w:val="00053F8A"/>
    <w:rsid w:val="000543F7"/>
    <w:rsid w:val="00054926"/>
    <w:rsid w:val="00055831"/>
    <w:rsid w:val="00055BB1"/>
    <w:rsid w:val="00055E06"/>
    <w:rsid w:val="00055E5C"/>
    <w:rsid w:val="00055F01"/>
    <w:rsid w:val="00056CF8"/>
    <w:rsid w:val="00056D16"/>
    <w:rsid w:val="00056D7F"/>
    <w:rsid w:val="00057622"/>
    <w:rsid w:val="00060C2E"/>
    <w:rsid w:val="0006158F"/>
    <w:rsid w:val="00061AAE"/>
    <w:rsid w:val="00061CB9"/>
    <w:rsid w:val="00061F79"/>
    <w:rsid w:val="000627F7"/>
    <w:rsid w:val="00063036"/>
    <w:rsid w:val="0006378D"/>
    <w:rsid w:val="00063EC7"/>
    <w:rsid w:val="00063F11"/>
    <w:rsid w:val="00064108"/>
    <w:rsid w:val="0006426E"/>
    <w:rsid w:val="000643C7"/>
    <w:rsid w:val="000644BF"/>
    <w:rsid w:val="000645BC"/>
    <w:rsid w:val="00064752"/>
    <w:rsid w:val="00064A95"/>
    <w:rsid w:val="00064B1F"/>
    <w:rsid w:val="00064F74"/>
    <w:rsid w:val="0006595C"/>
    <w:rsid w:val="00065CB8"/>
    <w:rsid w:val="00066802"/>
    <w:rsid w:val="00066EC8"/>
    <w:rsid w:val="00067538"/>
    <w:rsid w:val="0006757E"/>
    <w:rsid w:val="00070C96"/>
    <w:rsid w:val="00070F1B"/>
    <w:rsid w:val="00070F1D"/>
    <w:rsid w:val="0007163B"/>
    <w:rsid w:val="00072772"/>
    <w:rsid w:val="000728E4"/>
    <w:rsid w:val="00073089"/>
    <w:rsid w:val="0007357C"/>
    <w:rsid w:val="00073591"/>
    <w:rsid w:val="00073D2B"/>
    <w:rsid w:val="00073D7F"/>
    <w:rsid w:val="000740A3"/>
    <w:rsid w:val="000742A4"/>
    <w:rsid w:val="000742CF"/>
    <w:rsid w:val="00074718"/>
    <w:rsid w:val="000755DE"/>
    <w:rsid w:val="00076581"/>
    <w:rsid w:val="000767C9"/>
    <w:rsid w:val="000772C1"/>
    <w:rsid w:val="0007739F"/>
    <w:rsid w:val="00080199"/>
    <w:rsid w:val="00080C06"/>
    <w:rsid w:val="00080C32"/>
    <w:rsid w:val="00080DE9"/>
    <w:rsid w:val="000828F5"/>
    <w:rsid w:val="00082FEC"/>
    <w:rsid w:val="0008321E"/>
    <w:rsid w:val="00083655"/>
    <w:rsid w:val="00083E55"/>
    <w:rsid w:val="000844E1"/>
    <w:rsid w:val="00084600"/>
    <w:rsid w:val="00085133"/>
    <w:rsid w:val="00085BE9"/>
    <w:rsid w:val="0008603D"/>
    <w:rsid w:val="000863FA"/>
    <w:rsid w:val="000867D6"/>
    <w:rsid w:val="000868BB"/>
    <w:rsid w:val="00086EE8"/>
    <w:rsid w:val="00087687"/>
    <w:rsid w:val="0008774F"/>
    <w:rsid w:val="00087C79"/>
    <w:rsid w:val="000906A2"/>
    <w:rsid w:val="00090811"/>
    <w:rsid w:val="000916B8"/>
    <w:rsid w:val="00092350"/>
    <w:rsid w:val="00092B00"/>
    <w:rsid w:val="00093CA9"/>
    <w:rsid w:val="00094105"/>
    <w:rsid w:val="00094453"/>
    <w:rsid w:val="000944C6"/>
    <w:rsid w:val="00094A11"/>
    <w:rsid w:val="00094BF1"/>
    <w:rsid w:val="00095542"/>
    <w:rsid w:val="0009588E"/>
    <w:rsid w:val="000958FD"/>
    <w:rsid w:val="0009672C"/>
    <w:rsid w:val="0009674E"/>
    <w:rsid w:val="00096C80"/>
    <w:rsid w:val="000971B8"/>
    <w:rsid w:val="000975B0"/>
    <w:rsid w:val="0009776E"/>
    <w:rsid w:val="00097D05"/>
    <w:rsid w:val="00097FBD"/>
    <w:rsid w:val="000A01AD"/>
    <w:rsid w:val="000A03A2"/>
    <w:rsid w:val="000A0453"/>
    <w:rsid w:val="000A14E9"/>
    <w:rsid w:val="000A1A6B"/>
    <w:rsid w:val="000A1C7F"/>
    <w:rsid w:val="000A1EB4"/>
    <w:rsid w:val="000A2109"/>
    <w:rsid w:val="000A34B4"/>
    <w:rsid w:val="000A3889"/>
    <w:rsid w:val="000A4ADD"/>
    <w:rsid w:val="000A4D42"/>
    <w:rsid w:val="000A4F0C"/>
    <w:rsid w:val="000A52A0"/>
    <w:rsid w:val="000A5F6B"/>
    <w:rsid w:val="000A6197"/>
    <w:rsid w:val="000A691D"/>
    <w:rsid w:val="000A6B59"/>
    <w:rsid w:val="000A6C4D"/>
    <w:rsid w:val="000A75A3"/>
    <w:rsid w:val="000B01BA"/>
    <w:rsid w:val="000B0546"/>
    <w:rsid w:val="000B09D1"/>
    <w:rsid w:val="000B0F0E"/>
    <w:rsid w:val="000B1028"/>
    <w:rsid w:val="000B1130"/>
    <w:rsid w:val="000B1F56"/>
    <w:rsid w:val="000B2A9D"/>
    <w:rsid w:val="000B2CE0"/>
    <w:rsid w:val="000B3292"/>
    <w:rsid w:val="000B4709"/>
    <w:rsid w:val="000B50B0"/>
    <w:rsid w:val="000B52E7"/>
    <w:rsid w:val="000B5677"/>
    <w:rsid w:val="000B590D"/>
    <w:rsid w:val="000B5D71"/>
    <w:rsid w:val="000B6171"/>
    <w:rsid w:val="000B6434"/>
    <w:rsid w:val="000B6F30"/>
    <w:rsid w:val="000B714A"/>
    <w:rsid w:val="000B7A51"/>
    <w:rsid w:val="000C052F"/>
    <w:rsid w:val="000C0FFA"/>
    <w:rsid w:val="000C1618"/>
    <w:rsid w:val="000C20D1"/>
    <w:rsid w:val="000C22E1"/>
    <w:rsid w:val="000C25F9"/>
    <w:rsid w:val="000C29B5"/>
    <w:rsid w:val="000C2A2B"/>
    <w:rsid w:val="000C2D58"/>
    <w:rsid w:val="000C2D93"/>
    <w:rsid w:val="000C2FC6"/>
    <w:rsid w:val="000C35B5"/>
    <w:rsid w:val="000C3A75"/>
    <w:rsid w:val="000C3AB1"/>
    <w:rsid w:val="000C3C32"/>
    <w:rsid w:val="000C47C1"/>
    <w:rsid w:val="000C4827"/>
    <w:rsid w:val="000C49F7"/>
    <w:rsid w:val="000C4A70"/>
    <w:rsid w:val="000C5933"/>
    <w:rsid w:val="000C5B94"/>
    <w:rsid w:val="000C6B29"/>
    <w:rsid w:val="000C7FC1"/>
    <w:rsid w:val="000D120C"/>
    <w:rsid w:val="000D1AE6"/>
    <w:rsid w:val="000D1E6B"/>
    <w:rsid w:val="000D2EE7"/>
    <w:rsid w:val="000D3E57"/>
    <w:rsid w:val="000D4340"/>
    <w:rsid w:val="000D46C2"/>
    <w:rsid w:val="000D4FD5"/>
    <w:rsid w:val="000D51D9"/>
    <w:rsid w:val="000D5C05"/>
    <w:rsid w:val="000D5E72"/>
    <w:rsid w:val="000D674F"/>
    <w:rsid w:val="000D6DAB"/>
    <w:rsid w:val="000D70E4"/>
    <w:rsid w:val="000D76E9"/>
    <w:rsid w:val="000E0E94"/>
    <w:rsid w:val="000E10BA"/>
    <w:rsid w:val="000E1621"/>
    <w:rsid w:val="000E2EF1"/>
    <w:rsid w:val="000E3ABA"/>
    <w:rsid w:val="000E3AD7"/>
    <w:rsid w:val="000E4AF8"/>
    <w:rsid w:val="000E5197"/>
    <w:rsid w:val="000E51DE"/>
    <w:rsid w:val="000E5EBC"/>
    <w:rsid w:val="000E62AC"/>
    <w:rsid w:val="000E6687"/>
    <w:rsid w:val="000E696C"/>
    <w:rsid w:val="000E6A73"/>
    <w:rsid w:val="000E783A"/>
    <w:rsid w:val="000F0996"/>
    <w:rsid w:val="000F1B06"/>
    <w:rsid w:val="000F2A1C"/>
    <w:rsid w:val="000F35CE"/>
    <w:rsid w:val="000F3816"/>
    <w:rsid w:val="000F3BDA"/>
    <w:rsid w:val="000F4054"/>
    <w:rsid w:val="000F4590"/>
    <w:rsid w:val="000F4677"/>
    <w:rsid w:val="000F4C39"/>
    <w:rsid w:val="000F505B"/>
    <w:rsid w:val="000F5829"/>
    <w:rsid w:val="000F5BE7"/>
    <w:rsid w:val="000F613E"/>
    <w:rsid w:val="000F64A8"/>
    <w:rsid w:val="000F6588"/>
    <w:rsid w:val="000F65FE"/>
    <w:rsid w:val="000F6C83"/>
    <w:rsid w:val="000F6F17"/>
    <w:rsid w:val="000F705B"/>
    <w:rsid w:val="000F74EF"/>
    <w:rsid w:val="000F7683"/>
    <w:rsid w:val="001000FD"/>
    <w:rsid w:val="0010024A"/>
    <w:rsid w:val="001004D9"/>
    <w:rsid w:val="001006F7"/>
    <w:rsid w:val="001015D3"/>
    <w:rsid w:val="00101CA5"/>
    <w:rsid w:val="00101FE6"/>
    <w:rsid w:val="001028AD"/>
    <w:rsid w:val="001031F3"/>
    <w:rsid w:val="00103248"/>
    <w:rsid w:val="001034B1"/>
    <w:rsid w:val="0010378F"/>
    <w:rsid w:val="0010408A"/>
    <w:rsid w:val="00104987"/>
    <w:rsid w:val="00104CDA"/>
    <w:rsid w:val="00106624"/>
    <w:rsid w:val="00106A09"/>
    <w:rsid w:val="001070F8"/>
    <w:rsid w:val="00107433"/>
    <w:rsid w:val="00107519"/>
    <w:rsid w:val="001100C1"/>
    <w:rsid w:val="0011079F"/>
    <w:rsid w:val="00110873"/>
    <w:rsid w:val="00110CD7"/>
    <w:rsid w:val="00111621"/>
    <w:rsid w:val="00111721"/>
    <w:rsid w:val="001124AB"/>
    <w:rsid w:val="00112B95"/>
    <w:rsid w:val="00112E94"/>
    <w:rsid w:val="00112F05"/>
    <w:rsid w:val="00112FF2"/>
    <w:rsid w:val="00113955"/>
    <w:rsid w:val="0011409A"/>
    <w:rsid w:val="00114CCF"/>
    <w:rsid w:val="00114EC4"/>
    <w:rsid w:val="00115309"/>
    <w:rsid w:val="001157DD"/>
    <w:rsid w:val="00115CD0"/>
    <w:rsid w:val="0011650F"/>
    <w:rsid w:val="00116635"/>
    <w:rsid w:val="00116F9D"/>
    <w:rsid w:val="00117079"/>
    <w:rsid w:val="0011754E"/>
    <w:rsid w:val="001204BC"/>
    <w:rsid w:val="00120526"/>
    <w:rsid w:val="00120975"/>
    <w:rsid w:val="00121211"/>
    <w:rsid w:val="00121979"/>
    <w:rsid w:val="00121C06"/>
    <w:rsid w:val="00121D52"/>
    <w:rsid w:val="0012264B"/>
    <w:rsid w:val="001232E2"/>
    <w:rsid w:val="0012350A"/>
    <w:rsid w:val="001239F0"/>
    <w:rsid w:val="00123AB1"/>
    <w:rsid w:val="00123E28"/>
    <w:rsid w:val="00124019"/>
    <w:rsid w:val="0012401A"/>
    <w:rsid w:val="00124B94"/>
    <w:rsid w:val="00125505"/>
    <w:rsid w:val="00125825"/>
    <w:rsid w:val="0012598E"/>
    <w:rsid w:val="00125B48"/>
    <w:rsid w:val="00125FD7"/>
    <w:rsid w:val="0012603A"/>
    <w:rsid w:val="0012704A"/>
    <w:rsid w:val="00127425"/>
    <w:rsid w:val="00127965"/>
    <w:rsid w:val="001300D9"/>
    <w:rsid w:val="00130660"/>
    <w:rsid w:val="00131349"/>
    <w:rsid w:val="001317AC"/>
    <w:rsid w:val="001319E4"/>
    <w:rsid w:val="00131BB5"/>
    <w:rsid w:val="00131D75"/>
    <w:rsid w:val="0013297B"/>
    <w:rsid w:val="001332A1"/>
    <w:rsid w:val="00133894"/>
    <w:rsid w:val="0013397F"/>
    <w:rsid w:val="00134975"/>
    <w:rsid w:val="00134A4C"/>
    <w:rsid w:val="00134EE3"/>
    <w:rsid w:val="00134FD2"/>
    <w:rsid w:val="00135498"/>
    <w:rsid w:val="00135733"/>
    <w:rsid w:val="0013670C"/>
    <w:rsid w:val="00136DE8"/>
    <w:rsid w:val="00140043"/>
    <w:rsid w:val="00140435"/>
    <w:rsid w:val="001404A7"/>
    <w:rsid w:val="0014069F"/>
    <w:rsid w:val="0014129E"/>
    <w:rsid w:val="00141529"/>
    <w:rsid w:val="00141D10"/>
    <w:rsid w:val="001422AC"/>
    <w:rsid w:val="001427D5"/>
    <w:rsid w:val="00142A47"/>
    <w:rsid w:val="00142DCD"/>
    <w:rsid w:val="00142DE0"/>
    <w:rsid w:val="00142F5F"/>
    <w:rsid w:val="00143617"/>
    <w:rsid w:val="00144302"/>
    <w:rsid w:val="00144320"/>
    <w:rsid w:val="00144344"/>
    <w:rsid w:val="001450A0"/>
    <w:rsid w:val="001450B7"/>
    <w:rsid w:val="00145D24"/>
    <w:rsid w:val="00146436"/>
    <w:rsid w:val="00147A07"/>
    <w:rsid w:val="00147AE6"/>
    <w:rsid w:val="00147BFF"/>
    <w:rsid w:val="00147C1E"/>
    <w:rsid w:val="00147DC4"/>
    <w:rsid w:val="00147F99"/>
    <w:rsid w:val="001503EE"/>
    <w:rsid w:val="00150635"/>
    <w:rsid w:val="001507A2"/>
    <w:rsid w:val="00150887"/>
    <w:rsid w:val="00150D4F"/>
    <w:rsid w:val="00151B56"/>
    <w:rsid w:val="00152757"/>
    <w:rsid w:val="001527ED"/>
    <w:rsid w:val="00152960"/>
    <w:rsid w:val="0015327A"/>
    <w:rsid w:val="001533D7"/>
    <w:rsid w:val="00153A97"/>
    <w:rsid w:val="00153C85"/>
    <w:rsid w:val="00154607"/>
    <w:rsid w:val="00154E83"/>
    <w:rsid w:val="0015504A"/>
    <w:rsid w:val="0015584C"/>
    <w:rsid w:val="00156344"/>
    <w:rsid w:val="00156551"/>
    <w:rsid w:val="00157335"/>
    <w:rsid w:val="00157BC0"/>
    <w:rsid w:val="00160206"/>
    <w:rsid w:val="001604DE"/>
    <w:rsid w:val="0016096B"/>
    <w:rsid w:val="00160F20"/>
    <w:rsid w:val="001612A9"/>
    <w:rsid w:val="00161314"/>
    <w:rsid w:val="001620E7"/>
    <w:rsid w:val="001626D3"/>
    <w:rsid w:val="001634C8"/>
    <w:rsid w:val="00163709"/>
    <w:rsid w:val="00164238"/>
    <w:rsid w:val="00164501"/>
    <w:rsid w:val="00164733"/>
    <w:rsid w:val="001649B8"/>
    <w:rsid w:val="00164C76"/>
    <w:rsid w:val="00164D59"/>
    <w:rsid w:val="0016517E"/>
    <w:rsid w:val="001657F0"/>
    <w:rsid w:val="0016721B"/>
    <w:rsid w:val="0016731D"/>
    <w:rsid w:val="0016736B"/>
    <w:rsid w:val="00170010"/>
    <w:rsid w:val="00170162"/>
    <w:rsid w:val="00170D58"/>
    <w:rsid w:val="00170F76"/>
    <w:rsid w:val="00171438"/>
    <w:rsid w:val="00171B5D"/>
    <w:rsid w:val="00171C33"/>
    <w:rsid w:val="001724EB"/>
    <w:rsid w:val="00172F06"/>
    <w:rsid w:val="001731DC"/>
    <w:rsid w:val="00173577"/>
    <w:rsid w:val="0017357C"/>
    <w:rsid w:val="001736D5"/>
    <w:rsid w:val="00173BB7"/>
    <w:rsid w:val="00174817"/>
    <w:rsid w:val="00175291"/>
    <w:rsid w:val="0017662B"/>
    <w:rsid w:val="001766F8"/>
    <w:rsid w:val="001770B5"/>
    <w:rsid w:val="001778CB"/>
    <w:rsid w:val="00180A3C"/>
    <w:rsid w:val="001810BB"/>
    <w:rsid w:val="00181186"/>
    <w:rsid w:val="001815F5"/>
    <w:rsid w:val="001819AD"/>
    <w:rsid w:val="00181F09"/>
    <w:rsid w:val="00182B86"/>
    <w:rsid w:val="00182D2A"/>
    <w:rsid w:val="00182DFD"/>
    <w:rsid w:val="00182EF8"/>
    <w:rsid w:val="0018327C"/>
    <w:rsid w:val="001836F6"/>
    <w:rsid w:val="001839C9"/>
    <w:rsid w:val="00183ADD"/>
    <w:rsid w:val="00183F3C"/>
    <w:rsid w:val="00184119"/>
    <w:rsid w:val="001842AC"/>
    <w:rsid w:val="0018436C"/>
    <w:rsid w:val="001846C7"/>
    <w:rsid w:val="00184989"/>
    <w:rsid w:val="001854B9"/>
    <w:rsid w:val="00185B07"/>
    <w:rsid w:val="00185C12"/>
    <w:rsid w:val="0018703D"/>
    <w:rsid w:val="00187A79"/>
    <w:rsid w:val="00187C08"/>
    <w:rsid w:val="00187EE5"/>
    <w:rsid w:val="00190570"/>
    <w:rsid w:val="0019061F"/>
    <w:rsid w:val="001908F2"/>
    <w:rsid w:val="0019164E"/>
    <w:rsid w:val="00191654"/>
    <w:rsid w:val="001917E7"/>
    <w:rsid w:val="00192FD2"/>
    <w:rsid w:val="00193762"/>
    <w:rsid w:val="00194512"/>
    <w:rsid w:val="0019468B"/>
    <w:rsid w:val="001947BA"/>
    <w:rsid w:val="00194954"/>
    <w:rsid w:val="001949C5"/>
    <w:rsid w:val="001950B6"/>
    <w:rsid w:val="00195149"/>
    <w:rsid w:val="001956C6"/>
    <w:rsid w:val="00195CBA"/>
    <w:rsid w:val="00195DFA"/>
    <w:rsid w:val="001968EF"/>
    <w:rsid w:val="00196A42"/>
    <w:rsid w:val="00196B58"/>
    <w:rsid w:val="00196C7D"/>
    <w:rsid w:val="0019742D"/>
    <w:rsid w:val="0019760D"/>
    <w:rsid w:val="001A0142"/>
    <w:rsid w:val="001A027C"/>
    <w:rsid w:val="001A038E"/>
    <w:rsid w:val="001A0477"/>
    <w:rsid w:val="001A14EF"/>
    <w:rsid w:val="001A1B70"/>
    <w:rsid w:val="001A2ED8"/>
    <w:rsid w:val="001A31E7"/>
    <w:rsid w:val="001A351A"/>
    <w:rsid w:val="001A373C"/>
    <w:rsid w:val="001A3C3D"/>
    <w:rsid w:val="001A3E15"/>
    <w:rsid w:val="001A495C"/>
    <w:rsid w:val="001A4F45"/>
    <w:rsid w:val="001A593B"/>
    <w:rsid w:val="001A6C6C"/>
    <w:rsid w:val="001A71C2"/>
    <w:rsid w:val="001A7541"/>
    <w:rsid w:val="001A7881"/>
    <w:rsid w:val="001A78C8"/>
    <w:rsid w:val="001A7EEB"/>
    <w:rsid w:val="001B01D0"/>
    <w:rsid w:val="001B0DE4"/>
    <w:rsid w:val="001B1251"/>
    <w:rsid w:val="001B14E1"/>
    <w:rsid w:val="001B2450"/>
    <w:rsid w:val="001B2BDC"/>
    <w:rsid w:val="001B2D48"/>
    <w:rsid w:val="001B347A"/>
    <w:rsid w:val="001B347E"/>
    <w:rsid w:val="001B377D"/>
    <w:rsid w:val="001B3C9D"/>
    <w:rsid w:val="001B4150"/>
    <w:rsid w:val="001B443A"/>
    <w:rsid w:val="001B4468"/>
    <w:rsid w:val="001B5A3F"/>
    <w:rsid w:val="001B5E2B"/>
    <w:rsid w:val="001B5F79"/>
    <w:rsid w:val="001B64D3"/>
    <w:rsid w:val="001B690B"/>
    <w:rsid w:val="001B6BDB"/>
    <w:rsid w:val="001B6E25"/>
    <w:rsid w:val="001B702B"/>
    <w:rsid w:val="001B7231"/>
    <w:rsid w:val="001B7243"/>
    <w:rsid w:val="001C0064"/>
    <w:rsid w:val="001C0677"/>
    <w:rsid w:val="001C0F0A"/>
    <w:rsid w:val="001C101E"/>
    <w:rsid w:val="001C1BE4"/>
    <w:rsid w:val="001C204D"/>
    <w:rsid w:val="001C33B8"/>
    <w:rsid w:val="001C3645"/>
    <w:rsid w:val="001C3CC7"/>
    <w:rsid w:val="001C410B"/>
    <w:rsid w:val="001C497E"/>
    <w:rsid w:val="001C6CE3"/>
    <w:rsid w:val="001C6EBF"/>
    <w:rsid w:val="001C6ED5"/>
    <w:rsid w:val="001D02EC"/>
    <w:rsid w:val="001D04FD"/>
    <w:rsid w:val="001D0577"/>
    <w:rsid w:val="001D0774"/>
    <w:rsid w:val="001D123F"/>
    <w:rsid w:val="001D1861"/>
    <w:rsid w:val="001D1A07"/>
    <w:rsid w:val="001D2631"/>
    <w:rsid w:val="001D2B0E"/>
    <w:rsid w:val="001D2B8F"/>
    <w:rsid w:val="001D2D1F"/>
    <w:rsid w:val="001D2DA0"/>
    <w:rsid w:val="001D3134"/>
    <w:rsid w:val="001D3750"/>
    <w:rsid w:val="001D37D0"/>
    <w:rsid w:val="001D40BE"/>
    <w:rsid w:val="001D43A4"/>
    <w:rsid w:val="001D4D9C"/>
    <w:rsid w:val="001D4EBD"/>
    <w:rsid w:val="001D518D"/>
    <w:rsid w:val="001D602D"/>
    <w:rsid w:val="001D6332"/>
    <w:rsid w:val="001D6499"/>
    <w:rsid w:val="001D68E9"/>
    <w:rsid w:val="001D762B"/>
    <w:rsid w:val="001D7AB4"/>
    <w:rsid w:val="001D7D87"/>
    <w:rsid w:val="001D7E73"/>
    <w:rsid w:val="001E0176"/>
    <w:rsid w:val="001E10D7"/>
    <w:rsid w:val="001E1ABE"/>
    <w:rsid w:val="001E1D8F"/>
    <w:rsid w:val="001E2718"/>
    <w:rsid w:val="001E2FA6"/>
    <w:rsid w:val="001E3979"/>
    <w:rsid w:val="001E3BA8"/>
    <w:rsid w:val="001E3EB1"/>
    <w:rsid w:val="001E423D"/>
    <w:rsid w:val="001E4243"/>
    <w:rsid w:val="001E487A"/>
    <w:rsid w:val="001E4F7B"/>
    <w:rsid w:val="001E536E"/>
    <w:rsid w:val="001E53C0"/>
    <w:rsid w:val="001E5801"/>
    <w:rsid w:val="001E6368"/>
    <w:rsid w:val="001E6BCA"/>
    <w:rsid w:val="001E720B"/>
    <w:rsid w:val="001E7334"/>
    <w:rsid w:val="001E741F"/>
    <w:rsid w:val="001E781C"/>
    <w:rsid w:val="001E7A30"/>
    <w:rsid w:val="001E7D31"/>
    <w:rsid w:val="001F1446"/>
    <w:rsid w:val="001F20FE"/>
    <w:rsid w:val="001F33E8"/>
    <w:rsid w:val="001F4641"/>
    <w:rsid w:val="001F4A2C"/>
    <w:rsid w:val="001F4B6E"/>
    <w:rsid w:val="001F50EB"/>
    <w:rsid w:val="001F538A"/>
    <w:rsid w:val="001F5684"/>
    <w:rsid w:val="001F5743"/>
    <w:rsid w:val="001F5F27"/>
    <w:rsid w:val="001F64A5"/>
    <w:rsid w:val="001F6985"/>
    <w:rsid w:val="001F6D98"/>
    <w:rsid w:val="001F6F2F"/>
    <w:rsid w:val="001F736E"/>
    <w:rsid w:val="001F7472"/>
    <w:rsid w:val="001F7AFF"/>
    <w:rsid w:val="001F7B91"/>
    <w:rsid w:val="001F7C15"/>
    <w:rsid w:val="001F7CDA"/>
    <w:rsid w:val="00200094"/>
    <w:rsid w:val="0020047F"/>
    <w:rsid w:val="00200792"/>
    <w:rsid w:val="00200CED"/>
    <w:rsid w:val="00200F5E"/>
    <w:rsid w:val="002014D4"/>
    <w:rsid w:val="00201907"/>
    <w:rsid w:val="00201957"/>
    <w:rsid w:val="00201A65"/>
    <w:rsid w:val="00202642"/>
    <w:rsid w:val="002028AD"/>
    <w:rsid w:val="00203273"/>
    <w:rsid w:val="002032ED"/>
    <w:rsid w:val="0020379B"/>
    <w:rsid w:val="002047C6"/>
    <w:rsid w:val="00204F23"/>
    <w:rsid w:val="00205F53"/>
    <w:rsid w:val="002064AA"/>
    <w:rsid w:val="002069EA"/>
    <w:rsid w:val="00206B11"/>
    <w:rsid w:val="00206BA4"/>
    <w:rsid w:val="00206D3A"/>
    <w:rsid w:val="00206E4D"/>
    <w:rsid w:val="00207B20"/>
    <w:rsid w:val="00207EF5"/>
    <w:rsid w:val="002105A5"/>
    <w:rsid w:val="00210C45"/>
    <w:rsid w:val="00211275"/>
    <w:rsid w:val="0021140D"/>
    <w:rsid w:val="00211BB6"/>
    <w:rsid w:val="00212997"/>
    <w:rsid w:val="00213C8E"/>
    <w:rsid w:val="00214326"/>
    <w:rsid w:val="0021457A"/>
    <w:rsid w:val="002156D2"/>
    <w:rsid w:val="00215CA2"/>
    <w:rsid w:val="0021627C"/>
    <w:rsid w:val="00216870"/>
    <w:rsid w:val="00216947"/>
    <w:rsid w:val="00216B0C"/>
    <w:rsid w:val="00217B2F"/>
    <w:rsid w:val="00217B9C"/>
    <w:rsid w:val="00217C41"/>
    <w:rsid w:val="002200D3"/>
    <w:rsid w:val="00220417"/>
    <w:rsid w:val="0022043F"/>
    <w:rsid w:val="00220617"/>
    <w:rsid w:val="00220960"/>
    <w:rsid w:val="00220AF0"/>
    <w:rsid w:val="00220FC1"/>
    <w:rsid w:val="0022172D"/>
    <w:rsid w:val="00221A00"/>
    <w:rsid w:val="00221DD2"/>
    <w:rsid w:val="0022281E"/>
    <w:rsid w:val="00223991"/>
    <w:rsid w:val="00223BBD"/>
    <w:rsid w:val="00223DD5"/>
    <w:rsid w:val="00223F08"/>
    <w:rsid w:val="00223F76"/>
    <w:rsid w:val="0022411C"/>
    <w:rsid w:val="0022447D"/>
    <w:rsid w:val="00225923"/>
    <w:rsid w:val="00225974"/>
    <w:rsid w:val="00226146"/>
    <w:rsid w:val="00226897"/>
    <w:rsid w:val="00226A3A"/>
    <w:rsid w:val="00226B2A"/>
    <w:rsid w:val="00226C0F"/>
    <w:rsid w:val="002300B4"/>
    <w:rsid w:val="0023012C"/>
    <w:rsid w:val="00230993"/>
    <w:rsid w:val="00230BB5"/>
    <w:rsid w:val="00230BD0"/>
    <w:rsid w:val="00230D19"/>
    <w:rsid w:val="00230F5E"/>
    <w:rsid w:val="002313B7"/>
    <w:rsid w:val="002313DC"/>
    <w:rsid w:val="00231E6A"/>
    <w:rsid w:val="002322BD"/>
    <w:rsid w:val="00232598"/>
    <w:rsid w:val="00232FB7"/>
    <w:rsid w:val="00233C01"/>
    <w:rsid w:val="00233E5F"/>
    <w:rsid w:val="00234C89"/>
    <w:rsid w:val="002350F3"/>
    <w:rsid w:val="00235C78"/>
    <w:rsid w:val="0023630D"/>
    <w:rsid w:val="0023651E"/>
    <w:rsid w:val="0023723D"/>
    <w:rsid w:val="00240770"/>
    <w:rsid w:val="002407C6"/>
    <w:rsid w:val="00241327"/>
    <w:rsid w:val="00242738"/>
    <w:rsid w:val="00243785"/>
    <w:rsid w:val="00243DB1"/>
    <w:rsid w:val="00244680"/>
    <w:rsid w:val="0024483C"/>
    <w:rsid w:val="00244974"/>
    <w:rsid w:val="00245159"/>
    <w:rsid w:val="0024561C"/>
    <w:rsid w:val="00245B40"/>
    <w:rsid w:val="00246052"/>
    <w:rsid w:val="002460C6"/>
    <w:rsid w:val="002461C0"/>
    <w:rsid w:val="002468D6"/>
    <w:rsid w:val="00246C9C"/>
    <w:rsid w:val="00247458"/>
    <w:rsid w:val="00250387"/>
    <w:rsid w:val="00251DB6"/>
    <w:rsid w:val="00252278"/>
    <w:rsid w:val="0025227D"/>
    <w:rsid w:val="002525FC"/>
    <w:rsid w:val="002526D9"/>
    <w:rsid w:val="0025288D"/>
    <w:rsid w:val="002538E8"/>
    <w:rsid w:val="00253E02"/>
    <w:rsid w:val="00254543"/>
    <w:rsid w:val="002546CC"/>
    <w:rsid w:val="00254ADA"/>
    <w:rsid w:val="00254BAB"/>
    <w:rsid w:val="002553D2"/>
    <w:rsid w:val="002558BB"/>
    <w:rsid w:val="00255A45"/>
    <w:rsid w:val="00255CA2"/>
    <w:rsid w:val="00255DF2"/>
    <w:rsid w:val="00256189"/>
    <w:rsid w:val="002566AE"/>
    <w:rsid w:val="00257331"/>
    <w:rsid w:val="00257959"/>
    <w:rsid w:val="00257976"/>
    <w:rsid w:val="00257A00"/>
    <w:rsid w:val="00257F57"/>
    <w:rsid w:val="00260639"/>
    <w:rsid w:val="00260BF7"/>
    <w:rsid w:val="00260E1E"/>
    <w:rsid w:val="002617CF"/>
    <w:rsid w:val="00261B5E"/>
    <w:rsid w:val="00262234"/>
    <w:rsid w:val="00262D25"/>
    <w:rsid w:val="00262DD9"/>
    <w:rsid w:val="002632B4"/>
    <w:rsid w:val="0026400C"/>
    <w:rsid w:val="00264ABE"/>
    <w:rsid w:val="00264D16"/>
    <w:rsid w:val="002656A6"/>
    <w:rsid w:val="00265939"/>
    <w:rsid w:val="00265A27"/>
    <w:rsid w:val="00265D46"/>
    <w:rsid w:val="00265D4A"/>
    <w:rsid w:val="002664FC"/>
    <w:rsid w:val="00266DB9"/>
    <w:rsid w:val="00267815"/>
    <w:rsid w:val="002702AB"/>
    <w:rsid w:val="00270923"/>
    <w:rsid w:val="00271F21"/>
    <w:rsid w:val="00272138"/>
    <w:rsid w:val="00274400"/>
    <w:rsid w:val="002747ED"/>
    <w:rsid w:val="00274892"/>
    <w:rsid w:val="0027502E"/>
    <w:rsid w:val="0027504A"/>
    <w:rsid w:val="002750C9"/>
    <w:rsid w:val="00275BD1"/>
    <w:rsid w:val="00275D20"/>
    <w:rsid w:val="0027616C"/>
    <w:rsid w:val="00276AE3"/>
    <w:rsid w:val="00276D65"/>
    <w:rsid w:val="002777B1"/>
    <w:rsid w:val="00277D83"/>
    <w:rsid w:val="00277DAF"/>
    <w:rsid w:val="00277FF9"/>
    <w:rsid w:val="00280030"/>
    <w:rsid w:val="0028070F"/>
    <w:rsid w:val="00280CA0"/>
    <w:rsid w:val="00280E40"/>
    <w:rsid w:val="002815C2"/>
    <w:rsid w:val="002817CD"/>
    <w:rsid w:val="00282839"/>
    <w:rsid w:val="00282893"/>
    <w:rsid w:val="00282D68"/>
    <w:rsid w:val="00283269"/>
    <w:rsid w:val="00283567"/>
    <w:rsid w:val="0028360C"/>
    <w:rsid w:val="00283C92"/>
    <w:rsid w:val="00284FA2"/>
    <w:rsid w:val="002858D4"/>
    <w:rsid w:val="00285BC3"/>
    <w:rsid w:val="00285DC0"/>
    <w:rsid w:val="00286074"/>
    <w:rsid w:val="002864DA"/>
    <w:rsid w:val="002865D6"/>
    <w:rsid w:val="00286A8E"/>
    <w:rsid w:val="0028725C"/>
    <w:rsid w:val="002878D5"/>
    <w:rsid w:val="0029087B"/>
    <w:rsid w:val="00290D9B"/>
    <w:rsid w:val="002918F4"/>
    <w:rsid w:val="002919C8"/>
    <w:rsid w:val="002920F7"/>
    <w:rsid w:val="00292578"/>
    <w:rsid w:val="00292631"/>
    <w:rsid w:val="0029270E"/>
    <w:rsid w:val="00292954"/>
    <w:rsid w:val="00292B71"/>
    <w:rsid w:val="002931B5"/>
    <w:rsid w:val="002945B5"/>
    <w:rsid w:val="002955B0"/>
    <w:rsid w:val="00295998"/>
    <w:rsid w:val="00295A69"/>
    <w:rsid w:val="00295B8B"/>
    <w:rsid w:val="00295BE7"/>
    <w:rsid w:val="0029673C"/>
    <w:rsid w:val="002968AC"/>
    <w:rsid w:val="00296ADB"/>
    <w:rsid w:val="0029708F"/>
    <w:rsid w:val="00297114"/>
    <w:rsid w:val="00297D00"/>
    <w:rsid w:val="002A0B1A"/>
    <w:rsid w:val="002A27A7"/>
    <w:rsid w:val="002A27FF"/>
    <w:rsid w:val="002A2B62"/>
    <w:rsid w:val="002A30AD"/>
    <w:rsid w:val="002A322F"/>
    <w:rsid w:val="002A451C"/>
    <w:rsid w:val="002A4D3F"/>
    <w:rsid w:val="002A5200"/>
    <w:rsid w:val="002A5273"/>
    <w:rsid w:val="002A5331"/>
    <w:rsid w:val="002A5539"/>
    <w:rsid w:val="002A5567"/>
    <w:rsid w:val="002A5E2B"/>
    <w:rsid w:val="002A62D8"/>
    <w:rsid w:val="002A6C39"/>
    <w:rsid w:val="002A70AB"/>
    <w:rsid w:val="002A7731"/>
    <w:rsid w:val="002A7D26"/>
    <w:rsid w:val="002B0471"/>
    <w:rsid w:val="002B0783"/>
    <w:rsid w:val="002B07B2"/>
    <w:rsid w:val="002B0BC9"/>
    <w:rsid w:val="002B11AE"/>
    <w:rsid w:val="002B1862"/>
    <w:rsid w:val="002B1B31"/>
    <w:rsid w:val="002B1D77"/>
    <w:rsid w:val="002B1E15"/>
    <w:rsid w:val="002B502B"/>
    <w:rsid w:val="002B5264"/>
    <w:rsid w:val="002B52B5"/>
    <w:rsid w:val="002B5308"/>
    <w:rsid w:val="002B54FE"/>
    <w:rsid w:val="002B55DC"/>
    <w:rsid w:val="002B58EF"/>
    <w:rsid w:val="002B59B0"/>
    <w:rsid w:val="002B5A77"/>
    <w:rsid w:val="002B6124"/>
    <w:rsid w:val="002B6835"/>
    <w:rsid w:val="002B690E"/>
    <w:rsid w:val="002B718B"/>
    <w:rsid w:val="002B7209"/>
    <w:rsid w:val="002B7425"/>
    <w:rsid w:val="002C0695"/>
    <w:rsid w:val="002C0765"/>
    <w:rsid w:val="002C1E87"/>
    <w:rsid w:val="002C2326"/>
    <w:rsid w:val="002C2E7B"/>
    <w:rsid w:val="002C2FFC"/>
    <w:rsid w:val="002C33E6"/>
    <w:rsid w:val="002C35CB"/>
    <w:rsid w:val="002C3644"/>
    <w:rsid w:val="002C3CA6"/>
    <w:rsid w:val="002C3F54"/>
    <w:rsid w:val="002C4367"/>
    <w:rsid w:val="002C4567"/>
    <w:rsid w:val="002C55C6"/>
    <w:rsid w:val="002C5CBF"/>
    <w:rsid w:val="002C5D0E"/>
    <w:rsid w:val="002C5E45"/>
    <w:rsid w:val="002C622D"/>
    <w:rsid w:val="002C6720"/>
    <w:rsid w:val="002C69C1"/>
    <w:rsid w:val="002C6A95"/>
    <w:rsid w:val="002C6C85"/>
    <w:rsid w:val="002C6D46"/>
    <w:rsid w:val="002C6DCC"/>
    <w:rsid w:val="002C70EF"/>
    <w:rsid w:val="002C766D"/>
    <w:rsid w:val="002C7B1B"/>
    <w:rsid w:val="002C7F53"/>
    <w:rsid w:val="002D02E6"/>
    <w:rsid w:val="002D059E"/>
    <w:rsid w:val="002D05F6"/>
    <w:rsid w:val="002D09AC"/>
    <w:rsid w:val="002D0B4F"/>
    <w:rsid w:val="002D178D"/>
    <w:rsid w:val="002D22BE"/>
    <w:rsid w:val="002D28C0"/>
    <w:rsid w:val="002D32D7"/>
    <w:rsid w:val="002D3567"/>
    <w:rsid w:val="002D3CDA"/>
    <w:rsid w:val="002D4FBF"/>
    <w:rsid w:val="002D5199"/>
    <w:rsid w:val="002D5A35"/>
    <w:rsid w:val="002D655D"/>
    <w:rsid w:val="002E043E"/>
    <w:rsid w:val="002E057C"/>
    <w:rsid w:val="002E08A1"/>
    <w:rsid w:val="002E1226"/>
    <w:rsid w:val="002E1304"/>
    <w:rsid w:val="002E1894"/>
    <w:rsid w:val="002E27AB"/>
    <w:rsid w:val="002E27BF"/>
    <w:rsid w:val="002E2C65"/>
    <w:rsid w:val="002E2DDC"/>
    <w:rsid w:val="002E2E1A"/>
    <w:rsid w:val="002E2E60"/>
    <w:rsid w:val="002E3431"/>
    <w:rsid w:val="002E3862"/>
    <w:rsid w:val="002E4363"/>
    <w:rsid w:val="002E4D6D"/>
    <w:rsid w:val="002E556A"/>
    <w:rsid w:val="002E5C7D"/>
    <w:rsid w:val="002E61D8"/>
    <w:rsid w:val="002E6AD9"/>
    <w:rsid w:val="002E6D90"/>
    <w:rsid w:val="002F0389"/>
    <w:rsid w:val="002F126B"/>
    <w:rsid w:val="002F2985"/>
    <w:rsid w:val="002F29FB"/>
    <w:rsid w:val="002F2C08"/>
    <w:rsid w:val="002F2F65"/>
    <w:rsid w:val="002F309A"/>
    <w:rsid w:val="002F3275"/>
    <w:rsid w:val="002F3379"/>
    <w:rsid w:val="002F33E2"/>
    <w:rsid w:val="002F3AB6"/>
    <w:rsid w:val="002F3B3D"/>
    <w:rsid w:val="002F497E"/>
    <w:rsid w:val="002F49A6"/>
    <w:rsid w:val="002F49AE"/>
    <w:rsid w:val="002F4D81"/>
    <w:rsid w:val="002F536C"/>
    <w:rsid w:val="002F5B14"/>
    <w:rsid w:val="002F66E9"/>
    <w:rsid w:val="002F6779"/>
    <w:rsid w:val="002F72FD"/>
    <w:rsid w:val="002F74DB"/>
    <w:rsid w:val="002F7DC8"/>
    <w:rsid w:val="002F7E1B"/>
    <w:rsid w:val="003001A2"/>
    <w:rsid w:val="00300816"/>
    <w:rsid w:val="00300CD5"/>
    <w:rsid w:val="00300D0C"/>
    <w:rsid w:val="00301413"/>
    <w:rsid w:val="00301CCE"/>
    <w:rsid w:val="003022EF"/>
    <w:rsid w:val="00302C27"/>
    <w:rsid w:val="00302D13"/>
    <w:rsid w:val="00303DEB"/>
    <w:rsid w:val="0030426E"/>
    <w:rsid w:val="00304629"/>
    <w:rsid w:val="003048D3"/>
    <w:rsid w:val="00304A4D"/>
    <w:rsid w:val="0030699A"/>
    <w:rsid w:val="003073ED"/>
    <w:rsid w:val="00310F17"/>
    <w:rsid w:val="003114C2"/>
    <w:rsid w:val="003117A4"/>
    <w:rsid w:val="00311C66"/>
    <w:rsid w:val="00311F2E"/>
    <w:rsid w:val="00312E4B"/>
    <w:rsid w:val="00313637"/>
    <w:rsid w:val="003136D4"/>
    <w:rsid w:val="003137CB"/>
    <w:rsid w:val="00313AD5"/>
    <w:rsid w:val="0031450B"/>
    <w:rsid w:val="003145AC"/>
    <w:rsid w:val="00314A95"/>
    <w:rsid w:val="00314AA0"/>
    <w:rsid w:val="00316170"/>
    <w:rsid w:val="00316594"/>
    <w:rsid w:val="003172A6"/>
    <w:rsid w:val="003202BC"/>
    <w:rsid w:val="003206AC"/>
    <w:rsid w:val="00320B21"/>
    <w:rsid w:val="00321C82"/>
    <w:rsid w:val="003224AD"/>
    <w:rsid w:val="00322692"/>
    <w:rsid w:val="003229BC"/>
    <w:rsid w:val="00322D84"/>
    <w:rsid w:val="00322EDB"/>
    <w:rsid w:val="003235F4"/>
    <w:rsid w:val="00323762"/>
    <w:rsid w:val="00324A8B"/>
    <w:rsid w:val="00324C33"/>
    <w:rsid w:val="003269BA"/>
    <w:rsid w:val="00326BD5"/>
    <w:rsid w:val="00326E3C"/>
    <w:rsid w:val="00327E97"/>
    <w:rsid w:val="00327FAC"/>
    <w:rsid w:val="0033099E"/>
    <w:rsid w:val="0033115F"/>
    <w:rsid w:val="003311B8"/>
    <w:rsid w:val="003313F7"/>
    <w:rsid w:val="00332047"/>
    <w:rsid w:val="003329C3"/>
    <w:rsid w:val="00332F6A"/>
    <w:rsid w:val="0033539F"/>
    <w:rsid w:val="003362D3"/>
    <w:rsid w:val="00336BBC"/>
    <w:rsid w:val="00336DB3"/>
    <w:rsid w:val="00336FC9"/>
    <w:rsid w:val="00337234"/>
    <w:rsid w:val="003374E3"/>
    <w:rsid w:val="0034060C"/>
    <w:rsid w:val="00340D3E"/>
    <w:rsid w:val="00340EB6"/>
    <w:rsid w:val="00340F18"/>
    <w:rsid w:val="00342566"/>
    <w:rsid w:val="00342BA8"/>
    <w:rsid w:val="003435BD"/>
    <w:rsid w:val="003435CB"/>
    <w:rsid w:val="00344100"/>
    <w:rsid w:val="003441B3"/>
    <w:rsid w:val="003441EF"/>
    <w:rsid w:val="00344329"/>
    <w:rsid w:val="003444CC"/>
    <w:rsid w:val="003448A8"/>
    <w:rsid w:val="00344C26"/>
    <w:rsid w:val="003461ED"/>
    <w:rsid w:val="00346248"/>
    <w:rsid w:val="0034625C"/>
    <w:rsid w:val="00347228"/>
    <w:rsid w:val="003474A4"/>
    <w:rsid w:val="003474C6"/>
    <w:rsid w:val="00350187"/>
    <w:rsid w:val="0035024F"/>
    <w:rsid w:val="003508A6"/>
    <w:rsid w:val="00350EF7"/>
    <w:rsid w:val="00351534"/>
    <w:rsid w:val="00351B0D"/>
    <w:rsid w:val="00351D88"/>
    <w:rsid w:val="0035209B"/>
    <w:rsid w:val="00352302"/>
    <w:rsid w:val="00352373"/>
    <w:rsid w:val="00352DB7"/>
    <w:rsid w:val="003531E8"/>
    <w:rsid w:val="00353EC3"/>
    <w:rsid w:val="00354454"/>
    <w:rsid w:val="00354A5B"/>
    <w:rsid w:val="00355048"/>
    <w:rsid w:val="0035563C"/>
    <w:rsid w:val="00356233"/>
    <w:rsid w:val="0035630F"/>
    <w:rsid w:val="00356549"/>
    <w:rsid w:val="003571C3"/>
    <w:rsid w:val="003573F5"/>
    <w:rsid w:val="0035787C"/>
    <w:rsid w:val="00357A34"/>
    <w:rsid w:val="00357AF8"/>
    <w:rsid w:val="00360335"/>
    <w:rsid w:val="00360378"/>
    <w:rsid w:val="003604CA"/>
    <w:rsid w:val="00360573"/>
    <w:rsid w:val="00361424"/>
    <w:rsid w:val="00361D39"/>
    <w:rsid w:val="00361FD0"/>
    <w:rsid w:val="0036226E"/>
    <w:rsid w:val="00362327"/>
    <w:rsid w:val="003623FF"/>
    <w:rsid w:val="003628C1"/>
    <w:rsid w:val="00362CB6"/>
    <w:rsid w:val="003633CB"/>
    <w:rsid w:val="00363853"/>
    <w:rsid w:val="00363B76"/>
    <w:rsid w:val="0036414B"/>
    <w:rsid w:val="00364681"/>
    <w:rsid w:val="003647B9"/>
    <w:rsid w:val="00364EB5"/>
    <w:rsid w:val="00365001"/>
    <w:rsid w:val="0036516D"/>
    <w:rsid w:val="00365220"/>
    <w:rsid w:val="003652B9"/>
    <w:rsid w:val="003659A5"/>
    <w:rsid w:val="00366205"/>
    <w:rsid w:val="00366AE6"/>
    <w:rsid w:val="00367120"/>
    <w:rsid w:val="0036734C"/>
    <w:rsid w:val="003673E5"/>
    <w:rsid w:val="0036776A"/>
    <w:rsid w:val="00367B9A"/>
    <w:rsid w:val="00367CC3"/>
    <w:rsid w:val="003706E2"/>
    <w:rsid w:val="003708B3"/>
    <w:rsid w:val="0037092A"/>
    <w:rsid w:val="00370B43"/>
    <w:rsid w:val="00371ACF"/>
    <w:rsid w:val="00371F16"/>
    <w:rsid w:val="0037253F"/>
    <w:rsid w:val="00373231"/>
    <w:rsid w:val="00373BC8"/>
    <w:rsid w:val="003753E4"/>
    <w:rsid w:val="00375836"/>
    <w:rsid w:val="00375BB0"/>
    <w:rsid w:val="00375ED4"/>
    <w:rsid w:val="003761AD"/>
    <w:rsid w:val="00376887"/>
    <w:rsid w:val="00376E03"/>
    <w:rsid w:val="00376FC7"/>
    <w:rsid w:val="00377926"/>
    <w:rsid w:val="00377B0B"/>
    <w:rsid w:val="00380EFE"/>
    <w:rsid w:val="00380F70"/>
    <w:rsid w:val="00381069"/>
    <w:rsid w:val="00381940"/>
    <w:rsid w:val="00381A1E"/>
    <w:rsid w:val="00381F38"/>
    <w:rsid w:val="0038223C"/>
    <w:rsid w:val="00382CE3"/>
    <w:rsid w:val="00382EBE"/>
    <w:rsid w:val="00383396"/>
    <w:rsid w:val="003833F9"/>
    <w:rsid w:val="0038394F"/>
    <w:rsid w:val="00383B19"/>
    <w:rsid w:val="00384161"/>
    <w:rsid w:val="003846FF"/>
    <w:rsid w:val="00384CA3"/>
    <w:rsid w:val="003851C7"/>
    <w:rsid w:val="00385294"/>
    <w:rsid w:val="00385C5C"/>
    <w:rsid w:val="00385F82"/>
    <w:rsid w:val="003903B3"/>
    <w:rsid w:val="00390563"/>
    <w:rsid w:val="00390885"/>
    <w:rsid w:val="00390BCC"/>
    <w:rsid w:val="00390C77"/>
    <w:rsid w:val="003918B3"/>
    <w:rsid w:val="00391C30"/>
    <w:rsid w:val="00391E71"/>
    <w:rsid w:val="003929A8"/>
    <w:rsid w:val="003934BD"/>
    <w:rsid w:val="003934EB"/>
    <w:rsid w:val="00393671"/>
    <w:rsid w:val="003938BA"/>
    <w:rsid w:val="003938EF"/>
    <w:rsid w:val="00393D4B"/>
    <w:rsid w:val="00393DC5"/>
    <w:rsid w:val="00394376"/>
    <w:rsid w:val="0039464B"/>
    <w:rsid w:val="003948E1"/>
    <w:rsid w:val="00396057"/>
    <w:rsid w:val="00396087"/>
    <w:rsid w:val="00397928"/>
    <w:rsid w:val="00397D1D"/>
    <w:rsid w:val="00397D63"/>
    <w:rsid w:val="003A03DF"/>
    <w:rsid w:val="003A0526"/>
    <w:rsid w:val="003A05B7"/>
    <w:rsid w:val="003A1444"/>
    <w:rsid w:val="003A27CA"/>
    <w:rsid w:val="003A2F39"/>
    <w:rsid w:val="003A2FFA"/>
    <w:rsid w:val="003A3085"/>
    <w:rsid w:val="003A42FE"/>
    <w:rsid w:val="003A669C"/>
    <w:rsid w:val="003A68A9"/>
    <w:rsid w:val="003A743F"/>
    <w:rsid w:val="003A7556"/>
    <w:rsid w:val="003A7BB8"/>
    <w:rsid w:val="003B04D4"/>
    <w:rsid w:val="003B07ED"/>
    <w:rsid w:val="003B0830"/>
    <w:rsid w:val="003B0A94"/>
    <w:rsid w:val="003B15F5"/>
    <w:rsid w:val="003B182C"/>
    <w:rsid w:val="003B194E"/>
    <w:rsid w:val="003B3860"/>
    <w:rsid w:val="003B3FB1"/>
    <w:rsid w:val="003B460A"/>
    <w:rsid w:val="003B4B84"/>
    <w:rsid w:val="003B508A"/>
    <w:rsid w:val="003B53BC"/>
    <w:rsid w:val="003B5DBC"/>
    <w:rsid w:val="003B66E3"/>
    <w:rsid w:val="003B7B8B"/>
    <w:rsid w:val="003C03E0"/>
    <w:rsid w:val="003C0919"/>
    <w:rsid w:val="003C0A89"/>
    <w:rsid w:val="003C1040"/>
    <w:rsid w:val="003C15F0"/>
    <w:rsid w:val="003C1E4B"/>
    <w:rsid w:val="003C2224"/>
    <w:rsid w:val="003C235E"/>
    <w:rsid w:val="003C243E"/>
    <w:rsid w:val="003C2CA6"/>
    <w:rsid w:val="003C2E97"/>
    <w:rsid w:val="003C3D72"/>
    <w:rsid w:val="003C4FF4"/>
    <w:rsid w:val="003C56B6"/>
    <w:rsid w:val="003C578C"/>
    <w:rsid w:val="003C6343"/>
    <w:rsid w:val="003C650D"/>
    <w:rsid w:val="003C6888"/>
    <w:rsid w:val="003C6D22"/>
    <w:rsid w:val="003C71AE"/>
    <w:rsid w:val="003D0421"/>
    <w:rsid w:val="003D0E2C"/>
    <w:rsid w:val="003D0F03"/>
    <w:rsid w:val="003D10D0"/>
    <w:rsid w:val="003D1147"/>
    <w:rsid w:val="003D14AD"/>
    <w:rsid w:val="003D234B"/>
    <w:rsid w:val="003D29D7"/>
    <w:rsid w:val="003D2FE0"/>
    <w:rsid w:val="003D341E"/>
    <w:rsid w:val="003D4B35"/>
    <w:rsid w:val="003D5292"/>
    <w:rsid w:val="003D52E2"/>
    <w:rsid w:val="003D59DA"/>
    <w:rsid w:val="003D5B58"/>
    <w:rsid w:val="003D5C6C"/>
    <w:rsid w:val="003D6720"/>
    <w:rsid w:val="003D6A12"/>
    <w:rsid w:val="003D72CD"/>
    <w:rsid w:val="003D72E1"/>
    <w:rsid w:val="003D7818"/>
    <w:rsid w:val="003D7851"/>
    <w:rsid w:val="003D7936"/>
    <w:rsid w:val="003D7AF8"/>
    <w:rsid w:val="003D7EFA"/>
    <w:rsid w:val="003E0286"/>
    <w:rsid w:val="003E03F0"/>
    <w:rsid w:val="003E06A0"/>
    <w:rsid w:val="003E178F"/>
    <w:rsid w:val="003E18DF"/>
    <w:rsid w:val="003E1A9E"/>
    <w:rsid w:val="003E1ABB"/>
    <w:rsid w:val="003E1AD5"/>
    <w:rsid w:val="003E1B8B"/>
    <w:rsid w:val="003E21E9"/>
    <w:rsid w:val="003E25DB"/>
    <w:rsid w:val="003E2769"/>
    <w:rsid w:val="003E2912"/>
    <w:rsid w:val="003E2CCB"/>
    <w:rsid w:val="003E357D"/>
    <w:rsid w:val="003E3728"/>
    <w:rsid w:val="003E5366"/>
    <w:rsid w:val="003E5571"/>
    <w:rsid w:val="003E5869"/>
    <w:rsid w:val="003E5AD7"/>
    <w:rsid w:val="003E5CF4"/>
    <w:rsid w:val="003E5F5A"/>
    <w:rsid w:val="003E6C19"/>
    <w:rsid w:val="003E739E"/>
    <w:rsid w:val="003E7DAA"/>
    <w:rsid w:val="003F0B1D"/>
    <w:rsid w:val="003F1CA9"/>
    <w:rsid w:val="003F1F98"/>
    <w:rsid w:val="003F207C"/>
    <w:rsid w:val="003F2972"/>
    <w:rsid w:val="003F29D0"/>
    <w:rsid w:val="003F37A4"/>
    <w:rsid w:val="003F3B89"/>
    <w:rsid w:val="003F3BF4"/>
    <w:rsid w:val="003F3DCE"/>
    <w:rsid w:val="003F40E9"/>
    <w:rsid w:val="003F439F"/>
    <w:rsid w:val="003F492C"/>
    <w:rsid w:val="003F4B51"/>
    <w:rsid w:val="003F4D5E"/>
    <w:rsid w:val="003F5E42"/>
    <w:rsid w:val="003F63F0"/>
    <w:rsid w:val="003F6442"/>
    <w:rsid w:val="003F6CC3"/>
    <w:rsid w:val="003F6F34"/>
    <w:rsid w:val="003F71DF"/>
    <w:rsid w:val="00400469"/>
    <w:rsid w:val="0040076A"/>
    <w:rsid w:val="004007DE"/>
    <w:rsid w:val="00400DDD"/>
    <w:rsid w:val="00400E7E"/>
    <w:rsid w:val="00400F26"/>
    <w:rsid w:val="004011E9"/>
    <w:rsid w:val="00401330"/>
    <w:rsid w:val="004028B9"/>
    <w:rsid w:val="00402992"/>
    <w:rsid w:val="004029D4"/>
    <w:rsid w:val="00402A56"/>
    <w:rsid w:val="00403083"/>
    <w:rsid w:val="00403B06"/>
    <w:rsid w:val="00403B10"/>
    <w:rsid w:val="00403F73"/>
    <w:rsid w:val="004043B6"/>
    <w:rsid w:val="004047FD"/>
    <w:rsid w:val="004048D4"/>
    <w:rsid w:val="00404946"/>
    <w:rsid w:val="0040533B"/>
    <w:rsid w:val="00406070"/>
    <w:rsid w:val="004065CA"/>
    <w:rsid w:val="00406D3D"/>
    <w:rsid w:val="0040701A"/>
    <w:rsid w:val="0040748E"/>
    <w:rsid w:val="00410397"/>
    <w:rsid w:val="00412419"/>
    <w:rsid w:val="00412E9E"/>
    <w:rsid w:val="004131DC"/>
    <w:rsid w:val="00413C20"/>
    <w:rsid w:val="00414D7A"/>
    <w:rsid w:val="00414E06"/>
    <w:rsid w:val="00415395"/>
    <w:rsid w:val="004164B8"/>
    <w:rsid w:val="004165A9"/>
    <w:rsid w:val="004167EC"/>
    <w:rsid w:val="00416AEE"/>
    <w:rsid w:val="00417EB5"/>
    <w:rsid w:val="00420613"/>
    <w:rsid w:val="004208CB"/>
    <w:rsid w:val="00420A90"/>
    <w:rsid w:val="0042158E"/>
    <w:rsid w:val="00421C88"/>
    <w:rsid w:val="00422911"/>
    <w:rsid w:val="00422C3D"/>
    <w:rsid w:val="004233C6"/>
    <w:rsid w:val="00423971"/>
    <w:rsid w:val="004240C9"/>
    <w:rsid w:val="004243A5"/>
    <w:rsid w:val="00424998"/>
    <w:rsid w:val="00424F83"/>
    <w:rsid w:val="00425C57"/>
    <w:rsid w:val="00425E2B"/>
    <w:rsid w:val="00425E59"/>
    <w:rsid w:val="0042610B"/>
    <w:rsid w:val="0042641B"/>
    <w:rsid w:val="00426597"/>
    <w:rsid w:val="00426D4F"/>
    <w:rsid w:val="00427620"/>
    <w:rsid w:val="0042771A"/>
    <w:rsid w:val="00427808"/>
    <w:rsid w:val="004302CD"/>
    <w:rsid w:val="00430503"/>
    <w:rsid w:val="00430CBE"/>
    <w:rsid w:val="004314C3"/>
    <w:rsid w:val="004321CD"/>
    <w:rsid w:val="00432688"/>
    <w:rsid w:val="00432FBC"/>
    <w:rsid w:val="004334F9"/>
    <w:rsid w:val="00433AFF"/>
    <w:rsid w:val="00434488"/>
    <w:rsid w:val="00434AA8"/>
    <w:rsid w:val="00435AD3"/>
    <w:rsid w:val="00435BD5"/>
    <w:rsid w:val="00436C13"/>
    <w:rsid w:val="00436E0B"/>
    <w:rsid w:val="004371A6"/>
    <w:rsid w:val="00437246"/>
    <w:rsid w:val="0043740B"/>
    <w:rsid w:val="004378F9"/>
    <w:rsid w:val="00437922"/>
    <w:rsid w:val="00437A32"/>
    <w:rsid w:val="00437AEB"/>
    <w:rsid w:val="00437BFE"/>
    <w:rsid w:val="004405A3"/>
    <w:rsid w:val="00440886"/>
    <w:rsid w:val="004411A9"/>
    <w:rsid w:val="004411E7"/>
    <w:rsid w:val="004413D6"/>
    <w:rsid w:val="004422EB"/>
    <w:rsid w:val="00442900"/>
    <w:rsid w:val="004434F1"/>
    <w:rsid w:val="00443BE3"/>
    <w:rsid w:val="00444059"/>
    <w:rsid w:val="004448B6"/>
    <w:rsid w:val="0044509F"/>
    <w:rsid w:val="00447033"/>
    <w:rsid w:val="00447469"/>
    <w:rsid w:val="0044773D"/>
    <w:rsid w:val="00447BF2"/>
    <w:rsid w:val="00447F71"/>
    <w:rsid w:val="00450135"/>
    <w:rsid w:val="00450A25"/>
    <w:rsid w:val="00450AB9"/>
    <w:rsid w:val="0045125C"/>
    <w:rsid w:val="00453727"/>
    <w:rsid w:val="00453AAB"/>
    <w:rsid w:val="004546A8"/>
    <w:rsid w:val="0045470C"/>
    <w:rsid w:val="00454C81"/>
    <w:rsid w:val="00454F9B"/>
    <w:rsid w:val="004551EC"/>
    <w:rsid w:val="004559A6"/>
    <w:rsid w:val="00455D47"/>
    <w:rsid w:val="00456D9B"/>
    <w:rsid w:val="004573B3"/>
    <w:rsid w:val="004611DD"/>
    <w:rsid w:val="00461681"/>
    <w:rsid w:val="00461780"/>
    <w:rsid w:val="004619F7"/>
    <w:rsid w:val="00461A23"/>
    <w:rsid w:val="00461AAC"/>
    <w:rsid w:val="00461F0F"/>
    <w:rsid w:val="00462D64"/>
    <w:rsid w:val="00462E4E"/>
    <w:rsid w:val="00462F85"/>
    <w:rsid w:val="0046383E"/>
    <w:rsid w:val="004643CD"/>
    <w:rsid w:val="0046470E"/>
    <w:rsid w:val="004649E6"/>
    <w:rsid w:val="00464BF2"/>
    <w:rsid w:val="004656F9"/>
    <w:rsid w:val="00465E03"/>
    <w:rsid w:val="00465F03"/>
    <w:rsid w:val="00466995"/>
    <w:rsid w:val="00466D50"/>
    <w:rsid w:val="004671B2"/>
    <w:rsid w:val="0046722C"/>
    <w:rsid w:val="00467498"/>
    <w:rsid w:val="004677A5"/>
    <w:rsid w:val="004703BD"/>
    <w:rsid w:val="00470470"/>
    <w:rsid w:val="0047050E"/>
    <w:rsid w:val="0047067E"/>
    <w:rsid w:val="00470B59"/>
    <w:rsid w:val="00470FCB"/>
    <w:rsid w:val="004717E4"/>
    <w:rsid w:val="004718C0"/>
    <w:rsid w:val="00472102"/>
    <w:rsid w:val="00472DDF"/>
    <w:rsid w:val="00473271"/>
    <w:rsid w:val="004733C5"/>
    <w:rsid w:val="00473572"/>
    <w:rsid w:val="004740A1"/>
    <w:rsid w:val="00474525"/>
    <w:rsid w:val="00474911"/>
    <w:rsid w:val="00475521"/>
    <w:rsid w:val="004755A3"/>
    <w:rsid w:val="0047592B"/>
    <w:rsid w:val="00475FEF"/>
    <w:rsid w:val="004760EE"/>
    <w:rsid w:val="004761C8"/>
    <w:rsid w:val="00477078"/>
    <w:rsid w:val="004771B6"/>
    <w:rsid w:val="004772A8"/>
    <w:rsid w:val="00477B1A"/>
    <w:rsid w:val="00480281"/>
    <w:rsid w:val="00480B97"/>
    <w:rsid w:val="00481E47"/>
    <w:rsid w:val="00482219"/>
    <w:rsid w:val="00482817"/>
    <w:rsid w:val="00482B59"/>
    <w:rsid w:val="00482D6E"/>
    <w:rsid w:val="00483686"/>
    <w:rsid w:val="00483B22"/>
    <w:rsid w:val="00483B34"/>
    <w:rsid w:val="00483D9E"/>
    <w:rsid w:val="00483FAE"/>
    <w:rsid w:val="0048423E"/>
    <w:rsid w:val="00484504"/>
    <w:rsid w:val="00485006"/>
    <w:rsid w:val="004851DE"/>
    <w:rsid w:val="00485241"/>
    <w:rsid w:val="00485519"/>
    <w:rsid w:val="00485F44"/>
    <w:rsid w:val="00486655"/>
    <w:rsid w:val="00486997"/>
    <w:rsid w:val="00486A34"/>
    <w:rsid w:val="00486F6E"/>
    <w:rsid w:val="0048744D"/>
    <w:rsid w:val="00487F79"/>
    <w:rsid w:val="004913B8"/>
    <w:rsid w:val="00491DB8"/>
    <w:rsid w:val="00492CE8"/>
    <w:rsid w:val="00493884"/>
    <w:rsid w:val="00493C86"/>
    <w:rsid w:val="00493FDC"/>
    <w:rsid w:val="00494053"/>
    <w:rsid w:val="004941B7"/>
    <w:rsid w:val="0049451F"/>
    <w:rsid w:val="00495779"/>
    <w:rsid w:val="004959F6"/>
    <w:rsid w:val="0049624C"/>
    <w:rsid w:val="004968CE"/>
    <w:rsid w:val="00496CB1"/>
    <w:rsid w:val="00497F0E"/>
    <w:rsid w:val="00497F95"/>
    <w:rsid w:val="004A022D"/>
    <w:rsid w:val="004A0623"/>
    <w:rsid w:val="004A0ACC"/>
    <w:rsid w:val="004A0C3D"/>
    <w:rsid w:val="004A1788"/>
    <w:rsid w:val="004A1D4A"/>
    <w:rsid w:val="004A1D7D"/>
    <w:rsid w:val="004A2BFD"/>
    <w:rsid w:val="004A3331"/>
    <w:rsid w:val="004A37D8"/>
    <w:rsid w:val="004A38EF"/>
    <w:rsid w:val="004A39FF"/>
    <w:rsid w:val="004A3E2F"/>
    <w:rsid w:val="004A3FE6"/>
    <w:rsid w:val="004A4277"/>
    <w:rsid w:val="004A4DFA"/>
    <w:rsid w:val="004A533F"/>
    <w:rsid w:val="004A5408"/>
    <w:rsid w:val="004A5A18"/>
    <w:rsid w:val="004A5B7C"/>
    <w:rsid w:val="004A5F3B"/>
    <w:rsid w:val="004A6045"/>
    <w:rsid w:val="004A6383"/>
    <w:rsid w:val="004A6574"/>
    <w:rsid w:val="004A65CD"/>
    <w:rsid w:val="004A69D4"/>
    <w:rsid w:val="004A71DE"/>
    <w:rsid w:val="004A7A0A"/>
    <w:rsid w:val="004B0362"/>
    <w:rsid w:val="004B106F"/>
    <w:rsid w:val="004B1181"/>
    <w:rsid w:val="004B16F0"/>
    <w:rsid w:val="004B214D"/>
    <w:rsid w:val="004B23BB"/>
    <w:rsid w:val="004B2D21"/>
    <w:rsid w:val="004B318B"/>
    <w:rsid w:val="004B31FC"/>
    <w:rsid w:val="004B3889"/>
    <w:rsid w:val="004B3C6E"/>
    <w:rsid w:val="004B3E3B"/>
    <w:rsid w:val="004B3F45"/>
    <w:rsid w:val="004B4027"/>
    <w:rsid w:val="004B4672"/>
    <w:rsid w:val="004B536D"/>
    <w:rsid w:val="004B54A2"/>
    <w:rsid w:val="004B63B9"/>
    <w:rsid w:val="004B689F"/>
    <w:rsid w:val="004B6BD3"/>
    <w:rsid w:val="004B6C3F"/>
    <w:rsid w:val="004B6FE5"/>
    <w:rsid w:val="004B709F"/>
    <w:rsid w:val="004B70E9"/>
    <w:rsid w:val="004C05B2"/>
    <w:rsid w:val="004C0C84"/>
    <w:rsid w:val="004C1BBA"/>
    <w:rsid w:val="004C1DC5"/>
    <w:rsid w:val="004C2040"/>
    <w:rsid w:val="004C217D"/>
    <w:rsid w:val="004C3676"/>
    <w:rsid w:val="004C3EB5"/>
    <w:rsid w:val="004C3FCF"/>
    <w:rsid w:val="004C4560"/>
    <w:rsid w:val="004C48E8"/>
    <w:rsid w:val="004C514D"/>
    <w:rsid w:val="004C5442"/>
    <w:rsid w:val="004C6F64"/>
    <w:rsid w:val="004C6FB1"/>
    <w:rsid w:val="004C71FD"/>
    <w:rsid w:val="004C7329"/>
    <w:rsid w:val="004C7339"/>
    <w:rsid w:val="004C79B4"/>
    <w:rsid w:val="004D05B7"/>
    <w:rsid w:val="004D0A45"/>
    <w:rsid w:val="004D3503"/>
    <w:rsid w:val="004D37FB"/>
    <w:rsid w:val="004D3984"/>
    <w:rsid w:val="004D3FD5"/>
    <w:rsid w:val="004D5493"/>
    <w:rsid w:val="004D594B"/>
    <w:rsid w:val="004D5F94"/>
    <w:rsid w:val="004D6A78"/>
    <w:rsid w:val="004D6B23"/>
    <w:rsid w:val="004D6CD6"/>
    <w:rsid w:val="004D6DC0"/>
    <w:rsid w:val="004D7069"/>
    <w:rsid w:val="004D754C"/>
    <w:rsid w:val="004D7F85"/>
    <w:rsid w:val="004E0240"/>
    <w:rsid w:val="004E0A46"/>
    <w:rsid w:val="004E1236"/>
    <w:rsid w:val="004E154E"/>
    <w:rsid w:val="004E1C0B"/>
    <w:rsid w:val="004E22F1"/>
    <w:rsid w:val="004E2C7C"/>
    <w:rsid w:val="004E2E6B"/>
    <w:rsid w:val="004E3136"/>
    <w:rsid w:val="004E3358"/>
    <w:rsid w:val="004E34A6"/>
    <w:rsid w:val="004E3BA5"/>
    <w:rsid w:val="004E4C2C"/>
    <w:rsid w:val="004E4FDD"/>
    <w:rsid w:val="004E524C"/>
    <w:rsid w:val="004E54E7"/>
    <w:rsid w:val="004E62B9"/>
    <w:rsid w:val="004E692E"/>
    <w:rsid w:val="004E6D59"/>
    <w:rsid w:val="004E709D"/>
    <w:rsid w:val="004E71EA"/>
    <w:rsid w:val="004E7682"/>
    <w:rsid w:val="004F000E"/>
    <w:rsid w:val="004F14D8"/>
    <w:rsid w:val="004F15BF"/>
    <w:rsid w:val="004F1733"/>
    <w:rsid w:val="004F17FB"/>
    <w:rsid w:val="004F1AE5"/>
    <w:rsid w:val="004F2070"/>
    <w:rsid w:val="004F210A"/>
    <w:rsid w:val="004F285F"/>
    <w:rsid w:val="004F2D65"/>
    <w:rsid w:val="004F338B"/>
    <w:rsid w:val="004F343E"/>
    <w:rsid w:val="004F40D4"/>
    <w:rsid w:val="004F66D1"/>
    <w:rsid w:val="004F6B9C"/>
    <w:rsid w:val="004F6CA7"/>
    <w:rsid w:val="004F6E7C"/>
    <w:rsid w:val="004F72AF"/>
    <w:rsid w:val="004F75F2"/>
    <w:rsid w:val="004F7DB6"/>
    <w:rsid w:val="00500B0F"/>
    <w:rsid w:val="00500C6E"/>
    <w:rsid w:val="005013C9"/>
    <w:rsid w:val="00501FCE"/>
    <w:rsid w:val="00501FD3"/>
    <w:rsid w:val="00501FE7"/>
    <w:rsid w:val="00502575"/>
    <w:rsid w:val="00502A67"/>
    <w:rsid w:val="00502F09"/>
    <w:rsid w:val="00502F98"/>
    <w:rsid w:val="00503973"/>
    <w:rsid w:val="00504BE0"/>
    <w:rsid w:val="00506501"/>
    <w:rsid w:val="005068E5"/>
    <w:rsid w:val="00507172"/>
    <w:rsid w:val="005072F9"/>
    <w:rsid w:val="005075F4"/>
    <w:rsid w:val="00507673"/>
    <w:rsid w:val="0050786E"/>
    <w:rsid w:val="00507C08"/>
    <w:rsid w:val="005102EA"/>
    <w:rsid w:val="00510AB0"/>
    <w:rsid w:val="00510F9C"/>
    <w:rsid w:val="00511035"/>
    <w:rsid w:val="005116D7"/>
    <w:rsid w:val="0051183F"/>
    <w:rsid w:val="005118FC"/>
    <w:rsid w:val="005120BB"/>
    <w:rsid w:val="005120EA"/>
    <w:rsid w:val="005120F9"/>
    <w:rsid w:val="005125C7"/>
    <w:rsid w:val="00512746"/>
    <w:rsid w:val="00512CB0"/>
    <w:rsid w:val="00512CFF"/>
    <w:rsid w:val="00512FB7"/>
    <w:rsid w:val="00513064"/>
    <w:rsid w:val="00513A01"/>
    <w:rsid w:val="00513F94"/>
    <w:rsid w:val="005144A7"/>
    <w:rsid w:val="00514504"/>
    <w:rsid w:val="005157CA"/>
    <w:rsid w:val="00515811"/>
    <w:rsid w:val="00515EF3"/>
    <w:rsid w:val="00517D1E"/>
    <w:rsid w:val="00517F44"/>
    <w:rsid w:val="005216C5"/>
    <w:rsid w:val="00522906"/>
    <w:rsid w:val="00522D57"/>
    <w:rsid w:val="00522E62"/>
    <w:rsid w:val="00522E96"/>
    <w:rsid w:val="00522EF7"/>
    <w:rsid w:val="00523658"/>
    <w:rsid w:val="005237C6"/>
    <w:rsid w:val="005238BA"/>
    <w:rsid w:val="00524C55"/>
    <w:rsid w:val="00524C72"/>
    <w:rsid w:val="00525276"/>
    <w:rsid w:val="005252F3"/>
    <w:rsid w:val="0052588D"/>
    <w:rsid w:val="005258D9"/>
    <w:rsid w:val="005259F7"/>
    <w:rsid w:val="00526080"/>
    <w:rsid w:val="005276C5"/>
    <w:rsid w:val="00527774"/>
    <w:rsid w:val="00527ACB"/>
    <w:rsid w:val="00527F76"/>
    <w:rsid w:val="00530C09"/>
    <w:rsid w:val="00531D86"/>
    <w:rsid w:val="00532180"/>
    <w:rsid w:val="005324A2"/>
    <w:rsid w:val="00532AC1"/>
    <w:rsid w:val="00532B87"/>
    <w:rsid w:val="005332B9"/>
    <w:rsid w:val="0053377A"/>
    <w:rsid w:val="00534411"/>
    <w:rsid w:val="005351BB"/>
    <w:rsid w:val="005357AE"/>
    <w:rsid w:val="005360D7"/>
    <w:rsid w:val="00536B09"/>
    <w:rsid w:val="00536B8C"/>
    <w:rsid w:val="00536F53"/>
    <w:rsid w:val="005372F6"/>
    <w:rsid w:val="005373D5"/>
    <w:rsid w:val="005377E1"/>
    <w:rsid w:val="005404ED"/>
    <w:rsid w:val="00540CE6"/>
    <w:rsid w:val="005412DD"/>
    <w:rsid w:val="00541A07"/>
    <w:rsid w:val="00541DEC"/>
    <w:rsid w:val="00541ECC"/>
    <w:rsid w:val="00542043"/>
    <w:rsid w:val="0054252F"/>
    <w:rsid w:val="005426CC"/>
    <w:rsid w:val="0054274F"/>
    <w:rsid w:val="00543E2C"/>
    <w:rsid w:val="00544137"/>
    <w:rsid w:val="005449EC"/>
    <w:rsid w:val="00545361"/>
    <w:rsid w:val="0054578A"/>
    <w:rsid w:val="00545887"/>
    <w:rsid w:val="00545AF6"/>
    <w:rsid w:val="00545B29"/>
    <w:rsid w:val="00546041"/>
    <w:rsid w:val="0054710D"/>
    <w:rsid w:val="0054717A"/>
    <w:rsid w:val="00550230"/>
    <w:rsid w:val="0055054D"/>
    <w:rsid w:val="00551AD2"/>
    <w:rsid w:val="00551E59"/>
    <w:rsid w:val="00552207"/>
    <w:rsid w:val="00553087"/>
    <w:rsid w:val="00555759"/>
    <w:rsid w:val="00555F51"/>
    <w:rsid w:val="00556B5A"/>
    <w:rsid w:val="00557B68"/>
    <w:rsid w:val="00557E39"/>
    <w:rsid w:val="00557F0A"/>
    <w:rsid w:val="00557F52"/>
    <w:rsid w:val="005604FB"/>
    <w:rsid w:val="00560BCB"/>
    <w:rsid w:val="00560D76"/>
    <w:rsid w:val="005611D0"/>
    <w:rsid w:val="005614EB"/>
    <w:rsid w:val="00561D76"/>
    <w:rsid w:val="00561DD7"/>
    <w:rsid w:val="00561EDC"/>
    <w:rsid w:val="00562BDA"/>
    <w:rsid w:val="0056350B"/>
    <w:rsid w:val="00563A46"/>
    <w:rsid w:val="00563C45"/>
    <w:rsid w:val="00563C65"/>
    <w:rsid w:val="00563F21"/>
    <w:rsid w:val="00564D29"/>
    <w:rsid w:val="00564DF2"/>
    <w:rsid w:val="00565817"/>
    <w:rsid w:val="00565E70"/>
    <w:rsid w:val="00566BB4"/>
    <w:rsid w:val="00566DE8"/>
    <w:rsid w:val="0056701F"/>
    <w:rsid w:val="00567821"/>
    <w:rsid w:val="00570833"/>
    <w:rsid w:val="0057114E"/>
    <w:rsid w:val="00571EA0"/>
    <w:rsid w:val="005721E9"/>
    <w:rsid w:val="005723CD"/>
    <w:rsid w:val="00572840"/>
    <w:rsid w:val="00572D99"/>
    <w:rsid w:val="00573C29"/>
    <w:rsid w:val="00574636"/>
    <w:rsid w:val="00574C7A"/>
    <w:rsid w:val="00574E5B"/>
    <w:rsid w:val="0057674C"/>
    <w:rsid w:val="005769F8"/>
    <w:rsid w:val="00576A79"/>
    <w:rsid w:val="005771A4"/>
    <w:rsid w:val="00577446"/>
    <w:rsid w:val="005800D2"/>
    <w:rsid w:val="00580DAA"/>
    <w:rsid w:val="005814FA"/>
    <w:rsid w:val="00581B0D"/>
    <w:rsid w:val="00581B74"/>
    <w:rsid w:val="0058201C"/>
    <w:rsid w:val="00582BCD"/>
    <w:rsid w:val="00582C54"/>
    <w:rsid w:val="00583123"/>
    <w:rsid w:val="005835B6"/>
    <w:rsid w:val="0058393F"/>
    <w:rsid w:val="00583C77"/>
    <w:rsid w:val="005842D6"/>
    <w:rsid w:val="0058471A"/>
    <w:rsid w:val="005848C8"/>
    <w:rsid w:val="00584CD3"/>
    <w:rsid w:val="0058527E"/>
    <w:rsid w:val="00586170"/>
    <w:rsid w:val="00586340"/>
    <w:rsid w:val="0058647B"/>
    <w:rsid w:val="005869D6"/>
    <w:rsid w:val="00587026"/>
    <w:rsid w:val="0058762E"/>
    <w:rsid w:val="00587D04"/>
    <w:rsid w:val="00587D17"/>
    <w:rsid w:val="00587F8A"/>
    <w:rsid w:val="00590395"/>
    <w:rsid w:val="00590D13"/>
    <w:rsid w:val="0059228D"/>
    <w:rsid w:val="005923FF"/>
    <w:rsid w:val="005927C9"/>
    <w:rsid w:val="00592B16"/>
    <w:rsid w:val="0059352B"/>
    <w:rsid w:val="00593FF4"/>
    <w:rsid w:val="005968ED"/>
    <w:rsid w:val="00596E32"/>
    <w:rsid w:val="005A0F30"/>
    <w:rsid w:val="005A119C"/>
    <w:rsid w:val="005A1631"/>
    <w:rsid w:val="005A3096"/>
    <w:rsid w:val="005A3C02"/>
    <w:rsid w:val="005A3DC4"/>
    <w:rsid w:val="005A40B5"/>
    <w:rsid w:val="005A58AC"/>
    <w:rsid w:val="005A5CCB"/>
    <w:rsid w:val="005A610F"/>
    <w:rsid w:val="005A6675"/>
    <w:rsid w:val="005A69ED"/>
    <w:rsid w:val="005A79AF"/>
    <w:rsid w:val="005A7E5B"/>
    <w:rsid w:val="005B07DA"/>
    <w:rsid w:val="005B0CDB"/>
    <w:rsid w:val="005B119D"/>
    <w:rsid w:val="005B1872"/>
    <w:rsid w:val="005B203A"/>
    <w:rsid w:val="005B21D3"/>
    <w:rsid w:val="005B399A"/>
    <w:rsid w:val="005B4633"/>
    <w:rsid w:val="005B4768"/>
    <w:rsid w:val="005B498D"/>
    <w:rsid w:val="005B4EBB"/>
    <w:rsid w:val="005B50A7"/>
    <w:rsid w:val="005B5408"/>
    <w:rsid w:val="005B5499"/>
    <w:rsid w:val="005B5AE3"/>
    <w:rsid w:val="005B5C43"/>
    <w:rsid w:val="005B5F13"/>
    <w:rsid w:val="005B6126"/>
    <w:rsid w:val="005B62AF"/>
    <w:rsid w:val="005B6387"/>
    <w:rsid w:val="005B6BFE"/>
    <w:rsid w:val="005B74D4"/>
    <w:rsid w:val="005B74F4"/>
    <w:rsid w:val="005B76A2"/>
    <w:rsid w:val="005B7E9C"/>
    <w:rsid w:val="005C138A"/>
    <w:rsid w:val="005C1A45"/>
    <w:rsid w:val="005C22F4"/>
    <w:rsid w:val="005C268A"/>
    <w:rsid w:val="005C301A"/>
    <w:rsid w:val="005C3605"/>
    <w:rsid w:val="005C37C7"/>
    <w:rsid w:val="005C3E17"/>
    <w:rsid w:val="005C3EAE"/>
    <w:rsid w:val="005C49EF"/>
    <w:rsid w:val="005C505E"/>
    <w:rsid w:val="005C5149"/>
    <w:rsid w:val="005C56BC"/>
    <w:rsid w:val="005C5ABD"/>
    <w:rsid w:val="005C5F64"/>
    <w:rsid w:val="005C6243"/>
    <w:rsid w:val="005C67AE"/>
    <w:rsid w:val="005C7161"/>
    <w:rsid w:val="005C71C7"/>
    <w:rsid w:val="005C7DFB"/>
    <w:rsid w:val="005D03BE"/>
    <w:rsid w:val="005D0443"/>
    <w:rsid w:val="005D0737"/>
    <w:rsid w:val="005D0B87"/>
    <w:rsid w:val="005D23FC"/>
    <w:rsid w:val="005D2453"/>
    <w:rsid w:val="005D2553"/>
    <w:rsid w:val="005D2609"/>
    <w:rsid w:val="005D2A66"/>
    <w:rsid w:val="005D2FFD"/>
    <w:rsid w:val="005D309F"/>
    <w:rsid w:val="005D381D"/>
    <w:rsid w:val="005D4009"/>
    <w:rsid w:val="005D440C"/>
    <w:rsid w:val="005D4427"/>
    <w:rsid w:val="005D4562"/>
    <w:rsid w:val="005D4A19"/>
    <w:rsid w:val="005D4E81"/>
    <w:rsid w:val="005D52DD"/>
    <w:rsid w:val="005D5CCA"/>
    <w:rsid w:val="005D63A6"/>
    <w:rsid w:val="005D67A2"/>
    <w:rsid w:val="005D6D09"/>
    <w:rsid w:val="005D6F95"/>
    <w:rsid w:val="005D7408"/>
    <w:rsid w:val="005D78BE"/>
    <w:rsid w:val="005D79C6"/>
    <w:rsid w:val="005D7CA1"/>
    <w:rsid w:val="005E0155"/>
    <w:rsid w:val="005E03C7"/>
    <w:rsid w:val="005E0597"/>
    <w:rsid w:val="005E0648"/>
    <w:rsid w:val="005E0BE7"/>
    <w:rsid w:val="005E1699"/>
    <w:rsid w:val="005E1B54"/>
    <w:rsid w:val="005E2754"/>
    <w:rsid w:val="005E2C82"/>
    <w:rsid w:val="005E327A"/>
    <w:rsid w:val="005E3307"/>
    <w:rsid w:val="005E3CBF"/>
    <w:rsid w:val="005E3DE8"/>
    <w:rsid w:val="005E4031"/>
    <w:rsid w:val="005E41A5"/>
    <w:rsid w:val="005E48AD"/>
    <w:rsid w:val="005E490C"/>
    <w:rsid w:val="005E608F"/>
    <w:rsid w:val="005E649D"/>
    <w:rsid w:val="005E79E4"/>
    <w:rsid w:val="005F079B"/>
    <w:rsid w:val="005F08B8"/>
    <w:rsid w:val="005F0FFF"/>
    <w:rsid w:val="005F15A4"/>
    <w:rsid w:val="005F1FC7"/>
    <w:rsid w:val="005F202F"/>
    <w:rsid w:val="005F26BB"/>
    <w:rsid w:val="005F2BCD"/>
    <w:rsid w:val="005F302D"/>
    <w:rsid w:val="005F46EA"/>
    <w:rsid w:val="005F52BF"/>
    <w:rsid w:val="005F5803"/>
    <w:rsid w:val="005F621B"/>
    <w:rsid w:val="005F6485"/>
    <w:rsid w:val="005F65FC"/>
    <w:rsid w:val="005F6FE2"/>
    <w:rsid w:val="005F73D6"/>
    <w:rsid w:val="006013A4"/>
    <w:rsid w:val="0060156E"/>
    <w:rsid w:val="00601F96"/>
    <w:rsid w:val="006020A2"/>
    <w:rsid w:val="00602349"/>
    <w:rsid w:val="00602679"/>
    <w:rsid w:val="006027E8"/>
    <w:rsid w:val="00602C61"/>
    <w:rsid w:val="006033B4"/>
    <w:rsid w:val="006040E6"/>
    <w:rsid w:val="006046DA"/>
    <w:rsid w:val="00604E0A"/>
    <w:rsid w:val="00604F37"/>
    <w:rsid w:val="0060508A"/>
    <w:rsid w:val="00605699"/>
    <w:rsid w:val="006059E5"/>
    <w:rsid w:val="00605BB7"/>
    <w:rsid w:val="00607636"/>
    <w:rsid w:val="00607916"/>
    <w:rsid w:val="00607A00"/>
    <w:rsid w:val="00607BEF"/>
    <w:rsid w:val="00610496"/>
    <w:rsid w:val="00610AC2"/>
    <w:rsid w:val="00611444"/>
    <w:rsid w:val="00611CBC"/>
    <w:rsid w:val="00611D3F"/>
    <w:rsid w:val="0061254C"/>
    <w:rsid w:val="006129BD"/>
    <w:rsid w:val="00612FBE"/>
    <w:rsid w:val="00613013"/>
    <w:rsid w:val="006138AF"/>
    <w:rsid w:val="00614011"/>
    <w:rsid w:val="006143C7"/>
    <w:rsid w:val="0061486F"/>
    <w:rsid w:val="00614922"/>
    <w:rsid w:val="00614BB0"/>
    <w:rsid w:val="00614BB4"/>
    <w:rsid w:val="0061555C"/>
    <w:rsid w:val="006155C3"/>
    <w:rsid w:val="00615B67"/>
    <w:rsid w:val="00616076"/>
    <w:rsid w:val="00616B83"/>
    <w:rsid w:val="00616F0F"/>
    <w:rsid w:val="006174CC"/>
    <w:rsid w:val="00617529"/>
    <w:rsid w:val="006175C5"/>
    <w:rsid w:val="00617930"/>
    <w:rsid w:val="00617FA7"/>
    <w:rsid w:val="006205E8"/>
    <w:rsid w:val="0062063A"/>
    <w:rsid w:val="00620B0D"/>
    <w:rsid w:val="00620DAE"/>
    <w:rsid w:val="00622954"/>
    <w:rsid w:val="00622A7C"/>
    <w:rsid w:val="00623C7B"/>
    <w:rsid w:val="0062423C"/>
    <w:rsid w:val="0062455A"/>
    <w:rsid w:val="0062479A"/>
    <w:rsid w:val="00624CB8"/>
    <w:rsid w:val="0062517E"/>
    <w:rsid w:val="006251BD"/>
    <w:rsid w:val="0062551B"/>
    <w:rsid w:val="00626455"/>
    <w:rsid w:val="0062657C"/>
    <w:rsid w:val="00627A5D"/>
    <w:rsid w:val="00627C59"/>
    <w:rsid w:val="00627CAC"/>
    <w:rsid w:val="00627DAC"/>
    <w:rsid w:val="00627EA5"/>
    <w:rsid w:val="00627EFC"/>
    <w:rsid w:val="006302C3"/>
    <w:rsid w:val="00630329"/>
    <w:rsid w:val="006303D9"/>
    <w:rsid w:val="0063101C"/>
    <w:rsid w:val="00631284"/>
    <w:rsid w:val="006312F0"/>
    <w:rsid w:val="00631D71"/>
    <w:rsid w:val="00632B3F"/>
    <w:rsid w:val="00633110"/>
    <w:rsid w:val="0063330B"/>
    <w:rsid w:val="00634233"/>
    <w:rsid w:val="006343D3"/>
    <w:rsid w:val="00634408"/>
    <w:rsid w:val="00635221"/>
    <w:rsid w:val="006356AF"/>
    <w:rsid w:val="006357C0"/>
    <w:rsid w:val="00635A7B"/>
    <w:rsid w:val="00635EA8"/>
    <w:rsid w:val="00636309"/>
    <w:rsid w:val="0063650A"/>
    <w:rsid w:val="006400E0"/>
    <w:rsid w:val="006406A2"/>
    <w:rsid w:val="00640D01"/>
    <w:rsid w:val="006411B2"/>
    <w:rsid w:val="00641AD5"/>
    <w:rsid w:val="00641EC3"/>
    <w:rsid w:val="00642207"/>
    <w:rsid w:val="006428CF"/>
    <w:rsid w:val="00644736"/>
    <w:rsid w:val="00644D83"/>
    <w:rsid w:val="00645AA8"/>
    <w:rsid w:val="00645DC6"/>
    <w:rsid w:val="00646DAD"/>
    <w:rsid w:val="00646F2A"/>
    <w:rsid w:val="0064707A"/>
    <w:rsid w:val="006473AC"/>
    <w:rsid w:val="00647DAB"/>
    <w:rsid w:val="00650D82"/>
    <w:rsid w:val="0065115F"/>
    <w:rsid w:val="00652B61"/>
    <w:rsid w:val="00652E8E"/>
    <w:rsid w:val="006537EB"/>
    <w:rsid w:val="00653E3F"/>
    <w:rsid w:val="00653F5F"/>
    <w:rsid w:val="006544E8"/>
    <w:rsid w:val="00654545"/>
    <w:rsid w:val="00654E99"/>
    <w:rsid w:val="00655DA2"/>
    <w:rsid w:val="00655DCF"/>
    <w:rsid w:val="00655E41"/>
    <w:rsid w:val="006561A2"/>
    <w:rsid w:val="006565FD"/>
    <w:rsid w:val="006569E0"/>
    <w:rsid w:val="00656ADB"/>
    <w:rsid w:val="00657A52"/>
    <w:rsid w:val="00660025"/>
    <w:rsid w:val="00660418"/>
    <w:rsid w:val="00660664"/>
    <w:rsid w:val="00660AEA"/>
    <w:rsid w:val="0066131B"/>
    <w:rsid w:val="00661AED"/>
    <w:rsid w:val="00662A9D"/>
    <w:rsid w:val="00662D04"/>
    <w:rsid w:val="006635B6"/>
    <w:rsid w:val="0066457B"/>
    <w:rsid w:val="0066483F"/>
    <w:rsid w:val="006649E4"/>
    <w:rsid w:val="00665025"/>
    <w:rsid w:val="0066558F"/>
    <w:rsid w:val="00665957"/>
    <w:rsid w:val="00665996"/>
    <w:rsid w:val="00665BC1"/>
    <w:rsid w:val="00666212"/>
    <w:rsid w:val="006663D6"/>
    <w:rsid w:val="00666B16"/>
    <w:rsid w:val="00666DFF"/>
    <w:rsid w:val="00666F46"/>
    <w:rsid w:val="00667395"/>
    <w:rsid w:val="006675B0"/>
    <w:rsid w:val="00670251"/>
    <w:rsid w:val="0067049E"/>
    <w:rsid w:val="00670596"/>
    <w:rsid w:val="00670C28"/>
    <w:rsid w:val="006716B9"/>
    <w:rsid w:val="0067171B"/>
    <w:rsid w:val="00671C36"/>
    <w:rsid w:val="006722E3"/>
    <w:rsid w:val="00672319"/>
    <w:rsid w:val="00672B43"/>
    <w:rsid w:val="0067333D"/>
    <w:rsid w:val="00673627"/>
    <w:rsid w:val="00673667"/>
    <w:rsid w:val="00673F5D"/>
    <w:rsid w:val="00674018"/>
    <w:rsid w:val="00674143"/>
    <w:rsid w:val="00674463"/>
    <w:rsid w:val="006745E8"/>
    <w:rsid w:val="00674A9F"/>
    <w:rsid w:val="00674F6B"/>
    <w:rsid w:val="00675543"/>
    <w:rsid w:val="006756E7"/>
    <w:rsid w:val="00676992"/>
    <w:rsid w:val="0067774E"/>
    <w:rsid w:val="006778EC"/>
    <w:rsid w:val="006779C3"/>
    <w:rsid w:val="0068000C"/>
    <w:rsid w:val="00680A68"/>
    <w:rsid w:val="00680BA1"/>
    <w:rsid w:val="006820EF"/>
    <w:rsid w:val="0068271A"/>
    <w:rsid w:val="00682E54"/>
    <w:rsid w:val="006836BD"/>
    <w:rsid w:val="00684211"/>
    <w:rsid w:val="00684397"/>
    <w:rsid w:val="006845AD"/>
    <w:rsid w:val="00684BD5"/>
    <w:rsid w:val="0068532C"/>
    <w:rsid w:val="006857A8"/>
    <w:rsid w:val="00686302"/>
    <w:rsid w:val="0068674B"/>
    <w:rsid w:val="00686878"/>
    <w:rsid w:val="00686EF2"/>
    <w:rsid w:val="006872AD"/>
    <w:rsid w:val="006872BD"/>
    <w:rsid w:val="00687AED"/>
    <w:rsid w:val="00690200"/>
    <w:rsid w:val="00690EFF"/>
    <w:rsid w:val="0069109C"/>
    <w:rsid w:val="00691833"/>
    <w:rsid w:val="00691E3F"/>
    <w:rsid w:val="00691FCA"/>
    <w:rsid w:val="00693445"/>
    <w:rsid w:val="00693705"/>
    <w:rsid w:val="006941D2"/>
    <w:rsid w:val="006944AF"/>
    <w:rsid w:val="00694CAD"/>
    <w:rsid w:val="006950FF"/>
    <w:rsid w:val="0069544D"/>
    <w:rsid w:val="0069636E"/>
    <w:rsid w:val="006974C3"/>
    <w:rsid w:val="00697F63"/>
    <w:rsid w:val="00697FC9"/>
    <w:rsid w:val="006A0014"/>
    <w:rsid w:val="006A018A"/>
    <w:rsid w:val="006A07E3"/>
    <w:rsid w:val="006A0935"/>
    <w:rsid w:val="006A2054"/>
    <w:rsid w:val="006A24E6"/>
    <w:rsid w:val="006A2D95"/>
    <w:rsid w:val="006A3347"/>
    <w:rsid w:val="006A335C"/>
    <w:rsid w:val="006A364D"/>
    <w:rsid w:val="006A3DF2"/>
    <w:rsid w:val="006A422F"/>
    <w:rsid w:val="006A45F3"/>
    <w:rsid w:val="006A4BF3"/>
    <w:rsid w:val="006A53C9"/>
    <w:rsid w:val="006A59E4"/>
    <w:rsid w:val="006A5BB9"/>
    <w:rsid w:val="006A5DC3"/>
    <w:rsid w:val="006A60A2"/>
    <w:rsid w:val="006A6D00"/>
    <w:rsid w:val="006A780F"/>
    <w:rsid w:val="006A7B4E"/>
    <w:rsid w:val="006A7DFD"/>
    <w:rsid w:val="006B0234"/>
    <w:rsid w:val="006B05D0"/>
    <w:rsid w:val="006B0C23"/>
    <w:rsid w:val="006B1487"/>
    <w:rsid w:val="006B1514"/>
    <w:rsid w:val="006B1ED2"/>
    <w:rsid w:val="006B2D54"/>
    <w:rsid w:val="006B2F6C"/>
    <w:rsid w:val="006B3E94"/>
    <w:rsid w:val="006B4698"/>
    <w:rsid w:val="006B549A"/>
    <w:rsid w:val="006B5E23"/>
    <w:rsid w:val="006B631B"/>
    <w:rsid w:val="006B6633"/>
    <w:rsid w:val="006B6976"/>
    <w:rsid w:val="006B72F2"/>
    <w:rsid w:val="006B767B"/>
    <w:rsid w:val="006B7B9F"/>
    <w:rsid w:val="006B7BEA"/>
    <w:rsid w:val="006B7CA2"/>
    <w:rsid w:val="006B7FFE"/>
    <w:rsid w:val="006C0106"/>
    <w:rsid w:val="006C0479"/>
    <w:rsid w:val="006C0A50"/>
    <w:rsid w:val="006C0EB5"/>
    <w:rsid w:val="006C13FA"/>
    <w:rsid w:val="006C19CE"/>
    <w:rsid w:val="006C1E5D"/>
    <w:rsid w:val="006C1E80"/>
    <w:rsid w:val="006C247C"/>
    <w:rsid w:val="006C25FB"/>
    <w:rsid w:val="006C28D6"/>
    <w:rsid w:val="006C2E5A"/>
    <w:rsid w:val="006C2FCC"/>
    <w:rsid w:val="006C33B5"/>
    <w:rsid w:val="006C3561"/>
    <w:rsid w:val="006C3584"/>
    <w:rsid w:val="006C3636"/>
    <w:rsid w:val="006C38E8"/>
    <w:rsid w:val="006C3949"/>
    <w:rsid w:val="006C3FFC"/>
    <w:rsid w:val="006C4469"/>
    <w:rsid w:val="006C4607"/>
    <w:rsid w:val="006C4887"/>
    <w:rsid w:val="006C4BC2"/>
    <w:rsid w:val="006C4D66"/>
    <w:rsid w:val="006C5082"/>
    <w:rsid w:val="006C5099"/>
    <w:rsid w:val="006C5C9D"/>
    <w:rsid w:val="006C5F00"/>
    <w:rsid w:val="006C6B04"/>
    <w:rsid w:val="006C6B1C"/>
    <w:rsid w:val="006C785D"/>
    <w:rsid w:val="006C7B84"/>
    <w:rsid w:val="006D03DD"/>
    <w:rsid w:val="006D0C63"/>
    <w:rsid w:val="006D0E9F"/>
    <w:rsid w:val="006D1957"/>
    <w:rsid w:val="006D2E54"/>
    <w:rsid w:val="006D362D"/>
    <w:rsid w:val="006D40D4"/>
    <w:rsid w:val="006D4262"/>
    <w:rsid w:val="006D45FF"/>
    <w:rsid w:val="006D5721"/>
    <w:rsid w:val="006D5ADC"/>
    <w:rsid w:val="006D6567"/>
    <w:rsid w:val="006D6A54"/>
    <w:rsid w:val="006D6A8D"/>
    <w:rsid w:val="006D6B6B"/>
    <w:rsid w:val="006D73A2"/>
    <w:rsid w:val="006D79B3"/>
    <w:rsid w:val="006E0AB9"/>
    <w:rsid w:val="006E0BD0"/>
    <w:rsid w:val="006E1869"/>
    <w:rsid w:val="006E1B4E"/>
    <w:rsid w:val="006E2B60"/>
    <w:rsid w:val="006E3462"/>
    <w:rsid w:val="006E3CDE"/>
    <w:rsid w:val="006E3D1F"/>
    <w:rsid w:val="006E4489"/>
    <w:rsid w:val="006E4B8F"/>
    <w:rsid w:val="006E4BE8"/>
    <w:rsid w:val="006E4F30"/>
    <w:rsid w:val="006E5183"/>
    <w:rsid w:val="006E5442"/>
    <w:rsid w:val="006E5F81"/>
    <w:rsid w:val="006E6398"/>
    <w:rsid w:val="006E7047"/>
    <w:rsid w:val="006F0109"/>
    <w:rsid w:val="006F05B0"/>
    <w:rsid w:val="006F082C"/>
    <w:rsid w:val="006F08C2"/>
    <w:rsid w:val="006F0EC3"/>
    <w:rsid w:val="006F155B"/>
    <w:rsid w:val="006F174E"/>
    <w:rsid w:val="006F1A7A"/>
    <w:rsid w:val="006F258A"/>
    <w:rsid w:val="006F27F7"/>
    <w:rsid w:val="006F2BB2"/>
    <w:rsid w:val="006F2C49"/>
    <w:rsid w:val="006F344C"/>
    <w:rsid w:val="006F3DE7"/>
    <w:rsid w:val="006F4E41"/>
    <w:rsid w:val="006F51DE"/>
    <w:rsid w:val="006F55FA"/>
    <w:rsid w:val="006F58A4"/>
    <w:rsid w:val="006F59B6"/>
    <w:rsid w:val="006F5BCE"/>
    <w:rsid w:val="006F5BE0"/>
    <w:rsid w:val="006F617C"/>
    <w:rsid w:val="006F64A1"/>
    <w:rsid w:val="006F64B3"/>
    <w:rsid w:val="006F6E0B"/>
    <w:rsid w:val="006F7082"/>
    <w:rsid w:val="006F71BE"/>
    <w:rsid w:val="006F7377"/>
    <w:rsid w:val="00700C86"/>
    <w:rsid w:val="00700D13"/>
    <w:rsid w:val="007010C7"/>
    <w:rsid w:val="00701C47"/>
    <w:rsid w:val="00701CD1"/>
    <w:rsid w:val="00701D64"/>
    <w:rsid w:val="0070201C"/>
    <w:rsid w:val="00702353"/>
    <w:rsid w:val="007026F2"/>
    <w:rsid w:val="00702E4B"/>
    <w:rsid w:val="0070395B"/>
    <w:rsid w:val="00703F4E"/>
    <w:rsid w:val="00704C63"/>
    <w:rsid w:val="00704D05"/>
    <w:rsid w:val="00705320"/>
    <w:rsid w:val="007055FC"/>
    <w:rsid w:val="00706353"/>
    <w:rsid w:val="00706395"/>
    <w:rsid w:val="007067A4"/>
    <w:rsid w:val="00707425"/>
    <w:rsid w:val="007074BB"/>
    <w:rsid w:val="007075DB"/>
    <w:rsid w:val="00707B77"/>
    <w:rsid w:val="00710D65"/>
    <w:rsid w:val="00710D9B"/>
    <w:rsid w:val="00711817"/>
    <w:rsid w:val="0071241F"/>
    <w:rsid w:val="007128BA"/>
    <w:rsid w:val="00712A1D"/>
    <w:rsid w:val="00712C6C"/>
    <w:rsid w:val="00712D96"/>
    <w:rsid w:val="0071398C"/>
    <w:rsid w:val="00714912"/>
    <w:rsid w:val="007159E4"/>
    <w:rsid w:val="00715E81"/>
    <w:rsid w:val="00716233"/>
    <w:rsid w:val="00716AA7"/>
    <w:rsid w:val="0071733E"/>
    <w:rsid w:val="0071771A"/>
    <w:rsid w:val="00717FE3"/>
    <w:rsid w:val="00720BBF"/>
    <w:rsid w:val="007219CD"/>
    <w:rsid w:val="007222C6"/>
    <w:rsid w:val="00722827"/>
    <w:rsid w:val="00722BD6"/>
    <w:rsid w:val="00723AAB"/>
    <w:rsid w:val="00723E07"/>
    <w:rsid w:val="0072489B"/>
    <w:rsid w:val="00724C6A"/>
    <w:rsid w:val="00725FE3"/>
    <w:rsid w:val="007264F4"/>
    <w:rsid w:val="00726CE2"/>
    <w:rsid w:val="00726E62"/>
    <w:rsid w:val="0072734F"/>
    <w:rsid w:val="0072765D"/>
    <w:rsid w:val="00727819"/>
    <w:rsid w:val="00727B45"/>
    <w:rsid w:val="00727C2D"/>
    <w:rsid w:val="00727CB6"/>
    <w:rsid w:val="00727FD7"/>
    <w:rsid w:val="0073112B"/>
    <w:rsid w:val="007311D2"/>
    <w:rsid w:val="007313AE"/>
    <w:rsid w:val="007316F2"/>
    <w:rsid w:val="00731B2A"/>
    <w:rsid w:val="007329A3"/>
    <w:rsid w:val="00733152"/>
    <w:rsid w:val="007333DC"/>
    <w:rsid w:val="00733927"/>
    <w:rsid w:val="00733C6C"/>
    <w:rsid w:val="007340E6"/>
    <w:rsid w:val="00734F7A"/>
    <w:rsid w:val="0073548B"/>
    <w:rsid w:val="0073663C"/>
    <w:rsid w:val="00737044"/>
    <w:rsid w:val="007378B0"/>
    <w:rsid w:val="007400B0"/>
    <w:rsid w:val="007406EE"/>
    <w:rsid w:val="00740D12"/>
    <w:rsid w:val="00742BF7"/>
    <w:rsid w:val="007432FF"/>
    <w:rsid w:val="007436C6"/>
    <w:rsid w:val="007438A3"/>
    <w:rsid w:val="007439A5"/>
    <w:rsid w:val="00743EEF"/>
    <w:rsid w:val="00744FF9"/>
    <w:rsid w:val="0074533E"/>
    <w:rsid w:val="007457AF"/>
    <w:rsid w:val="00745CA6"/>
    <w:rsid w:val="007460F2"/>
    <w:rsid w:val="0074619B"/>
    <w:rsid w:val="0074632D"/>
    <w:rsid w:val="007463AA"/>
    <w:rsid w:val="00746890"/>
    <w:rsid w:val="007468E0"/>
    <w:rsid w:val="00746BFA"/>
    <w:rsid w:val="00746DEE"/>
    <w:rsid w:val="00747679"/>
    <w:rsid w:val="00750D11"/>
    <w:rsid w:val="00751356"/>
    <w:rsid w:val="00751B29"/>
    <w:rsid w:val="00752682"/>
    <w:rsid w:val="00753DDF"/>
    <w:rsid w:val="00754AB4"/>
    <w:rsid w:val="007551E6"/>
    <w:rsid w:val="00755364"/>
    <w:rsid w:val="00756C37"/>
    <w:rsid w:val="0075729B"/>
    <w:rsid w:val="00757359"/>
    <w:rsid w:val="00757684"/>
    <w:rsid w:val="0075782B"/>
    <w:rsid w:val="00757EE5"/>
    <w:rsid w:val="00760CDE"/>
    <w:rsid w:val="00760EEF"/>
    <w:rsid w:val="0076108B"/>
    <w:rsid w:val="007620E7"/>
    <w:rsid w:val="00762333"/>
    <w:rsid w:val="007624E3"/>
    <w:rsid w:val="007624FD"/>
    <w:rsid w:val="00762783"/>
    <w:rsid w:val="0076380F"/>
    <w:rsid w:val="00763D1D"/>
    <w:rsid w:val="00765B4B"/>
    <w:rsid w:val="00765E72"/>
    <w:rsid w:val="00765EBD"/>
    <w:rsid w:val="00767555"/>
    <w:rsid w:val="007677CB"/>
    <w:rsid w:val="007705E5"/>
    <w:rsid w:val="007708B1"/>
    <w:rsid w:val="00770A9B"/>
    <w:rsid w:val="00770FD8"/>
    <w:rsid w:val="00771167"/>
    <w:rsid w:val="0077275D"/>
    <w:rsid w:val="0077277F"/>
    <w:rsid w:val="00772966"/>
    <w:rsid w:val="007743E0"/>
    <w:rsid w:val="007745CB"/>
    <w:rsid w:val="007749E4"/>
    <w:rsid w:val="00774BA0"/>
    <w:rsid w:val="00775302"/>
    <w:rsid w:val="00775446"/>
    <w:rsid w:val="00775A75"/>
    <w:rsid w:val="00776935"/>
    <w:rsid w:val="00776CE3"/>
    <w:rsid w:val="00776E3D"/>
    <w:rsid w:val="00777F93"/>
    <w:rsid w:val="00780A60"/>
    <w:rsid w:val="0078122F"/>
    <w:rsid w:val="007815EA"/>
    <w:rsid w:val="0078202A"/>
    <w:rsid w:val="00782A96"/>
    <w:rsid w:val="00782B61"/>
    <w:rsid w:val="007833A5"/>
    <w:rsid w:val="007833CF"/>
    <w:rsid w:val="00783FC9"/>
    <w:rsid w:val="0078406A"/>
    <w:rsid w:val="00784AC3"/>
    <w:rsid w:val="00784EA7"/>
    <w:rsid w:val="007853C1"/>
    <w:rsid w:val="007854BC"/>
    <w:rsid w:val="007857E5"/>
    <w:rsid w:val="00785879"/>
    <w:rsid w:val="00785EF0"/>
    <w:rsid w:val="00786313"/>
    <w:rsid w:val="00786397"/>
    <w:rsid w:val="00786643"/>
    <w:rsid w:val="007905E5"/>
    <w:rsid w:val="00791208"/>
    <w:rsid w:val="00791ABC"/>
    <w:rsid w:val="00791E68"/>
    <w:rsid w:val="0079221C"/>
    <w:rsid w:val="007930DC"/>
    <w:rsid w:val="00795132"/>
    <w:rsid w:val="007976CD"/>
    <w:rsid w:val="007A0DCE"/>
    <w:rsid w:val="007A0EA8"/>
    <w:rsid w:val="007A13AF"/>
    <w:rsid w:val="007A227D"/>
    <w:rsid w:val="007A2613"/>
    <w:rsid w:val="007A2B1A"/>
    <w:rsid w:val="007A2FDB"/>
    <w:rsid w:val="007A3E75"/>
    <w:rsid w:val="007A4062"/>
    <w:rsid w:val="007A43A8"/>
    <w:rsid w:val="007A4C5C"/>
    <w:rsid w:val="007A4CC9"/>
    <w:rsid w:val="007A5255"/>
    <w:rsid w:val="007A549E"/>
    <w:rsid w:val="007A5A56"/>
    <w:rsid w:val="007A66B3"/>
    <w:rsid w:val="007A6709"/>
    <w:rsid w:val="007A67C6"/>
    <w:rsid w:val="007A72DB"/>
    <w:rsid w:val="007A7550"/>
    <w:rsid w:val="007A763A"/>
    <w:rsid w:val="007A7F43"/>
    <w:rsid w:val="007B00D7"/>
    <w:rsid w:val="007B0136"/>
    <w:rsid w:val="007B0350"/>
    <w:rsid w:val="007B0850"/>
    <w:rsid w:val="007B09BD"/>
    <w:rsid w:val="007B0D4C"/>
    <w:rsid w:val="007B0F12"/>
    <w:rsid w:val="007B10F4"/>
    <w:rsid w:val="007B1DFF"/>
    <w:rsid w:val="007B247E"/>
    <w:rsid w:val="007B2F27"/>
    <w:rsid w:val="007B3299"/>
    <w:rsid w:val="007B375D"/>
    <w:rsid w:val="007B3BE1"/>
    <w:rsid w:val="007B4D57"/>
    <w:rsid w:val="007B4EEC"/>
    <w:rsid w:val="007B5C17"/>
    <w:rsid w:val="007B63E4"/>
    <w:rsid w:val="007B6A7E"/>
    <w:rsid w:val="007B6E17"/>
    <w:rsid w:val="007B6E40"/>
    <w:rsid w:val="007B6EDF"/>
    <w:rsid w:val="007B712E"/>
    <w:rsid w:val="007B7BDE"/>
    <w:rsid w:val="007B7C39"/>
    <w:rsid w:val="007C0259"/>
    <w:rsid w:val="007C0329"/>
    <w:rsid w:val="007C0669"/>
    <w:rsid w:val="007C13C1"/>
    <w:rsid w:val="007C1A29"/>
    <w:rsid w:val="007C1A82"/>
    <w:rsid w:val="007C1B7D"/>
    <w:rsid w:val="007C1BDC"/>
    <w:rsid w:val="007C1E8F"/>
    <w:rsid w:val="007C39D3"/>
    <w:rsid w:val="007C431B"/>
    <w:rsid w:val="007C46AB"/>
    <w:rsid w:val="007C6B9C"/>
    <w:rsid w:val="007C6DF7"/>
    <w:rsid w:val="007C7883"/>
    <w:rsid w:val="007C7D91"/>
    <w:rsid w:val="007C7ED1"/>
    <w:rsid w:val="007D04E1"/>
    <w:rsid w:val="007D0CF0"/>
    <w:rsid w:val="007D0DA9"/>
    <w:rsid w:val="007D10E3"/>
    <w:rsid w:val="007D1474"/>
    <w:rsid w:val="007D1552"/>
    <w:rsid w:val="007D175D"/>
    <w:rsid w:val="007D1913"/>
    <w:rsid w:val="007D2CA7"/>
    <w:rsid w:val="007D3282"/>
    <w:rsid w:val="007D32F0"/>
    <w:rsid w:val="007D3700"/>
    <w:rsid w:val="007D43DC"/>
    <w:rsid w:val="007D4518"/>
    <w:rsid w:val="007D4FBD"/>
    <w:rsid w:val="007D52D5"/>
    <w:rsid w:val="007D5F07"/>
    <w:rsid w:val="007D671C"/>
    <w:rsid w:val="007D6F77"/>
    <w:rsid w:val="007D7B82"/>
    <w:rsid w:val="007D7C87"/>
    <w:rsid w:val="007E087A"/>
    <w:rsid w:val="007E1591"/>
    <w:rsid w:val="007E1673"/>
    <w:rsid w:val="007E1CBC"/>
    <w:rsid w:val="007E1E06"/>
    <w:rsid w:val="007E1FD7"/>
    <w:rsid w:val="007E3237"/>
    <w:rsid w:val="007E3BB1"/>
    <w:rsid w:val="007E4D55"/>
    <w:rsid w:val="007E5AD8"/>
    <w:rsid w:val="007E607D"/>
    <w:rsid w:val="007E6705"/>
    <w:rsid w:val="007E6AAF"/>
    <w:rsid w:val="007E6FA4"/>
    <w:rsid w:val="007E72E9"/>
    <w:rsid w:val="007E7531"/>
    <w:rsid w:val="007E75D6"/>
    <w:rsid w:val="007E7AA8"/>
    <w:rsid w:val="007E7CF2"/>
    <w:rsid w:val="007F07C0"/>
    <w:rsid w:val="007F0D8A"/>
    <w:rsid w:val="007F1552"/>
    <w:rsid w:val="007F1702"/>
    <w:rsid w:val="007F1C4E"/>
    <w:rsid w:val="007F238C"/>
    <w:rsid w:val="007F24C4"/>
    <w:rsid w:val="007F2FAC"/>
    <w:rsid w:val="007F39BF"/>
    <w:rsid w:val="007F3EBA"/>
    <w:rsid w:val="007F40FA"/>
    <w:rsid w:val="007F42DC"/>
    <w:rsid w:val="007F5251"/>
    <w:rsid w:val="007F56E9"/>
    <w:rsid w:val="007F5B6C"/>
    <w:rsid w:val="007F5CB5"/>
    <w:rsid w:val="007F5EE6"/>
    <w:rsid w:val="007F6007"/>
    <w:rsid w:val="007F63EA"/>
    <w:rsid w:val="007F666A"/>
    <w:rsid w:val="007F6BDF"/>
    <w:rsid w:val="00800171"/>
    <w:rsid w:val="008008F5"/>
    <w:rsid w:val="00800943"/>
    <w:rsid w:val="008016FF"/>
    <w:rsid w:val="00801FDF"/>
    <w:rsid w:val="00802311"/>
    <w:rsid w:val="0080335C"/>
    <w:rsid w:val="008035A0"/>
    <w:rsid w:val="00803E60"/>
    <w:rsid w:val="008041AD"/>
    <w:rsid w:val="008041EF"/>
    <w:rsid w:val="00804B8E"/>
    <w:rsid w:val="00804E42"/>
    <w:rsid w:val="0080558B"/>
    <w:rsid w:val="00805653"/>
    <w:rsid w:val="00805CB8"/>
    <w:rsid w:val="0080628A"/>
    <w:rsid w:val="008062FD"/>
    <w:rsid w:val="0080675C"/>
    <w:rsid w:val="0080727E"/>
    <w:rsid w:val="008079C1"/>
    <w:rsid w:val="00807E4E"/>
    <w:rsid w:val="0081004B"/>
    <w:rsid w:val="0081047D"/>
    <w:rsid w:val="008104F8"/>
    <w:rsid w:val="00810C0C"/>
    <w:rsid w:val="00810F11"/>
    <w:rsid w:val="00811085"/>
    <w:rsid w:val="008111E5"/>
    <w:rsid w:val="0081184B"/>
    <w:rsid w:val="00811AED"/>
    <w:rsid w:val="00811BB6"/>
    <w:rsid w:val="00812981"/>
    <w:rsid w:val="00812C18"/>
    <w:rsid w:val="00812CCB"/>
    <w:rsid w:val="00813366"/>
    <w:rsid w:val="00814945"/>
    <w:rsid w:val="00815308"/>
    <w:rsid w:val="008160C7"/>
    <w:rsid w:val="008169C8"/>
    <w:rsid w:val="00816ED1"/>
    <w:rsid w:val="00817FAD"/>
    <w:rsid w:val="00820401"/>
    <w:rsid w:val="0082098E"/>
    <w:rsid w:val="00820CB9"/>
    <w:rsid w:val="00820D8E"/>
    <w:rsid w:val="00820EF4"/>
    <w:rsid w:val="008212AE"/>
    <w:rsid w:val="0082193B"/>
    <w:rsid w:val="00821E27"/>
    <w:rsid w:val="008223DE"/>
    <w:rsid w:val="0082264F"/>
    <w:rsid w:val="00822DD0"/>
    <w:rsid w:val="0082389E"/>
    <w:rsid w:val="00823B42"/>
    <w:rsid w:val="008241E8"/>
    <w:rsid w:val="00825846"/>
    <w:rsid w:val="00825E73"/>
    <w:rsid w:val="00826079"/>
    <w:rsid w:val="00826096"/>
    <w:rsid w:val="0082619F"/>
    <w:rsid w:val="00826311"/>
    <w:rsid w:val="00826617"/>
    <w:rsid w:val="008266C2"/>
    <w:rsid w:val="00826F41"/>
    <w:rsid w:val="00827236"/>
    <w:rsid w:val="008273B6"/>
    <w:rsid w:val="00827796"/>
    <w:rsid w:val="00827A47"/>
    <w:rsid w:val="00827EB8"/>
    <w:rsid w:val="008310E8"/>
    <w:rsid w:val="0083128C"/>
    <w:rsid w:val="00831422"/>
    <w:rsid w:val="008325D5"/>
    <w:rsid w:val="008326DA"/>
    <w:rsid w:val="00832A0D"/>
    <w:rsid w:val="00832A7D"/>
    <w:rsid w:val="00832CCD"/>
    <w:rsid w:val="00832E06"/>
    <w:rsid w:val="00833195"/>
    <w:rsid w:val="008333BB"/>
    <w:rsid w:val="00833440"/>
    <w:rsid w:val="00833620"/>
    <w:rsid w:val="00833DA5"/>
    <w:rsid w:val="008345B5"/>
    <w:rsid w:val="00834F3D"/>
    <w:rsid w:val="008353DB"/>
    <w:rsid w:val="00836463"/>
    <w:rsid w:val="00836548"/>
    <w:rsid w:val="008365DB"/>
    <w:rsid w:val="00836CA2"/>
    <w:rsid w:val="0083708F"/>
    <w:rsid w:val="0083759B"/>
    <w:rsid w:val="00837DFF"/>
    <w:rsid w:val="008401EE"/>
    <w:rsid w:val="008409F9"/>
    <w:rsid w:val="00840A1A"/>
    <w:rsid w:val="00841830"/>
    <w:rsid w:val="00842094"/>
    <w:rsid w:val="008425EE"/>
    <w:rsid w:val="00842E56"/>
    <w:rsid w:val="00843038"/>
    <w:rsid w:val="008439E8"/>
    <w:rsid w:val="00843D6E"/>
    <w:rsid w:val="00844441"/>
    <w:rsid w:val="008444BD"/>
    <w:rsid w:val="0084527B"/>
    <w:rsid w:val="0084534F"/>
    <w:rsid w:val="008456C9"/>
    <w:rsid w:val="00845993"/>
    <w:rsid w:val="00845E66"/>
    <w:rsid w:val="00845EAE"/>
    <w:rsid w:val="008460B7"/>
    <w:rsid w:val="0084622B"/>
    <w:rsid w:val="00846574"/>
    <w:rsid w:val="0084713B"/>
    <w:rsid w:val="008472C6"/>
    <w:rsid w:val="008476AD"/>
    <w:rsid w:val="0084798F"/>
    <w:rsid w:val="0085131B"/>
    <w:rsid w:val="00851964"/>
    <w:rsid w:val="00852003"/>
    <w:rsid w:val="00852221"/>
    <w:rsid w:val="008523DC"/>
    <w:rsid w:val="00852494"/>
    <w:rsid w:val="00852934"/>
    <w:rsid w:val="008529FF"/>
    <w:rsid w:val="00853145"/>
    <w:rsid w:val="0085381B"/>
    <w:rsid w:val="00853BC4"/>
    <w:rsid w:val="00854346"/>
    <w:rsid w:val="00854CD8"/>
    <w:rsid w:val="00854D84"/>
    <w:rsid w:val="008552B0"/>
    <w:rsid w:val="0085589B"/>
    <w:rsid w:val="00856886"/>
    <w:rsid w:val="008571C0"/>
    <w:rsid w:val="00857846"/>
    <w:rsid w:val="0086048F"/>
    <w:rsid w:val="008604F6"/>
    <w:rsid w:val="008614F5"/>
    <w:rsid w:val="00861D0B"/>
    <w:rsid w:val="00862249"/>
    <w:rsid w:val="008628FE"/>
    <w:rsid w:val="008635F0"/>
    <w:rsid w:val="00863AB1"/>
    <w:rsid w:val="00863BA4"/>
    <w:rsid w:val="00863BE4"/>
    <w:rsid w:val="00864240"/>
    <w:rsid w:val="00864C05"/>
    <w:rsid w:val="00864E6E"/>
    <w:rsid w:val="0086675C"/>
    <w:rsid w:val="00867484"/>
    <w:rsid w:val="0087012D"/>
    <w:rsid w:val="00870339"/>
    <w:rsid w:val="00870526"/>
    <w:rsid w:val="0087188C"/>
    <w:rsid w:val="008721D6"/>
    <w:rsid w:val="008724F0"/>
    <w:rsid w:val="00872E9A"/>
    <w:rsid w:val="00872EC5"/>
    <w:rsid w:val="0087330D"/>
    <w:rsid w:val="00873980"/>
    <w:rsid w:val="00874195"/>
    <w:rsid w:val="00874574"/>
    <w:rsid w:val="008745B3"/>
    <w:rsid w:val="00874961"/>
    <w:rsid w:val="00874C13"/>
    <w:rsid w:val="00874E7F"/>
    <w:rsid w:val="0087539C"/>
    <w:rsid w:val="0087558F"/>
    <w:rsid w:val="00875BE3"/>
    <w:rsid w:val="00875BEB"/>
    <w:rsid w:val="00876397"/>
    <w:rsid w:val="00876830"/>
    <w:rsid w:val="008768C9"/>
    <w:rsid w:val="0087697E"/>
    <w:rsid w:val="00876D79"/>
    <w:rsid w:val="00877A7C"/>
    <w:rsid w:val="00877AC5"/>
    <w:rsid w:val="00877CB4"/>
    <w:rsid w:val="008800B3"/>
    <w:rsid w:val="0088054F"/>
    <w:rsid w:val="00880F12"/>
    <w:rsid w:val="00881CEA"/>
    <w:rsid w:val="0088230D"/>
    <w:rsid w:val="00882FF5"/>
    <w:rsid w:val="0088331F"/>
    <w:rsid w:val="0088344F"/>
    <w:rsid w:val="00883481"/>
    <w:rsid w:val="008835B0"/>
    <w:rsid w:val="0088370A"/>
    <w:rsid w:val="00883D86"/>
    <w:rsid w:val="00884BB3"/>
    <w:rsid w:val="0088544E"/>
    <w:rsid w:val="00885904"/>
    <w:rsid w:val="00885A1F"/>
    <w:rsid w:val="0088697A"/>
    <w:rsid w:val="00886B5E"/>
    <w:rsid w:val="00886E11"/>
    <w:rsid w:val="008875E7"/>
    <w:rsid w:val="008878C3"/>
    <w:rsid w:val="008900F7"/>
    <w:rsid w:val="00890CA8"/>
    <w:rsid w:val="00891224"/>
    <w:rsid w:val="00891987"/>
    <w:rsid w:val="00891C00"/>
    <w:rsid w:val="00891D8E"/>
    <w:rsid w:val="008922B1"/>
    <w:rsid w:val="0089236D"/>
    <w:rsid w:val="0089241A"/>
    <w:rsid w:val="00892965"/>
    <w:rsid w:val="00892989"/>
    <w:rsid w:val="008938D5"/>
    <w:rsid w:val="0089447C"/>
    <w:rsid w:val="00895028"/>
    <w:rsid w:val="008961CA"/>
    <w:rsid w:val="008961D2"/>
    <w:rsid w:val="0089646F"/>
    <w:rsid w:val="008A0442"/>
    <w:rsid w:val="008A0A73"/>
    <w:rsid w:val="008A0C09"/>
    <w:rsid w:val="008A101B"/>
    <w:rsid w:val="008A104B"/>
    <w:rsid w:val="008A1360"/>
    <w:rsid w:val="008A23AD"/>
    <w:rsid w:val="008A2967"/>
    <w:rsid w:val="008A2DED"/>
    <w:rsid w:val="008A305E"/>
    <w:rsid w:val="008A34EC"/>
    <w:rsid w:val="008A404E"/>
    <w:rsid w:val="008A4BD5"/>
    <w:rsid w:val="008A52D1"/>
    <w:rsid w:val="008A5300"/>
    <w:rsid w:val="008A5624"/>
    <w:rsid w:val="008A6059"/>
    <w:rsid w:val="008A6061"/>
    <w:rsid w:val="008A696A"/>
    <w:rsid w:val="008A6A57"/>
    <w:rsid w:val="008A7898"/>
    <w:rsid w:val="008B1A1C"/>
    <w:rsid w:val="008B1CF1"/>
    <w:rsid w:val="008B21B5"/>
    <w:rsid w:val="008B22BA"/>
    <w:rsid w:val="008B3558"/>
    <w:rsid w:val="008B3634"/>
    <w:rsid w:val="008B36B9"/>
    <w:rsid w:val="008B3C79"/>
    <w:rsid w:val="008B45D9"/>
    <w:rsid w:val="008B46E3"/>
    <w:rsid w:val="008B52F6"/>
    <w:rsid w:val="008B53EE"/>
    <w:rsid w:val="008B5C13"/>
    <w:rsid w:val="008B6C0C"/>
    <w:rsid w:val="008B6FCC"/>
    <w:rsid w:val="008B703A"/>
    <w:rsid w:val="008C02ED"/>
    <w:rsid w:val="008C1557"/>
    <w:rsid w:val="008C1DAA"/>
    <w:rsid w:val="008C274C"/>
    <w:rsid w:val="008C2803"/>
    <w:rsid w:val="008C2B74"/>
    <w:rsid w:val="008C329D"/>
    <w:rsid w:val="008C34E7"/>
    <w:rsid w:val="008C3E4B"/>
    <w:rsid w:val="008C4119"/>
    <w:rsid w:val="008C4157"/>
    <w:rsid w:val="008C4184"/>
    <w:rsid w:val="008C5043"/>
    <w:rsid w:val="008C5161"/>
    <w:rsid w:val="008C519A"/>
    <w:rsid w:val="008C5497"/>
    <w:rsid w:val="008C55A4"/>
    <w:rsid w:val="008C5739"/>
    <w:rsid w:val="008C5859"/>
    <w:rsid w:val="008C5F58"/>
    <w:rsid w:val="008C6C9B"/>
    <w:rsid w:val="008C70EA"/>
    <w:rsid w:val="008C71E2"/>
    <w:rsid w:val="008C7412"/>
    <w:rsid w:val="008C7853"/>
    <w:rsid w:val="008C792C"/>
    <w:rsid w:val="008C7DA0"/>
    <w:rsid w:val="008D1184"/>
    <w:rsid w:val="008D1692"/>
    <w:rsid w:val="008D16E7"/>
    <w:rsid w:val="008D1C19"/>
    <w:rsid w:val="008D211D"/>
    <w:rsid w:val="008D2319"/>
    <w:rsid w:val="008D3261"/>
    <w:rsid w:val="008D3368"/>
    <w:rsid w:val="008D38D3"/>
    <w:rsid w:val="008D40F1"/>
    <w:rsid w:val="008D4273"/>
    <w:rsid w:val="008D445F"/>
    <w:rsid w:val="008D4AF0"/>
    <w:rsid w:val="008D4EA0"/>
    <w:rsid w:val="008D6448"/>
    <w:rsid w:val="008D67A8"/>
    <w:rsid w:val="008D68F0"/>
    <w:rsid w:val="008D718D"/>
    <w:rsid w:val="008D73D9"/>
    <w:rsid w:val="008D756A"/>
    <w:rsid w:val="008D79BD"/>
    <w:rsid w:val="008E087A"/>
    <w:rsid w:val="008E11A7"/>
    <w:rsid w:val="008E11C0"/>
    <w:rsid w:val="008E18FB"/>
    <w:rsid w:val="008E1BE0"/>
    <w:rsid w:val="008E2B1D"/>
    <w:rsid w:val="008E31F3"/>
    <w:rsid w:val="008E33FA"/>
    <w:rsid w:val="008E4160"/>
    <w:rsid w:val="008E521C"/>
    <w:rsid w:val="008E532C"/>
    <w:rsid w:val="008E534A"/>
    <w:rsid w:val="008E629A"/>
    <w:rsid w:val="008E651B"/>
    <w:rsid w:val="008E6951"/>
    <w:rsid w:val="008E758C"/>
    <w:rsid w:val="008F03DA"/>
    <w:rsid w:val="008F0E38"/>
    <w:rsid w:val="008F1F38"/>
    <w:rsid w:val="008F211A"/>
    <w:rsid w:val="008F237A"/>
    <w:rsid w:val="008F2404"/>
    <w:rsid w:val="008F2A04"/>
    <w:rsid w:val="008F4AFA"/>
    <w:rsid w:val="008F4EA5"/>
    <w:rsid w:val="008F4FDF"/>
    <w:rsid w:val="008F52A0"/>
    <w:rsid w:val="008F622C"/>
    <w:rsid w:val="008F691E"/>
    <w:rsid w:val="008F6CD5"/>
    <w:rsid w:val="008F6D96"/>
    <w:rsid w:val="008F6F32"/>
    <w:rsid w:val="008F70FC"/>
    <w:rsid w:val="008F7627"/>
    <w:rsid w:val="008F7726"/>
    <w:rsid w:val="008F7B8E"/>
    <w:rsid w:val="009003ED"/>
    <w:rsid w:val="0090059D"/>
    <w:rsid w:val="00900758"/>
    <w:rsid w:val="00900ACB"/>
    <w:rsid w:val="0090155D"/>
    <w:rsid w:val="00902966"/>
    <w:rsid w:val="00903783"/>
    <w:rsid w:val="009037BE"/>
    <w:rsid w:val="00903DDB"/>
    <w:rsid w:val="009048DA"/>
    <w:rsid w:val="00904D91"/>
    <w:rsid w:val="009053B0"/>
    <w:rsid w:val="00905B2B"/>
    <w:rsid w:val="0090648A"/>
    <w:rsid w:val="009066F0"/>
    <w:rsid w:val="009067D4"/>
    <w:rsid w:val="00906CCB"/>
    <w:rsid w:val="0090799B"/>
    <w:rsid w:val="0091072B"/>
    <w:rsid w:val="00910F1F"/>
    <w:rsid w:val="00911BFE"/>
    <w:rsid w:val="00912099"/>
    <w:rsid w:val="0091219E"/>
    <w:rsid w:val="0091263C"/>
    <w:rsid w:val="0091293D"/>
    <w:rsid w:val="00912C61"/>
    <w:rsid w:val="00912CE8"/>
    <w:rsid w:val="00914557"/>
    <w:rsid w:val="00914564"/>
    <w:rsid w:val="009145A2"/>
    <w:rsid w:val="009151D7"/>
    <w:rsid w:val="009157B9"/>
    <w:rsid w:val="00916231"/>
    <w:rsid w:val="00916256"/>
    <w:rsid w:val="009162E2"/>
    <w:rsid w:val="00916345"/>
    <w:rsid w:val="009165B6"/>
    <w:rsid w:val="00916682"/>
    <w:rsid w:val="00916E78"/>
    <w:rsid w:val="00917192"/>
    <w:rsid w:val="0091730D"/>
    <w:rsid w:val="00917721"/>
    <w:rsid w:val="00917A03"/>
    <w:rsid w:val="00917DFC"/>
    <w:rsid w:val="00920224"/>
    <w:rsid w:val="00920F03"/>
    <w:rsid w:val="0092133A"/>
    <w:rsid w:val="00921431"/>
    <w:rsid w:val="0092162F"/>
    <w:rsid w:val="0092201B"/>
    <w:rsid w:val="009221FE"/>
    <w:rsid w:val="00922353"/>
    <w:rsid w:val="0092276F"/>
    <w:rsid w:val="00922940"/>
    <w:rsid w:val="00922E75"/>
    <w:rsid w:val="00922F22"/>
    <w:rsid w:val="00922F2B"/>
    <w:rsid w:val="00922F9E"/>
    <w:rsid w:val="009234E0"/>
    <w:rsid w:val="00923C0C"/>
    <w:rsid w:val="0092416D"/>
    <w:rsid w:val="00924549"/>
    <w:rsid w:val="0092474F"/>
    <w:rsid w:val="00925705"/>
    <w:rsid w:val="00926B01"/>
    <w:rsid w:val="00926FF1"/>
    <w:rsid w:val="00927222"/>
    <w:rsid w:val="00927697"/>
    <w:rsid w:val="009278A2"/>
    <w:rsid w:val="00927D04"/>
    <w:rsid w:val="00930359"/>
    <w:rsid w:val="00930B26"/>
    <w:rsid w:val="00931000"/>
    <w:rsid w:val="00931429"/>
    <w:rsid w:val="0093143D"/>
    <w:rsid w:val="0093151D"/>
    <w:rsid w:val="00932062"/>
    <w:rsid w:val="009320A2"/>
    <w:rsid w:val="00932A08"/>
    <w:rsid w:val="00932BB0"/>
    <w:rsid w:val="00932DC8"/>
    <w:rsid w:val="00932FC6"/>
    <w:rsid w:val="0093355B"/>
    <w:rsid w:val="009335D2"/>
    <w:rsid w:val="00933E7E"/>
    <w:rsid w:val="0093421C"/>
    <w:rsid w:val="00934364"/>
    <w:rsid w:val="0093438B"/>
    <w:rsid w:val="00934D20"/>
    <w:rsid w:val="009352CA"/>
    <w:rsid w:val="0093533D"/>
    <w:rsid w:val="009354A0"/>
    <w:rsid w:val="00935901"/>
    <w:rsid w:val="0093649B"/>
    <w:rsid w:val="00936DCE"/>
    <w:rsid w:val="009370EB"/>
    <w:rsid w:val="009377D0"/>
    <w:rsid w:val="00937871"/>
    <w:rsid w:val="00937C08"/>
    <w:rsid w:val="009413C6"/>
    <w:rsid w:val="009417F3"/>
    <w:rsid w:val="009419B8"/>
    <w:rsid w:val="00942019"/>
    <w:rsid w:val="009424E8"/>
    <w:rsid w:val="009424EA"/>
    <w:rsid w:val="00942647"/>
    <w:rsid w:val="00943812"/>
    <w:rsid w:val="00943EF4"/>
    <w:rsid w:val="00944032"/>
    <w:rsid w:val="009442FE"/>
    <w:rsid w:val="00944570"/>
    <w:rsid w:val="009450D9"/>
    <w:rsid w:val="00945A3F"/>
    <w:rsid w:val="00945C90"/>
    <w:rsid w:val="00945F80"/>
    <w:rsid w:val="009464CC"/>
    <w:rsid w:val="00947600"/>
    <w:rsid w:val="009477CE"/>
    <w:rsid w:val="009477DC"/>
    <w:rsid w:val="00947981"/>
    <w:rsid w:val="0095010A"/>
    <w:rsid w:val="009501CD"/>
    <w:rsid w:val="00950BC5"/>
    <w:rsid w:val="00951629"/>
    <w:rsid w:val="00951CFE"/>
    <w:rsid w:val="009520C6"/>
    <w:rsid w:val="00952DA6"/>
    <w:rsid w:val="009535FB"/>
    <w:rsid w:val="009537FC"/>
    <w:rsid w:val="0095390E"/>
    <w:rsid w:val="00953B36"/>
    <w:rsid w:val="00953BEC"/>
    <w:rsid w:val="00953FC8"/>
    <w:rsid w:val="00954141"/>
    <w:rsid w:val="00954316"/>
    <w:rsid w:val="0095434A"/>
    <w:rsid w:val="00955A8B"/>
    <w:rsid w:val="00955F7A"/>
    <w:rsid w:val="00956475"/>
    <w:rsid w:val="00956EAF"/>
    <w:rsid w:val="00957C96"/>
    <w:rsid w:val="00960079"/>
    <w:rsid w:val="0096098E"/>
    <w:rsid w:val="0096142B"/>
    <w:rsid w:val="0096281A"/>
    <w:rsid w:val="0096299A"/>
    <w:rsid w:val="00962F89"/>
    <w:rsid w:val="00963093"/>
    <w:rsid w:val="00964C51"/>
    <w:rsid w:val="00964FD8"/>
    <w:rsid w:val="00965062"/>
    <w:rsid w:val="0096547B"/>
    <w:rsid w:val="0096570A"/>
    <w:rsid w:val="009658EF"/>
    <w:rsid w:val="00966278"/>
    <w:rsid w:val="0096627D"/>
    <w:rsid w:val="009667C6"/>
    <w:rsid w:val="00966DB9"/>
    <w:rsid w:val="009673C2"/>
    <w:rsid w:val="00967625"/>
    <w:rsid w:val="009678AA"/>
    <w:rsid w:val="00967BF1"/>
    <w:rsid w:val="00967DAF"/>
    <w:rsid w:val="00967DF5"/>
    <w:rsid w:val="0097001E"/>
    <w:rsid w:val="00970794"/>
    <w:rsid w:val="009707F8"/>
    <w:rsid w:val="00970B16"/>
    <w:rsid w:val="00971D25"/>
    <w:rsid w:val="009735EC"/>
    <w:rsid w:val="00973ABC"/>
    <w:rsid w:val="00973DE6"/>
    <w:rsid w:val="00974683"/>
    <w:rsid w:val="00974686"/>
    <w:rsid w:val="00974D7F"/>
    <w:rsid w:val="00976E3E"/>
    <w:rsid w:val="009774A2"/>
    <w:rsid w:val="009777D1"/>
    <w:rsid w:val="00977828"/>
    <w:rsid w:val="00977AAA"/>
    <w:rsid w:val="00977B30"/>
    <w:rsid w:val="00977DB4"/>
    <w:rsid w:val="00977EEF"/>
    <w:rsid w:val="00981245"/>
    <w:rsid w:val="009817E2"/>
    <w:rsid w:val="00981BE4"/>
    <w:rsid w:val="009824D5"/>
    <w:rsid w:val="009824E8"/>
    <w:rsid w:val="0098253C"/>
    <w:rsid w:val="00982615"/>
    <w:rsid w:val="00983307"/>
    <w:rsid w:val="00983782"/>
    <w:rsid w:val="00983979"/>
    <w:rsid w:val="0098426A"/>
    <w:rsid w:val="0098518C"/>
    <w:rsid w:val="00985308"/>
    <w:rsid w:val="00985883"/>
    <w:rsid w:val="00985FE7"/>
    <w:rsid w:val="009863E1"/>
    <w:rsid w:val="009863E2"/>
    <w:rsid w:val="0098642B"/>
    <w:rsid w:val="00986A60"/>
    <w:rsid w:val="009876C8"/>
    <w:rsid w:val="009879BA"/>
    <w:rsid w:val="00987ADC"/>
    <w:rsid w:val="00987C93"/>
    <w:rsid w:val="00987E9F"/>
    <w:rsid w:val="00990084"/>
    <w:rsid w:val="009902C2"/>
    <w:rsid w:val="009904F7"/>
    <w:rsid w:val="0099059F"/>
    <w:rsid w:val="00990B71"/>
    <w:rsid w:val="0099198A"/>
    <w:rsid w:val="0099218B"/>
    <w:rsid w:val="00994558"/>
    <w:rsid w:val="00994601"/>
    <w:rsid w:val="0099479B"/>
    <w:rsid w:val="00994F53"/>
    <w:rsid w:val="0099505E"/>
    <w:rsid w:val="00995ED6"/>
    <w:rsid w:val="0099655D"/>
    <w:rsid w:val="00996614"/>
    <w:rsid w:val="00996E74"/>
    <w:rsid w:val="00997B78"/>
    <w:rsid w:val="00997BC2"/>
    <w:rsid w:val="009A034D"/>
    <w:rsid w:val="009A050C"/>
    <w:rsid w:val="009A0ADB"/>
    <w:rsid w:val="009A12E3"/>
    <w:rsid w:val="009A1596"/>
    <w:rsid w:val="009A26BF"/>
    <w:rsid w:val="009A270B"/>
    <w:rsid w:val="009A32BF"/>
    <w:rsid w:val="009A3434"/>
    <w:rsid w:val="009A46AD"/>
    <w:rsid w:val="009A4D59"/>
    <w:rsid w:val="009A4EE0"/>
    <w:rsid w:val="009A503C"/>
    <w:rsid w:val="009A5A0A"/>
    <w:rsid w:val="009A5B21"/>
    <w:rsid w:val="009A5E29"/>
    <w:rsid w:val="009A61D4"/>
    <w:rsid w:val="009A64A2"/>
    <w:rsid w:val="009A731E"/>
    <w:rsid w:val="009A7629"/>
    <w:rsid w:val="009B0C85"/>
    <w:rsid w:val="009B0D0C"/>
    <w:rsid w:val="009B196F"/>
    <w:rsid w:val="009B1A38"/>
    <w:rsid w:val="009B1AA7"/>
    <w:rsid w:val="009B2107"/>
    <w:rsid w:val="009B3166"/>
    <w:rsid w:val="009B333A"/>
    <w:rsid w:val="009B4211"/>
    <w:rsid w:val="009B45FF"/>
    <w:rsid w:val="009B4747"/>
    <w:rsid w:val="009B47CC"/>
    <w:rsid w:val="009B48AE"/>
    <w:rsid w:val="009B4F14"/>
    <w:rsid w:val="009B543A"/>
    <w:rsid w:val="009B5792"/>
    <w:rsid w:val="009B5A4F"/>
    <w:rsid w:val="009B5BFB"/>
    <w:rsid w:val="009B5C04"/>
    <w:rsid w:val="009B60A5"/>
    <w:rsid w:val="009B6A68"/>
    <w:rsid w:val="009B7755"/>
    <w:rsid w:val="009B7D5B"/>
    <w:rsid w:val="009C1AA3"/>
    <w:rsid w:val="009C1EAC"/>
    <w:rsid w:val="009C21CC"/>
    <w:rsid w:val="009C27BA"/>
    <w:rsid w:val="009C2BD3"/>
    <w:rsid w:val="009C2F3D"/>
    <w:rsid w:val="009C46CE"/>
    <w:rsid w:val="009C46F9"/>
    <w:rsid w:val="009C4E61"/>
    <w:rsid w:val="009C4EA1"/>
    <w:rsid w:val="009C54BD"/>
    <w:rsid w:val="009C5BA7"/>
    <w:rsid w:val="009C5D9A"/>
    <w:rsid w:val="009C5EC2"/>
    <w:rsid w:val="009C6418"/>
    <w:rsid w:val="009C6669"/>
    <w:rsid w:val="009C6780"/>
    <w:rsid w:val="009C679C"/>
    <w:rsid w:val="009C79FB"/>
    <w:rsid w:val="009C7CBC"/>
    <w:rsid w:val="009C7E10"/>
    <w:rsid w:val="009D0821"/>
    <w:rsid w:val="009D0A5C"/>
    <w:rsid w:val="009D0B3C"/>
    <w:rsid w:val="009D12C1"/>
    <w:rsid w:val="009D177B"/>
    <w:rsid w:val="009D1D77"/>
    <w:rsid w:val="009D1FAD"/>
    <w:rsid w:val="009D21D8"/>
    <w:rsid w:val="009D22F5"/>
    <w:rsid w:val="009D2446"/>
    <w:rsid w:val="009D2505"/>
    <w:rsid w:val="009D2600"/>
    <w:rsid w:val="009D264C"/>
    <w:rsid w:val="009D29FA"/>
    <w:rsid w:val="009D2DC8"/>
    <w:rsid w:val="009D3367"/>
    <w:rsid w:val="009D34BE"/>
    <w:rsid w:val="009D356B"/>
    <w:rsid w:val="009D3676"/>
    <w:rsid w:val="009D36CF"/>
    <w:rsid w:val="009D37B3"/>
    <w:rsid w:val="009D3B9B"/>
    <w:rsid w:val="009D3BF0"/>
    <w:rsid w:val="009D4153"/>
    <w:rsid w:val="009D41CD"/>
    <w:rsid w:val="009D4282"/>
    <w:rsid w:val="009D4707"/>
    <w:rsid w:val="009D4A1D"/>
    <w:rsid w:val="009D50D8"/>
    <w:rsid w:val="009D5B13"/>
    <w:rsid w:val="009D5C10"/>
    <w:rsid w:val="009D614E"/>
    <w:rsid w:val="009D62E8"/>
    <w:rsid w:val="009D6DD5"/>
    <w:rsid w:val="009D7469"/>
    <w:rsid w:val="009D7EAB"/>
    <w:rsid w:val="009E003D"/>
    <w:rsid w:val="009E0B23"/>
    <w:rsid w:val="009E1F9D"/>
    <w:rsid w:val="009E292D"/>
    <w:rsid w:val="009E2A91"/>
    <w:rsid w:val="009E30C2"/>
    <w:rsid w:val="009E3BB3"/>
    <w:rsid w:val="009E3CF9"/>
    <w:rsid w:val="009E46F6"/>
    <w:rsid w:val="009E4749"/>
    <w:rsid w:val="009E4C03"/>
    <w:rsid w:val="009E4CF5"/>
    <w:rsid w:val="009E6123"/>
    <w:rsid w:val="009E66F5"/>
    <w:rsid w:val="009E69F5"/>
    <w:rsid w:val="009E6F1F"/>
    <w:rsid w:val="009F08E3"/>
    <w:rsid w:val="009F1119"/>
    <w:rsid w:val="009F180D"/>
    <w:rsid w:val="009F1AAD"/>
    <w:rsid w:val="009F2023"/>
    <w:rsid w:val="009F2273"/>
    <w:rsid w:val="009F27E1"/>
    <w:rsid w:val="009F3112"/>
    <w:rsid w:val="009F34C5"/>
    <w:rsid w:val="009F443D"/>
    <w:rsid w:val="009F5F3A"/>
    <w:rsid w:val="009F6163"/>
    <w:rsid w:val="009F68DD"/>
    <w:rsid w:val="009F6CC7"/>
    <w:rsid w:val="009F79C2"/>
    <w:rsid w:val="00A001B7"/>
    <w:rsid w:val="00A0031F"/>
    <w:rsid w:val="00A01BF4"/>
    <w:rsid w:val="00A01C3E"/>
    <w:rsid w:val="00A01DF4"/>
    <w:rsid w:val="00A02032"/>
    <w:rsid w:val="00A02EEF"/>
    <w:rsid w:val="00A043CF"/>
    <w:rsid w:val="00A04769"/>
    <w:rsid w:val="00A048F8"/>
    <w:rsid w:val="00A04A19"/>
    <w:rsid w:val="00A04F57"/>
    <w:rsid w:val="00A05005"/>
    <w:rsid w:val="00A05759"/>
    <w:rsid w:val="00A05D06"/>
    <w:rsid w:val="00A05F67"/>
    <w:rsid w:val="00A06568"/>
    <w:rsid w:val="00A06C1B"/>
    <w:rsid w:val="00A06DF1"/>
    <w:rsid w:val="00A073A4"/>
    <w:rsid w:val="00A101F2"/>
    <w:rsid w:val="00A10494"/>
    <w:rsid w:val="00A10AEB"/>
    <w:rsid w:val="00A119F4"/>
    <w:rsid w:val="00A11CEE"/>
    <w:rsid w:val="00A124FF"/>
    <w:rsid w:val="00A129A0"/>
    <w:rsid w:val="00A12B23"/>
    <w:rsid w:val="00A12D23"/>
    <w:rsid w:val="00A135B3"/>
    <w:rsid w:val="00A1374B"/>
    <w:rsid w:val="00A13E48"/>
    <w:rsid w:val="00A14634"/>
    <w:rsid w:val="00A14AC5"/>
    <w:rsid w:val="00A15BF2"/>
    <w:rsid w:val="00A15F40"/>
    <w:rsid w:val="00A17965"/>
    <w:rsid w:val="00A17A60"/>
    <w:rsid w:val="00A17C40"/>
    <w:rsid w:val="00A203AE"/>
    <w:rsid w:val="00A204BF"/>
    <w:rsid w:val="00A20CAC"/>
    <w:rsid w:val="00A214B6"/>
    <w:rsid w:val="00A21813"/>
    <w:rsid w:val="00A219A0"/>
    <w:rsid w:val="00A22533"/>
    <w:rsid w:val="00A226E1"/>
    <w:rsid w:val="00A22C81"/>
    <w:rsid w:val="00A232F2"/>
    <w:rsid w:val="00A23B1F"/>
    <w:rsid w:val="00A23D79"/>
    <w:rsid w:val="00A24201"/>
    <w:rsid w:val="00A24AF2"/>
    <w:rsid w:val="00A251AE"/>
    <w:rsid w:val="00A26016"/>
    <w:rsid w:val="00A26CCF"/>
    <w:rsid w:val="00A30996"/>
    <w:rsid w:val="00A30AED"/>
    <w:rsid w:val="00A30D44"/>
    <w:rsid w:val="00A31162"/>
    <w:rsid w:val="00A315CE"/>
    <w:rsid w:val="00A32B79"/>
    <w:rsid w:val="00A336B6"/>
    <w:rsid w:val="00A34577"/>
    <w:rsid w:val="00A348DC"/>
    <w:rsid w:val="00A34EB5"/>
    <w:rsid w:val="00A35EE7"/>
    <w:rsid w:val="00A36FE9"/>
    <w:rsid w:val="00A37F0C"/>
    <w:rsid w:val="00A40054"/>
    <w:rsid w:val="00A41450"/>
    <w:rsid w:val="00A4155B"/>
    <w:rsid w:val="00A42150"/>
    <w:rsid w:val="00A4235A"/>
    <w:rsid w:val="00A42813"/>
    <w:rsid w:val="00A42949"/>
    <w:rsid w:val="00A43EBA"/>
    <w:rsid w:val="00A443B5"/>
    <w:rsid w:val="00A4472B"/>
    <w:rsid w:val="00A44935"/>
    <w:rsid w:val="00A450ED"/>
    <w:rsid w:val="00A45114"/>
    <w:rsid w:val="00A4536F"/>
    <w:rsid w:val="00A45AF9"/>
    <w:rsid w:val="00A45CED"/>
    <w:rsid w:val="00A45D4F"/>
    <w:rsid w:val="00A45D58"/>
    <w:rsid w:val="00A4622C"/>
    <w:rsid w:val="00A46319"/>
    <w:rsid w:val="00A46341"/>
    <w:rsid w:val="00A46364"/>
    <w:rsid w:val="00A46F15"/>
    <w:rsid w:val="00A47064"/>
    <w:rsid w:val="00A470C5"/>
    <w:rsid w:val="00A4732A"/>
    <w:rsid w:val="00A47C7D"/>
    <w:rsid w:val="00A47D06"/>
    <w:rsid w:val="00A47D8C"/>
    <w:rsid w:val="00A50399"/>
    <w:rsid w:val="00A5070C"/>
    <w:rsid w:val="00A50DCD"/>
    <w:rsid w:val="00A51483"/>
    <w:rsid w:val="00A51C79"/>
    <w:rsid w:val="00A51C99"/>
    <w:rsid w:val="00A5263F"/>
    <w:rsid w:val="00A527A5"/>
    <w:rsid w:val="00A528C1"/>
    <w:rsid w:val="00A53199"/>
    <w:rsid w:val="00A533A6"/>
    <w:rsid w:val="00A533D7"/>
    <w:rsid w:val="00A55039"/>
    <w:rsid w:val="00A55259"/>
    <w:rsid w:val="00A55905"/>
    <w:rsid w:val="00A56CB4"/>
    <w:rsid w:val="00A56DE6"/>
    <w:rsid w:val="00A56F98"/>
    <w:rsid w:val="00A575AC"/>
    <w:rsid w:val="00A5770B"/>
    <w:rsid w:val="00A577EE"/>
    <w:rsid w:val="00A603E1"/>
    <w:rsid w:val="00A608EE"/>
    <w:rsid w:val="00A609D3"/>
    <w:rsid w:val="00A60F16"/>
    <w:rsid w:val="00A60FDD"/>
    <w:rsid w:val="00A610FA"/>
    <w:rsid w:val="00A6135A"/>
    <w:rsid w:val="00A6178F"/>
    <w:rsid w:val="00A62134"/>
    <w:rsid w:val="00A628FD"/>
    <w:rsid w:val="00A62A00"/>
    <w:rsid w:val="00A64E20"/>
    <w:rsid w:val="00A65150"/>
    <w:rsid w:val="00A665F4"/>
    <w:rsid w:val="00A6753D"/>
    <w:rsid w:val="00A67A6C"/>
    <w:rsid w:val="00A67D0F"/>
    <w:rsid w:val="00A70629"/>
    <w:rsid w:val="00A7126D"/>
    <w:rsid w:val="00A7193B"/>
    <w:rsid w:val="00A7203A"/>
    <w:rsid w:val="00A72187"/>
    <w:rsid w:val="00A72DAF"/>
    <w:rsid w:val="00A73433"/>
    <w:rsid w:val="00A73504"/>
    <w:rsid w:val="00A73BAC"/>
    <w:rsid w:val="00A74166"/>
    <w:rsid w:val="00A744D7"/>
    <w:rsid w:val="00A747BF"/>
    <w:rsid w:val="00A74A8A"/>
    <w:rsid w:val="00A7606E"/>
    <w:rsid w:val="00A76323"/>
    <w:rsid w:val="00A766E8"/>
    <w:rsid w:val="00A76C98"/>
    <w:rsid w:val="00A7735A"/>
    <w:rsid w:val="00A80037"/>
    <w:rsid w:val="00A80E6F"/>
    <w:rsid w:val="00A81302"/>
    <w:rsid w:val="00A82DFA"/>
    <w:rsid w:val="00A82E0F"/>
    <w:rsid w:val="00A83AAD"/>
    <w:rsid w:val="00A83C66"/>
    <w:rsid w:val="00A83CFB"/>
    <w:rsid w:val="00A84D69"/>
    <w:rsid w:val="00A84E0C"/>
    <w:rsid w:val="00A84ED0"/>
    <w:rsid w:val="00A85CA0"/>
    <w:rsid w:val="00A86AB1"/>
    <w:rsid w:val="00A87B7E"/>
    <w:rsid w:val="00A87B9D"/>
    <w:rsid w:val="00A90012"/>
    <w:rsid w:val="00A90249"/>
    <w:rsid w:val="00A902BA"/>
    <w:rsid w:val="00A9080C"/>
    <w:rsid w:val="00A908E0"/>
    <w:rsid w:val="00A909AA"/>
    <w:rsid w:val="00A90A2C"/>
    <w:rsid w:val="00A912BB"/>
    <w:rsid w:val="00A91439"/>
    <w:rsid w:val="00A91889"/>
    <w:rsid w:val="00A91A2C"/>
    <w:rsid w:val="00A91B56"/>
    <w:rsid w:val="00A9265E"/>
    <w:rsid w:val="00A926F0"/>
    <w:rsid w:val="00A930DA"/>
    <w:rsid w:val="00A938A1"/>
    <w:rsid w:val="00A93F63"/>
    <w:rsid w:val="00A94F13"/>
    <w:rsid w:val="00A952BE"/>
    <w:rsid w:val="00A9537B"/>
    <w:rsid w:val="00A958AA"/>
    <w:rsid w:val="00A963BF"/>
    <w:rsid w:val="00A96F3A"/>
    <w:rsid w:val="00A96FB6"/>
    <w:rsid w:val="00A97C33"/>
    <w:rsid w:val="00AA0004"/>
    <w:rsid w:val="00AA0C08"/>
    <w:rsid w:val="00AA1162"/>
    <w:rsid w:val="00AA1194"/>
    <w:rsid w:val="00AA1AC7"/>
    <w:rsid w:val="00AA1B2F"/>
    <w:rsid w:val="00AA2E2D"/>
    <w:rsid w:val="00AA2E39"/>
    <w:rsid w:val="00AA310D"/>
    <w:rsid w:val="00AA46E3"/>
    <w:rsid w:val="00AA47EB"/>
    <w:rsid w:val="00AA5731"/>
    <w:rsid w:val="00AA6891"/>
    <w:rsid w:val="00AA6927"/>
    <w:rsid w:val="00AA7215"/>
    <w:rsid w:val="00AB0376"/>
    <w:rsid w:val="00AB0D49"/>
    <w:rsid w:val="00AB1D50"/>
    <w:rsid w:val="00AB2012"/>
    <w:rsid w:val="00AB2E5D"/>
    <w:rsid w:val="00AB335C"/>
    <w:rsid w:val="00AB3B75"/>
    <w:rsid w:val="00AB3E08"/>
    <w:rsid w:val="00AB54AE"/>
    <w:rsid w:val="00AB570B"/>
    <w:rsid w:val="00AB63C9"/>
    <w:rsid w:val="00AB6A52"/>
    <w:rsid w:val="00AB6C63"/>
    <w:rsid w:val="00AB7231"/>
    <w:rsid w:val="00AC0D0C"/>
    <w:rsid w:val="00AC0EFA"/>
    <w:rsid w:val="00AC11D5"/>
    <w:rsid w:val="00AC1318"/>
    <w:rsid w:val="00AC2A42"/>
    <w:rsid w:val="00AC386E"/>
    <w:rsid w:val="00AC3AD8"/>
    <w:rsid w:val="00AC3F6F"/>
    <w:rsid w:val="00AC47BD"/>
    <w:rsid w:val="00AC5966"/>
    <w:rsid w:val="00AC5CCF"/>
    <w:rsid w:val="00AC5FC3"/>
    <w:rsid w:val="00AC60BC"/>
    <w:rsid w:val="00AC73B3"/>
    <w:rsid w:val="00AC78D6"/>
    <w:rsid w:val="00AD05F7"/>
    <w:rsid w:val="00AD0A25"/>
    <w:rsid w:val="00AD0D8A"/>
    <w:rsid w:val="00AD102E"/>
    <w:rsid w:val="00AD12D1"/>
    <w:rsid w:val="00AD1E13"/>
    <w:rsid w:val="00AD2F33"/>
    <w:rsid w:val="00AD397A"/>
    <w:rsid w:val="00AD44AC"/>
    <w:rsid w:val="00AD5509"/>
    <w:rsid w:val="00AD5843"/>
    <w:rsid w:val="00AD6869"/>
    <w:rsid w:val="00AD68EE"/>
    <w:rsid w:val="00AD6E7C"/>
    <w:rsid w:val="00AD7292"/>
    <w:rsid w:val="00AD7885"/>
    <w:rsid w:val="00AE0013"/>
    <w:rsid w:val="00AE0E6F"/>
    <w:rsid w:val="00AE12F6"/>
    <w:rsid w:val="00AE1646"/>
    <w:rsid w:val="00AE1690"/>
    <w:rsid w:val="00AE2C41"/>
    <w:rsid w:val="00AE3500"/>
    <w:rsid w:val="00AE3ED8"/>
    <w:rsid w:val="00AE3F5C"/>
    <w:rsid w:val="00AE416F"/>
    <w:rsid w:val="00AE45F1"/>
    <w:rsid w:val="00AE468E"/>
    <w:rsid w:val="00AE5605"/>
    <w:rsid w:val="00AE62F2"/>
    <w:rsid w:val="00AE6663"/>
    <w:rsid w:val="00AE696E"/>
    <w:rsid w:val="00AE6A03"/>
    <w:rsid w:val="00AE6D07"/>
    <w:rsid w:val="00AE6DCB"/>
    <w:rsid w:val="00AE78E5"/>
    <w:rsid w:val="00AF0B3E"/>
    <w:rsid w:val="00AF0CAF"/>
    <w:rsid w:val="00AF0F26"/>
    <w:rsid w:val="00AF12D7"/>
    <w:rsid w:val="00AF1867"/>
    <w:rsid w:val="00AF2055"/>
    <w:rsid w:val="00AF2957"/>
    <w:rsid w:val="00AF2F26"/>
    <w:rsid w:val="00AF34F7"/>
    <w:rsid w:val="00AF38CF"/>
    <w:rsid w:val="00AF39C9"/>
    <w:rsid w:val="00AF458C"/>
    <w:rsid w:val="00AF4C31"/>
    <w:rsid w:val="00AF4F70"/>
    <w:rsid w:val="00AF520A"/>
    <w:rsid w:val="00AF5258"/>
    <w:rsid w:val="00AF577A"/>
    <w:rsid w:val="00AF57F1"/>
    <w:rsid w:val="00AF60DE"/>
    <w:rsid w:val="00AF676C"/>
    <w:rsid w:val="00AF67F7"/>
    <w:rsid w:val="00AF74A2"/>
    <w:rsid w:val="00B00786"/>
    <w:rsid w:val="00B0086C"/>
    <w:rsid w:val="00B0179B"/>
    <w:rsid w:val="00B01D23"/>
    <w:rsid w:val="00B0224B"/>
    <w:rsid w:val="00B024FC"/>
    <w:rsid w:val="00B028E9"/>
    <w:rsid w:val="00B02DED"/>
    <w:rsid w:val="00B030E4"/>
    <w:rsid w:val="00B03326"/>
    <w:rsid w:val="00B033B3"/>
    <w:rsid w:val="00B03AA7"/>
    <w:rsid w:val="00B03C98"/>
    <w:rsid w:val="00B04530"/>
    <w:rsid w:val="00B04649"/>
    <w:rsid w:val="00B048B4"/>
    <w:rsid w:val="00B04CE9"/>
    <w:rsid w:val="00B0580B"/>
    <w:rsid w:val="00B05831"/>
    <w:rsid w:val="00B05DB3"/>
    <w:rsid w:val="00B05E2F"/>
    <w:rsid w:val="00B06003"/>
    <w:rsid w:val="00B06026"/>
    <w:rsid w:val="00B06CF3"/>
    <w:rsid w:val="00B07779"/>
    <w:rsid w:val="00B1021A"/>
    <w:rsid w:val="00B10DE9"/>
    <w:rsid w:val="00B11133"/>
    <w:rsid w:val="00B117EC"/>
    <w:rsid w:val="00B12041"/>
    <w:rsid w:val="00B134FD"/>
    <w:rsid w:val="00B1396C"/>
    <w:rsid w:val="00B13D52"/>
    <w:rsid w:val="00B142C7"/>
    <w:rsid w:val="00B14824"/>
    <w:rsid w:val="00B148BB"/>
    <w:rsid w:val="00B14996"/>
    <w:rsid w:val="00B14CD4"/>
    <w:rsid w:val="00B15C06"/>
    <w:rsid w:val="00B172AF"/>
    <w:rsid w:val="00B17BD7"/>
    <w:rsid w:val="00B17F45"/>
    <w:rsid w:val="00B2071B"/>
    <w:rsid w:val="00B20EC0"/>
    <w:rsid w:val="00B212AC"/>
    <w:rsid w:val="00B215CE"/>
    <w:rsid w:val="00B21912"/>
    <w:rsid w:val="00B219FC"/>
    <w:rsid w:val="00B21E5F"/>
    <w:rsid w:val="00B220EC"/>
    <w:rsid w:val="00B229DA"/>
    <w:rsid w:val="00B22F0A"/>
    <w:rsid w:val="00B231FF"/>
    <w:rsid w:val="00B23333"/>
    <w:rsid w:val="00B2396E"/>
    <w:rsid w:val="00B23D46"/>
    <w:rsid w:val="00B2493D"/>
    <w:rsid w:val="00B2542F"/>
    <w:rsid w:val="00B255E3"/>
    <w:rsid w:val="00B25CDD"/>
    <w:rsid w:val="00B26553"/>
    <w:rsid w:val="00B26C28"/>
    <w:rsid w:val="00B272E9"/>
    <w:rsid w:val="00B275D2"/>
    <w:rsid w:val="00B2775A"/>
    <w:rsid w:val="00B27D07"/>
    <w:rsid w:val="00B30096"/>
    <w:rsid w:val="00B30766"/>
    <w:rsid w:val="00B30A2B"/>
    <w:rsid w:val="00B3167D"/>
    <w:rsid w:val="00B31A25"/>
    <w:rsid w:val="00B3205D"/>
    <w:rsid w:val="00B33311"/>
    <w:rsid w:val="00B33510"/>
    <w:rsid w:val="00B338A5"/>
    <w:rsid w:val="00B33E3B"/>
    <w:rsid w:val="00B33FF0"/>
    <w:rsid w:val="00B342B6"/>
    <w:rsid w:val="00B345C8"/>
    <w:rsid w:val="00B34D2D"/>
    <w:rsid w:val="00B350A1"/>
    <w:rsid w:val="00B35AD3"/>
    <w:rsid w:val="00B35B5A"/>
    <w:rsid w:val="00B35B93"/>
    <w:rsid w:val="00B365DB"/>
    <w:rsid w:val="00B36C68"/>
    <w:rsid w:val="00B36D8C"/>
    <w:rsid w:val="00B372E7"/>
    <w:rsid w:val="00B37A21"/>
    <w:rsid w:val="00B4048B"/>
    <w:rsid w:val="00B4075D"/>
    <w:rsid w:val="00B40DC1"/>
    <w:rsid w:val="00B412A7"/>
    <w:rsid w:val="00B41532"/>
    <w:rsid w:val="00B4182E"/>
    <w:rsid w:val="00B419A7"/>
    <w:rsid w:val="00B41E4E"/>
    <w:rsid w:val="00B420EE"/>
    <w:rsid w:val="00B42226"/>
    <w:rsid w:val="00B42AC6"/>
    <w:rsid w:val="00B42AF2"/>
    <w:rsid w:val="00B42DD2"/>
    <w:rsid w:val="00B42FA1"/>
    <w:rsid w:val="00B43AF1"/>
    <w:rsid w:val="00B43D71"/>
    <w:rsid w:val="00B4413F"/>
    <w:rsid w:val="00B443FA"/>
    <w:rsid w:val="00B447D8"/>
    <w:rsid w:val="00B45315"/>
    <w:rsid w:val="00B45355"/>
    <w:rsid w:val="00B4557C"/>
    <w:rsid w:val="00B455F0"/>
    <w:rsid w:val="00B45C18"/>
    <w:rsid w:val="00B45DB4"/>
    <w:rsid w:val="00B46245"/>
    <w:rsid w:val="00B465E3"/>
    <w:rsid w:val="00B468DD"/>
    <w:rsid w:val="00B46C89"/>
    <w:rsid w:val="00B471C3"/>
    <w:rsid w:val="00B47650"/>
    <w:rsid w:val="00B476D2"/>
    <w:rsid w:val="00B479E4"/>
    <w:rsid w:val="00B47D77"/>
    <w:rsid w:val="00B47ED3"/>
    <w:rsid w:val="00B501BF"/>
    <w:rsid w:val="00B50741"/>
    <w:rsid w:val="00B50A7A"/>
    <w:rsid w:val="00B50D85"/>
    <w:rsid w:val="00B51860"/>
    <w:rsid w:val="00B5186E"/>
    <w:rsid w:val="00B51F73"/>
    <w:rsid w:val="00B527EE"/>
    <w:rsid w:val="00B52800"/>
    <w:rsid w:val="00B535BF"/>
    <w:rsid w:val="00B536C4"/>
    <w:rsid w:val="00B53805"/>
    <w:rsid w:val="00B53EFB"/>
    <w:rsid w:val="00B5425C"/>
    <w:rsid w:val="00B55550"/>
    <w:rsid w:val="00B55689"/>
    <w:rsid w:val="00B5594A"/>
    <w:rsid w:val="00B55C35"/>
    <w:rsid w:val="00B56A25"/>
    <w:rsid w:val="00B56D75"/>
    <w:rsid w:val="00B571E3"/>
    <w:rsid w:val="00B57596"/>
    <w:rsid w:val="00B6037F"/>
    <w:rsid w:val="00B606BD"/>
    <w:rsid w:val="00B60BAF"/>
    <w:rsid w:val="00B61086"/>
    <w:rsid w:val="00B610F4"/>
    <w:rsid w:val="00B617A1"/>
    <w:rsid w:val="00B61A81"/>
    <w:rsid w:val="00B61DDC"/>
    <w:rsid w:val="00B61E88"/>
    <w:rsid w:val="00B62730"/>
    <w:rsid w:val="00B63055"/>
    <w:rsid w:val="00B63333"/>
    <w:rsid w:val="00B6375A"/>
    <w:rsid w:val="00B6387D"/>
    <w:rsid w:val="00B63E56"/>
    <w:rsid w:val="00B64528"/>
    <w:rsid w:val="00B649A9"/>
    <w:rsid w:val="00B649EE"/>
    <w:rsid w:val="00B65921"/>
    <w:rsid w:val="00B65C2C"/>
    <w:rsid w:val="00B661C4"/>
    <w:rsid w:val="00B66310"/>
    <w:rsid w:val="00B66CFE"/>
    <w:rsid w:val="00B6708C"/>
    <w:rsid w:val="00B67440"/>
    <w:rsid w:val="00B67D1F"/>
    <w:rsid w:val="00B67EAF"/>
    <w:rsid w:val="00B700F1"/>
    <w:rsid w:val="00B701A1"/>
    <w:rsid w:val="00B702C9"/>
    <w:rsid w:val="00B7124E"/>
    <w:rsid w:val="00B72E18"/>
    <w:rsid w:val="00B72E4A"/>
    <w:rsid w:val="00B73B31"/>
    <w:rsid w:val="00B73E11"/>
    <w:rsid w:val="00B740BF"/>
    <w:rsid w:val="00B743AB"/>
    <w:rsid w:val="00B74427"/>
    <w:rsid w:val="00B7460B"/>
    <w:rsid w:val="00B74FD4"/>
    <w:rsid w:val="00B76542"/>
    <w:rsid w:val="00B76594"/>
    <w:rsid w:val="00B76E62"/>
    <w:rsid w:val="00B77383"/>
    <w:rsid w:val="00B77BA9"/>
    <w:rsid w:val="00B77D2F"/>
    <w:rsid w:val="00B77D74"/>
    <w:rsid w:val="00B815BB"/>
    <w:rsid w:val="00B81F45"/>
    <w:rsid w:val="00B82442"/>
    <w:rsid w:val="00B82C92"/>
    <w:rsid w:val="00B82E8F"/>
    <w:rsid w:val="00B831DD"/>
    <w:rsid w:val="00B84197"/>
    <w:rsid w:val="00B84608"/>
    <w:rsid w:val="00B84745"/>
    <w:rsid w:val="00B84AD9"/>
    <w:rsid w:val="00B84B8E"/>
    <w:rsid w:val="00B85421"/>
    <w:rsid w:val="00B854F1"/>
    <w:rsid w:val="00B85743"/>
    <w:rsid w:val="00B861E0"/>
    <w:rsid w:val="00B868AD"/>
    <w:rsid w:val="00B90ED9"/>
    <w:rsid w:val="00B915BD"/>
    <w:rsid w:val="00B92031"/>
    <w:rsid w:val="00B92066"/>
    <w:rsid w:val="00B92BF5"/>
    <w:rsid w:val="00B93011"/>
    <w:rsid w:val="00B93139"/>
    <w:rsid w:val="00B93F0C"/>
    <w:rsid w:val="00B94373"/>
    <w:rsid w:val="00B94774"/>
    <w:rsid w:val="00B94DA2"/>
    <w:rsid w:val="00B9524D"/>
    <w:rsid w:val="00B9580A"/>
    <w:rsid w:val="00B9608D"/>
    <w:rsid w:val="00B96666"/>
    <w:rsid w:val="00B96E56"/>
    <w:rsid w:val="00B96E7F"/>
    <w:rsid w:val="00B96FA5"/>
    <w:rsid w:val="00B9709F"/>
    <w:rsid w:val="00B979A9"/>
    <w:rsid w:val="00B97C9F"/>
    <w:rsid w:val="00B97CB8"/>
    <w:rsid w:val="00B97D59"/>
    <w:rsid w:val="00BA0CD1"/>
    <w:rsid w:val="00BA0F03"/>
    <w:rsid w:val="00BA12D8"/>
    <w:rsid w:val="00BA1833"/>
    <w:rsid w:val="00BA26AB"/>
    <w:rsid w:val="00BA3B4F"/>
    <w:rsid w:val="00BA3E22"/>
    <w:rsid w:val="00BA487A"/>
    <w:rsid w:val="00BA490F"/>
    <w:rsid w:val="00BA4A45"/>
    <w:rsid w:val="00BA4F1D"/>
    <w:rsid w:val="00BA57F2"/>
    <w:rsid w:val="00BA5F77"/>
    <w:rsid w:val="00BA63E8"/>
    <w:rsid w:val="00BA67D3"/>
    <w:rsid w:val="00BA7408"/>
    <w:rsid w:val="00BA7426"/>
    <w:rsid w:val="00BA7438"/>
    <w:rsid w:val="00BA7A4D"/>
    <w:rsid w:val="00BA7DB4"/>
    <w:rsid w:val="00BB0134"/>
    <w:rsid w:val="00BB03DE"/>
    <w:rsid w:val="00BB0EAE"/>
    <w:rsid w:val="00BB0FC3"/>
    <w:rsid w:val="00BB15D2"/>
    <w:rsid w:val="00BB1D27"/>
    <w:rsid w:val="00BB24DE"/>
    <w:rsid w:val="00BB27C7"/>
    <w:rsid w:val="00BB29B0"/>
    <w:rsid w:val="00BB2C48"/>
    <w:rsid w:val="00BB3650"/>
    <w:rsid w:val="00BB3663"/>
    <w:rsid w:val="00BB3ADC"/>
    <w:rsid w:val="00BB3CDA"/>
    <w:rsid w:val="00BB3F0A"/>
    <w:rsid w:val="00BB454F"/>
    <w:rsid w:val="00BB469F"/>
    <w:rsid w:val="00BB46C0"/>
    <w:rsid w:val="00BB471C"/>
    <w:rsid w:val="00BB49A6"/>
    <w:rsid w:val="00BB66FA"/>
    <w:rsid w:val="00BB684E"/>
    <w:rsid w:val="00BB69BD"/>
    <w:rsid w:val="00BB7855"/>
    <w:rsid w:val="00BC0013"/>
    <w:rsid w:val="00BC0BA4"/>
    <w:rsid w:val="00BC0D50"/>
    <w:rsid w:val="00BC0F4A"/>
    <w:rsid w:val="00BC1085"/>
    <w:rsid w:val="00BC10C2"/>
    <w:rsid w:val="00BC15AE"/>
    <w:rsid w:val="00BC194E"/>
    <w:rsid w:val="00BC1AEC"/>
    <w:rsid w:val="00BC2067"/>
    <w:rsid w:val="00BC2647"/>
    <w:rsid w:val="00BC2AA6"/>
    <w:rsid w:val="00BC2F69"/>
    <w:rsid w:val="00BC305B"/>
    <w:rsid w:val="00BC335C"/>
    <w:rsid w:val="00BC3C83"/>
    <w:rsid w:val="00BC3E46"/>
    <w:rsid w:val="00BC4074"/>
    <w:rsid w:val="00BC427D"/>
    <w:rsid w:val="00BC4695"/>
    <w:rsid w:val="00BC471B"/>
    <w:rsid w:val="00BC4D87"/>
    <w:rsid w:val="00BC4F94"/>
    <w:rsid w:val="00BC503D"/>
    <w:rsid w:val="00BC5286"/>
    <w:rsid w:val="00BC628B"/>
    <w:rsid w:val="00BC64D0"/>
    <w:rsid w:val="00BC7A87"/>
    <w:rsid w:val="00BD0646"/>
    <w:rsid w:val="00BD096E"/>
    <w:rsid w:val="00BD0B2D"/>
    <w:rsid w:val="00BD0C17"/>
    <w:rsid w:val="00BD0CA0"/>
    <w:rsid w:val="00BD0FAE"/>
    <w:rsid w:val="00BD15FC"/>
    <w:rsid w:val="00BD2588"/>
    <w:rsid w:val="00BD264C"/>
    <w:rsid w:val="00BD359F"/>
    <w:rsid w:val="00BD3A95"/>
    <w:rsid w:val="00BD4138"/>
    <w:rsid w:val="00BD495D"/>
    <w:rsid w:val="00BD4F34"/>
    <w:rsid w:val="00BD5B3D"/>
    <w:rsid w:val="00BD60F5"/>
    <w:rsid w:val="00BD6150"/>
    <w:rsid w:val="00BD624A"/>
    <w:rsid w:val="00BD649C"/>
    <w:rsid w:val="00BD6665"/>
    <w:rsid w:val="00BD6EB1"/>
    <w:rsid w:val="00BD77DF"/>
    <w:rsid w:val="00BD7F80"/>
    <w:rsid w:val="00BE0817"/>
    <w:rsid w:val="00BE1440"/>
    <w:rsid w:val="00BE33C1"/>
    <w:rsid w:val="00BE3F95"/>
    <w:rsid w:val="00BE4A31"/>
    <w:rsid w:val="00BE4ADE"/>
    <w:rsid w:val="00BE55A0"/>
    <w:rsid w:val="00BE55BC"/>
    <w:rsid w:val="00BE56B9"/>
    <w:rsid w:val="00BE57CB"/>
    <w:rsid w:val="00BE59CF"/>
    <w:rsid w:val="00BE5ADC"/>
    <w:rsid w:val="00BE5B0F"/>
    <w:rsid w:val="00BE5E81"/>
    <w:rsid w:val="00BE6636"/>
    <w:rsid w:val="00BE66E0"/>
    <w:rsid w:val="00BE6DF7"/>
    <w:rsid w:val="00BE7A67"/>
    <w:rsid w:val="00BE7FEA"/>
    <w:rsid w:val="00BE7FF8"/>
    <w:rsid w:val="00BF071F"/>
    <w:rsid w:val="00BF0770"/>
    <w:rsid w:val="00BF0D70"/>
    <w:rsid w:val="00BF0E06"/>
    <w:rsid w:val="00BF15B0"/>
    <w:rsid w:val="00BF1B5E"/>
    <w:rsid w:val="00BF1D38"/>
    <w:rsid w:val="00BF374C"/>
    <w:rsid w:val="00BF4009"/>
    <w:rsid w:val="00BF42AD"/>
    <w:rsid w:val="00BF43F6"/>
    <w:rsid w:val="00BF4969"/>
    <w:rsid w:val="00BF5681"/>
    <w:rsid w:val="00BF63AD"/>
    <w:rsid w:val="00BF663C"/>
    <w:rsid w:val="00BF6DB0"/>
    <w:rsid w:val="00BF7DE1"/>
    <w:rsid w:val="00C00838"/>
    <w:rsid w:val="00C01087"/>
    <w:rsid w:val="00C01D77"/>
    <w:rsid w:val="00C02411"/>
    <w:rsid w:val="00C027D0"/>
    <w:rsid w:val="00C03816"/>
    <w:rsid w:val="00C03B21"/>
    <w:rsid w:val="00C0426F"/>
    <w:rsid w:val="00C04EE3"/>
    <w:rsid w:val="00C04F55"/>
    <w:rsid w:val="00C05434"/>
    <w:rsid w:val="00C062A2"/>
    <w:rsid w:val="00C06751"/>
    <w:rsid w:val="00C06F46"/>
    <w:rsid w:val="00C10510"/>
    <w:rsid w:val="00C10696"/>
    <w:rsid w:val="00C106CD"/>
    <w:rsid w:val="00C10921"/>
    <w:rsid w:val="00C10CCF"/>
    <w:rsid w:val="00C10D0B"/>
    <w:rsid w:val="00C10DA9"/>
    <w:rsid w:val="00C117CB"/>
    <w:rsid w:val="00C13C58"/>
    <w:rsid w:val="00C14181"/>
    <w:rsid w:val="00C14544"/>
    <w:rsid w:val="00C1461A"/>
    <w:rsid w:val="00C1468F"/>
    <w:rsid w:val="00C14AC4"/>
    <w:rsid w:val="00C14C3E"/>
    <w:rsid w:val="00C14CB4"/>
    <w:rsid w:val="00C14DCD"/>
    <w:rsid w:val="00C157A7"/>
    <w:rsid w:val="00C15F37"/>
    <w:rsid w:val="00C16473"/>
    <w:rsid w:val="00C176ED"/>
    <w:rsid w:val="00C17B1B"/>
    <w:rsid w:val="00C200FA"/>
    <w:rsid w:val="00C20C78"/>
    <w:rsid w:val="00C20D1C"/>
    <w:rsid w:val="00C211AB"/>
    <w:rsid w:val="00C217F1"/>
    <w:rsid w:val="00C21CFD"/>
    <w:rsid w:val="00C221B1"/>
    <w:rsid w:val="00C22521"/>
    <w:rsid w:val="00C22614"/>
    <w:rsid w:val="00C22D42"/>
    <w:rsid w:val="00C22FEE"/>
    <w:rsid w:val="00C231C5"/>
    <w:rsid w:val="00C237B7"/>
    <w:rsid w:val="00C23AAD"/>
    <w:rsid w:val="00C23CC7"/>
    <w:rsid w:val="00C245FB"/>
    <w:rsid w:val="00C24F04"/>
    <w:rsid w:val="00C24F56"/>
    <w:rsid w:val="00C25001"/>
    <w:rsid w:val="00C256D6"/>
    <w:rsid w:val="00C260B2"/>
    <w:rsid w:val="00C2623D"/>
    <w:rsid w:val="00C26F9B"/>
    <w:rsid w:val="00C271D2"/>
    <w:rsid w:val="00C27BEF"/>
    <w:rsid w:val="00C27D57"/>
    <w:rsid w:val="00C3003D"/>
    <w:rsid w:val="00C302CF"/>
    <w:rsid w:val="00C3117C"/>
    <w:rsid w:val="00C31FA6"/>
    <w:rsid w:val="00C32070"/>
    <w:rsid w:val="00C3298F"/>
    <w:rsid w:val="00C32D92"/>
    <w:rsid w:val="00C334A8"/>
    <w:rsid w:val="00C33E94"/>
    <w:rsid w:val="00C33F2D"/>
    <w:rsid w:val="00C34162"/>
    <w:rsid w:val="00C3468B"/>
    <w:rsid w:val="00C34B60"/>
    <w:rsid w:val="00C34B9B"/>
    <w:rsid w:val="00C35015"/>
    <w:rsid w:val="00C351AB"/>
    <w:rsid w:val="00C351BA"/>
    <w:rsid w:val="00C35CE3"/>
    <w:rsid w:val="00C35D52"/>
    <w:rsid w:val="00C362D8"/>
    <w:rsid w:val="00C36491"/>
    <w:rsid w:val="00C36A7F"/>
    <w:rsid w:val="00C36DF1"/>
    <w:rsid w:val="00C3723C"/>
    <w:rsid w:val="00C37790"/>
    <w:rsid w:val="00C37A11"/>
    <w:rsid w:val="00C40336"/>
    <w:rsid w:val="00C409BB"/>
    <w:rsid w:val="00C40AF5"/>
    <w:rsid w:val="00C41CAD"/>
    <w:rsid w:val="00C423B3"/>
    <w:rsid w:val="00C43253"/>
    <w:rsid w:val="00C43E1D"/>
    <w:rsid w:val="00C43E2E"/>
    <w:rsid w:val="00C44076"/>
    <w:rsid w:val="00C440A0"/>
    <w:rsid w:val="00C44258"/>
    <w:rsid w:val="00C451C9"/>
    <w:rsid w:val="00C45C22"/>
    <w:rsid w:val="00C45C27"/>
    <w:rsid w:val="00C46A29"/>
    <w:rsid w:val="00C47629"/>
    <w:rsid w:val="00C47EED"/>
    <w:rsid w:val="00C50C61"/>
    <w:rsid w:val="00C511CF"/>
    <w:rsid w:val="00C51238"/>
    <w:rsid w:val="00C517CE"/>
    <w:rsid w:val="00C51A55"/>
    <w:rsid w:val="00C51D44"/>
    <w:rsid w:val="00C5216D"/>
    <w:rsid w:val="00C52C64"/>
    <w:rsid w:val="00C535B9"/>
    <w:rsid w:val="00C541D8"/>
    <w:rsid w:val="00C545FD"/>
    <w:rsid w:val="00C54EC7"/>
    <w:rsid w:val="00C55470"/>
    <w:rsid w:val="00C56017"/>
    <w:rsid w:val="00C56B66"/>
    <w:rsid w:val="00C56FAF"/>
    <w:rsid w:val="00C57E86"/>
    <w:rsid w:val="00C601C0"/>
    <w:rsid w:val="00C60275"/>
    <w:rsid w:val="00C60353"/>
    <w:rsid w:val="00C6079A"/>
    <w:rsid w:val="00C60E05"/>
    <w:rsid w:val="00C61FAB"/>
    <w:rsid w:val="00C62186"/>
    <w:rsid w:val="00C62243"/>
    <w:rsid w:val="00C62999"/>
    <w:rsid w:val="00C630B4"/>
    <w:rsid w:val="00C6341A"/>
    <w:rsid w:val="00C63610"/>
    <w:rsid w:val="00C6436F"/>
    <w:rsid w:val="00C6462C"/>
    <w:rsid w:val="00C64DB2"/>
    <w:rsid w:val="00C650EB"/>
    <w:rsid w:val="00C6548C"/>
    <w:rsid w:val="00C659E3"/>
    <w:rsid w:val="00C659F7"/>
    <w:rsid w:val="00C65B27"/>
    <w:rsid w:val="00C65FDB"/>
    <w:rsid w:val="00C6645A"/>
    <w:rsid w:val="00C664E7"/>
    <w:rsid w:val="00C66620"/>
    <w:rsid w:val="00C66E0E"/>
    <w:rsid w:val="00C6719C"/>
    <w:rsid w:val="00C6786C"/>
    <w:rsid w:val="00C709D8"/>
    <w:rsid w:val="00C709F4"/>
    <w:rsid w:val="00C70DE0"/>
    <w:rsid w:val="00C70FCF"/>
    <w:rsid w:val="00C71560"/>
    <w:rsid w:val="00C71877"/>
    <w:rsid w:val="00C7211C"/>
    <w:rsid w:val="00C7262F"/>
    <w:rsid w:val="00C72799"/>
    <w:rsid w:val="00C72B4D"/>
    <w:rsid w:val="00C72F24"/>
    <w:rsid w:val="00C7342E"/>
    <w:rsid w:val="00C73540"/>
    <w:rsid w:val="00C73679"/>
    <w:rsid w:val="00C737BE"/>
    <w:rsid w:val="00C742B7"/>
    <w:rsid w:val="00C7454C"/>
    <w:rsid w:val="00C745B6"/>
    <w:rsid w:val="00C74BF1"/>
    <w:rsid w:val="00C74F5F"/>
    <w:rsid w:val="00C751A9"/>
    <w:rsid w:val="00C7534D"/>
    <w:rsid w:val="00C75357"/>
    <w:rsid w:val="00C75360"/>
    <w:rsid w:val="00C755C1"/>
    <w:rsid w:val="00C75DA4"/>
    <w:rsid w:val="00C76233"/>
    <w:rsid w:val="00C768F0"/>
    <w:rsid w:val="00C803B2"/>
    <w:rsid w:val="00C80604"/>
    <w:rsid w:val="00C807A3"/>
    <w:rsid w:val="00C80E08"/>
    <w:rsid w:val="00C80F83"/>
    <w:rsid w:val="00C8104C"/>
    <w:rsid w:val="00C81289"/>
    <w:rsid w:val="00C815CF"/>
    <w:rsid w:val="00C824D1"/>
    <w:rsid w:val="00C825C9"/>
    <w:rsid w:val="00C82676"/>
    <w:rsid w:val="00C82D86"/>
    <w:rsid w:val="00C82DE6"/>
    <w:rsid w:val="00C83267"/>
    <w:rsid w:val="00C83311"/>
    <w:rsid w:val="00C83A12"/>
    <w:rsid w:val="00C83B9E"/>
    <w:rsid w:val="00C83F50"/>
    <w:rsid w:val="00C8441D"/>
    <w:rsid w:val="00C845DC"/>
    <w:rsid w:val="00C845FB"/>
    <w:rsid w:val="00C84745"/>
    <w:rsid w:val="00C85045"/>
    <w:rsid w:val="00C854C3"/>
    <w:rsid w:val="00C85759"/>
    <w:rsid w:val="00C85B41"/>
    <w:rsid w:val="00C85DE9"/>
    <w:rsid w:val="00C8633D"/>
    <w:rsid w:val="00C864F2"/>
    <w:rsid w:val="00C877D0"/>
    <w:rsid w:val="00C907AF"/>
    <w:rsid w:val="00C919E6"/>
    <w:rsid w:val="00C91BA1"/>
    <w:rsid w:val="00C9241B"/>
    <w:rsid w:val="00C924D7"/>
    <w:rsid w:val="00C936F9"/>
    <w:rsid w:val="00C94C2A"/>
    <w:rsid w:val="00C94C9F"/>
    <w:rsid w:val="00C94EC6"/>
    <w:rsid w:val="00C9506F"/>
    <w:rsid w:val="00C952A3"/>
    <w:rsid w:val="00C956C3"/>
    <w:rsid w:val="00C95B11"/>
    <w:rsid w:val="00C97BDA"/>
    <w:rsid w:val="00C97DD0"/>
    <w:rsid w:val="00CA02F9"/>
    <w:rsid w:val="00CA0365"/>
    <w:rsid w:val="00CA0715"/>
    <w:rsid w:val="00CA098C"/>
    <w:rsid w:val="00CA10E8"/>
    <w:rsid w:val="00CA1DC3"/>
    <w:rsid w:val="00CA1F7C"/>
    <w:rsid w:val="00CA25D9"/>
    <w:rsid w:val="00CA29C4"/>
    <w:rsid w:val="00CA2B31"/>
    <w:rsid w:val="00CA37DD"/>
    <w:rsid w:val="00CA395E"/>
    <w:rsid w:val="00CA3F50"/>
    <w:rsid w:val="00CA4235"/>
    <w:rsid w:val="00CA453B"/>
    <w:rsid w:val="00CA5013"/>
    <w:rsid w:val="00CA57BC"/>
    <w:rsid w:val="00CA6AB4"/>
    <w:rsid w:val="00CA6C3B"/>
    <w:rsid w:val="00CA6D52"/>
    <w:rsid w:val="00CB0070"/>
    <w:rsid w:val="00CB0694"/>
    <w:rsid w:val="00CB0848"/>
    <w:rsid w:val="00CB1584"/>
    <w:rsid w:val="00CB180C"/>
    <w:rsid w:val="00CB22F6"/>
    <w:rsid w:val="00CB2491"/>
    <w:rsid w:val="00CB24D0"/>
    <w:rsid w:val="00CB2757"/>
    <w:rsid w:val="00CB2B10"/>
    <w:rsid w:val="00CB2E42"/>
    <w:rsid w:val="00CB3B2D"/>
    <w:rsid w:val="00CB440A"/>
    <w:rsid w:val="00CB46FE"/>
    <w:rsid w:val="00CB49F6"/>
    <w:rsid w:val="00CB5572"/>
    <w:rsid w:val="00CB6E8A"/>
    <w:rsid w:val="00CB7343"/>
    <w:rsid w:val="00CB73F9"/>
    <w:rsid w:val="00CB7BA9"/>
    <w:rsid w:val="00CC022C"/>
    <w:rsid w:val="00CC0D18"/>
    <w:rsid w:val="00CC10F3"/>
    <w:rsid w:val="00CC14ED"/>
    <w:rsid w:val="00CC2171"/>
    <w:rsid w:val="00CC26B7"/>
    <w:rsid w:val="00CC281B"/>
    <w:rsid w:val="00CC2926"/>
    <w:rsid w:val="00CC2EB1"/>
    <w:rsid w:val="00CC37EE"/>
    <w:rsid w:val="00CC3AB3"/>
    <w:rsid w:val="00CC44E3"/>
    <w:rsid w:val="00CC4AF4"/>
    <w:rsid w:val="00CC4EE2"/>
    <w:rsid w:val="00CC56DD"/>
    <w:rsid w:val="00CC5D48"/>
    <w:rsid w:val="00CD0B0E"/>
    <w:rsid w:val="00CD1C10"/>
    <w:rsid w:val="00CD1DD4"/>
    <w:rsid w:val="00CD25E9"/>
    <w:rsid w:val="00CD2987"/>
    <w:rsid w:val="00CD2991"/>
    <w:rsid w:val="00CD2B7C"/>
    <w:rsid w:val="00CD2FCC"/>
    <w:rsid w:val="00CD34DD"/>
    <w:rsid w:val="00CD38C3"/>
    <w:rsid w:val="00CD41A1"/>
    <w:rsid w:val="00CD45AC"/>
    <w:rsid w:val="00CD4A65"/>
    <w:rsid w:val="00CD4CB4"/>
    <w:rsid w:val="00CD53F3"/>
    <w:rsid w:val="00CD5BB5"/>
    <w:rsid w:val="00CD618E"/>
    <w:rsid w:val="00CD66FA"/>
    <w:rsid w:val="00CD67DC"/>
    <w:rsid w:val="00CD6D80"/>
    <w:rsid w:val="00CD6FEA"/>
    <w:rsid w:val="00CD79B5"/>
    <w:rsid w:val="00CE009F"/>
    <w:rsid w:val="00CE10CF"/>
    <w:rsid w:val="00CE1330"/>
    <w:rsid w:val="00CE136C"/>
    <w:rsid w:val="00CE2045"/>
    <w:rsid w:val="00CE2393"/>
    <w:rsid w:val="00CE24F0"/>
    <w:rsid w:val="00CE2791"/>
    <w:rsid w:val="00CE2B18"/>
    <w:rsid w:val="00CE3289"/>
    <w:rsid w:val="00CE37BE"/>
    <w:rsid w:val="00CE385E"/>
    <w:rsid w:val="00CE5171"/>
    <w:rsid w:val="00CE6995"/>
    <w:rsid w:val="00CE6C7A"/>
    <w:rsid w:val="00CE770D"/>
    <w:rsid w:val="00CE77F9"/>
    <w:rsid w:val="00CE7C9D"/>
    <w:rsid w:val="00CE7D63"/>
    <w:rsid w:val="00CF005D"/>
    <w:rsid w:val="00CF05CD"/>
    <w:rsid w:val="00CF08D5"/>
    <w:rsid w:val="00CF0F0C"/>
    <w:rsid w:val="00CF1162"/>
    <w:rsid w:val="00CF153C"/>
    <w:rsid w:val="00CF201C"/>
    <w:rsid w:val="00CF21F2"/>
    <w:rsid w:val="00CF3739"/>
    <w:rsid w:val="00CF41C5"/>
    <w:rsid w:val="00CF4711"/>
    <w:rsid w:val="00CF4876"/>
    <w:rsid w:val="00CF5D83"/>
    <w:rsid w:val="00CF5E10"/>
    <w:rsid w:val="00CF6B6E"/>
    <w:rsid w:val="00CF6CFA"/>
    <w:rsid w:val="00CF7484"/>
    <w:rsid w:val="00CF76CD"/>
    <w:rsid w:val="00CF7CC2"/>
    <w:rsid w:val="00CF7D8D"/>
    <w:rsid w:val="00D00094"/>
    <w:rsid w:val="00D002C1"/>
    <w:rsid w:val="00D0133F"/>
    <w:rsid w:val="00D01636"/>
    <w:rsid w:val="00D01DB3"/>
    <w:rsid w:val="00D01DE7"/>
    <w:rsid w:val="00D021C8"/>
    <w:rsid w:val="00D0245E"/>
    <w:rsid w:val="00D02F16"/>
    <w:rsid w:val="00D0367B"/>
    <w:rsid w:val="00D03936"/>
    <w:rsid w:val="00D03B7A"/>
    <w:rsid w:val="00D03C54"/>
    <w:rsid w:val="00D0417C"/>
    <w:rsid w:val="00D044D5"/>
    <w:rsid w:val="00D05039"/>
    <w:rsid w:val="00D05339"/>
    <w:rsid w:val="00D05F78"/>
    <w:rsid w:val="00D0675E"/>
    <w:rsid w:val="00D07634"/>
    <w:rsid w:val="00D07672"/>
    <w:rsid w:val="00D10935"/>
    <w:rsid w:val="00D10FDA"/>
    <w:rsid w:val="00D111B6"/>
    <w:rsid w:val="00D11CE8"/>
    <w:rsid w:val="00D1257F"/>
    <w:rsid w:val="00D12601"/>
    <w:rsid w:val="00D13097"/>
    <w:rsid w:val="00D14B4B"/>
    <w:rsid w:val="00D14B9A"/>
    <w:rsid w:val="00D151F3"/>
    <w:rsid w:val="00D152DC"/>
    <w:rsid w:val="00D15529"/>
    <w:rsid w:val="00D159B9"/>
    <w:rsid w:val="00D159EC"/>
    <w:rsid w:val="00D15E99"/>
    <w:rsid w:val="00D173BF"/>
    <w:rsid w:val="00D17D21"/>
    <w:rsid w:val="00D17EC8"/>
    <w:rsid w:val="00D20B86"/>
    <w:rsid w:val="00D20C91"/>
    <w:rsid w:val="00D224D8"/>
    <w:rsid w:val="00D233AB"/>
    <w:rsid w:val="00D23D99"/>
    <w:rsid w:val="00D24130"/>
    <w:rsid w:val="00D24B21"/>
    <w:rsid w:val="00D25200"/>
    <w:rsid w:val="00D25688"/>
    <w:rsid w:val="00D256C7"/>
    <w:rsid w:val="00D2593E"/>
    <w:rsid w:val="00D25B63"/>
    <w:rsid w:val="00D26FC2"/>
    <w:rsid w:val="00D277EC"/>
    <w:rsid w:val="00D27AD2"/>
    <w:rsid w:val="00D27C59"/>
    <w:rsid w:val="00D30676"/>
    <w:rsid w:val="00D3073A"/>
    <w:rsid w:val="00D308DE"/>
    <w:rsid w:val="00D30CE9"/>
    <w:rsid w:val="00D3118C"/>
    <w:rsid w:val="00D31755"/>
    <w:rsid w:val="00D32087"/>
    <w:rsid w:val="00D32459"/>
    <w:rsid w:val="00D32EC7"/>
    <w:rsid w:val="00D32FCA"/>
    <w:rsid w:val="00D33607"/>
    <w:rsid w:val="00D350BC"/>
    <w:rsid w:val="00D35730"/>
    <w:rsid w:val="00D35B66"/>
    <w:rsid w:val="00D36231"/>
    <w:rsid w:val="00D362C3"/>
    <w:rsid w:val="00D3649A"/>
    <w:rsid w:val="00D37AED"/>
    <w:rsid w:val="00D37DF5"/>
    <w:rsid w:val="00D40025"/>
    <w:rsid w:val="00D403AC"/>
    <w:rsid w:val="00D4073F"/>
    <w:rsid w:val="00D409AD"/>
    <w:rsid w:val="00D40D7C"/>
    <w:rsid w:val="00D40FEF"/>
    <w:rsid w:val="00D41196"/>
    <w:rsid w:val="00D4197E"/>
    <w:rsid w:val="00D42369"/>
    <w:rsid w:val="00D42924"/>
    <w:rsid w:val="00D42C27"/>
    <w:rsid w:val="00D43EAA"/>
    <w:rsid w:val="00D4458C"/>
    <w:rsid w:val="00D44630"/>
    <w:rsid w:val="00D448A2"/>
    <w:rsid w:val="00D449BC"/>
    <w:rsid w:val="00D44EAA"/>
    <w:rsid w:val="00D44EE5"/>
    <w:rsid w:val="00D45347"/>
    <w:rsid w:val="00D45719"/>
    <w:rsid w:val="00D45B6E"/>
    <w:rsid w:val="00D460FE"/>
    <w:rsid w:val="00D46106"/>
    <w:rsid w:val="00D466A5"/>
    <w:rsid w:val="00D4687A"/>
    <w:rsid w:val="00D46D1A"/>
    <w:rsid w:val="00D4719D"/>
    <w:rsid w:val="00D47944"/>
    <w:rsid w:val="00D50374"/>
    <w:rsid w:val="00D50BAA"/>
    <w:rsid w:val="00D51137"/>
    <w:rsid w:val="00D51C45"/>
    <w:rsid w:val="00D51D6A"/>
    <w:rsid w:val="00D51DA1"/>
    <w:rsid w:val="00D51F32"/>
    <w:rsid w:val="00D542FC"/>
    <w:rsid w:val="00D54BAC"/>
    <w:rsid w:val="00D553F5"/>
    <w:rsid w:val="00D55B9B"/>
    <w:rsid w:val="00D560C5"/>
    <w:rsid w:val="00D569CD"/>
    <w:rsid w:val="00D57370"/>
    <w:rsid w:val="00D57DA9"/>
    <w:rsid w:val="00D603C7"/>
    <w:rsid w:val="00D60D07"/>
    <w:rsid w:val="00D61BBD"/>
    <w:rsid w:val="00D62118"/>
    <w:rsid w:val="00D62228"/>
    <w:rsid w:val="00D62389"/>
    <w:rsid w:val="00D628C2"/>
    <w:rsid w:val="00D62B22"/>
    <w:rsid w:val="00D62E0C"/>
    <w:rsid w:val="00D631A5"/>
    <w:rsid w:val="00D63CCC"/>
    <w:rsid w:val="00D641B6"/>
    <w:rsid w:val="00D6486E"/>
    <w:rsid w:val="00D65A91"/>
    <w:rsid w:val="00D65FD7"/>
    <w:rsid w:val="00D668B7"/>
    <w:rsid w:val="00D67411"/>
    <w:rsid w:val="00D67DE9"/>
    <w:rsid w:val="00D70A52"/>
    <w:rsid w:val="00D70B4A"/>
    <w:rsid w:val="00D70C41"/>
    <w:rsid w:val="00D7105E"/>
    <w:rsid w:val="00D719D5"/>
    <w:rsid w:val="00D72DC7"/>
    <w:rsid w:val="00D73061"/>
    <w:rsid w:val="00D73846"/>
    <w:rsid w:val="00D74114"/>
    <w:rsid w:val="00D74436"/>
    <w:rsid w:val="00D74EF8"/>
    <w:rsid w:val="00D7513D"/>
    <w:rsid w:val="00D75AA8"/>
    <w:rsid w:val="00D76281"/>
    <w:rsid w:val="00D76B0A"/>
    <w:rsid w:val="00D76C98"/>
    <w:rsid w:val="00D770F3"/>
    <w:rsid w:val="00D80E5A"/>
    <w:rsid w:val="00D80EBA"/>
    <w:rsid w:val="00D80ED0"/>
    <w:rsid w:val="00D81023"/>
    <w:rsid w:val="00D81131"/>
    <w:rsid w:val="00D8127F"/>
    <w:rsid w:val="00D81281"/>
    <w:rsid w:val="00D81435"/>
    <w:rsid w:val="00D81B0D"/>
    <w:rsid w:val="00D81F57"/>
    <w:rsid w:val="00D81F95"/>
    <w:rsid w:val="00D82065"/>
    <w:rsid w:val="00D8262B"/>
    <w:rsid w:val="00D82D7A"/>
    <w:rsid w:val="00D82D80"/>
    <w:rsid w:val="00D82E44"/>
    <w:rsid w:val="00D82F1A"/>
    <w:rsid w:val="00D83FA2"/>
    <w:rsid w:val="00D84164"/>
    <w:rsid w:val="00D84438"/>
    <w:rsid w:val="00D84809"/>
    <w:rsid w:val="00D84B91"/>
    <w:rsid w:val="00D84CF7"/>
    <w:rsid w:val="00D84E24"/>
    <w:rsid w:val="00D8500B"/>
    <w:rsid w:val="00D858B0"/>
    <w:rsid w:val="00D8670E"/>
    <w:rsid w:val="00D87355"/>
    <w:rsid w:val="00D87835"/>
    <w:rsid w:val="00D87E81"/>
    <w:rsid w:val="00D900F7"/>
    <w:rsid w:val="00D90185"/>
    <w:rsid w:val="00D90F5E"/>
    <w:rsid w:val="00D91205"/>
    <w:rsid w:val="00D91528"/>
    <w:rsid w:val="00D9178B"/>
    <w:rsid w:val="00D91F31"/>
    <w:rsid w:val="00D92065"/>
    <w:rsid w:val="00D92356"/>
    <w:rsid w:val="00D92434"/>
    <w:rsid w:val="00D92C28"/>
    <w:rsid w:val="00D9385F"/>
    <w:rsid w:val="00D93951"/>
    <w:rsid w:val="00D9399C"/>
    <w:rsid w:val="00D93BB3"/>
    <w:rsid w:val="00D93D75"/>
    <w:rsid w:val="00D93E0A"/>
    <w:rsid w:val="00D940DC"/>
    <w:rsid w:val="00D95BE3"/>
    <w:rsid w:val="00D9626B"/>
    <w:rsid w:val="00D9640F"/>
    <w:rsid w:val="00D964F7"/>
    <w:rsid w:val="00D9691C"/>
    <w:rsid w:val="00D9692C"/>
    <w:rsid w:val="00D96A66"/>
    <w:rsid w:val="00D976B0"/>
    <w:rsid w:val="00D9790F"/>
    <w:rsid w:val="00D97C27"/>
    <w:rsid w:val="00DA0404"/>
    <w:rsid w:val="00DA10FC"/>
    <w:rsid w:val="00DA2EBB"/>
    <w:rsid w:val="00DA2F54"/>
    <w:rsid w:val="00DA2F66"/>
    <w:rsid w:val="00DA35DA"/>
    <w:rsid w:val="00DA436E"/>
    <w:rsid w:val="00DA4AFE"/>
    <w:rsid w:val="00DA5E86"/>
    <w:rsid w:val="00DA63B2"/>
    <w:rsid w:val="00DA64BE"/>
    <w:rsid w:val="00DA74EB"/>
    <w:rsid w:val="00DA7867"/>
    <w:rsid w:val="00DA7BFA"/>
    <w:rsid w:val="00DA7C13"/>
    <w:rsid w:val="00DB01BE"/>
    <w:rsid w:val="00DB1363"/>
    <w:rsid w:val="00DB14C9"/>
    <w:rsid w:val="00DB17B7"/>
    <w:rsid w:val="00DB1867"/>
    <w:rsid w:val="00DB1F0C"/>
    <w:rsid w:val="00DB2096"/>
    <w:rsid w:val="00DB22B9"/>
    <w:rsid w:val="00DB2651"/>
    <w:rsid w:val="00DB2F25"/>
    <w:rsid w:val="00DB30E5"/>
    <w:rsid w:val="00DB3159"/>
    <w:rsid w:val="00DB380B"/>
    <w:rsid w:val="00DB3ED1"/>
    <w:rsid w:val="00DB402D"/>
    <w:rsid w:val="00DB407E"/>
    <w:rsid w:val="00DB50F9"/>
    <w:rsid w:val="00DB5734"/>
    <w:rsid w:val="00DB598C"/>
    <w:rsid w:val="00DB5EB0"/>
    <w:rsid w:val="00DB5F96"/>
    <w:rsid w:val="00DB6065"/>
    <w:rsid w:val="00DB6750"/>
    <w:rsid w:val="00DB7D22"/>
    <w:rsid w:val="00DC0227"/>
    <w:rsid w:val="00DC05A5"/>
    <w:rsid w:val="00DC06FD"/>
    <w:rsid w:val="00DC11AE"/>
    <w:rsid w:val="00DC1415"/>
    <w:rsid w:val="00DC1E83"/>
    <w:rsid w:val="00DC1FFE"/>
    <w:rsid w:val="00DC207D"/>
    <w:rsid w:val="00DC20D8"/>
    <w:rsid w:val="00DC25D2"/>
    <w:rsid w:val="00DC3313"/>
    <w:rsid w:val="00DC3D04"/>
    <w:rsid w:val="00DC3FCA"/>
    <w:rsid w:val="00DC40E8"/>
    <w:rsid w:val="00DC4438"/>
    <w:rsid w:val="00DC4693"/>
    <w:rsid w:val="00DC4ADB"/>
    <w:rsid w:val="00DC4BC9"/>
    <w:rsid w:val="00DC4EAE"/>
    <w:rsid w:val="00DC524F"/>
    <w:rsid w:val="00DC5CC1"/>
    <w:rsid w:val="00DC5F95"/>
    <w:rsid w:val="00DC62B5"/>
    <w:rsid w:val="00DD03C3"/>
    <w:rsid w:val="00DD121C"/>
    <w:rsid w:val="00DD2303"/>
    <w:rsid w:val="00DD2313"/>
    <w:rsid w:val="00DD2AB9"/>
    <w:rsid w:val="00DD3418"/>
    <w:rsid w:val="00DD357F"/>
    <w:rsid w:val="00DD382E"/>
    <w:rsid w:val="00DD3831"/>
    <w:rsid w:val="00DD3968"/>
    <w:rsid w:val="00DD3B56"/>
    <w:rsid w:val="00DD3F25"/>
    <w:rsid w:val="00DD4A9F"/>
    <w:rsid w:val="00DD53E7"/>
    <w:rsid w:val="00DD615D"/>
    <w:rsid w:val="00DD66C4"/>
    <w:rsid w:val="00DD6AD2"/>
    <w:rsid w:val="00DD7B86"/>
    <w:rsid w:val="00DD7BAA"/>
    <w:rsid w:val="00DD7BD2"/>
    <w:rsid w:val="00DD7C31"/>
    <w:rsid w:val="00DD7C53"/>
    <w:rsid w:val="00DE0189"/>
    <w:rsid w:val="00DE0360"/>
    <w:rsid w:val="00DE04B0"/>
    <w:rsid w:val="00DE05FE"/>
    <w:rsid w:val="00DE0605"/>
    <w:rsid w:val="00DE0A66"/>
    <w:rsid w:val="00DE240B"/>
    <w:rsid w:val="00DE259B"/>
    <w:rsid w:val="00DE2702"/>
    <w:rsid w:val="00DE27EC"/>
    <w:rsid w:val="00DE2869"/>
    <w:rsid w:val="00DE32B1"/>
    <w:rsid w:val="00DE3A50"/>
    <w:rsid w:val="00DE3C2B"/>
    <w:rsid w:val="00DE3FDA"/>
    <w:rsid w:val="00DE4573"/>
    <w:rsid w:val="00DE4640"/>
    <w:rsid w:val="00DE4827"/>
    <w:rsid w:val="00DE538F"/>
    <w:rsid w:val="00DE5479"/>
    <w:rsid w:val="00DE5734"/>
    <w:rsid w:val="00DE5825"/>
    <w:rsid w:val="00DE5BC6"/>
    <w:rsid w:val="00DE5E37"/>
    <w:rsid w:val="00DE60B7"/>
    <w:rsid w:val="00DE616E"/>
    <w:rsid w:val="00DE6B37"/>
    <w:rsid w:val="00DE70E1"/>
    <w:rsid w:val="00DE7127"/>
    <w:rsid w:val="00DE7817"/>
    <w:rsid w:val="00DE7D63"/>
    <w:rsid w:val="00DE7E1C"/>
    <w:rsid w:val="00DF01FA"/>
    <w:rsid w:val="00DF0726"/>
    <w:rsid w:val="00DF0A13"/>
    <w:rsid w:val="00DF1255"/>
    <w:rsid w:val="00DF1FB1"/>
    <w:rsid w:val="00DF1FEF"/>
    <w:rsid w:val="00DF206D"/>
    <w:rsid w:val="00DF20CE"/>
    <w:rsid w:val="00DF2133"/>
    <w:rsid w:val="00DF3298"/>
    <w:rsid w:val="00DF3660"/>
    <w:rsid w:val="00DF3CBE"/>
    <w:rsid w:val="00DF3FAB"/>
    <w:rsid w:val="00DF444F"/>
    <w:rsid w:val="00DF50DD"/>
    <w:rsid w:val="00DF555B"/>
    <w:rsid w:val="00DF5668"/>
    <w:rsid w:val="00DF56CE"/>
    <w:rsid w:val="00DF5A21"/>
    <w:rsid w:val="00DF5A69"/>
    <w:rsid w:val="00DF5C8E"/>
    <w:rsid w:val="00DF5CAF"/>
    <w:rsid w:val="00DF5D02"/>
    <w:rsid w:val="00DF63DF"/>
    <w:rsid w:val="00DF6ADB"/>
    <w:rsid w:val="00DF6B0A"/>
    <w:rsid w:val="00DF7618"/>
    <w:rsid w:val="00E00933"/>
    <w:rsid w:val="00E009F9"/>
    <w:rsid w:val="00E00BD5"/>
    <w:rsid w:val="00E00E1F"/>
    <w:rsid w:val="00E0124A"/>
    <w:rsid w:val="00E0187D"/>
    <w:rsid w:val="00E01B53"/>
    <w:rsid w:val="00E01D5C"/>
    <w:rsid w:val="00E024B6"/>
    <w:rsid w:val="00E036AC"/>
    <w:rsid w:val="00E037EB"/>
    <w:rsid w:val="00E03B67"/>
    <w:rsid w:val="00E04A91"/>
    <w:rsid w:val="00E04CA9"/>
    <w:rsid w:val="00E04D29"/>
    <w:rsid w:val="00E05D23"/>
    <w:rsid w:val="00E05D27"/>
    <w:rsid w:val="00E05DFD"/>
    <w:rsid w:val="00E0721F"/>
    <w:rsid w:val="00E0794D"/>
    <w:rsid w:val="00E103BB"/>
    <w:rsid w:val="00E1134B"/>
    <w:rsid w:val="00E113CD"/>
    <w:rsid w:val="00E12632"/>
    <w:rsid w:val="00E12716"/>
    <w:rsid w:val="00E12E2D"/>
    <w:rsid w:val="00E1304F"/>
    <w:rsid w:val="00E131E1"/>
    <w:rsid w:val="00E1445D"/>
    <w:rsid w:val="00E145B6"/>
    <w:rsid w:val="00E14A98"/>
    <w:rsid w:val="00E153DE"/>
    <w:rsid w:val="00E16026"/>
    <w:rsid w:val="00E16626"/>
    <w:rsid w:val="00E16779"/>
    <w:rsid w:val="00E1767E"/>
    <w:rsid w:val="00E17841"/>
    <w:rsid w:val="00E179C7"/>
    <w:rsid w:val="00E17DE8"/>
    <w:rsid w:val="00E17E57"/>
    <w:rsid w:val="00E201D1"/>
    <w:rsid w:val="00E2031A"/>
    <w:rsid w:val="00E2047D"/>
    <w:rsid w:val="00E20760"/>
    <w:rsid w:val="00E20B06"/>
    <w:rsid w:val="00E20F0E"/>
    <w:rsid w:val="00E20FB4"/>
    <w:rsid w:val="00E2159F"/>
    <w:rsid w:val="00E21662"/>
    <w:rsid w:val="00E2179F"/>
    <w:rsid w:val="00E217E2"/>
    <w:rsid w:val="00E220A0"/>
    <w:rsid w:val="00E2213E"/>
    <w:rsid w:val="00E221A8"/>
    <w:rsid w:val="00E224BA"/>
    <w:rsid w:val="00E228CD"/>
    <w:rsid w:val="00E2319C"/>
    <w:rsid w:val="00E23F8B"/>
    <w:rsid w:val="00E24004"/>
    <w:rsid w:val="00E24071"/>
    <w:rsid w:val="00E241BB"/>
    <w:rsid w:val="00E2530F"/>
    <w:rsid w:val="00E25A95"/>
    <w:rsid w:val="00E26345"/>
    <w:rsid w:val="00E26BA7"/>
    <w:rsid w:val="00E27045"/>
    <w:rsid w:val="00E27127"/>
    <w:rsid w:val="00E271C3"/>
    <w:rsid w:val="00E2723E"/>
    <w:rsid w:val="00E27607"/>
    <w:rsid w:val="00E3011D"/>
    <w:rsid w:val="00E3022D"/>
    <w:rsid w:val="00E30EF3"/>
    <w:rsid w:val="00E31624"/>
    <w:rsid w:val="00E3165E"/>
    <w:rsid w:val="00E317D2"/>
    <w:rsid w:val="00E31BC1"/>
    <w:rsid w:val="00E32941"/>
    <w:rsid w:val="00E32BA9"/>
    <w:rsid w:val="00E33015"/>
    <w:rsid w:val="00E330B2"/>
    <w:rsid w:val="00E3310A"/>
    <w:rsid w:val="00E33CFC"/>
    <w:rsid w:val="00E34065"/>
    <w:rsid w:val="00E355ED"/>
    <w:rsid w:val="00E35F1E"/>
    <w:rsid w:val="00E363F5"/>
    <w:rsid w:val="00E36524"/>
    <w:rsid w:val="00E36658"/>
    <w:rsid w:val="00E36A19"/>
    <w:rsid w:val="00E36AB4"/>
    <w:rsid w:val="00E36EB2"/>
    <w:rsid w:val="00E36F50"/>
    <w:rsid w:val="00E372CD"/>
    <w:rsid w:val="00E37919"/>
    <w:rsid w:val="00E37AE7"/>
    <w:rsid w:val="00E40A0A"/>
    <w:rsid w:val="00E40EAE"/>
    <w:rsid w:val="00E413EE"/>
    <w:rsid w:val="00E41458"/>
    <w:rsid w:val="00E419E0"/>
    <w:rsid w:val="00E41DD5"/>
    <w:rsid w:val="00E433CE"/>
    <w:rsid w:val="00E434EF"/>
    <w:rsid w:val="00E43821"/>
    <w:rsid w:val="00E44166"/>
    <w:rsid w:val="00E444F8"/>
    <w:rsid w:val="00E44528"/>
    <w:rsid w:val="00E45B45"/>
    <w:rsid w:val="00E468A8"/>
    <w:rsid w:val="00E46A4D"/>
    <w:rsid w:val="00E46E4F"/>
    <w:rsid w:val="00E47433"/>
    <w:rsid w:val="00E477BC"/>
    <w:rsid w:val="00E50120"/>
    <w:rsid w:val="00E516BB"/>
    <w:rsid w:val="00E5176A"/>
    <w:rsid w:val="00E51A6A"/>
    <w:rsid w:val="00E51B5E"/>
    <w:rsid w:val="00E51E36"/>
    <w:rsid w:val="00E5269D"/>
    <w:rsid w:val="00E52CD5"/>
    <w:rsid w:val="00E531CE"/>
    <w:rsid w:val="00E535E9"/>
    <w:rsid w:val="00E536A4"/>
    <w:rsid w:val="00E53B68"/>
    <w:rsid w:val="00E53CDE"/>
    <w:rsid w:val="00E53DB6"/>
    <w:rsid w:val="00E543DB"/>
    <w:rsid w:val="00E549B5"/>
    <w:rsid w:val="00E55429"/>
    <w:rsid w:val="00E5581E"/>
    <w:rsid w:val="00E562A6"/>
    <w:rsid w:val="00E571C3"/>
    <w:rsid w:val="00E572AD"/>
    <w:rsid w:val="00E57E5C"/>
    <w:rsid w:val="00E60437"/>
    <w:rsid w:val="00E604C2"/>
    <w:rsid w:val="00E60572"/>
    <w:rsid w:val="00E608DC"/>
    <w:rsid w:val="00E60A36"/>
    <w:rsid w:val="00E61282"/>
    <w:rsid w:val="00E61E02"/>
    <w:rsid w:val="00E62059"/>
    <w:rsid w:val="00E6208B"/>
    <w:rsid w:val="00E62348"/>
    <w:rsid w:val="00E627D7"/>
    <w:rsid w:val="00E62FDC"/>
    <w:rsid w:val="00E63085"/>
    <w:rsid w:val="00E630F2"/>
    <w:rsid w:val="00E63777"/>
    <w:rsid w:val="00E6382F"/>
    <w:rsid w:val="00E63838"/>
    <w:rsid w:val="00E63E01"/>
    <w:rsid w:val="00E649D6"/>
    <w:rsid w:val="00E64DB3"/>
    <w:rsid w:val="00E65103"/>
    <w:rsid w:val="00E65643"/>
    <w:rsid w:val="00E6565B"/>
    <w:rsid w:val="00E658DE"/>
    <w:rsid w:val="00E66E24"/>
    <w:rsid w:val="00E6745B"/>
    <w:rsid w:val="00E6766D"/>
    <w:rsid w:val="00E70080"/>
    <w:rsid w:val="00E70761"/>
    <w:rsid w:val="00E72048"/>
    <w:rsid w:val="00E7209B"/>
    <w:rsid w:val="00E72B10"/>
    <w:rsid w:val="00E72C65"/>
    <w:rsid w:val="00E73856"/>
    <w:rsid w:val="00E748E3"/>
    <w:rsid w:val="00E757CB"/>
    <w:rsid w:val="00E75950"/>
    <w:rsid w:val="00E75F24"/>
    <w:rsid w:val="00E76682"/>
    <w:rsid w:val="00E76820"/>
    <w:rsid w:val="00E76A8A"/>
    <w:rsid w:val="00E77628"/>
    <w:rsid w:val="00E77875"/>
    <w:rsid w:val="00E804F8"/>
    <w:rsid w:val="00E8085D"/>
    <w:rsid w:val="00E80BA7"/>
    <w:rsid w:val="00E81442"/>
    <w:rsid w:val="00E8157E"/>
    <w:rsid w:val="00E81B47"/>
    <w:rsid w:val="00E81C79"/>
    <w:rsid w:val="00E82574"/>
    <w:rsid w:val="00E82B02"/>
    <w:rsid w:val="00E83915"/>
    <w:rsid w:val="00E84B22"/>
    <w:rsid w:val="00E84E3C"/>
    <w:rsid w:val="00E8579C"/>
    <w:rsid w:val="00E85A6A"/>
    <w:rsid w:val="00E85BC1"/>
    <w:rsid w:val="00E8641B"/>
    <w:rsid w:val="00E86637"/>
    <w:rsid w:val="00E86BF0"/>
    <w:rsid w:val="00E872CF"/>
    <w:rsid w:val="00E90945"/>
    <w:rsid w:val="00E90B67"/>
    <w:rsid w:val="00E913A7"/>
    <w:rsid w:val="00E919EE"/>
    <w:rsid w:val="00E91C99"/>
    <w:rsid w:val="00E921C7"/>
    <w:rsid w:val="00E93BCB"/>
    <w:rsid w:val="00E94076"/>
    <w:rsid w:val="00E94F02"/>
    <w:rsid w:val="00E95011"/>
    <w:rsid w:val="00E95A7C"/>
    <w:rsid w:val="00E95F0D"/>
    <w:rsid w:val="00E95FEF"/>
    <w:rsid w:val="00E96D7D"/>
    <w:rsid w:val="00E976E2"/>
    <w:rsid w:val="00E97AE3"/>
    <w:rsid w:val="00EA005D"/>
    <w:rsid w:val="00EA0731"/>
    <w:rsid w:val="00EA1450"/>
    <w:rsid w:val="00EA153D"/>
    <w:rsid w:val="00EA17B7"/>
    <w:rsid w:val="00EA1E19"/>
    <w:rsid w:val="00EA1F3B"/>
    <w:rsid w:val="00EA1FFE"/>
    <w:rsid w:val="00EA20A1"/>
    <w:rsid w:val="00EA2FDB"/>
    <w:rsid w:val="00EA3F74"/>
    <w:rsid w:val="00EA3F93"/>
    <w:rsid w:val="00EA41CD"/>
    <w:rsid w:val="00EA4240"/>
    <w:rsid w:val="00EA46D4"/>
    <w:rsid w:val="00EA47D8"/>
    <w:rsid w:val="00EA57B8"/>
    <w:rsid w:val="00EA6219"/>
    <w:rsid w:val="00EA6486"/>
    <w:rsid w:val="00EA6640"/>
    <w:rsid w:val="00EA681C"/>
    <w:rsid w:val="00EA6A5B"/>
    <w:rsid w:val="00EA6D7E"/>
    <w:rsid w:val="00EA6E08"/>
    <w:rsid w:val="00EA7725"/>
    <w:rsid w:val="00EA7814"/>
    <w:rsid w:val="00EA7A1A"/>
    <w:rsid w:val="00EA7C10"/>
    <w:rsid w:val="00EB00CE"/>
    <w:rsid w:val="00EB0724"/>
    <w:rsid w:val="00EB14F2"/>
    <w:rsid w:val="00EB1714"/>
    <w:rsid w:val="00EB2373"/>
    <w:rsid w:val="00EB2F42"/>
    <w:rsid w:val="00EB2FB4"/>
    <w:rsid w:val="00EB316E"/>
    <w:rsid w:val="00EB32D5"/>
    <w:rsid w:val="00EB3946"/>
    <w:rsid w:val="00EB3C1D"/>
    <w:rsid w:val="00EB3F96"/>
    <w:rsid w:val="00EB4072"/>
    <w:rsid w:val="00EB4E8F"/>
    <w:rsid w:val="00EB5136"/>
    <w:rsid w:val="00EB5908"/>
    <w:rsid w:val="00EB5F7E"/>
    <w:rsid w:val="00EB6A8E"/>
    <w:rsid w:val="00EB7009"/>
    <w:rsid w:val="00EB7035"/>
    <w:rsid w:val="00EB728C"/>
    <w:rsid w:val="00EB78F5"/>
    <w:rsid w:val="00EB795A"/>
    <w:rsid w:val="00EB7CBF"/>
    <w:rsid w:val="00EB7EEF"/>
    <w:rsid w:val="00EC0914"/>
    <w:rsid w:val="00EC2103"/>
    <w:rsid w:val="00EC2A01"/>
    <w:rsid w:val="00EC321B"/>
    <w:rsid w:val="00EC3263"/>
    <w:rsid w:val="00EC3382"/>
    <w:rsid w:val="00EC33FE"/>
    <w:rsid w:val="00EC3901"/>
    <w:rsid w:val="00EC3933"/>
    <w:rsid w:val="00EC4043"/>
    <w:rsid w:val="00EC4FE0"/>
    <w:rsid w:val="00EC5223"/>
    <w:rsid w:val="00EC79DA"/>
    <w:rsid w:val="00EC7F40"/>
    <w:rsid w:val="00ED085E"/>
    <w:rsid w:val="00ED0876"/>
    <w:rsid w:val="00ED1361"/>
    <w:rsid w:val="00ED1940"/>
    <w:rsid w:val="00ED1A89"/>
    <w:rsid w:val="00ED1FC1"/>
    <w:rsid w:val="00ED2260"/>
    <w:rsid w:val="00ED284D"/>
    <w:rsid w:val="00ED30EF"/>
    <w:rsid w:val="00ED3A72"/>
    <w:rsid w:val="00ED431E"/>
    <w:rsid w:val="00ED44D8"/>
    <w:rsid w:val="00ED4944"/>
    <w:rsid w:val="00ED5780"/>
    <w:rsid w:val="00ED5C92"/>
    <w:rsid w:val="00ED5F41"/>
    <w:rsid w:val="00ED6288"/>
    <w:rsid w:val="00ED6505"/>
    <w:rsid w:val="00ED66FA"/>
    <w:rsid w:val="00ED6F8A"/>
    <w:rsid w:val="00ED749B"/>
    <w:rsid w:val="00ED79B7"/>
    <w:rsid w:val="00ED7A2A"/>
    <w:rsid w:val="00ED7C89"/>
    <w:rsid w:val="00ED7F7F"/>
    <w:rsid w:val="00EE0799"/>
    <w:rsid w:val="00EE0964"/>
    <w:rsid w:val="00EE2DD1"/>
    <w:rsid w:val="00EE3064"/>
    <w:rsid w:val="00EE3E15"/>
    <w:rsid w:val="00EE4D65"/>
    <w:rsid w:val="00EE5A42"/>
    <w:rsid w:val="00EE5CBD"/>
    <w:rsid w:val="00EE5F38"/>
    <w:rsid w:val="00EE6016"/>
    <w:rsid w:val="00EE627B"/>
    <w:rsid w:val="00EE7A6A"/>
    <w:rsid w:val="00EE7E3C"/>
    <w:rsid w:val="00EE7FB5"/>
    <w:rsid w:val="00EF0337"/>
    <w:rsid w:val="00EF045E"/>
    <w:rsid w:val="00EF06ED"/>
    <w:rsid w:val="00EF0D55"/>
    <w:rsid w:val="00EF0ED3"/>
    <w:rsid w:val="00EF33DA"/>
    <w:rsid w:val="00EF3AF2"/>
    <w:rsid w:val="00EF4556"/>
    <w:rsid w:val="00EF4C7E"/>
    <w:rsid w:val="00EF5300"/>
    <w:rsid w:val="00EF577B"/>
    <w:rsid w:val="00EF5B41"/>
    <w:rsid w:val="00EF654E"/>
    <w:rsid w:val="00EF6BC4"/>
    <w:rsid w:val="00EF6FDA"/>
    <w:rsid w:val="00EF715A"/>
    <w:rsid w:val="00EF7937"/>
    <w:rsid w:val="00F001B3"/>
    <w:rsid w:val="00F006D4"/>
    <w:rsid w:val="00F0075E"/>
    <w:rsid w:val="00F00E94"/>
    <w:rsid w:val="00F018A5"/>
    <w:rsid w:val="00F01E67"/>
    <w:rsid w:val="00F02229"/>
    <w:rsid w:val="00F0223B"/>
    <w:rsid w:val="00F02457"/>
    <w:rsid w:val="00F02EB8"/>
    <w:rsid w:val="00F03043"/>
    <w:rsid w:val="00F031F3"/>
    <w:rsid w:val="00F035D7"/>
    <w:rsid w:val="00F050DA"/>
    <w:rsid w:val="00F065D0"/>
    <w:rsid w:val="00F07355"/>
    <w:rsid w:val="00F1057D"/>
    <w:rsid w:val="00F10C7D"/>
    <w:rsid w:val="00F10D56"/>
    <w:rsid w:val="00F1177C"/>
    <w:rsid w:val="00F11C53"/>
    <w:rsid w:val="00F12FB7"/>
    <w:rsid w:val="00F131C5"/>
    <w:rsid w:val="00F13850"/>
    <w:rsid w:val="00F13C01"/>
    <w:rsid w:val="00F1443D"/>
    <w:rsid w:val="00F14450"/>
    <w:rsid w:val="00F1543A"/>
    <w:rsid w:val="00F15D2D"/>
    <w:rsid w:val="00F15D4B"/>
    <w:rsid w:val="00F164E7"/>
    <w:rsid w:val="00F1781B"/>
    <w:rsid w:val="00F1792E"/>
    <w:rsid w:val="00F17EE0"/>
    <w:rsid w:val="00F20DBA"/>
    <w:rsid w:val="00F20FD2"/>
    <w:rsid w:val="00F21BC5"/>
    <w:rsid w:val="00F21D40"/>
    <w:rsid w:val="00F21DBF"/>
    <w:rsid w:val="00F222AF"/>
    <w:rsid w:val="00F22E2F"/>
    <w:rsid w:val="00F23A31"/>
    <w:rsid w:val="00F25617"/>
    <w:rsid w:val="00F25A0A"/>
    <w:rsid w:val="00F261CA"/>
    <w:rsid w:val="00F26725"/>
    <w:rsid w:val="00F26DFD"/>
    <w:rsid w:val="00F270E9"/>
    <w:rsid w:val="00F272B6"/>
    <w:rsid w:val="00F2784F"/>
    <w:rsid w:val="00F27A15"/>
    <w:rsid w:val="00F27D67"/>
    <w:rsid w:val="00F300C1"/>
    <w:rsid w:val="00F3029F"/>
    <w:rsid w:val="00F318B8"/>
    <w:rsid w:val="00F31CA1"/>
    <w:rsid w:val="00F31DD2"/>
    <w:rsid w:val="00F31DEC"/>
    <w:rsid w:val="00F32423"/>
    <w:rsid w:val="00F32BCD"/>
    <w:rsid w:val="00F32FB8"/>
    <w:rsid w:val="00F332D9"/>
    <w:rsid w:val="00F339C5"/>
    <w:rsid w:val="00F33BCE"/>
    <w:rsid w:val="00F33DF0"/>
    <w:rsid w:val="00F34081"/>
    <w:rsid w:val="00F347A3"/>
    <w:rsid w:val="00F35176"/>
    <w:rsid w:val="00F35228"/>
    <w:rsid w:val="00F353C3"/>
    <w:rsid w:val="00F3566D"/>
    <w:rsid w:val="00F35D11"/>
    <w:rsid w:val="00F35EAE"/>
    <w:rsid w:val="00F36329"/>
    <w:rsid w:val="00F3768C"/>
    <w:rsid w:val="00F37E48"/>
    <w:rsid w:val="00F37FB0"/>
    <w:rsid w:val="00F409A9"/>
    <w:rsid w:val="00F41321"/>
    <w:rsid w:val="00F4140B"/>
    <w:rsid w:val="00F418CF"/>
    <w:rsid w:val="00F41ADC"/>
    <w:rsid w:val="00F4247E"/>
    <w:rsid w:val="00F4278E"/>
    <w:rsid w:val="00F42A18"/>
    <w:rsid w:val="00F42AC1"/>
    <w:rsid w:val="00F42BAD"/>
    <w:rsid w:val="00F43954"/>
    <w:rsid w:val="00F45145"/>
    <w:rsid w:val="00F45751"/>
    <w:rsid w:val="00F45B80"/>
    <w:rsid w:val="00F47353"/>
    <w:rsid w:val="00F476A2"/>
    <w:rsid w:val="00F50791"/>
    <w:rsid w:val="00F50C9A"/>
    <w:rsid w:val="00F5111E"/>
    <w:rsid w:val="00F51122"/>
    <w:rsid w:val="00F517CA"/>
    <w:rsid w:val="00F518E6"/>
    <w:rsid w:val="00F5203F"/>
    <w:rsid w:val="00F523E1"/>
    <w:rsid w:val="00F52857"/>
    <w:rsid w:val="00F5295C"/>
    <w:rsid w:val="00F536F3"/>
    <w:rsid w:val="00F54962"/>
    <w:rsid w:val="00F54C14"/>
    <w:rsid w:val="00F54C18"/>
    <w:rsid w:val="00F54D1A"/>
    <w:rsid w:val="00F54DE1"/>
    <w:rsid w:val="00F54E7F"/>
    <w:rsid w:val="00F561ED"/>
    <w:rsid w:val="00F5678C"/>
    <w:rsid w:val="00F5753D"/>
    <w:rsid w:val="00F57852"/>
    <w:rsid w:val="00F57941"/>
    <w:rsid w:val="00F60118"/>
    <w:rsid w:val="00F60CF3"/>
    <w:rsid w:val="00F617D2"/>
    <w:rsid w:val="00F61F25"/>
    <w:rsid w:val="00F628DD"/>
    <w:rsid w:val="00F6362B"/>
    <w:rsid w:val="00F639BA"/>
    <w:rsid w:val="00F64170"/>
    <w:rsid w:val="00F6610B"/>
    <w:rsid w:val="00F669CD"/>
    <w:rsid w:val="00F673DE"/>
    <w:rsid w:val="00F70914"/>
    <w:rsid w:val="00F70CDD"/>
    <w:rsid w:val="00F71CE7"/>
    <w:rsid w:val="00F71FAB"/>
    <w:rsid w:val="00F725AD"/>
    <w:rsid w:val="00F72D24"/>
    <w:rsid w:val="00F72F81"/>
    <w:rsid w:val="00F73732"/>
    <w:rsid w:val="00F73B0A"/>
    <w:rsid w:val="00F74BFB"/>
    <w:rsid w:val="00F75838"/>
    <w:rsid w:val="00F75A94"/>
    <w:rsid w:val="00F75B9F"/>
    <w:rsid w:val="00F76193"/>
    <w:rsid w:val="00F76217"/>
    <w:rsid w:val="00F76A13"/>
    <w:rsid w:val="00F773AC"/>
    <w:rsid w:val="00F776B6"/>
    <w:rsid w:val="00F80122"/>
    <w:rsid w:val="00F80555"/>
    <w:rsid w:val="00F80FF7"/>
    <w:rsid w:val="00F81087"/>
    <w:rsid w:val="00F81102"/>
    <w:rsid w:val="00F81A5D"/>
    <w:rsid w:val="00F8215C"/>
    <w:rsid w:val="00F82550"/>
    <w:rsid w:val="00F8296D"/>
    <w:rsid w:val="00F82D75"/>
    <w:rsid w:val="00F8343C"/>
    <w:rsid w:val="00F8395C"/>
    <w:rsid w:val="00F83E7A"/>
    <w:rsid w:val="00F8409A"/>
    <w:rsid w:val="00F8430C"/>
    <w:rsid w:val="00F84623"/>
    <w:rsid w:val="00F84724"/>
    <w:rsid w:val="00F8527B"/>
    <w:rsid w:val="00F85A69"/>
    <w:rsid w:val="00F85BC7"/>
    <w:rsid w:val="00F860AC"/>
    <w:rsid w:val="00F86916"/>
    <w:rsid w:val="00F870B0"/>
    <w:rsid w:val="00F8739E"/>
    <w:rsid w:val="00F87BD7"/>
    <w:rsid w:val="00F90100"/>
    <w:rsid w:val="00F90949"/>
    <w:rsid w:val="00F90BA2"/>
    <w:rsid w:val="00F90BE0"/>
    <w:rsid w:val="00F915BA"/>
    <w:rsid w:val="00F91625"/>
    <w:rsid w:val="00F91ABE"/>
    <w:rsid w:val="00F923E2"/>
    <w:rsid w:val="00F93355"/>
    <w:rsid w:val="00F94061"/>
    <w:rsid w:val="00F94394"/>
    <w:rsid w:val="00F94A68"/>
    <w:rsid w:val="00F95FAD"/>
    <w:rsid w:val="00F96ACA"/>
    <w:rsid w:val="00F96DD7"/>
    <w:rsid w:val="00F97FCB"/>
    <w:rsid w:val="00FA078D"/>
    <w:rsid w:val="00FA09EE"/>
    <w:rsid w:val="00FA110E"/>
    <w:rsid w:val="00FA20B8"/>
    <w:rsid w:val="00FA25BE"/>
    <w:rsid w:val="00FA368C"/>
    <w:rsid w:val="00FA3B8E"/>
    <w:rsid w:val="00FA3CEE"/>
    <w:rsid w:val="00FA3E8E"/>
    <w:rsid w:val="00FA4B2A"/>
    <w:rsid w:val="00FA4C75"/>
    <w:rsid w:val="00FA4E9F"/>
    <w:rsid w:val="00FA4FB4"/>
    <w:rsid w:val="00FA559C"/>
    <w:rsid w:val="00FA5E21"/>
    <w:rsid w:val="00FA6815"/>
    <w:rsid w:val="00FA751E"/>
    <w:rsid w:val="00FA7721"/>
    <w:rsid w:val="00FA79FE"/>
    <w:rsid w:val="00FB1B91"/>
    <w:rsid w:val="00FB2692"/>
    <w:rsid w:val="00FB328C"/>
    <w:rsid w:val="00FB36D1"/>
    <w:rsid w:val="00FB3945"/>
    <w:rsid w:val="00FB3975"/>
    <w:rsid w:val="00FB4C15"/>
    <w:rsid w:val="00FB4EC3"/>
    <w:rsid w:val="00FB568D"/>
    <w:rsid w:val="00FB5836"/>
    <w:rsid w:val="00FB6662"/>
    <w:rsid w:val="00FB764E"/>
    <w:rsid w:val="00FB7AF6"/>
    <w:rsid w:val="00FB7FE5"/>
    <w:rsid w:val="00FC01E7"/>
    <w:rsid w:val="00FC02F2"/>
    <w:rsid w:val="00FC0426"/>
    <w:rsid w:val="00FC1143"/>
    <w:rsid w:val="00FC13D7"/>
    <w:rsid w:val="00FC15D4"/>
    <w:rsid w:val="00FC1978"/>
    <w:rsid w:val="00FC1CB0"/>
    <w:rsid w:val="00FC2551"/>
    <w:rsid w:val="00FC27DC"/>
    <w:rsid w:val="00FC295D"/>
    <w:rsid w:val="00FC2A55"/>
    <w:rsid w:val="00FC304B"/>
    <w:rsid w:val="00FC39E0"/>
    <w:rsid w:val="00FC3CF6"/>
    <w:rsid w:val="00FC42A5"/>
    <w:rsid w:val="00FC44F4"/>
    <w:rsid w:val="00FC4838"/>
    <w:rsid w:val="00FC491C"/>
    <w:rsid w:val="00FC4967"/>
    <w:rsid w:val="00FC57C7"/>
    <w:rsid w:val="00FC61B2"/>
    <w:rsid w:val="00FC701F"/>
    <w:rsid w:val="00FC742E"/>
    <w:rsid w:val="00FC7D37"/>
    <w:rsid w:val="00FD01A1"/>
    <w:rsid w:val="00FD0254"/>
    <w:rsid w:val="00FD0420"/>
    <w:rsid w:val="00FD087E"/>
    <w:rsid w:val="00FD0BCE"/>
    <w:rsid w:val="00FD0CE8"/>
    <w:rsid w:val="00FD119B"/>
    <w:rsid w:val="00FD11B6"/>
    <w:rsid w:val="00FD16A4"/>
    <w:rsid w:val="00FD1823"/>
    <w:rsid w:val="00FD2259"/>
    <w:rsid w:val="00FD2CEB"/>
    <w:rsid w:val="00FD3F1D"/>
    <w:rsid w:val="00FD4060"/>
    <w:rsid w:val="00FD46CD"/>
    <w:rsid w:val="00FD4C21"/>
    <w:rsid w:val="00FD4E2F"/>
    <w:rsid w:val="00FD5899"/>
    <w:rsid w:val="00FD64E2"/>
    <w:rsid w:val="00FD676A"/>
    <w:rsid w:val="00FD6B25"/>
    <w:rsid w:val="00FD71D0"/>
    <w:rsid w:val="00FD79C6"/>
    <w:rsid w:val="00FE0396"/>
    <w:rsid w:val="00FE0771"/>
    <w:rsid w:val="00FE08DB"/>
    <w:rsid w:val="00FE0A79"/>
    <w:rsid w:val="00FE17C2"/>
    <w:rsid w:val="00FE1A88"/>
    <w:rsid w:val="00FE1F28"/>
    <w:rsid w:val="00FE23F7"/>
    <w:rsid w:val="00FE269D"/>
    <w:rsid w:val="00FE2779"/>
    <w:rsid w:val="00FE284E"/>
    <w:rsid w:val="00FE2CC1"/>
    <w:rsid w:val="00FE2D09"/>
    <w:rsid w:val="00FE2D5C"/>
    <w:rsid w:val="00FE3112"/>
    <w:rsid w:val="00FE31E5"/>
    <w:rsid w:val="00FE32E2"/>
    <w:rsid w:val="00FE342F"/>
    <w:rsid w:val="00FE360F"/>
    <w:rsid w:val="00FE37E0"/>
    <w:rsid w:val="00FE3996"/>
    <w:rsid w:val="00FE3D6C"/>
    <w:rsid w:val="00FE4550"/>
    <w:rsid w:val="00FE4E51"/>
    <w:rsid w:val="00FE56DB"/>
    <w:rsid w:val="00FE5B1B"/>
    <w:rsid w:val="00FE5E7B"/>
    <w:rsid w:val="00FE602E"/>
    <w:rsid w:val="00FE610A"/>
    <w:rsid w:val="00FE6390"/>
    <w:rsid w:val="00FE6933"/>
    <w:rsid w:val="00FE726D"/>
    <w:rsid w:val="00FE76F9"/>
    <w:rsid w:val="00FE788E"/>
    <w:rsid w:val="00FF04EB"/>
    <w:rsid w:val="00FF08CD"/>
    <w:rsid w:val="00FF0A1E"/>
    <w:rsid w:val="00FF106F"/>
    <w:rsid w:val="00FF1325"/>
    <w:rsid w:val="00FF188E"/>
    <w:rsid w:val="00FF258D"/>
    <w:rsid w:val="00FF25FC"/>
    <w:rsid w:val="00FF287B"/>
    <w:rsid w:val="00FF3C78"/>
    <w:rsid w:val="00FF4303"/>
    <w:rsid w:val="00FF4E13"/>
    <w:rsid w:val="00FF4EFC"/>
    <w:rsid w:val="00FF50C6"/>
    <w:rsid w:val="00FF53D3"/>
    <w:rsid w:val="00FF6852"/>
    <w:rsid w:val="00FF6A93"/>
    <w:rsid w:val="00FF7197"/>
    <w:rsid w:val="00FF7AD6"/>
    <w:rsid w:val="00FF7FC2"/>
    <w:rsid w:val="011143CB"/>
    <w:rsid w:val="0195037A"/>
    <w:rsid w:val="02073A8B"/>
    <w:rsid w:val="02290087"/>
    <w:rsid w:val="028C15A1"/>
    <w:rsid w:val="042E2636"/>
    <w:rsid w:val="044007D1"/>
    <w:rsid w:val="04DC2DD9"/>
    <w:rsid w:val="052C2D2E"/>
    <w:rsid w:val="058257EF"/>
    <w:rsid w:val="05AD19D2"/>
    <w:rsid w:val="06C103AF"/>
    <w:rsid w:val="075807F0"/>
    <w:rsid w:val="093C7F9F"/>
    <w:rsid w:val="0A3C2DC0"/>
    <w:rsid w:val="0A5116D5"/>
    <w:rsid w:val="0C500267"/>
    <w:rsid w:val="0F9B0EA0"/>
    <w:rsid w:val="113350F8"/>
    <w:rsid w:val="1249386B"/>
    <w:rsid w:val="12996A55"/>
    <w:rsid w:val="143F0BED"/>
    <w:rsid w:val="1442051F"/>
    <w:rsid w:val="155630A7"/>
    <w:rsid w:val="15AD223C"/>
    <w:rsid w:val="177B0ABC"/>
    <w:rsid w:val="17BA130C"/>
    <w:rsid w:val="18005A5E"/>
    <w:rsid w:val="18343B0F"/>
    <w:rsid w:val="192E4850"/>
    <w:rsid w:val="1B44642F"/>
    <w:rsid w:val="1B9119A4"/>
    <w:rsid w:val="1C477C9E"/>
    <w:rsid w:val="1C8F381E"/>
    <w:rsid w:val="1CAB18D3"/>
    <w:rsid w:val="1CE90C12"/>
    <w:rsid w:val="1ED80361"/>
    <w:rsid w:val="1FD9200D"/>
    <w:rsid w:val="200F4BA5"/>
    <w:rsid w:val="20250B21"/>
    <w:rsid w:val="204F3442"/>
    <w:rsid w:val="210B2AF5"/>
    <w:rsid w:val="216B14E7"/>
    <w:rsid w:val="21771AD0"/>
    <w:rsid w:val="218B5908"/>
    <w:rsid w:val="220A7118"/>
    <w:rsid w:val="22384FD3"/>
    <w:rsid w:val="22563A3B"/>
    <w:rsid w:val="226A3ACE"/>
    <w:rsid w:val="23CD1F89"/>
    <w:rsid w:val="25566634"/>
    <w:rsid w:val="25773B0B"/>
    <w:rsid w:val="27820CF8"/>
    <w:rsid w:val="281977AE"/>
    <w:rsid w:val="291A6B7A"/>
    <w:rsid w:val="29A773D6"/>
    <w:rsid w:val="29A82962"/>
    <w:rsid w:val="2A117824"/>
    <w:rsid w:val="2A8F374C"/>
    <w:rsid w:val="2B457C5F"/>
    <w:rsid w:val="2B492FFC"/>
    <w:rsid w:val="2C1D2CC7"/>
    <w:rsid w:val="2CB33CCF"/>
    <w:rsid w:val="2D8059D7"/>
    <w:rsid w:val="2E9E53E9"/>
    <w:rsid w:val="300D0D93"/>
    <w:rsid w:val="307414A7"/>
    <w:rsid w:val="30FA68A5"/>
    <w:rsid w:val="3159721D"/>
    <w:rsid w:val="319A001A"/>
    <w:rsid w:val="31CE70E7"/>
    <w:rsid w:val="3355407E"/>
    <w:rsid w:val="338E6CF9"/>
    <w:rsid w:val="33AC3936"/>
    <w:rsid w:val="34210AF1"/>
    <w:rsid w:val="3436500A"/>
    <w:rsid w:val="3438797F"/>
    <w:rsid w:val="35121EB2"/>
    <w:rsid w:val="351600A1"/>
    <w:rsid w:val="354359FA"/>
    <w:rsid w:val="354D41E8"/>
    <w:rsid w:val="36FE4D88"/>
    <w:rsid w:val="387B4C23"/>
    <w:rsid w:val="38FD15AD"/>
    <w:rsid w:val="39830D76"/>
    <w:rsid w:val="3A6D2301"/>
    <w:rsid w:val="3A8A7182"/>
    <w:rsid w:val="3AA71B73"/>
    <w:rsid w:val="3B4D4460"/>
    <w:rsid w:val="3B7E0AD2"/>
    <w:rsid w:val="3C2F091A"/>
    <w:rsid w:val="3C762FFA"/>
    <w:rsid w:val="3D2225E4"/>
    <w:rsid w:val="3EAD2330"/>
    <w:rsid w:val="3F0140D0"/>
    <w:rsid w:val="3F473F12"/>
    <w:rsid w:val="3FB00E80"/>
    <w:rsid w:val="40F3590D"/>
    <w:rsid w:val="412962D2"/>
    <w:rsid w:val="41BC70BC"/>
    <w:rsid w:val="43F94977"/>
    <w:rsid w:val="44C3711C"/>
    <w:rsid w:val="46DE2ABE"/>
    <w:rsid w:val="47D5101D"/>
    <w:rsid w:val="483B5AFE"/>
    <w:rsid w:val="48650F24"/>
    <w:rsid w:val="48ED4684"/>
    <w:rsid w:val="497A2A31"/>
    <w:rsid w:val="49A36C83"/>
    <w:rsid w:val="49EE2FB6"/>
    <w:rsid w:val="49F278A3"/>
    <w:rsid w:val="4AB31F5E"/>
    <w:rsid w:val="4AF42F32"/>
    <w:rsid w:val="4B204F19"/>
    <w:rsid w:val="4B220EE6"/>
    <w:rsid w:val="4BBA6054"/>
    <w:rsid w:val="4C2F378C"/>
    <w:rsid w:val="4CD21E9A"/>
    <w:rsid w:val="4E1E75DD"/>
    <w:rsid w:val="4EDE3E92"/>
    <w:rsid w:val="4F000704"/>
    <w:rsid w:val="511122A8"/>
    <w:rsid w:val="51607E9A"/>
    <w:rsid w:val="550120F5"/>
    <w:rsid w:val="553673FD"/>
    <w:rsid w:val="55CC650B"/>
    <w:rsid w:val="56010EE2"/>
    <w:rsid w:val="562851C5"/>
    <w:rsid w:val="57BD4929"/>
    <w:rsid w:val="580F4740"/>
    <w:rsid w:val="581C6A11"/>
    <w:rsid w:val="59672304"/>
    <w:rsid w:val="59D36419"/>
    <w:rsid w:val="5A0A7996"/>
    <w:rsid w:val="5A730F29"/>
    <w:rsid w:val="5ADA0FBC"/>
    <w:rsid w:val="5AE225BC"/>
    <w:rsid w:val="5B015D78"/>
    <w:rsid w:val="5BCB6DCE"/>
    <w:rsid w:val="5C6E0CEB"/>
    <w:rsid w:val="5CB40A13"/>
    <w:rsid w:val="5D2C1538"/>
    <w:rsid w:val="5D4F3115"/>
    <w:rsid w:val="5DE6004B"/>
    <w:rsid w:val="5DFE11A1"/>
    <w:rsid w:val="5E503EC4"/>
    <w:rsid w:val="5F79472C"/>
    <w:rsid w:val="600B0E3C"/>
    <w:rsid w:val="60223F80"/>
    <w:rsid w:val="602657C0"/>
    <w:rsid w:val="60E84B9E"/>
    <w:rsid w:val="62242C95"/>
    <w:rsid w:val="62BA7E5B"/>
    <w:rsid w:val="63DE4140"/>
    <w:rsid w:val="6417357A"/>
    <w:rsid w:val="64566E21"/>
    <w:rsid w:val="647C4F01"/>
    <w:rsid w:val="64966FDE"/>
    <w:rsid w:val="64B200E9"/>
    <w:rsid w:val="65C4142C"/>
    <w:rsid w:val="665375A3"/>
    <w:rsid w:val="66DF45C9"/>
    <w:rsid w:val="66EE4292"/>
    <w:rsid w:val="67F10A6B"/>
    <w:rsid w:val="69BE27AD"/>
    <w:rsid w:val="6A331FC5"/>
    <w:rsid w:val="6AAB2B23"/>
    <w:rsid w:val="6B7E6133"/>
    <w:rsid w:val="6D475A2F"/>
    <w:rsid w:val="6DA466CE"/>
    <w:rsid w:val="6DD05012"/>
    <w:rsid w:val="6E42549F"/>
    <w:rsid w:val="6E6C5F93"/>
    <w:rsid w:val="6F2D6B9C"/>
    <w:rsid w:val="6F5D2828"/>
    <w:rsid w:val="715B2125"/>
    <w:rsid w:val="716D6DD3"/>
    <w:rsid w:val="71DF57C5"/>
    <w:rsid w:val="728040AD"/>
    <w:rsid w:val="728B295D"/>
    <w:rsid w:val="731F05E4"/>
    <w:rsid w:val="74B513EA"/>
    <w:rsid w:val="74EB4F1F"/>
    <w:rsid w:val="77C20C0E"/>
    <w:rsid w:val="78906602"/>
    <w:rsid w:val="795B71EB"/>
    <w:rsid w:val="79605C06"/>
    <w:rsid w:val="7988150D"/>
    <w:rsid w:val="7AE92339"/>
    <w:rsid w:val="7B975CA8"/>
    <w:rsid w:val="7C1A2A0A"/>
    <w:rsid w:val="7D083281"/>
    <w:rsid w:val="7D2C3983"/>
    <w:rsid w:val="7EE00E15"/>
    <w:rsid w:val="DEBDCAA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atLeast"/>
      <w:ind w:firstLine="200" w:firstLineChars="200"/>
      <w:jc w:val="both"/>
    </w:pPr>
    <w:rPr>
      <w:kern w:val="2"/>
      <w:sz w:val="24"/>
      <w:szCs w:val="24"/>
      <w:lang w:val="en-US" w:eastAsia="zh-CN" w:bidi="ar-DZ"/>
    </w:rPr>
  </w:style>
  <w:style w:type="paragraph" w:styleId="2">
    <w:name w:val="heading 1"/>
    <w:basedOn w:val="1"/>
    <w:next w:val="1"/>
    <w:link w:val="35"/>
    <w:qFormat/>
    <w:uiPriority w:val="0"/>
    <w:pPr>
      <w:keepNext/>
      <w:keepLines/>
      <w:numPr>
        <w:ilvl w:val="0"/>
        <w:numId w:val="1"/>
      </w:numPr>
      <w:adjustRightInd w:val="0"/>
      <w:snapToGrid w:val="0"/>
      <w:spacing w:before="50" w:beforeLines="50" w:after="50" w:afterLines="50"/>
      <w:ind w:firstLineChars="0"/>
      <w:outlineLvl w:val="0"/>
    </w:pPr>
    <w:rPr>
      <w:rFonts w:ascii="黑体" w:eastAsia="黑体"/>
      <w:bCs/>
      <w:kern w:val="44"/>
    </w:rPr>
  </w:style>
  <w:style w:type="paragraph" w:styleId="3">
    <w:name w:val="heading 2"/>
    <w:basedOn w:val="1"/>
    <w:next w:val="1"/>
    <w:link w:val="36"/>
    <w:qFormat/>
    <w:uiPriority w:val="0"/>
    <w:pPr>
      <w:keepNext/>
      <w:keepLines/>
      <w:numPr>
        <w:ilvl w:val="1"/>
        <w:numId w:val="1"/>
      </w:numPr>
      <w:adjustRightInd w:val="0"/>
      <w:snapToGrid w:val="0"/>
      <w:ind w:firstLineChars="0"/>
      <w:outlineLvl w:val="1"/>
    </w:pPr>
    <w:rPr>
      <w:rFonts w:ascii="黑体" w:hAnsi="Cambria" w:eastAsia="黑体"/>
      <w:bCs/>
    </w:rPr>
  </w:style>
  <w:style w:type="paragraph" w:styleId="4">
    <w:name w:val="heading 3"/>
    <w:basedOn w:val="1"/>
    <w:next w:val="1"/>
    <w:link w:val="37"/>
    <w:qFormat/>
    <w:uiPriority w:val="0"/>
    <w:pPr>
      <w:keepNext/>
      <w:keepLines/>
      <w:numPr>
        <w:ilvl w:val="2"/>
        <w:numId w:val="1"/>
      </w:numPr>
      <w:adjustRightInd w:val="0"/>
      <w:snapToGrid w:val="0"/>
      <w:ind w:firstLineChars="0"/>
      <w:outlineLvl w:val="2"/>
    </w:pPr>
    <w:rPr>
      <w:rFonts w:ascii="黑体" w:hAnsi="Calibri" w:eastAsia="黑体"/>
      <w:bCs/>
      <w:lang w:bidi="ar-SA"/>
    </w:rPr>
  </w:style>
  <w:style w:type="paragraph" w:styleId="5">
    <w:name w:val="heading 4"/>
    <w:basedOn w:val="4"/>
    <w:next w:val="1"/>
    <w:link w:val="38"/>
    <w:qFormat/>
    <w:uiPriority w:val="0"/>
    <w:pPr>
      <w:numPr>
        <w:ilvl w:val="3"/>
        <w:numId w:val="1"/>
      </w:numPr>
      <w:outlineLvl w:val="3"/>
    </w:pPr>
  </w:style>
  <w:style w:type="paragraph" w:styleId="6">
    <w:name w:val="heading 5"/>
    <w:basedOn w:val="1"/>
    <w:next w:val="1"/>
    <w:link w:val="39"/>
    <w:qFormat/>
    <w:uiPriority w:val="0"/>
    <w:pPr>
      <w:keepNext/>
      <w:keepLines/>
      <w:numPr>
        <w:ilvl w:val="4"/>
        <w:numId w:val="1"/>
      </w:numPr>
      <w:tabs>
        <w:tab w:val="left" w:pos="0"/>
        <w:tab w:val="left" w:pos="2268"/>
      </w:tabs>
      <w:spacing w:before="280" w:after="290" w:line="377" w:lineRule="auto"/>
      <w:ind w:firstLineChars="0"/>
      <w:outlineLvl w:val="4"/>
    </w:pPr>
    <w:rPr>
      <w:bCs/>
      <w:szCs w:val="28"/>
    </w:rPr>
  </w:style>
  <w:style w:type="paragraph" w:styleId="7">
    <w:name w:val="heading 6"/>
    <w:basedOn w:val="1"/>
    <w:next w:val="1"/>
    <w:link w:val="40"/>
    <w:qFormat/>
    <w:uiPriority w:val="0"/>
    <w:pPr>
      <w:keepNext/>
      <w:keepLines/>
      <w:numPr>
        <w:ilvl w:val="5"/>
        <w:numId w:val="2"/>
      </w:numPr>
      <w:spacing w:before="240" w:after="64" w:line="320" w:lineRule="auto"/>
      <w:ind w:firstLineChars="0"/>
      <w:outlineLvl w:val="5"/>
    </w:pPr>
    <w:rPr>
      <w:rFonts w:ascii="Cambria" w:hAnsi="Cambria"/>
      <w:b/>
      <w:bCs/>
    </w:rPr>
  </w:style>
  <w:style w:type="paragraph" w:styleId="8">
    <w:name w:val="heading 7"/>
    <w:basedOn w:val="1"/>
    <w:next w:val="1"/>
    <w:link w:val="41"/>
    <w:qFormat/>
    <w:uiPriority w:val="0"/>
    <w:pPr>
      <w:keepNext/>
      <w:keepLines/>
      <w:spacing w:before="240" w:after="64" w:line="320" w:lineRule="auto"/>
      <w:outlineLvl w:val="6"/>
    </w:pPr>
    <w:rPr>
      <w:b/>
      <w:bCs/>
    </w:rPr>
  </w:style>
  <w:style w:type="character" w:default="1" w:styleId="31">
    <w:name w:val="Default Paragraph Font"/>
    <w:unhideWhenUsed/>
    <w:uiPriority w:val="1"/>
  </w:style>
  <w:style w:type="table" w:default="1" w:styleId="29">
    <w:name w:val="Normal Table"/>
    <w:semiHidden/>
    <w:unhideWhenUsed/>
    <w:uiPriority w:val="99"/>
    <w:tblPr>
      <w:tblStyle w:val="29"/>
      <w:tblCellMar>
        <w:top w:w="0" w:type="dxa"/>
        <w:left w:w="108" w:type="dxa"/>
        <w:bottom w:w="0" w:type="dxa"/>
        <w:right w:w="108" w:type="dxa"/>
      </w:tblCellMar>
    </w:tblPr>
    <w:trPr>
      <w:wBefore w:w="0" w:type="dxa"/>
    </w:trPr>
  </w:style>
  <w:style w:type="paragraph" w:styleId="9">
    <w:name w:val="toc 7"/>
    <w:basedOn w:val="1"/>
    <w:next w:val="1"/>
    <w:unhideWhenUsed/>
    <w:uiPriority w:val="39"/>
    <w:pPr>
      <w:widowControl w:val="0"/>
      <w:spacing w:line="240" w:lineRule="auto"/>
      <w:ind w:left="2520" w:leftChars="1200" w:firstLine="0" w:firstLineChars="0"/>
    </w:pPr>
    <w:rPr>
      <w:rFonts w:ascii="Calibri" w:hAnsi="Calibri" w:eastAsia="宋体" w:cs="Times New Roman"/>
      <w:sz w:val="21"/>
      <w:szCs w:val="22"/>
      <w:lang w:bidi="ar-SA"/>
    </w:rPr>
  </w:style>
  <w:style w:type="paragraph" w:styleId="10">
    <w:name w:val="Normal Indent"/>
    <w:basedOn w:val="1"/>
    <w:link w:val="132"/>
    <w:qFormat/>
    <w:uiPriority w:val="0"/>
    <w:pPr>
      <w:ind w:firstLine="420"/>
    </w:pPr>
  </w:style>
  <w:style w:type="paragraph" w:styleId="11">
    <w:name w:val="caption"/>
    <w:basedOn w:val="1"/>
    <w:next w:val="1"/>
    <w:link w:val="116"/>
    <w:qFormat/>
    <w:uiPriority w:val="99"/>
    <w:rPr>
      <w:rFonts w:ascii="Cambria" w:hAnsi="Cambria" w:eastAsia="黑体"/>
      <w:sz w:val="20"/>
      <w:szCs w:val="20"/>
    </w:rPr>
  </w:style>
  <w:style w:type="paragraph" w:styleId="12">
    <w:name w:val="Document Map"/>
    <w:basedOn w:val="1"/>
    <w:link w:val="127"/>
    <w:semiHidden/>
    <w:unhideWhenUsed/>
    <w:uiPriority w:val="99"/>
    <w:rPr>
      <w:rFonts w:ascii="宋体"/>
      <w:sz w:val="18"/>
      <w:szCs w:val="18"/>
    </w:rPr>
  </w:style>
  <w:style w:type="paragraph" w:styleId="13">
    <w:name w:val="annotation text"/>
    <w:basedOn w:val="1"/>
    <w:link w:val="42"/>
    <w:qFormat/>
    <w:uiPriority w:val="0"/>
    <w:rPr>
      <w:sz w:val="21"/>
    </w:rPr>
  </w:style>
  <w:style w:type="paragraph" w:styleId="14">
    <w:name w:val="Body Text"/>
    <w:basedOn w:val="1"/>
    <w:link w:val="43"/>
    <w:qFormat/>
    <w:uiPriority w:val="0"/>
    <w:pPr>
      <w:widowControl w:val="0"/>
      <w:ind w:right="567"/>
    </w:pPr>
    <w:rPr>
      <w:rFonts w:ascii="宋体"/>
      <w:szCs w:val="20"/>
      <w:lang w:bidi="ar-SA"/>
    </w:rPr>
  </w:style>
  <w:style w:type="paragraph" w:styleId="15">
    <w:name w:val="toc 5"/>
    <w:basedOn w:val="1"/>
    <w:next w:val="1"/>
    <w:unhideWhenUsed/>
    <w:uiPriority w:val="39"/>
    <w:pPr>
      <w:widowControl w:val="0"/>
      <w:spacing w:line="240" w:lineRule="auto"/>
      <w:ind w:left="1680" w:leftChars="800" w:firstLine="0" w:firstLineChars="0"/>
    </w:pPr>
    <w:rPr>
      <w:rFonts w:ascii="Calibri" w:hAnsi="Calibri" w:eastAsia="宋体" w:cs="Times New Roman"/>
      <w:sz w:val="21"/>
      <w:szCs w:val="22"/>
      <w:lang w:bidi="ar-SA"/>
    </w:rPr>
  </w:style>
  <w:style w:type="paragraph" w:styleId="16">
    <w:name w:val="toc 3"/>
    <w:basedOn w:val="1"/>
    <w:next w:val="1"/>
    <w:qFormat/>
    <w:uiPriority w:val="39"/>
  </w:style>
  <w:style w:type="paragraph" w:styleId="17">
    <w:name w:val="toc 8"/>
    <w:basedOn w:val="1"/>
    <w:next w:val="1"/>
    <w:unhideWhenUsed/>
    <w:uiPriority w:val="39"/>
    <w:pPr>
      <w:widowControl w:val="0"/>
      <w:spacing w:line="240" w:lineRule="auto"/>
      <w:ind w:left="2940" w:leftChars="1400" w:firstLine="0" w:firstLineChars="0"/>
    </w:pPr>
    <w:rPr>
      <w:rFonts w:ascii="Calibri" w:hAnsi="Calibri" w:eastAsia="宋体" w:cs="Times New Roman"/>
      <w:sz w:val="21"/>
      <w:szCs w:val="22"/>
      <w:lang w:bidi="ar-SA"/>
    </w:rPr>
  </w:style>
  <w:style w:type="paragraph" w:styleId="18">
    <w:name w:val="Date"/>
    <w:basedOn w:val="1"/>
    <w:next w:val="1"/>
    <w:link w:val="124"/>
    <w:semiHidden/>
    <w:unhideWhenUsed/>
    <w:qFormat/>
    <w:uiPriority w:val="99"/>
    <w:pPr>
      <w:ind w:left="100" w:leftChars="2500"/>
    </w:pPr>
  </w:style>
  <w:style w:type="paragraph" w:styleId="19">
    <w:name w:val="Balloon Text"/>
    <w:basedOn w:val="1"/>
    <w:link w:val="44"/>
    <w:qFormat/>
    <w:uiPriority w:val="0"/>
    <w:rPr>
      <w:sz w:val="18"/>
      <w:szCs w:val="18"/>
    </w:rPr>
  </w:style>
  <w:style w:type="paragraph" w:styleId="20">
    <w:name w:val="footer"/>
    <w:basedOn w:val="1"/>
    <w:link w:val="45"/>
    <w:qFormat/>
    <w:uiPriority w:val="99"/>
    <w:pPr>
      <w:tabs>
        <w:tab w:val="center" w:pos="4153"/>
        <w:tab w:val="right" w:pos="8306"/>
      </w:tabs>
      <w:snapToGrid w:val="0"/>
    </w:pPr>
    <w:rPr>
      <w:sz w:val="18"/>
      <w:szCs w:val="18"/>
    </w:rPr>
  </w:style>
  <w:style w:type="paragraph" w:styleId="21">
    <w:name w:val="header"/>
    <w:basedOn w:val="1"/>
    <w:link w:val="46"/>
    <w:qFormat/>
    <w:uiPriority w:val="0"/>
    <w:pPr>
      <w:tabs>
        <w:tab w:val="center" w:pos="4153"/>
        <w:tab w:val="right" w:pos="8306"/>
      </w:tabs>
      <w:snapToGrid w:val="0"/>
      <w:jc w:val="center"/>
    </w:pPr>
    <w:rPr>
      <w:sz w:val="18"/>
      <w:szCs w:val="18"/>
    </w:rPr>
  </w:style>
  <w:style w:type="paragraph" w:styleId="22">
    <w:name w:val="toc 1"/>
    <w:basedOn w:val="1"/>
    <w:next w:val="1"/>
    <w:qFormat/>
    <w:uiPriority w:val="39"/>
  </w:style>
  <w:style w:type="paragraph" w:styleId="23">
    <w:name w:val="toc 4"/>
    <w:basedOn w:val="1"/>
    <w:next w:val="1"/>
    <w:unhideWhenUsed/>
    <w:qFormat/>
    <w:uiPriority w:val="39"/>
    <w:pPr>
      <w:ind w:left="200" w:leftChars="200"/>
    </w:pPr>
  </w:style>
  <w:style w:type="paragraph" w:styleId="24">
    <w:name w:val="toc 6"/>
    <w:basedOn w:val="1"/>
    <w:next w:val="1"/>
    <w:unhideWhenUsed/>
    <w:uiPriority w:val="39"/>
    <w:pPr>
      <w:widowControl w:val="0"/>
      <w:spacing w:line="240" w:lineRule="auto"/>
      <w:ind w:left="2100" w:leftChars="1000" w:firstLine="0" w:firstLineChars="0"/>
    </w:pPr>
    <w:rPr>
      <w:rFonts w:ascii="Calibri" w:hAnsi="Calibri" w:eastAsia="宋体" w:cs="Times New Roman"/>
      <w:sz w:val="21"/>
      <w:szCs w:val="22"/>
      <w:lang w:bidi="ar-SA"/>
    </w:rPr>
  </w:style>
  <w:style w:type="paragraph" w:styleId="25">
    <w:name w:val="toc 2"/>
    <w:basedOn w:val="1"/>
    <w:next w:val="1"/>
    <w:qFormat/>
    <w:uiPriority w:val="39"/>
    <w:pPr>
      <w:tabs>
        <w:tab w:val="right" w:leader="dot" w:pos="9627"/>
      </w:tabs>
    </w:pPr>
  </w:style>
  <w:style w:type="paragraph" w:styleId="26">
    <w:name w:val="toc 9"/>
    <w:basedOn w:val="1"/>
    <w:next w:val="1"/>
    <w:unhideWhenUsed/>
    <w:uiPriority w:val="39"/>
    <w:pPr>
      <w:widowControl w:val="0"/>
      <w:spacing w:line="240" w:lineRule="auto"/>
      <w:ind w:left="3360" w:leftChars="1600" w:firstLine="0" w:firstLineChars="0"/>
    </w:pPr>
    <w:rPr>
      <w:rFonts w:ascii="Calibri" w:hAnsi="Calibri" w:eastAsia="宋体" w:cs="Times New Roman"/>
      <w:sz w:val="21"/>
      <w:szCs w:val="22"/>
      <w:lang w:bidi="ar-SA"/>
    </w:rPr>
  </w:style>
  <w:style w:type="paragraph" w:styleId="27">
    <w:name w:val="Normal (Web)"/>
    <w:basedOn w:val="1"/>
    <w:qFormat/>
    <w:uiPriority w:val="0"/>
    <w:pPr>
      <w:spacing w:before="100" w:beforeAutospacing="1" w:after="142" w:line="288" w:lineRule="auto"/>
    </w:pPr>
    <w:rPr>
      <w:kern w:val="0"/>
      <w:lang w:bidi="ar-SA"/>
    </w:rPr>
  </w:style>
  <w:style w:type="paragraph" w:styleId="28">
    <w:name w:val="annotation subject"/>
    <w:basedOn w:val="13"/>
    <w:next w:val="13"/>
    <w:link w:val="47"/>
    <w:qFormat/>
    <w:uiPriority w:val="0"/>
    <w:rPr>
      <w:b/>
      <w:bCs/>
    </w:rPr>
  </w:style>
  <w:style w:type="table" w:styleId="30">
    <w:name w:val="Table Grid"/>
    <w:basedOn w:val="29"/>
    <w:qFormat/>
    <w:uiPriority w:val="0"/>
    <w:pPr>
      <w:widowControl w:val="0"/>
      <w:jc w:val="both"/>
    </w:pPr>
    <w:tblPr>
      <w:tblStyle w:val="2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qFormat/>
    <w:uiPriority w:val="0"/>
    <w:rPr>
      <w:rFonts w:cs="Times New Roman"/>
    </w:rPr>
  </w:style>
  <w:style w:type="character" w:styleId="33">
    <w:name w:val="Hyperlink"/>
    <w:unhideWhenUsed/>
    <w:qFormat/>
    <w:uiPriority w:val="99"/>
    <w:rPr>
      <w:color w:val="0000FF"/>
      <w:u w:val="single"/>
    </w:rPr>
  </w:style>
  <w:style w:type="character" w:styleId="34">
    <w:name w:val="annotation reference"/>
    <w:qFormat/>
    <w:uiPriority w:val="0"/>
    <w:rPr>
      <w:sz w:val="21"/>
      <w:szCs w:val="21"/>
    </w:rPr>
  </w:style>
  <w:style w:type="character" w:customStyle="1" w:styleId="35">
    <w:name w:val="标题 1 Char"/>
    <w:link w:val="2"/>
    <w:qFormat/>
    <w:uiPriority w:val="0"/>
    <w:rPr>
      <w:rFonts w:ascii="黑体" w:eastAsia="黑体"/>
      <w:bCs/>
      <w:kern w:val="44"/>
      <w:sz w:val="24"/>
      <w:szCs w:val="24"/>
      <w:lang w:bidi="ar-DZ"/>
    </w:rPr>
  </w:style>
  <w:style w:type="character" w:customStyle="1" w:styleId="36">
    <w:name w:val="标题 2 Char"/>
    <w:link w:val="3"/>
    <w:qFormat/>
    <w:uiPriority w:val="0"/>
    <w:rPr>
      <w:rFonts w:ascii="黑体" w:hAnsi="Cambria" w:eastAsia="黑体"/>
      <w:bCs/>
      <w:kern w:val="2"/>
      <w:sz w:val="24"/>
      <w:szCs w:val="24"/>
      <w:lang w:bidi="ar-DZ"/>
    </w:rPr>
  </w:style>
  <w:style w:type="character" w:customStyle="1" w:styleId="37">
    <w:name w:val="标题 3 Char"/>
    <w:link w:val="4"/>
    <w:qFormat/>
    <w:uiPriority w:val="0"/>
    <w:rPr>
      <w:rFonts w:ascii="黑体" w:hAnsi="Calibri" w:eastAsia="黑体"/>
      <w:bCs/>
      <w:kern w:val="2"/>
      <w:sz w:val="24"/>
      <w:szCs w:val="24"/>
    </w:rPr>
  </w:style>
  <w:style w:type="character" w:customStyle="1" w:styleId="38">
    <w:name w:val="标题 4 Char"/>
    <w:link w:val="5"/>
    <w:qFormat/>
    <w:uiPriority w:val="0"/>
    <w:rPr>
      <w:rFonts w:ascii="黑体" w:hAnsi="Calibri" w:eastAsia="黑体"/>
      <w:bCs/>
      <w:kern w:val="2"/>
      <w:sz w:val="24"/>
      <w:szCs w:val="24"/>
    </w:rPr>
  </w:style>
  <w:style w:type="character" w:customStyle="1" w:styleId="39">
    <w:name w:val="标题 5 Char"/>
    <w:link w:val="6"/>
    <w:qFormat/>
    <w:uiPriority w:val="0"/>
    <w:rPr>
      <w:bCs/>
      <w:kern w:val="2"/>
      <w:sz w:val="24"/>
      <w:szCs w:val="28"/>
      <w:lang w:bidi="ar-DZ"/>
    </w:rPr>
  </w:style>
  <w:style w:type="character" w:customStyle="1" w:styleId="40">
    <w:name w:val="标题 6 Char"/>
    <w:link w:val="7"/>
    <w:qFormat/>
    <w:uiPriority w:val="0"/>
    <w:rPr>
      <w:rFonts w:ascii="Cambria" w:hAnsi="Cambria"/>
      <w:b/>
      <w:bCs/>
      <w:kern w:val="2"/>
      <w:sz w:val="24"/>
      <w:szCs w:val="24"/>
      <w:lang w:bidi="ar-DZ"/>
    </w:rPr>
  </w:style>
  <w:style w:type="character" w:customStyle="1" w:styleId="41">
    <w:name w:val="标题 7 Char"/>
    <w:link w:val="8"/>
    <w:qFormat/>
    <w:uiPriority w:val="0"/>
    <w:rPr>
      <w:rFonts w:ascii="Times New Roman" w:hAnsi="Times New Roman"/>
      <w:b/>
      <w:bCs/>
      <w:kern w:val="2"/>
      <w:sz w:val="24"/>
      <w:szCs w:val="24"/>
      <w:lang w:bidi="ar-DZ"/>
    </w:rPr>
  </w:style>
  <w:style w:type="character" w:customStyle="1" w:styleId="42">
    <w:name w:val="批注文字 Char"/>
    <w:link w:val="13"/>
    <w:qFormat/>
    <w:uiPriority w:val="0"/>
    <w:rPr>
      <w:rFonts w:ascii="Times New Roman" w:hAnsi="Times New Roman"/>
      <w:kern w:val="2"/>
      <w:sz w:val="21"/>
      <w:szCs w:val="24"/>
      <w:lang w:bidi="ar-DZ"/>
    </w:rPr>
  </w:style>
  <w:style w:type="character" w:customStyle="1" w:styleId="43">
    <w:name w:val="正文文本 Char"/>
    <w:link w:val="14"/>
    <w:qFormat/>
    <w:uiPriority w:val="0"/>
    <w:rPr>
      <w:rFonts w:ascii="宋体" w:hAnsi="Times New Roman"/>
      <w:kern w:val="2"/>
      <w:sz w:val="24"/>
    </w:rPr>
  </w:style>
  <w:style w:type="character" w:customStyle="1" w:styleId="44">
    <w:name w:val="批注框文本 Char"/>
    <w:link w:val="19"/>
    <w:qFormat/>
    <w:uiPriority w:val="0"/>
    <w:rPr>
      <w:rFonts w:ascii="Times New Roman" w:hAnsi="Times New Roman"/>
      <w:kern w:val="2"/>
      <w:sz w:val="18"/>
      <w:szCs w:val="18"/>
      <w:lang w:bidi="ar-DZ"/>
    </w:rPr>
  </w:style>
  <w:style w:type="character" w:customStyle="1" w:styleId="45">
    <w:name w:val="页脚 Char"/>
    <w:link w:val="20"/>
    <w:qFormat/>
    <w:uiPriority w:val="99"/>
    <w:rPr>
      <w:rFonts w:ascii="Times New Roman" w:hAnsi="Times New Roman"/>
      <w:kern w:val="2"/>
      <w:sz w:val="18"/>
      <w:szCs w:val="18"/>
      <w:lang w:bidi="ar-DZ"/>
    </w:rPr>
  </w:style>
  <w:style w:type="character" w:customStyle="1" w:styleId="46">
    <w:name w:val="页眉 Char"/>
    <w:link w:val="21"/>
    <w:qFormat/>
    <w:uiPriority w:val="0"/>
    <w:rPr>
      <w:rFonts w:ascii="Times New Roman" w:hAnsi="Times New Roman"/>
      <w:kern w:val="2"/>
      <w:sz w:val="18"/>
      <w:szCs w:val="18"/>
      <w:lang w:bidi="ar-DZ"/>
    </w:rPr>
  </w:style>
  <w:style w:type="character" w:customStyle="1" w:styleId="47">
    <w:name w:val="批注主题 Char"/>
    <w:link w:val="28"/>
    <w:qFormat/>
    <w:uiPriority w:val="0"/>
    <w:rPr>
      <w:rFonts w:ascii="Times New Roman" w:hAnsi="Times New Roman"/>
      <w:b/>
      <w:bCs/>
      <w:kern w:val="2"/>
      <w:sz w:val="21"/>
      <w:szCs w:val="24"/>
      <w:lang w:bidi="ar-DZ"/>
    </w:rPr>
  </w:style>
  <w:style w:type="character" w:customStyle="1" w:styleId="48">
    <w:name w:val="程序标题 3 Char"/>
    <w:link w:val="49"/>
    <w:qFormat/>
    <w:uiPriority w:val="0"/>
    <w:rPr>
      <w:rFonts w:ascii="黑体" w:hAnsi="Calibri" w:eastAsia="黑体"/>
      <w:bCs/>
      <w:kern w:val="2"/>
      <w:sz w:val="24"/>
      <w:szCs w:val="24"/>
    </w:rPr>
  </w:style>
  <w:style w:type="paragraph" w:customStyle="1" w:styleId="49">
    <w:name w:val="程序标题 3"/>
    <w:basedOn w:val="4"/>
    <w:link w:val="48"/>
    <w:qFormat/>
    <w:uiPriority w:val="0"/>
  </w:style>
  <w:style w:type="character" w:customStyle="1" w:styleId="50">
    <w:name w:val="扉页标题 Char"/>
    <w:link w:val="51"/>
    <w:qFormat/>
    <w:uiPriority w:val="0"/>
    <w:rPr>
      <w:rFonts w:ascii="黑体" w:hAnsi="宋体" w:eastAsia="黑体"/>
      <w:kern w:val="2"/>
      <w:sz w:val="32"/>
      <w:szCs w:val="32"/>
    </w:rPr>
  </w:style>
  <w:style w:type="paragraph" w:customStyle="1" w:styleId="51">
    <w:name w:val="扉页标题"/>
    <w:basedOn w:val="1"/>
    <w:link w:val="50"/>
    <w:qFormat/>
    <w:uiPriority w:val="0"/>
    <w:pPr>
      <w:adjustRightInd w:val="0"/>
      <w:snapToGrid w:val="0"/>
      <w:ind w:hanging="709" w:hangingChars="338"/>
      <w:jc w:val="center"/>
      <w:outlineLvl w:val="0"/>
    </w:pPr>
    <w:rPr>
      <w:rFonts w:ascii="黑体" w:hAnsi="宋体" w:eastAsia="黑体"/>
      <w:sz w:val="32"/>
      <w:szCs w:val="32"/>
      <w:lang w:bidi="ar-SA"/>
    </w:rPr>
  </w:style>
  <w:style w:type="character" w:customStyle="1" w:styleId="52">
    <w:name w:val="程序段落 Char"/>
    <w:link w:val="53"/>
    <w:qFormat/>
    <w:uiPriority w:val="0"/>
    <w:rPr>
      <w:kern w:val="2"/>
      <w:sz w:val="24"/>
      <w:szCs w:val="24"/>
      <w:lang w:bidi="ar-DZ"/>
    </w:rPr>
  </w:style>
  <w:style w:type="paragraph" w:customStyle="1" w:styleId="53">
    <w:name w:val="程序段落"/>
    <w:basedOn w:val="1"/>
    <w:link w:val="52"/>
    <w:qFormat/>
    <w:uiPriority w:val="0"/>
    <w:pPr>
      <w:adjustRightInd w:val="0"/>
      <w:snapToGrid w:val="0"/>
    </w:pPr>
  </w:style>
  <w:style w:type="character" w:customStyle="1" w:styleId="54">
    <w:name w:val="正文段落 Char"/>
    <w:link w:val="55"/>
    <w:qFormat/>
    <w:uiPriority w:val="0"/>
    <w:rPr>
      <w:rFonts w:ascii="宋体" w:hAnsi="宋体"/>
      <w:kern w:val="2"/>
      <w:sz w:val="24"/>
      <w:szCs w:val="24"/>
    </w:rPr>
  </w:style>
  <w:style w:type="paragraph" w:customStyle="1" w:styleId="55">
    <w:name w:val="正文段落"/>
    <w:basedOn w:val="1"/>
    <w:link w:val="54"/>
    <w:qFormat/>
    <w:uiPriority w:val="0"/>
    <w:pPr>
      <w:adjustRightInd w:val="0"/>
      <w:snapToGrid w:val="0"/>
      <w:ind w:firstLine="480"/>
    </w:pPr>
    <w:rPr>
      <w:rFonts w:ascii="宋体" w:hAnsi="宋体"/>
      <w:lang w:bidi="ar-SA"/>
    </w:rPr>
  </w:style>
  <w:style w:type="character" w:customStyle="1" w:styleId="56">
    <w:name w:val="附录1 Char"/>
    <w:link w:val="57"/>
    <w:qFormat/>
    <w:uiPriority w:val="0"/>
    <w:rPr>
      <w:rFonts w:ascii="黑体" w:hAnsi="宋体" w:eastAsia="黑体"/>
      <w:kern w:val="2"/>
      <w:sz w:val="24"/>
      <w:szCs w:val="24"/>
      <w:lang w:bidi="ar-DZ"/>
    </w:rPr>
  </w:style>
  <w:style w:type="paragraph" w:customStyle="1" w:styleId="57">
    <w:name w:val="附录1"/>
    <w:basedOn w:val="53"/>
    <w:link w:val="56"/>
    <w:qFormat/>
    <w:uiPriority w:val="0"/>
    <w:pPr>
      <w:ind w:firstLine="480"/>
      <w:outlineLvl w:val="0"/>
    </w:pPr>
    <w:rPr>
      <w:rFonts w:ascii="黑体" w:hAnsi="宋体" w:eastAsia="黑体"/>
    </w:rPr>
  </w:style>
  <w:style w:type="character" w:customStyle="1" w:styleId="58">
    <w:name w:val="程序标题8 Char"/>
    <w:link w:val="59"/>
    <w:qFormat/>
    <w:uiPriority w:val="0"/>
    <w:rPr>
      <w:rFonts w:ascii="Calibri" w:hAnsi="Calibri"/>
      <w:bCs/>
    </w:rPr>
  </w:style>
  <w:style w:type="paragraph" w:customStyle="1" w:styleId="59">
    <w:name w:val="程序标题8"/>
    <w:basedOn w:val="60"/>
    <w:link w:val="58"/>
    <w:qFormat/>
    <w:uiPriority w:val="0"/>
    <w:pPr>
      <w:numPr>
        <w:ilvl w:val="7"/>
        <w:numId w:val="2"/>
      </w:numPr>
      <w:outlineLvl w:val="7"/>
    </w:pPr>
    <w:rPr>
      <w:bCs/>
    </w:rPr>
  </w:style>
  <w:style w:type="paragraph" w:customStyle="1" w:styleId="60">
    <w:name w:val="程序标题7"/>
    <w:basedOn w:val="61"/>
    <w:link w:val="62"/>
    <w:qFormat/>
    <w:uiPriority w:val="0"/>
    <w:pPr>
      <w:numPr>
        <w:ilvl w:val="6"/>
        <w:numId w:val="2"/>
      </w:numPr>
      <w:outlineLvl w:val="6"/>
    </w:pPr>
    <w:rPr>
      <w:rFonts w:ascii="Calibri" w:hAnsi="Calibri" w:eastAsia="宋体"/>
      <w:bCs w:val="0"/>
      <w:kern w:val="0"/>
      <w:sz w:val="20"/>
      <w:szCs w:val="20"/>
      <w:lang w:bidi="ar-SA"/>
    </w:rPr>
  </w:style>
  <w:style w:type="paragraph" w:customStyle="1" w:styleId="61">
    <w:name w:val="程序标题6"/>
    <w:basedOn w:val="7"/>
    <w:link w:val="63"/>
    <w:qFormat/>
    <w:uiPriority w:val="0"/>
    <w:pPr>
      <w:numPr>
        <w:ilvl w:val="0"/>
        <w:numId w:val="0"/>
      </w:numPr>
      <w:spacing w:before="10" w:after="10" w:line="400" w:lineRule="atLeast"/>
    </w:pPr>
    <w:rPr>
      <w:rFonts w:ascii="黑体" w:hAnsi="黑体" w:eastAsia="黑体"/>
      <w:b w:val="0"/>
    </w:rPr>
  </w:style>
  <w:style w:type="character" w:customStyle="1" w:styleId="62">
    <w:name w:val="程序标题7 Char"/>
    <w:link w:val="60"/>
    <w:qFormat/>
    <w:uiPriority w:val="0"/>
    <w:rPr>
      <w:rFonts w:ascii="Calibri" w:hAnsi="Calibri"/>
    </w:rPr>
  </w:style>
  <w:style w:type="character" w:customStyle="1" w:styleId="63">
    <w:name w:val="程序标题6 Char"/>
    <w:link w:val="61"/>
    <w:qFormat/>
    <w:uiPriority w:val="0"/>
    <w:rPr>
      <w:rFonts w:ascii="黑体" w:hAnsi="黑体" w:eastAsia="黑体"/>
      <w:bCs/>
      <w:kern w:val="2"/>
      <w:sz w:val="24"/>
      <w:szCs w:val="24"/>
      <w:lang w:bidi="ar-DZ"/>
    </w:rPr>
  </w:style>
  <w:style w:type="character" w:customStyle="1" w:styleId="64">
    <w:name w:val="程序条目 1 Char"/>
    <w:link w:val="65"/>
    <w:qFormat/>
    <w:uiPriority w:val="0"/>
    <w:rPr>
      <w:rFonts w:ascii="Calibri" w:hAnsi="Calibri"/>
    </w:rPr>
  </w:style>
  <w:style w:type="paragraph" w:customStyle="1" w:styleId="65">
    <w:name w:val="程序条目 1"/>
    <w:basedOn w:val="53"/>
    <w:link w:val="64"/>
    <w:qFormat/>
    <w:uiPriority w:val="0"/>
    <w:pPr>
      <w:numPr>
        <w:ilvl w:val="0"/>
        <w:numId w:val="3"/>
      </w:numPr>
      <w:spacing w:before="156" w:beforeLines="50" w:after="156" w:afterLines="50"/>
      <w:ind w:left="902" w:firstLine="0" w:firstLineChars="0"/>
    </w:pPr>
    <w:rPr>
      <w:rFonts w:ascii="Calibri" w:hAnsi="Calibri"/>
      <w:kern w:val="0"/>
      <w:sz w:val="20"/>
      <w:szCs w:val="20"/>
      <w:lang w:bidi="ar-SA"/>
    </w:rPr>
  </w:style>
  <w:style w:type="character" w:customStyle="1" w:styleId="66">
    <w:name w:val="7级 Char"/>
    <w:link w:val="67"/>
    <w:qFormat/>
    <w:uiPriority w:val="0"/>
    <w:rPr>
      <w:rFonts w:ascii="黑体" w:hAnsi="Cambria" w:eastAsia="黑体"/>
      <w:bCs/>
      <w:kern w:val="2"/>
      <w:sz w:val="24"/>
      <w:szCs w:val="24"/>
      <w:lang w:bidi="ar-DZ"/>
    </w:rPr>
  </w:style>
  <w:style w:type="paragraph" w:customStyle="1" w:styleId="67">
    <w:name w:val="7级"/>
    <w:basedOn w:val="7"/>
    <w:link w:val="66"/>
    <w:qFormat/>
    <w:uiPriority w:val="0"/>
    <w:pPr>
      <w:numPr>
        <w:ilvl w:val="0"/>
        <w:numId w:val="0"/>
      </w:numPr>
      <w:spacing w:before="0" w:after="0" w:line="400" w:lineRule="exact"/>
      <w:ind w:left="1276" w:hanging="1276"/>
    </w:pPr>
    <w:rPr>
      <w:rFonts w:ascii="黑体" w:eastAsia="黑体"/>
      <w:b w:val="0"/>
    </w:rPr>
  </w:style>
  <w:style w:type="character" w:customStyle="1" w:styleId="68">
    <w:name w:val="标题 附录 Char"/>
    <w:link w:val="69"/>
    <w:qFormat/>
    <w:uiPriority w:val="0"/>
    <w:rPr>
      <w:rFonts w:ascii="黑体" w:hAnsi="Calibri" w:eastAsia="黑体"/>
      <w:kern w:val="2"/>
      <w:sz w:val="24"/>
      <w:szCs w:val="24"/>
      <w:lang w:bidi="ar-DZ"/>
    </w:rPr>
  </w:style>
  <w:style w:type="paragraph" w:customStyle="1" w:styleId="69">
    <w:name w:val="标题 附录"/>
    <w:basedOn w:val="1"/>
    <w:link w:val="68"/>
    <w:qFormat/>
    <w:uiPriority w:val="0"/>
    <w:pPr>
      <w:numPr>
        <w:ilvl w:val="0"/>
        <w:numId w:val="4"/>
      </w:numPr>
      <w:adjustRightInd w:val="0"/>
      <w:snapToGrid w:val="0"/>
      <w:spacing w:before="156" w:beforeLines="50" w:line="360" w:lineRule="auto"/>
      <w:jc w:val="center"/>
    </w:pPr>
    <w:rPr>
      <w:rFonts w:ascii="黑体" w:hAnsi="Calibri" w:eastAsia="黑体"/>
    </w:rPr>
  </w:style>
  <w:style w:type="character" w:customStyle="1" w:styleId="70">
    <w:name w:val="图表文字 Char"/>
    <w:link w:val="71"/>
    <w:qFormat/>
    <w:uiPriority w:val="0"/>
    <w:rPr>
      <w:rFonts w:eastAsia="宋体"/>
      <w:kern w:val="2"/>
      <w:sz w:val="21"/>
      <w:szCs w:val="21"/>
      <w:lang w:bidi="ar-DZ"/>
    </w:rPr>
  </w:style>
  <w:style w:type="paragraph" w:customStyle="1" w:styleId="71">
    <w:name w:val="图表文字"/>
    <w:basedOn w:val="1"/>
    <w:link w:val="70"/>
    <w:qFormat/>
    <w:uiPriority w:val="0"/>
    <w:pPr>
      <w:spacing w:line="240" w:lineRule="auto"/>
      <w:ind w:firstLine="0" w:firstLineChars="0"/>
      <w:jc w:val="left"/>
    </w:pPr>
    <w:rPr>
      <w:sz w:val="21"/>
      <w:szCs w:val="21"/>
    </w:rPr>
  </w:style>
  <w:style w:type="character" w:customStyle="1" w:styleId="72">
    <w:name w:val="077-表格文字 Char"/>
    <w:link w:val="73"/>
    <w:qFormat/>
    <w:uiPriority w:val="0"/>
    <w:rPr>
      <w:rFonts w:ascii="宋体"/>
      <w:kern w:val="2"/>
      <w:sz w:val="21"/>
      <w:szCs w:val="21"/>
    </w:rPr>
  </w:style>
  <w:style w:type="paragraph" w:customStyle="1" w:styleId="73">
    <w:name w:val="077-表格文字"/>
    <w:basedOn w:val="1"/>
    <w:link w:val="72"/>
    <w:qFormat/>
    <w:uiPriority w:val="0"/>
    <w:pPr>
      <w:widowControl w:val="0"/>
      <w:adjustRightInd w:val="0"/>
      <w:snapToGrid w:val="0"/>
      <w:ind w:left="100" w:leftChars="100" w:right="100" w:rightChars="100"/>
    </w:pPr>
    <w:rPr>
      <w:rFonts w:ascii="宋体"/>
      <w:sz w:val="21"/>
      <w:szCs w:val="21"/>
      <w:lang w:bidi="ar-SA"/>
    </w:rPr>
  </w:style>
  <w:style w:type="character" w:customStyle="1" w:styleId="74">
    <w:name w:val="程序标题5 Char"/>
    <w:link w:val="75"/>
    <w:qFormat/>
    <w:uiPriority w:val="0"/>
    <w:rPr>
      <w:rFonts w:ascii="黑体" w:hAnsi="Calibri" w:eastAsia="黑体"/>
      <w:b/>
      <w:bCs/>
      <w:kern w:val="2"/>
      <w:sz w:val="24"/>
      <w:szCs w:val="28"/>
      <w:lang w:bidi="ar-DZ"/>
    </w:rPr>
  </w:style>
  <w:style w:type="paragraph" w:customStyle="1" w:styleId="75">
    <w:name w:val="程序标题5"/>
    <w:basedOn w:val="6"/>
    <w:link w:val="74"/>
    <w:qFormat/>
    <w:uiPriority w:val="0"/>
    <w:pPr>
      <w:spacing w:before="0" w:after="0" w:line="400" w:lineRule="atLeast"/>
    </w:pPr>
    <w:rPr>
      <w:rFonts w:ascii="黑体" w:hAnsi="Calibri" w:eastAsia="黑体"/>
      <w:b/>
    </w:rPr>
  </w:style>
  <w:style w:type="character" w:customStyle="1" w:styleId="76">
    <w:name w:val="程序条目 2 Char"/>
    <w:link w:val="77"/>
    <w:qFormat/>
    <w:uiPriority w:val="0"/>
    <w:rPr>
      <w:kern w:val="2"/>
      <w:sz w:val="24"/>
      <w:szCs w:val="24"/>
      <w:lang w:bidi="ar-DZ"/>
    </w:rPr>
  </w:style>
  <w:style w:type="paragraph" w:customStyle="1" w:styleId="77">
    <w:name w:val="程序条目 2"/>
    <w:basedOn w:val="65"/>
    <w:link w:val="76"/>
    <w:qFormat/>
    <w:uiPriority w:val="0"/>
    <w:pPr>
      <w:numPr>
        <w:numId w:val="0"/>
      </w:numPr>
      <w:ind w:left="902"/>
    </w:pPr>
    <w:rPr>
      <w:rFonts w:ascii="Times New Roman" w:hAnsi="Times New Roman"/>
      <w:kern w:val="2"/>
      <w:sz w:val="24"/>
      <w:szCs w:val="24"/>
      <w:lang w:bidi="ar-DZ"/>
    </w:rPr>
  </w:style>
  <w:style w:type="character" w:customStyle="1" w:styleId="78">
    <w:name w:val="程序标题 4 Char"/>
    <w:link w:val="79"/>
    <w:qFormat/>
    <w:uiPriority w:val="0"/>
    <w:rPr>
      <w:rFonts w:ascii="黑体" w:hAnsi="Calibri" w:eastAsia="黑体"/>
      <w:bCs/>
      <w:kern w:val="2"/>
      <w:sz w:val="24"/>
      <w:szCs w:val="24"/>
    </w:rPr>
  </w:style>
  <w:style w:type="paragraph" w:customStyle="1" w:styleId="79">
    <w:name w:val="程序标题 4"/>
    <w:basedOn w:val="5"/>
    <w:link w:val="78"/>
    <w:qFormat/>
    <w:uiPriority w:val="0"/>
    <w:pPr>
      <w:ind w:left="1560"/>
    </w:pPr>
  </w:style>
  <w:style w:type="character" w:customStyle="1" w:styleId="80">
    <w:name w:val="标题7，程序标题7 Char"/>
    <w:link w:val="81"/>
    <w:qFormat/>
    <w:uiPriority w:val="0"/>
    <w:rPr>
      <w:rFonts w:ascii="宋体" w:hAnsi="宋体" w:eastAsia="黑体"/>
      <w:kern w:val="2"/>
      <w:sz w:val="28"/>
      <w:szCs w:val="24"/>
      <w:lang w:bidi="ar-DZ"/>
    </w:rPr>
  </w:style>
  <w:style w:type="paragraph" w:customStyle="1" w:styleId="81">
    <w:name w:val="标题7，程序标题7"/>
    <w:basedOn w:val="1"/>
    <w:next w:val="1"/>
    <w:link w:val="80"/>
    <w:qFormat/>
    <w:uiPriority w:val="0"/>
    <w:pPr>
      <w:ind w:firstLine="482"/>
    </w:pPr>
    <w:rPr>
      <w:rFonts w:ascii="宋体" w:hAnsi="宋体" w:eastAsia="黑体"/>
      <w:sz w:val="28"/>
    </w:rPr>
  </w:style>
  <w:style w:type="character" w:customStyle="1" w:styleId="82">
    <w:name w:val="程序段落 2 Char"/>
    <w:link w:val="83"/>
    <w:qFormat/>
    <w:uiPriority w:val="0"/>
    <w:rPr>
      <w:rFonts w:ascii="宋体" w:hAnsi="宋体"/>
      <w:bCs/>
      <w:kern w:val="2"/>
      <w:sz w:val="24"/>
      <w:szCs w:val="24"/>
      <w:lang w:bidi="ar-DZ"/>
    </w:rPr>
  </w:style>
  <w:style w:type="paragraph" w:customStyle="1" w:styleId="83">
    <w:name w:val="程序段落 2"/>
    <w:basedOn w:val="3"/>
    <w:link w:val="82"/>
    <w:qFormat/>
    <w:uiPriority w:val="0"/>
    <w:pPr>
      <w:ind w:left="480" w:hanging="480" w:hangingChars="200"/>
    </w:pPr>
    <w:rPr>
      <w:rFonts w:ascii="宋体" w:hAnsi="宋体" w:eastAsia="宋体"/>
    </w:rPr>
  </w:style>
  <w:style w:type="character" w:customStyle="1" w:styleId="84">
    <w:name w:val="程序标题9 Char"/>
    <w:link w:val="85"/>
    <w:qFormat/>
    <w:uiPriority w:val="0"/>
    <w:rPr>
      <w:rFonts w:ascii="黑体" w:hAnsi="黑体" w:eastAsia="黑体"/>
      <w:bCs/>
      <w:kern w:val="2"/>
      <w:sz w:val="24"/>
      <w:szCs w:val="24"/>
      <w:lang w:bidi="ar-DZ"/>
    </w:rPr>
  </w:style>
  <w:style w:type="paragraph" w:customStyle="1" w:styleId="85">
    <w:name w:val="程序标题9"/>
    <w:basedOn w:val="59"/>
    <w:link w:val="84"/>
    <w:qFormat/>
    <w:uiPriority w:val="0"/>
    <w:pPr>
      <w:numPr>
        <w:ilvl w:val="8"/>
        <w:numId w:val="2"/>
      </w:numPr>
      <w:outlineLvl w:val="8"/>
    </w:pPr>
    <w:rPr>
      <w:rFonts w:ascii="黑体" w:hAnsi="黑体" w:eastAsia="黑体"/>
      <w:kern w:val="2"/>
      <w:sz w:val="24"/>
      <w:szCs w:val="24"/>
      <w:lang w:bidi="ar-DZ"/>
    </w:rPr>
  </w:style>
  <w:style w:type="character" w:customStyle="1" w:styleId="86">
    <w:name w:val="5 Char"/>
    <w:link w:val="87"/>
    <w:qFormat/>
    <w:uiPriority w:val="0"/>
    <w:rPr>
      <w:rFonts w:ascii="Calibri" w:hAnsi="Calibri" w:eastAsia="黑体"/>
      <w:b/>
      <w:bCs/>
      <w:kern w:val="2"/>
      <w:sz w:val="24"/>
      <w:szCs w:val="28"/>
      <w:lang w:bidi="ar-DZ"/>
    </w:rPr>
  </w:style>
  <w:style w:type="paragraph" w:customStyle="1" w:styleId="87">
    <w:name w:val="5"/>
    <w:basedOn w:val="6"/>
    <w:link w:val="86"/>
    <w:qFormat/>
    <w:uiPriority w:val="0"/>
    <w:pPr>
      <w:spacing w:before="156" w:beforeLines="50" w:after="156" w:afterLines="50" w:line="360" w:lineRule="auto"/>
      <w:ind w:left="1133" w:hanging="1133" w:hangingChars="472"/>
    </w:pPr>
    <w:rPr>
      <w:rFonts w:ascii="Calibri" w:hAnsi="Calibri" w:eastAsia="黑体"/>
      <w:b/>
    </w:rPr>
  </w:style>
  <w:style w:type="character" w:customStyle="1" w:styleId="88">
    <w:name w:val="077-正文格式 Char1"/>
    <w:link w:val="89"/>
    <w:qFormat/>
    <w:uiPriority w:val="0"/>
    <w:rPr>
      <w:rFonts w:ascii="宋体" w:cs="宋体"/>
      <w:kern w:val="2"/>
      <w:sz w:val="24"/>
    </w:rPr>
  </w:style>
  <w:style w:type="paragraph" w:customStyle="1" w:styleId="89">
    <w:name w:val="077-正文格式"/>
    <w:basedOn w:val="1"/>
    <w:link w:val="88"/>
    <w:qFormat/>
    <w:uiPriority w:val="0"/>
    <w:pPr>
      <w:widowControl w:val="0"/>
      <w:adjustRightInd w:val="0"/>
      <w:snapToGrid w:val="0"/>
      <w:spacing w:line="360" w:lineRule="auto"/>
      <w:ind w:left="100" w:leftChars="100" w:right="100" w:rightChars="100" w:firstLine="480"/>
    </w:pPr>
    <w:rPr>
      <w:rFonts w:ascii="宋体"/>
      <w:szCs w:val="20"/>
      <w:lang w:bidi="ar-SA"/>
    </w:rPr>
  </w:style>
  <w:style w:type="character" w:customStyle="1" w:styleId="90">
    <w:name w:val="标准正文 Char"/>
    <w:link w:val="91"/>
    <w:qFormat/>
    <w:uiPriority w:val="0"/>
    <w:rPr>
      <w:kern w:val="2"/>
      <w:sz w:val="24"/>
    </w:rPr>
  </w:style>
  <w:style w:type="paragraph" w:customStyle="1" w:styleId="91">
    <w:name w:val="标准正文"/>
    <w:basedOn w:val="1"/>
    <w:link w:val="90"/>
    <w:qFormat/>
    <w:uiPriority w:val="0"/>
    <w:pPr>
      <w:ind w:firstLine="480"/>
    </w:pPr>
    <w:rPr>
      <w:szCs w:val="20"/>
      <w:lang w:bidi="ar-SA"/>
    </w:rPr>
  </w:style>
  <w:style w:type="character" w:customStyle="1" w:styleId="92">
    <w:name w:val="斜体正文 Char"/>
    <w:link w:val="93"/>
    <w:qFormat/>
    <w:uiPriority w:val="0"/>
    <w:rPr>
      <w:i/>
      <w:kern w:val="2"/>
      <w:sz w:val="24"/>
    </w:rPr>
  </w:style>
  <w:style w:type="paragraph" w:customStyle="1" w:styleId="93">
    <w:name w:val="斜体正文"/>
    <w:basedOn w:val="1"/>
    <w:link w:val="92"/>
    <w:qFormat/>
    <w:uiPriority w:val="0"/>
    <w:pPr>
      <w:ind w:left="240" w:right="240" w:firstLine="420"/>
    </w:pPr>
    <w:rPr>
      <w:i/>
      <w:szCs w:val="20"/>
      <w:lang w:bidi="ar-SA"/>
    </w:rPr>
  </w:style>
  <w:style w:type="character" w:customStyle="1" w:styleId="94">
    <w:name w:val="文本首行缩进 Char"/>
    <w:link w:val="95"/>
    <w:qFormat/>
    <w:uiPriority w:val="0"/>
    <w:rPr>
      <w:kern w:val="2"/>
      <w:sz w:val="24"/>
    </w:rPr>
  </w:style>
  <w:style w:type="paragraph" w:customStyle="1" w:styleId="95">
    <w:name w:val="文本首行缩进"/>
    <w:basedOn w:val="1"/>
    <w:link w:val="94"/>
    <w:qFormat/>
    <w:uiPriority w:val="0"/>
    <w:rPr>
      <w:szCs w:val="20"/>
      <w:lang w:bidi="ar-SA"/>
    </w:rPr>
  </w:style>
  <w:style w:type="paragraph" w:styleId="96">
    <w:name w:val="List Paragraph"/>
    <w:basedOn w:val="1"/>
    <w:qFormat/>
    <w:uiPriority w:val="34"/>
    <w:pPr>
      <w:ind w:firstLine="420"/>
    </w:pPr>
    <w:rPr>
      <w:rFonts w:ascii="Calibri" w:hAnsi="Calibri"/>
      <w:szCs w:val="22"/>
      <w:lang w:bidi="ar-SA"/>
    </w:rPr>
  </w:style>
  <w:style w:type="paragraph" w:customStyle="1" w:styleId="97">
    <w:name w:val="077-图表名"/>
    <w:basedOn w:val="1"/>
    <w:qFormat/>
    <w:uiPriority w:val="0"/>
    <w:pPr>
      <w:widowControl w:val="0"/>
      <w:adjustRightInd w:val="0"/>
      <w:snapToGrid w:val="0"/>
      <w:spacing w:line="360" w:lineRule="auto"/>
      <w:jc w:val="center"/>
    </w:pPr>
    <w:rPr>
      <w:rFonts w:ascii="黑体" w:eastAsia="黑体"/>
      <w:lang w:bidi="ar-SA"/>
    </w:rPr>
  </w:style>
  <w:style w:type="paragraph" w:customStyle="1" w:styleId="98">
    <w:name w:val="zw"/>
    <w:basedOn w:val="1"/>
    <w:qFormat/>
    <w:uiPriority w:val="0"/>
    <w:pPr>
      <w:spacing w:line="440" w:lineRule="exact"/>
      <w:ind w:firstLine="425"/>
    </w:pPr>
    <w:rPr>
      <w:color w:val="008000"/>
      <w:szCs w:val="20"/>
    </w:rPr>
  </w:style>
  <w:style w:type="paragraph" w:customStyle="1" w:styleId="99">
    <w:name w:val="正文缩进cq"/>
    <w:basedOn w:val="10"/>
    <w:qFormat/>
    <w:uiPriority w:val="0"/>
    <w:pPr>
      <w:ind w:left="100" w:leftChars="100" w:right="100" w:rightChars="100" w:firstLine="510" w:firstLineChars="0"/>
    </w:pPr>
    <w:rPr>
      <w:rFonts w:ascii="宋体" w:hAnsi="宋体"/>
      <w:szCs w:val="20"/>
      <w:lang w:bidi="ar-SA"/>
    </w:rPr>
  </w:style>
  <w:style w:type="paragraph" w:customStyle="1" w:styleId="100">
    <w:name w:val="正文格式"/>
    <w:basedOn w:val="1"/>
    <w:link w:val="133"/>
    <w:qFormat/>
    <w:uiPriority w:val="0"/>
    <w:pPr>
      <w:adjustRightInd w:val="0"/>
      <w:snapToGrid w:val="0"/>
      <w:spacing w:line="360" w:lineRule="atLeast"/>
      <w:ind w:firstLine="482"/>
      <w:textAlignment w:val="baseline"/>
    </w:pPr>
    <w:rPr>
      <w:kern w:val="0"/>
      <w:szCs w:val="21"/>
    </w:rPr>
  </w:style>
  <w:style w:type="paragraph" w:customStyle="1" w:styleId="101">
    <w:name w:val="封2_系统文件名"/>
    <w:basedOn w:val="1"/>
    <w:qFormat/>
    <w:uiPriority w:val="0"/>
    <w:pPr>
      <w:jc w:val="center"/>
    </w:pPr>
    <w:rPr>
      <w:rFonts w:ascii="黑体" w:hAnsi="宋体" w:eastAsia="黑体" w:cs="宋体"/>
      <w:sz w:val="32"/>
      <w:szCs w:val="20"/>
      <w:lang w:bidi="ar-SA"/>
    </w:rPr>
  </w:style>
  <w:style w:type="paragraph" w:customStyle="1" w:styleId="102">
    <w:name w:val="程序正文"/>
    <w:basedOn w:val="1"/>
    <w:qFormat/>
    <w:uiPriority w:val="0"/>
    <w:rPr>
      <w:rFonts w:ascii="宋体" w:hAnsi="宋体"/>
    </w:rPr>
  </w:style>
  <w:style w:type="paragraph" w:customStyle="1" w:styleId="103">
    <w:name w:val="6"/>
    <w:basedOn w:val="7"/>
    <w:qFormat/>
    <w:uiPriority w:val="0"/>
    <w:pPr>
      <w:spacing w:line="319" w:lineRule="auto"/>
      <w:ind w:left="0" w:hanging="540" w:hangingChars="540"/>
    </w:pPr>
    <w:rPr>
      <w:rFonts w:ascii="Times New Roman" w:hAnsi="Times New Roman"/>
      <w:b w:val="0"/>
    </w:rPr>
  </w:style>
  <w:style w:type="paragraph" w:customStyle="1" w:styleId="104">
    <w:name w:val="编号密级"/>
    <w:basedOn w:val="1"/>
    <w:qFormat/>
    <w:uiPriority w:val="0"/>
    <w:pPr>
      <w:adjustRightInd w:val="0"/>
      <w:snapToGrid w:val="0"/>
      <w:spacing w:before="200" w:after="240" w:line="480" w:lineRule="auto"/>
      <w:jc w:val="center"/>
      <w:textAlignment w:val="baseline"/>
    </w:pPr>
    <w:rPr>
      <w:rFonts w:ascii="黑体" w:eastAsia="黑体" w:cs="黑体"/>
      <w:spacing w:val="6"/>
      <w:kern w:val="0"/>
      <w:sz w:val="28"/>
      <w:szCs w:val="28"/>
    </w:rPr>
  </w:style>
  <w:style w:type="paragraph" w:customStyle="1" w:styleId="105">
    <w:name w:val="文头字"/>
    <w:basedOn w:val="1"/>
    <w:qFormat/>
    <w:uiPriority w:val="0"/>
    <w:pPr>
      <w:adjustRightInd w:val="0"/>
      <w:snapToGrid w:val="0"/>
      <w:spacing w:before="200" w:line="360" w:lineRule="auto"/>
      <w:jc w:val="center"/>
      <w:textAlignment w:val="baseline"/>
    </w:pPr>
    <w:rPr>
      <w:rFonts w:ascii="宋体" w:cs="宋体"/>
      <w:b/>
      <w:bCs/>
      <w:color w:val="FF0000"/>
      <w:spacing w:val="100"/>
      <w:kern w:val="0"/>
      <w:sz w:val="48"/>
      <w:szCs w:val="48"/>
    </w:rPr>
  </w:style>
  <w:style w:type="paragraph" w:customStyle="1" w:styleId="106">
    <w:name w:val="文件名称"/>
    <w:basedOn w:val="1"/>
    <w:qFormat/>
    <w:uiPriority w:val="0"/>
    <w:pPr>
      <w:adjustRightInd w:val="0"/>
      <w:snapToGrid w:val="0"/>
      <w:spacing w:line="360" w:lineRule="auto"/>
      <w:jc w:val="center"/>
      <w:textAlignment w:val="baseline"/>
    </w:pPr>
    <w:rPr>
      <w:rFonts w:eastAsia="黑体"/>
      <w:spacing w:val="20"/>
      <w:kern w:val="0"/>
      <w:sz w:val="44"/>
      <w:szCs w:val="44"/>
    </w:rPr>
  </w:style>
  <w:style w:type="paragraph" w:customStyle="1" w:styleId="107">
    <w:name w:val="签署页"/>
    <w:basedOn w:val="1"/>
    <w:qFormat/>
    <w:uiPriority w:val="0"/>
    <w:pPr>
      <w:adjustRightInd w:val="0"/>
      <w:snapToGrid w:val="0"/>
      <w:spacing w:line="480" w:lineRule="auto"/>
      <w:ind w:left="2438" w:hanging="1701"/>
      <w:textAlignment w:val="baseline"/>
    </w:pPr>
    <w:rPr>
      <w:rFonts w:ascii="宋体" w:cs="宋体"/>
      <w:spacing w:val="6"/>
      <w:kern w:val="0"/>
      <w:sz w:val="32"/>
      <w:szCs w:val="32"/>
    </w:rPr>
  </w:style>
  <w:style w:type="character" w:customStyle="1" w:styleId="108">
    <w:name w:val="font41"/>
    <w:qFormat/>
    <w:uiPriority w:val="0"/>
    <w:rPr>
      <w:rFonts w:hint="default" w:ascii="华文仿宋" w:hAnsi="华文仿宋" w:eastAsia="华文仿宋" w:cs="华文仿宋"/>
      <w:color w:val="000000"/>
      <w:sz w:val="20"/>
      <w:szCs w:val="20"/>
      <w:u w:val="none"/>
    </w:rPr>
  </w:style>
  <w:style w:type="character" w:customStyle="1" w:styleId="109">
    <w:name w:val="font11"/>
    <w:qFormat/>
    <w:uiPriority w:val="0"/>
    <w:rPr>
      <w:rFonts w:hint="default" w:ascii="华文仿宋" w:hAnsi="华文仿宋" w:eastAsia="华文仿宋" w:cs="华文仿宋"/>
      <w:color w:val="FF0000"/>
      <w:sz w:val="20"/>
      <w:szCs w:val="20"/>
      <w:u w:val="none"/>
    </w:rPr>
  </w:style>
  <w:style w:type="paragraph" w:styleId="110">
    <w:name w:val="Quote"/>
    <w:basedOn w:val="1"/>
    <w:next w:val="1"/>
    <w:link w:val="111"/>
    <w:qFormat/>
    <w:uiPriority w:val="99"/>
    <w:pPr>
      <w:spacing w:before="200" w:after="160"/>
      <w:ind w:left="864" w:right="864"/>
      <w:jc w:val="center"/>
    </w:pPr>
    <w:rPr>
      <w:i/>
      <w:iCs/>
      <w:color w:val="404040"/>
      <w:sz w:val="21"/>
    </w:rPr>
  </w:style>
  <w:style w:type="character" w:customStyle="1" w:styleId="111">
    <w:name w:val="引用 Char1"/>
    <w:link w:val="110"/>
    <w:qFormat/>
    <w:uiPriority w:val="99"/>
    <w:rPr>
      <w:i/>
      <w:iCs/>
      <w:color w:val="404040"/>
      <w:kern w:val="2"/>
      <w:sz w:val="21"/>
      <w:szCs w:val="24"/>
      <w:lang w:bidi="ar-DZ"/>
    </w:rPr>
  </w:style>
  <w:style w:type="paragraph" w:customStyle="1" w:styleId="112">
    <w:name w:val="正文1"/>
    <w:qFormat/>
    <w:uiPriority w:val="0"/>
    <w:pPr>
      <w:jc w:val="both"/>
    </w:pPr>
    <w:rPr>
      <w:kern w:val="2"/>
      <w:sz w:val="21"/>
      <w:szCs w:val="21"/>
      <w:lang w:val="en-US" w:eastAsia="zh-CN" w:bidi="ar-SA"/>
    </w:rPr>
  </w:style>
  <w:style w:type="paragraph" w:customStyle="1" w:styleId="113">
    <w:name w:val="正文2"/>
    <w:qFormat/>
    <w:uiPriority w:val="0"/>
    <w:pPr>
      <w:jc w:val="both"/>
    </w:pPr>
    <w:rPr>
      <w:rFonts w:ascii="Calibri" w:hAnsi="Calibri" w:cs="Calibri"/>
      <w:kern w:val="2"/>
      <w:sz w:val="21"/>
      <w:szCs w:val="21"/>
      <w:lang w:val="en-US" w:eastAsia="zh-CN" w:bidi="ar-SA"/>
    </w:rPr>
  </w:style>
  <w:style w:type="paragraph" w:customStyle="1" w:styleId="114">
    <w:name w:val="表头"/>
    <w:basedOn w:val="11"/>
    <w:link w:val="117"/>
    <w:qFormat/>
    <w:uiPriority w:val="0"/>
    <w:pPr>
      <w:jc w:val="center"/>
    </w:pPr>
    <w:rPr>
      <w:sz w:val="24"/>
    </w:rPr>
  </w:style>
  <w:style w:type="paragraph" w:customStyle="1" w:styleId="115">
    <w:name w:val="表头1"/>
    <w:basedOn w:val="114"/>
    <w:link w:val="118"/>
    <w:qFormat/>
    <w:uiPriority w:val="0"/>
  </w:style>
  <w:style w:type="character" w:customStyle="1" w:styleId="116">
    <w:name w:val="题注 Char"/>
    <w:link w:val="11"/>
    <w:qFormat/>
    <w:uiPriority w:val="99"/>
    <w:rPr>
      <w:rFonts w:ascii="Cambria" w:hAnsi="Cambria" w:eastAsia="黑体"/>
      <w:kern w:val="2"/>
      <w:lang w:bidi="ar-DZ"/>
    </w:rPr>
  </w:style>
  <w:style w:type="character" w:customStyle="1" w:styleId="117">
    <w:name w:val="表头 字符"/>
    <w:link w:val="114"/>
    <w:qFormat/>
    <w:uiPriority w:val="0"/>
    <w:rPr>
      <w:rFonts w:ascii="Cambria" w:hAnsi="Cambria" w:eastAsia="黑体"/>
      <w:kern w:val="2"/>
      <w:sz w:val="24"/>
      <w:lang w:bidi="ar-DZ"/>
    </w:rPr>
  </w:style>
  <w:style w:type="character" w:customStyle="1" w:styleId="118">
    <w:name w:val="表头1 字符"/>
    <w:link w:val="115"/>
    <w:qFormat/>
    <w:uiPriority w:val="0"/>
    <w:rPr>
      <w:rFonts w:ascii="Cambria" w:hAnsi="Cambria" w:eastAsia="黑体"/>
      <w:kern w:val="2"/>
      <w:sz w:val="24"/>
      <w:lang w:bidi="ar-DZ"/>
    </w:rPr>
  </w:style>
  <w:style w:type="paragraph" w:customStyle="1" w:styleId="119">
    <w:name w:val="修订1"/>
    <w:hidden/>
    <w:semiHidden/>
    <w:qFormat/>
    <w:uiPriority w:val="99"/>
    <w:rPr>
      <w:kern w:val="2"/>
      <w:sz w:val="21"/>
      <w:szCs w:val="24"/>
      <w:lang w:val="en-US" w:eastAsia="zh-CN" w:bidi="ar-DZ"/>
    </w:rPr>
  </w:style>
  <w:style w:type="paragraph" w:customStyle="1" w:styleId="120">
    <w:name w:val="TOC 标题1"/>
    <w:basedOn w:val="2"/>
    <w:next w:val="1"/>
    <w:unhideWhenUsed/>
    <w:qFormat/>
    <w:uiPriority w:val="39"/>
    <w:pPr>
      <w:numPr>
        <w:numId w:val="0"/>
      </w:numPr>
      <w:adjustRightInd/>
      <w:snapToGrid/>
      <w:spacing w:before="240" w:beforeLines="0" w:after="0" w:afterLines="0" w:line="259" w:lineRule="auto"/>
      <w:outlineLvl w:val="9"/>
    </w:pPr>
    <w:rPr>
      <w:rFonts w:ascii="Cambria" w:hAnsi="Cambria" w:eastAsia="宋体" w:cs="Times New Roman"/>
      <w:bCs w:val="0"/>
      <w:color w:val="365F91"/>
      <w:kern w:val="0"/>
      <w:sz w:val="32"/>
      <w:szCs w:val="32"/>
      <w:lang w:bidi="ar-SA"/>
    </w:rPr>
  </w:style>
  <w:style w:type="character" w:customStyle="1" w:styleId="121">
    <w:name w:val="fontstyle01"/>
    <w:qFormat/>
    <w:uiPriority w:val="0"/>
    <w:rPr>
      <w:rFonts w:hint="eastAsia" w:ascii="宋体" w:hAnsi="宋体" w:eastAsia="宋体"/>
      <w:color w:val="000000"/>
      <w:sz w:val="24"/>
      <w:szCs w:val="24"/>
    </w:rPr>
  </w:style>
  <w:style w:type="table" w:customStyle="1" w:styleId="122">
    <w:name w:val="网格型1"/>
    <w:basedOn w:val="29"/>
    <w:qFormat/>
    <w:uiPriority w:val="39"/>
    <w:pPr>
      <w:widowControl w:val="0"/>
      <w:jc w:val="both"/>
    </w:pPr>
    <w:tblPr>
      <w:tblStyle w:val="2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
    <w:name w:val="网格型2"/>
    <w:basedOn w:val="29"/>
    <w:qFormat/>
    <w:uiPriority w:val="39"/>
    <w:pPr>
      <w:widowControl w:val="0"/>
      <w:jc w:val="both"/>
    </w:pPr>
    <w:tblPr>
      <w:tblStyle w:val="2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4">
    <w:name w:val="日期 Char"/>
    <w:link w:val="18"/>
    <w:semiHidden/>
    <w:qFormat/>
    <w:uiPriority w:val="99"/>
    <w:rPr>
      <w:rFonts w:ascii="Times New Roman" w:hAnsi="Times New Roman"/>
      <w:kern w:val="2"/>
      <w:sz w:val="24"/>
      <w:szCs w:val="24"/>
      <w:lang w:bidi="ar-DZ"/>
    </w:rPr>
  </w:style>
  <w:style w:type="paragraph" w:customStyle="1" w:styleId="125">
    <w:name w:val="引用1"/>
    <w:basedOn w:val="1"/>
    <w:next w:val="1"/>
    <w:link w:val="126"/>
    <w:qFormat/>
    <w:uiPriority w:val="99"/>
    <w:pPr>
      <w:spacing w:before="200" w:after="160"/>
      <w:ind w:left="864" w:right="864"/>
      <w:jc w:val="center"/>
    </w:pPr>
    <w:rPr>
      <w:rFonts w:ascii="Calibri" w:hAnsi="Calibri"/>
      <w:i/>
      <w:iCs/>
      <w:color w:val="404040"/>
      <w:lang w:bidi="ar-SA"/>
    </w:rPr>
  </w:style>
  <w:style w:type="character" w:customStyle="1" w:styleId="126">
    <w:name w:val="引用 Char"/>
    <w:link w:val="125"/>
    <w:qFormat/>
    <w:uiPriority w:val="99"/>
    <w:rPr>
      <w:rFonts w:ascii="Calibri" w:hAnsi="Calibri"/>
      <w:i/>
      <w:iCs/>
      <w:color w:val="404040"/>
      <w:kern w:val="2"/>
      <w:sz w:val="24"/>
      <w:szCs w:val="24"/>
    </w:rPr>
  </w:style>
  <w:style w:type="character" w:customStyle="1" w:styleId="127">
    <w:name w:val="文档结构图 Char"/>
    <w:link w:val="12"/>
    <w:semiHidden/>
    <w:uiPriority w:val="99"/>
    <w:rPr>
      <w:rFonts w:ascii="宋体"/>
      <w:kern w:val="2"/>
      <w:sz w:val="18"/>
      <w:szCs w:val="18"/>
      <w:lang w:bidi="ar-DZ"/>
    </w:rPr>
  </w:style>
  <w:style w:type="paragraph" w:customStyle="1" w:styleId="128">
    <w:name w:val="RCTABLE"/>
    <w:basedOn w:val="1"/>
    <w:link w:val="129"/>
    <w:qFormat/>
    <w:uiPriority w:val="0"/>
    <w:pPr>
      <w:widowControl w:val="0"/>
      <w:spacing w:line="240" w:lineRule="auto"/>
      <w:ind w:firstLine="0" w:firstLineChars="0"/>
    </w:pPr>
    <w:rPr>
      <w:rFonts w:ascii="Calibri" w:hAnsi="Calibri"/>
      <w:sz w:val="21"/>
      <w:szCs w:val="22"/>
      <w:lang w:bidi="ar-SA"/>
    </w:rPr>
  </w:style>
  <w:style w:type="character" w:customStyle="1" w:styleId="129">
    <w:name w:val="RCTABLE Char"/>
    <w:link w:val="128"/>
    <w:uiPriority w:val="0"/>
    <w:rPr>
      <w:rFonts w:ascii="Calibri" w:hAnsi="Calibri"/>
      <w:kern w:val="2"/>
      <w:sz w:val="21"/>
      <w:szCs w:val="22"/>
    </w:rPr>
  </w:style>
  <w:style w:type="paragraph" w:customStyle="1" w:styleId="130">
    <w:name w:val="正文(删除)"/>
    <w:basedOn w:val="1"/>
    <w:link w:val="131"/>
    <w:qFormat/>
    <w:uiPriority w:val="0"/>
    <w:pPr>
      <w:widowControl w:val="0"/>
      <w:spacing w:line="360" w:lineRule="auto"/>
      <w:ind w:firstLine="482"/>
    </w:pPr>
    <w:rPr>
      <w:rFonts w:ascii="Calibri" w:hAnsi="Calibri"/>
      <w:b/>
      <w:color w:val="E36C0A"/>
      <w:kern w:val="0"/>
      <w:szCs w:val="20"/>
      <w:lang w:bidi="ar-SA"/>
    </w:rPr>
  </w:style>
  <w:style w:type="character" w:customStyle="1" w:styleId="131">
    <w:name w:val="正文(删除) Char"/>
    <w:link w:val="130"/>
    <w:uiPriority w:val="0"/>
    <w:rPr>
      <w:rFonts w:ascii="Calibri" w:hAnsi="Calibri"/>
      <w:b/>
      <w:color w:val="E36C0A"/>
      <w:sz w:val="24"/>
    </w:rPr>
  </w:style>
  <w:style w:type="character" w:customStyle="1" w:styleId="13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0"/>
    <w:uiPriority w:val="0"/>
    <w:rPr>
      <w:kern w:val="2"/>
      <w:sz w:val="24"/>
      <w:szCs w:val="24"/>
      <w:lang w:bidi="ar-DZ"/>
    </w:rPr>
  </w:style>
  <w:style w:type="character" w:customStyle="1" w:styleId="133">
    <w:name w:val="正文格式 Char"/>
    <w:link w:val="100"/>
    <w:uiPriority w:val="0"/>
    <w:rPr>
      <w:sz w:val="24"/>
      <w:szCs w:val="21"/>
      <w:lang w:bidi="ar-DZ"/>
    </w:rPr>
  </w:style>
  <w:style w:type="character" w:customStyle="1" w:styleId="134">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ocked/>
    <w:uiPriority w:val="0"/>
    <w:rPr>
      <w:rFonts w:ascii="Cambria" w:hAnsi="Cambria" w:eastAsia="黑体"/>
      <w:kern w:val="2"/>
      <w:sz w:val="21"/>
    </w:rPr>
  </w:style>
  <w:style w:type="paragraph" w:customStyle="1" w:styleId="135">
    <w:name w:val="样式 四号 加粗 居中"/>
    <w:basedOn w:val="14"/>
    <w:next w:val="14"/>
    <w:uiPriority w:val="0"/>
    <w:pPr>
      <w:spacing w:line="360" w:lineRule="auto"/>
      <w:ind w:right="0"/>
      <w:jc w:val="center"/>
    </w:pPr>
    <w:rPr>
      <w:rFonts w:ascii="Times New Roman" w:cs="宋体"/>
      <w:b/>
      <w:bCs/>
      <w:sz w:val="28"/>
      <w:lang w:val="en-US" w:eastAsia="zh-CN"/>
    </w:rPr>
  </w:style>
  <w:style w:type="paragraph" w:styleId="136">
    <w:name w:val=""/>
    <w:basedOn w:val="2"/>
    <w:next w:val="1"/>
    <w:semiHidden/>
    <w:unhideWhenUsed/>
    <w:qFormat/>
    <w:uiPriority w:val="39"/>
    <w:pPr>
      <w:numPr>
        <w:ilvl w:val="0"/>
        <w:numId w:val="0"/>
      </w:numPr>
      <w:adjustRightInd/>
      <w:snapToGrid/>
      <w:spacing w:before="480" w:beforeLines="0" w:after="0" w:afterLines="0" w:line="276" w:lineRule="auto"/>
      <w:jc w:val="left"/>
      <w:outlineLvl w:val="9"/>
    </w:pPr>
    <w:rPr>
      <w:rFonts w:ascii="Cambria" w:hAnsi="Cambria" w:eastAsia="宋体" w:cs="Times New Roman"/>
      <w:b/>
      <w:color w:val="365F91"/>
      <w:kern w:val="0"/>
      <w:sz w:val="28"/>
      <w:szCs w:val="28"/>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footer4.xml" Type="http://schemas.openxmlformats.org/officeDocument/2006/relationships/footer"/><Relationship Id="rId12" Target="footer5.xml" Type="http://schemas.openxmlformats.org/officeDocument/2006/relationships/footer"/><Relationship Id="rId13" Target="theme/theme1.xml" Type="http://schemas.openxmlformats.org/officeDocument/2006/relationships/theme"/><Relationship Id="rId14" Target="embeddings/oleObject1.bin" Type="http://schemas.openxmlformats.org/officeDocument/2006/relationships/oleObject"/><Relationship Id="rId15" Target="media/image1.emf" Type="http://schemas.openxmlformats.org/officeDocument/2006/relationships/image"/><Relationship Id="rId16" Target="../customXml/item1.xml" Type="http://schemas.openxmlformats.org/officeDocument/2006/relationships/customXml"/><Relationship Id="rId17" Target="numbering.xml" Type="http://schemas.openxmlformats.org/officeDocument/2006/relationships/numbering"/><Relationship Id="rId18"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995</Words>
  <Characters>5672</Characters>
  <Lines>47</Lines>
  <Paragraphs>13</Paragraphs>
  <TotalTime>0</TotalTime>
  <ScaleCrop>false</ScaleCrop>
  <LinksUpToDate>false</LinksUpToDate>
  <CharactersWithSpaces>6654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2021-09-09T10:28:00Z</dcterms:created>
  <dc:creator>金 太狼</dc:creator>
  <cp:lastModifiedBy>WPS_1655436701</cp:lastModifiedBy>
  <cp:lastPrinted>2021-09-15T14:39:00Z</cp:lastPrinted>
  <dcterms:modified xsi:type="dcterms:W3CDTF">2025-12-10T10:53:26Z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4294391325321B59A6E03869324B74FB_42</vt:lpwstr>
  </property>
</Properties>
</file>