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D163E" w14:textId="77777777" w:rsidR="009D13EA" w:rsidRDefault="009D13EA" w:rsidP="009D13EA"/>
    <w:p w14:paraId="517B3698" w14:textId="77777777" w:rsidR="009D13EA" w:rsidRDefault="009D13EA" w:rsidP="009D13EA">
      <w:r>
        <w:t>Hello,</w:t>
      </w:r>
    </w:p>
    <w:p w14:paraId="7EEA389C" w14:textId="77777777" w:rsidR="009D13EA" w:rsidRDefault="009D13EA" w:rsidP="009D13EA"/>
    <w:p w14:paraId="7A8ABF3D" w14:textId="77777777" w:rsidR="009D13EA" w:rsidRDefault="009D13EA" w:rsidP="009D13EA">
      <w:r>
        <w:t>Thank you for reaching out to us regarding your Okta SSO integration. We're glad to assist you in configuring it with our platform.</w:t>
      </w:r>
    </w:p>
    <w:p w14:paraId="37D7900E" w14:textId="77777777" w:rsidR="009D13EA" w:rsidRDefault="009D13EA" w:rsidP="009D13EA">
      <w:r>
        <w:t>We offer integrations with several Single Sign-On (SSO) providers to facilitate seamless authentication processes for our users.</w:t>
      </w:r>
    </w:p>
    <w:p w14:paraId="63BE3D87" w14:textId="77777777" w:rsidR="009D13EA" w:rsidRDefault="009D13EA" w:rsidP="009D13EA">
      <w:r>
        <w:t>Among these, Okta stands as one of our supported SSO providers.</w:t>
      </w:r>
    </w:p>
    <w:p w14:paraId="144B5915" w14:textId="77777777" w:rsidR="009D13EA" w:rsidRDefault="009D13EA" w:rsidP="009D13EA">
      <w:r>
        <w:t>In order to proceed with the configuration on our end, we kindly ask you to provide us with Okta Domain and Client ID.</w:t>
      </w:r>
    </w:p>
    <w:p w14:paraId="29A549D4" w14:textId="77777777" w:rsidR="009D13EA" w:rsidRDefault="009D13EA" w:rsidP="009D13EA"/>
    <w:p w14:paraId="450E23A1" w14:textId="77777777" w:rsidR="009D13EA" w:rsidRDefault="009D13EA" w:rsidP="009D13EA">
      <w:r>
        <w:t>Firstly, please make sure you have created an Okta integrations. If not, go to Applications -&gt; Applications and then click on "Create App Integration".</w:t>
      </w:r>
    </w:p>
    <w:p w14:paraId="4A79BA9E" w14:textId="77777777" w:rsidR="009D13EA" w:rsidRDefault="009D13EA" w:rsidP="009D13EA">
      <w:r>
        <w:t>Choose the "OIDC - OpenID Connect" option and "Single-Page application".</w:t>
      </w:r>
    </w:p>
    <w:p w14:paraId="3AF92527" w14:textId="77777777" w:rsidR="009D13EA" w:rsidRDefault="009D13EA" w:rsidP="009D13EA">
      <w:r>
        <w:t>After that, you will need to configure the integrations. So choose an app integration name and an application logo you desire.</w:t>
      </w:r>
    </w:p>
    <w:p w14:paraId="03131646" w14:textId="77777777" w:rsidR="009D13EA" w:rsidRDefault="009D13EA" w:rsidP="009D13EA">
      <w:r>
        <w:t>Under Grant type mark all options and under Sign-in redirect URIs set: https://auth.getport.io/login/callback.</w:t>
      </w:r>
    </w:p>
    <w:p w14:paraId="0E4A2B63" w14:textId="77777777" w:rsidR="009D13EA" w:rsidRDefault="009D13EA" w:rsidP="009D13EA">
      <w:r>
        <w:t>Remove the sign-out redirect URIs and under Assignments -&gt; controlled access: Set Allow everyone in your organization to access.</w:t>
      </w:r>
    </w:p>
    <w:p w14:paraId="4E6F3208" w14:textId="77777777" w:rsidR="009D13EA" w:rsidRDefault="009D13EA" w:rsidP="009D13EA"/>
    <w:p w14:paraId="1ADF4F2D" w14:textId="77777777" w:rsidR="009D13EA" w:rsidRDefault="009D13EA" w:rsidP="009D13EA">
      <w:r>
        <w:t xml:space="preserve">After that, you'll need to configure OIDC settings. </w:t>
      </w:r>
    </w:p>
    <w:p w14:paraId="03ED24E7" w14:textId="77777777" w:rsidR="009D13EA" w:rsidRDefault="009D13EA" w:rsidP="009D13EA">
      <w:r>
        <w:t>Get your Okta Domain by clicking on your user mail at the top-right corner of the Okta management interface,</w:t>
      </w:r>
    </w:p>
    <w:p w14:paraId="3BAD6432" w14:textId="77777777" w:rsidR="009D13EA" w:rsidRDefault="009D13EA" w:rsidP="009D13EA">
      <w:r>
        <w:t>hovering on the okta domain (will be in the format {YOUR_COMPANY_NAME}.okta.com) and clicking on Copy to clipboard.</w:t>
      </w:r>
    </w:p>
    <w:p w14:paraId="05E9A770" w14:textId="77777777" w:rsidR="009D13EA" w:rsidRDefault="009D13EA" w:rsidP="009D13EA">
      <w:r>
        <w:t>Then, Under General tab, Copy the Client ID and send it to Port along with the Okta Domain from the previous step (on the slack channel/Intercom).</w:t>
      </w:r>
    </w:p>
    <w:p w14:paraId="6FC91BEC" w14:textId="77777777" w:rsidR="009D13EA" w:rsidRDefault="009D13EA" w:rsidP="009D13EA">
      <w:r>
        <w:t>After that, click on edit and set the Login initiated by option to either Okta or App and mark all under Application visibility.</w:t>
      </w:r>
    </w:p>
    <w:p w14:paraId="11411B55" w14:textId="77777777" w:rsidR="009D13EA" w:rsidRDefault="009D13EA" w:rsidP="009D13EA">
      <w:r>
        <w:t>Check Login flow to be Redirect to app to initiate login (OIDC Compliant) and under initiate login URI paste:</w:t>
      </w:r>
    </w:p>
    <w:p w14:paraId="09C24341" w14:textId="77777777" w:rsidR="009D13EA" w:rsidRDefault="009D13EA" w:rsidP="009D13EA">
      <w:r>
        <w:t>"https://auth.getport.io/authorize?response_type=token&amp;client_id=96IeqL36Q0UIBxIfV1oqOkDWU6UslfDj&amp;connection={CONNECTION_NAME}&amp;redirect_uri=https%3A%2F%2Fapp.getport.io".</w:t>
      </w:r>
    </w:p>
    <w:p w14:paraId="7C9AD101" w14:textId="77777777" w:rsidR="009D13EA" w:rsidRDefault="009D13EA" w:rsidP="009D13EA">
      <w:r>
        <w:t>After that, don't forget to click save.</w:t>
      </w:r>
    </w:p>
    <w:p w14:paraId="5A50FCA3" w14:textId="77777777" w:rsidR="009D13EA" w:rsidRDefault="009D13EA" w:rsidP="009D13EA">
      <w:r>
        <w:t xml:space="preserve">Lastly, we'll need to allow pulling Okta groups to Port. </w:t>
      </w:r>
    </w:p>
    <w:p w14:paraId="6FF8DAFE" w14:textId="77777777" w:rsidR="009D13EA" w:rsidRDefault="009D13EA" w:rsidP="009D13EA">
      <w:r>
        <w:t>Under OpenID Connect Token click Edit, then add a Groups claim type and choose the option filter and select Matches regex.* in Groups claim filter.</w:t>
      </w:r>
    </w:p>
    <w:p w14:paraId="38F6440D" w14:textId="77777777" w:rsidR="009D13EA" w:rsidRDefault="009D13EA" w:rsidP="009D13EA"/>
    <w:p w14:paraId="5A9D7146" w14:textId="77777777" w:rsidR="009D13EA" w:rsidRDefault="009D13EA" w:rsidP="009D13EA">
      <w:r>
        <w:t>Once we receive the requierd information, we'll be able to assist you further in configuring the integration.</w:t>
      </w:r>
    </w:p>
    <w:p w14:paraId="650F805D" w14:textId="77777777" w:rsidR="009D13EA" w:rsidRDefault="009D13EA" w:rsidP="009D13EA">
      <w:r>
        <w:t xml:space="preserve">If you encounter any difficulties or have any questions, feel free to refer to our documentation at </w:t>
      </w:r>
    </w:p>
    <w:p w14:paraId="1EBC6C3E" w14:textId="77777777" w:rsidR="009D13EA" w:rsidRDefault="009D13EA" w:rsidP="009D13EA">
      <w:r>
        <w:lastRenderedPageBreak/>
        <w:t>"https://docs.getport.io/sso-rbac/sso-providers/okta/#step-2-configure-your-okta-application"</w:t>
      </w:r>
    </w:p>
    <w:p w14:paraId="3D91550C" w14:textId="77777777" w:rsidR="009D13EA" w:rsidRDefault="009D13EA" w:rsidP="009D13EA">
      <w:r>
        <w:t>or schedule a call with us.</w:t>
      </w:r>
    </w:p>
    <w:p w14:paraId="0B7894FD" w14:textId="77777777" w:rsidR="009D13EA" w:rsidRDefault="009D13EA" w:rsidP="009D13EA"/>
    <w:p w14:paraId="2BF86968" w14:textId="77777777" w:rsidR="009D13EA" w:rsidRDefault="009D13EA" w:rsidP="009D13EA">
      <w:r>
        <w:t>Best,</w:t>
      </w:r>
    </w:p>
    <w:p w14:paraId="73F076CC" w14:textId="77777777" w:rsidR="009D13EA" w:rsidRDefault="009D13EA" w:rsidP="009D13EA">
      <w:r>
        <w:t>Support team.</w:t>
      </w:r>
    </w:p>
    <w:p w14:paraId="6B0A5CE7" w14:textId="77777777" w:rsidR="009D13EA" w:rsidRDefault="009D13EA" w:rsidP="009D13EA"/>
    <w:p w14:paraId="079B003C" w14:textId="77777777" w:rsidR="009D13EA" w:rsidRDefault="009D13EA" w:rsidP="009D13EA"/>
    <w:p w14:paraId="6064AA14" w14:textId="77777777" w:rsidR="009D13EA" w:rsidRDefault="009D13EA" w:rsidP="009D13EA"/>
    <w:p w14:paraId="10DDA885" w14:textId="77777777" w:rsidR="009D13EA" w:rsidRDefault="009D13EA" w:rsidP="009D13EA"/>
    <w:p w14:paraId="2296B555" w14:textId="77777777" w:rsidR="009D13EA" w:rsidRDefault="009D13EA" w:rsidP="009D13EA"/>
    <w:p w14:paraId="0AB74E81" w14:textId="77777777" w:rsidR="009D13EA" w:rsidRDefault="009D13EA" w:rsidP="009D13EA"/>
    <w:p w14:paraId="354B6F6C" w14:textId="77777777" w:rsidR="009D13EA" w:rsidRDefault="009D13EA" w:rsidP="009D13EA">
      <w:r>
        <w:t>Resource I used:</w:t>
      </w:r>
    </w:p>
    <w:p w14:paraId="29FE63CB" w14:textId="77777777" w:rsidR="009D13EA" w:rsidRDefault="009D13EA" w:rsidP="009D13EA">
      <w:r>
        <w:t>1. https://docs.getport.io/sso-rbac/sso-providers/okta/#step-2-configure-your-okta-application</w:t>
      </w:r>
    </w:p>
    <w:p w14:paraId="1F472942" w14:textId="77777777" w:rsidR="009D13EA" w:rsidRDefault="009D13EA" w:rsidP="009D13EA">
      <w:r>
        <w:t>2. google.com</w:t>
      </w:r>
    </w:p>
    <w:p w14:paraId="3F6598FE" w14:textId="77777777" w:rsidR="00FE47EA" w:rsidRDefault="00FE47EA"/>
    <w:sectPr w:rsidR="00FE47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EA"/>
    <w:rsid w:val="009D13EA"/>
    <w:rsid w:val="00AA6199"/>
    <w:rsid w:val="00DF1688"/>
    <w:rsid w:val="00FE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EFB32"/>
  <w15:chartTrackingRefBased/>
  <w15:docId w15:val="{584F5266-50AC-F149-8D56-DBB9AD99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3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3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3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3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3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3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3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3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3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3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3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3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3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3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3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3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Bar</dc:creator>
  <cp:keywords/>
  <dc:description/>
  <cp:lastModifiedBy>Eden Bar</cp:lastModifiedBy>
  <cp:revision>1</cp:revision>
  <cp:lastPrinted>2024-04-17T11:15:00Z</cp:lastPrinted>
  <dcterms:created xsi:type="dcterms:W3CDTF">2024-04-17T11:14:00Z</dcterms:created>
  <dcterms:modified xsi:type="dcterms:W3CDTF">2024-04-17T11:15:00Z</dcterms:modified>
</cp:coreProperties>
</file>