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EF671" w14:textId="5246E75C" w:rsidR="004D5369" w:rsidRPr="00F4436E" w:rsidRDefault="00122ECA" w:rsidP="004D5369">
      <w:pPr>
        <w:ind w:left="360" w:hanging="360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MD</w:t>
      </w:r>
      <w:r w:rsidR="004D5369" w:rsidRPr="00F4436E">
        <w:rPr>
          <w:rFonts w:hint="eastAsia"/>
          <w:b/>
          <w:bCs/>
          <w:sz w:val="28"/>
          <w:szCs w:val="28"/>
        </w:rPr>
        <w:t>-0</w:t>
      </w:r>
      <w:r>
        <w:rPr>
          <w:rFonts w:hint="eastAsia"/>
          <w:b/>
          <w:bCs/>
          <w:sz w:val="28"/>
          <w:szCs w:val="28"/>
        </w:rPr>
        <w:t>1</w:t>
      </w:r>
      <w:r w:rsidR="004D5369" w:rsidRPr="00F4436E">
        <w:rPr>
          <w:rFonts w:hint="eastAsia"/>
          <w:b/>
          <w:bCs/>
          <w:sz w:val="28"/>
          <w:szCs w:val="28"/>
        </w:rPr>
        <w:t xml:space="preserve"> </w:t>
      </w:r>
      <w:r w:rsidR="0048464E">
        <w:rPr>
          <w:rFonts w:hint="eastAsia"/>
          <w:b/>
          <w:bCs/>
          <w:sz w:val="28"/>
          <w:szCs w:val="28"/>
        </w:rPr>
        <w:t>CMP</w:t>
      </w:r>
      <w:r w:rsidR="004D5369" w:rsidRPr="00F4436E">
        <w:rPr>
          <w:rFonts w:hint="eastAsia"/>
          <w:b/>
          <w:bCs/>
          <w:sz w:val="28"/>
          <w:szCs w:val="28"/>
        </w:rPr>
        <w:t>选型报告</w:t>
      </w:r>
    </w:p>
    <w:p w14:paraId="265D2F5D" w14:textId="3D0F9E5B" w:rsidR="00C01CA0" w:rsidRPr="00816B17" w:rsidRDefault="004D5369" w:rsidP="004D5369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型号</w:t>
      </w:r>
    </w:p>
    <w:p w14:paraId="647BA888" w14:textId="43F9ED12" w:rsidR="00AB2FDD" w:rsidRDefault="0048464E" w:rsidP="00AB2FDD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MS8911S</w:t>
      </w:r>
    </w:p>
    <w:p w14:paraId="555D6666" w14:textId="77777777" w:rsidR="00AB2FDD" w:rsidRDefault="00AB2FDD" w:rsidP="00AB2FDD">
      <w:pPr>
        <w:pStyle w:val="a3"/>
        <w:ind w:left="360" w:firstLineChars="0" w:firstLine="0"/>
        <w:rPr>
          <w:rFonts w:hint="eastAsia"/>
        </w:rPr>
      </w:pPr>
    </w:p>
    <w:p w14:paraId="71A33807" w14:textId="5507CAAB" w:rsidR="001A7336" w:rsidRDefault="004D5369" w:rsidP="00EB6394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价格与供货情况</w:t>
      </w:r>
    </w:p>
    <w:p w14:paraId="4080277C" w14:textId="6769FCD9" w:rsidR="005E6FAF" w:rsidRPr="005E6FAF" w:rsidRDefault="004768DF" w:rsidP="00511F96">
      <w:pPr>
        <w:ind w:firstLine="360"/>
        <w:rPr>
          <w:rFonts w:hint="eastAsia"/>
        </w:rPr>
      </w:pPr>
      <w:r>
        <w:rPr>
          <w:rFonts w:hint="eastAsia"/>
        </w:rPr>
        <w:t>代理</w:t>
      </w:r>
      <w:r w:rsidR="00775425">
        <w:rPr>
          <w:rFonts w:hint="eastAsia"/>
        </w:rPr>
        <w:t xml:space="preserve"> </w:t>
      </w:r>
      <w:bookmarkStart w:id="0" w:name="_Hlk178526067"/>
      <w:r w:rsidR="00775425">
        <w:rPr>
          <w:rFonts w:hint="eastAsia"/>
        </w:rPr>
        <w:t>MS8911S+MS1005+MS8258D打包价含税15</w:t>
      </w:r>
    </w:p>
    <w:bookmarkEnd w:id="0"/>
    <w:p w14:paraId="68EE221D" w14:textId="77777777" w:rsidR="00ED7425" w:rsidRPr="005C096E" w:rsidRDefault="00ED7425" w:rsidP="00AB2FDD">
      <w:pPr>
        <w:pStyle w:val="a3"/>
        <w:ind w:left="360" w:firstLineChars="0" w:firstLine="0"/>
        <w:rPr>
          <w:rFonts w:hint="eastAsia"/>
        </w:rPr>
      </w:pPr>
    </w:p>
    <w:p w14:paraId="4A24371C" w14:textId="0A88743E" w:rsidR="00394A33" w:rsidRPr="00394A33" w:rsidRDefault="004D5369" w:rsidP="00394A33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关键参数</w:t>
      </w:r>
    </w:p>
    <w:p w14:paraId="41845AE1" w14:textId="5B6486EA" w:rsidR="00797E0E" w:rsidRDefault="00797E0E" w:rsidP="00797E0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快速传输延时：4ns</w:t>
      </w:r>
    </w:p>
    <w:p w14:paraId="0D9F424F" w14:textId="5ED86913" w:rsidR="00797E0E" w:rsidRDefault="00797E0E" w:rsidP="00797E0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低输入失调电压：3mV</w:t>
      </w:r>
    </w:p>
    <w:p w14:paraId="31BF78A3" w14:textId="44D4429E" w:rsidR="00797E0E" w:rsidRDefault="00797E0E" w:rsidP="00797E0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proofErr w:type="gramStart"/>
      <w:r>
        <w:t>轨到轨</w:t>
      </w:r>
      <w:proofErr w:type="gramEnd"/>
      <w:r>
        <w:t>输入/输出</w:t>
      </w:r>
    </w:p>
    <w:p w14:paraId="1983D7F0" w14:textId="3B17A9F4" w:rsidR="00797E0E" w:rsidRDefault="00797E0E" w:rsidP="00797E0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推挽结构输出级</w:t>
      </w:r>
    </w:p>
    <w:p w14:paraId="71FFDA0A" w14:textId="53BE1E8F" w:rsidR="00797E0E" w:rsidRDefault="00797E0E" w:rsidP="00797E0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电源电压：3.0V至5.5V</w:t>
      </w:r>
    </w:p>
    <w:p w14:paraId="7F5CB940" w14:textId="2BE95553" w:rsidR="00797E0E" w:rsidRDefault="00797E0E" w:rsidP="00797E0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温度范围：-40°C至+125°C</w:t>
      </w:r>
    </w:p>
    <w:p w14:paraId="233BC3C3" w14:textId="7B367432" w:rsidR="00797E0E" w:rsidRDefault="00797E0E" w:rsidP="00797E0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内部迟滞：7mV</w:t>
      </w:r>
    </w:p>
    <w:p w14:paraId="46D1DEE4" w14:textId="0902D27E" w:rsidR="00797E0E" w:rsidRDefault="00797E0E" w:rsidP="00797E0E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封装：单通道 SOT23-6、SOT23-5、SOT-363；</w:t>
      </w:r>
    </w:p>
    <w:p w14:paraId="52D2A6EB" w14:textId="2160EC3D" w:rsidR="00C01F42" w:rsidRDefault="00797E0E" w:rsidP="00797E0E">
      <w:pPr>
        <w:pStyle w:val="a3"/>
        <w:ind w:left="800" w:firstLineChars="0" w:firstLine="0"/>
        <w:rPr>
          <w:rFonts w:hint="eastAsia"/>
        </w:rPr>
      </w:pPr>
      <w:r>
        <w:rPr>
          <w:rFonts w:hint="eastAsia"/>
        </w:rPr>
        <w:t>双通道</w:t>
      </w:r>
      <w:r>
        <w:t xml:space="preserve"> MSOP8</w:t>
      </w:r>
    </w:p>
    <w:p w14:paraId="1F619BE1" w14:textId="77777777" w:rsidR="00A3051F" w:rsidRPr="00C01F42" w:rsidRDefault="00A3051F" w:rsidP="00A3051F">
      <w:pPr>
        <w:pStyle w:val="a3"/>
        <w:ind w:left="800" w:firstLineChars="0" w:firstLine="0"/>
        <w:rPr>
          <w:rFonts w:hint="eastAsia"/>
        </w:rPr>
      </w:pPr>
    </w:p>
    <w:p w14:paraId="47F942EF" w14:textId="4147A2BC" w:rsidR="004D5369" w:rsidRPr="00816B17" w:rsidRDefault="004D5369" w:rsidP="004D5369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主要原因</w:t>
      </w:r>
    </w:p>
    <w:p w14:paraId="31EDA810" w14:textId="0D93CCE3" w:rsidR="004D5369" w:rsidRDefault="00C01F42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供电电压范围</w:t>
      </w:r>
    </w:p>
    <w:p w14:paraId="4D4D1C41" w14:textId="74D344C1" w:rsidR="00AB2FDD" w:rsidRDefault="00D70775" w:rsidP="00AB2FDD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3.0</w:t>
      </w:r>
      <w:r w:rsidR="00C01F42">
        <w:rPr>
          <w:rFonts w:hint="eastAsia"/>
        </w:rPr>
        <w:t>V~</w:t>
      </w:r>
      <w:r w:rsidR="00A3051F">
        <w:rPr>
          <w:rFonts w:hint="eastAsia"/>
        </w:rPr>
        <w:t>5.5</w:t>
      </w:r>
      <w:r w:rsidR="00C01F42">
        <w:rPr>
          <w:rFonts w:hint="eastAsia"/>
        </w:rPr>
        <w:t>V范围满足</w:t>
      </w:r>
      <w:r w:rsidR="00A3051F">
        <w:rPr>
          <w:rFonts w:hint="eastAsia"/>
        </w:rPr>
        <w:t>3.3</w:t>
      </w:r>
      <w:r w:rsidR="00C01F42">
        <w:rPr>
          <w:rFonts w:hint="eastAsia"/>
        </w:rPr>
        <w:t>V供电要求</w:t>
      </w:r>
      <w:r w:rsidR="00757078">
        <w:rPr>
          <w:rFonts w:hint="eastAsia"/>
        </w:rPr>
        <w:t>。</w:t>
      </w:r>
    </w:p>
    <w:p w14:paraId="7077CDCF" w14:textId="77777777" w:rsidR="00AB2FDD" w:rsidRDefault="00AB2FDD" w:rsidP="00AB2FDD">
      <w:pPr>
        <w:pStyle w:val="a3"/>
        <w:ind w:left="720" w:firstLineChars="0" w:firstLine="0"/>
        <w:rPr>
          <w:rFonts w:hint="eastAsia"/>
        </w:rPr>
      </w:pPr>
    </w:p>
    <w:p w14:paraId="0881A7F6" w14:textId="212CA0A3" w:rsidR="004D5369" w:rsidRDefault="00D70775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轨到轨</w:t>
      </w:r>
      <w:proofErr w:type="gramEnd"/>
      <w:r>
        <w:rPr>
          <w:rFonts w:hint="eastAsia"/>
        </w:rPr>
        <w:t>输入</w:t>
      </w:r>
    </w:p>
    <w:p w14:paraId="47AFFD5A" w14:textId="6693A311" w:rsidR="00ED7425" w:rsidRDefault="00D70775" w:rsidP="00ED7425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3.3供电情况下提供尽量大的信号输入范围</w:t>
      </w:r>
      <w:r w:rsidR="00757078">
        <w:rPr>
          <w:rFonts w:hint="eastAsia"/>
        </w:rPr>
        <w:t>。</w:t>
      </w:r>
    </w:p>
    <w:p w14:paraId="49401CC0" w14:textId="77777777" w:rsidR="00ED7425" w:rsidRDefault="00ED7425" w:rsidP="00ED7425">
      <w:pPr>
        <w:pStyle w:val="a3"/>
        <w:ind w:left="720" w:firstLineChars="0" w:firstLine="0"/>
        <w:rPr>
          <w:rFonts w:hint="eastAsia"/>
        </w:rPr>
      </w:pPr>
    </w:p>
    <w:p w14:paraId="72ADAA2D" w14:textId="702C06FA" w:rsidR="004D5369" w:rsidRDefault="00E74894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快速传输</w:t>
      </w:r>
    </w:p>
    <w:p w14:paraId="2993E35E" w14:textId="22F396B8" w:rsidR="00ED7425" w:rsidRDefault="00463678" w:rsidP="00ED7425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4ns的传输延时使之符合TOF模拟前端的设计需求</w:t>
      </w:r>
      <w:r w:rsidR="00ED7425">
        <w:rPr>
          <w:rFonts w:hint="eastAsia"/>
        </w:rPr>
        <w:t>。</w:t>
      </w:r>
    </w:p>
    <w:p w14:paraId="4CD3CC66" w14:textId="77777777" w:rsidR="00ED7425" w:rsidRPr="00757078" w:rsidRDefault="00ED7425" w:rsidP="00ED7425">
      <w:pPr>
        <w:pStyle w:val="a3"/>
        <w:ind w:left="720" w:firstLineChars="0" w:firstLine="0"/>
        <w:rPr>
          <w:rFonts w:hint="eastAsia"/>
        </w:rPr>
      </w:pPr>
    </w:p>
    <w:p w14:paraId="686B1DA7" w14:textId="66E8887F" w:rsidR="004D5369" w:rsidRDefault="004D5369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封装</w:t>
      </w:r>
    </w:p>
    <w:p w14:paraId="079C6EDF" w14:textId="14CF3B5F" w:rsidR="00ED7425" w:rsidRPr="00CE2C14" w:rsidRDefault="008B42AB" w:rsidP="00ED7425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提供了</w:t>
      </w:r>
      <w:r w:rsidR="005300AB">
        <w:rPr>
          <w:rFonts w:hint="eastAsia"/>
        </w:rPr>
        <w:t>SOT</w:t>
      </w:r>
      <w:r w:rsidR="00D70775">
        <w:rPr>
          <w:rFonts w:hint="eastAsia"/>
        </w:rPr>
        <w:t>363</w:t>
      </w:r>
      <w:r>
        <w:rPr>
          <w:rFonts w:hint="eastAsia"/>
        </w:rPr>
        <w:t>紧凑型封装，为后续更严格空间限制的Layout提供可能性</w:t>
      </w:r>
      <w:r w:rsidR="00757078">
        <w:rPr>
          <w:rFonts w:hint="eastAsia"/>
        </w:rPr>
        <w:t>。</w:t>
      </w:r>
    </w:p>
    <w:sectPr w:rsidR="00ED7425" w:rsidRPr="00CE2C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B856F" w14:textId="77777777" w:rsidR="0037182F" w:rsidRDefault="0037182F" w:rsidP="00816B17">
      <w:pPr>
        <w:rPr>
          <w:rFonts w:hint="eastAsia"/>
        </w:rPr>
      </w:pPr>
      <w:r>
        <w:separator/>
      </w:r>
    </w:p>
  </w:endnote>
  <w:endnote w:type="continuationSeparator" w:id="0">
    <w:p w14:paraId="65DCF884" w14:textId="77777777" w:rsidR="0037182F" w:rsidRDefault="0037182F" w:rsidP="00816B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C71FAA" w14:textId="77777777" w:rsidR="0037182F" w:rsidRDefault="0037182F" w:rsidP="00816B17">
      <w:pPr>
        <w:rPr>
          <w:rFonts w:hint="eastAsia"/>
        </w:rPr>
      </w:pPr>
      <w:r>
        <w:separator/>
      </w:r>
    </w:p>
  </w:footnote>
  <w:footnote w:type="continuationSeparator" w:id="0">
    <w:p w14:paraId="27AED88F" w14:textId="77777777" w:rsidR="0037182F" w:rsidRDefault="0037182F" w:rsidP="00816B1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F49C9"/>
    <w:multiLevelType w:val="hybridMultilevel"/>
    <w:tmpl w:val="71FA0EB8"/>
    <w:lvl w:ilvl="0" w:tplc="A852F87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01C226B"/>
    <w:multiLevelType w:val="hybridMultilevel"/>
    <w:tmpl w:val="4B44EEB8"/>
    <w:lvl w:ilvl="0" w:tplc="C2246AA8">
      <w:start w:val="1"/>
      <w:numFmt w:val="lowerLetter"/>
      <w:lvlText w:val="%1.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2" w15:restartNumberingAfterBreak="0">
    <w:nsid w:val="12CF39C5"/>
    <w:multiLevelType w:val="hybridMultilevel"/>
    <w:tmpl w:val="060EBBBC"/>
    <w:lvl w:ilvl="0" w:tplc="C2246AA8">
      <w:start w:val="1"/>
      <w:numFmt w:val="lowerLetter"/>
      <w:lvlText w:val="%1.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D6971AB"/>
    <w:multiLevelType w:val="hybridMultilevel"/>
    <w:tmpl w:val="83305008"/>
    <w:lvl w:ilvl="0" w:tplc="B492DFA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AC3572"/>
    <w:multiLevelType w:val="hybridMultilevel"/>
    <w:tmpl w:val="8F542A88"/>
    <w:lvl w:ilvl="0" w:tplc="88DE3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85413CF"/>
    <w:multiLevelType w:val="hybridMultilevel"/>
    <w:tmpl w:val="AA2A7F94"/>
    <w:lvl w:ilvl="0" w:tplc="A386D0D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54B32D7B"/>
    <w:multiLevelType w:val="hybridMultilevel"/>
    <w:tmpl w:val="92BCB036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75E47CE4"/>
    <w:multiLevelType w:val="hybridMultilevel"/>
    <w:tmpl w:val="29E8F32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870098024">
    <w:abstractNumId w:val="3"/>
  </w:num>
  <w:num w:numId="2" w16cid:durableId="870146793">
    <w:abstractNumId w:val="0"/>
  </w:num>
  <w:num w:numId="3" w16cid:durableId="1641229290">
    <w:abstractNumId w:val="1"/>
  </w:num>
  <w:num w:numId="4" w16cid:durableId="1031606961">
    <w:abstractNumId w:val="4"/>
  </w:num>
  <w:num w:numId="5" w16cid:durableId="21321086">
    <w:abstractNumId w:val="2"/>
  </w:num>
  <w:num w:numId="6" w16cid:durableId="297958780">
    <w:abstractNumId w:val="6"/>
  </w:num>
  <w:num w:numId="7" w16cid:durableId="1446776994">
    <w:abstractNumId w:val="5"/>
  </w:num>
  <w:num w:numId="8" w16cid:durableId="2126146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0B"/>
    <w:rsid w:val="000165D2"/>
    <w:rsid w:val="00057F4F"/>
    <w:rsid w:val="000F037A"/>
    <w:rsid w:val="00106DFD"/>
    <w:rsid w:val="00122ECA"/>
    <w:rsid w:val="00153E8A"/>
    <w:rsid w:val="001614E1"/>
    <w:rsid w:val="00162D30"/>
    <w:rsid w:val="0018320E"/>
    <w:rsid w:val="00196F29"/>
    <w:rsid w:val="001A7336"/>
    <w:rsid w:val="001C35EF"/>
    <w:rsid w:val="00235F20"/>
    <w:rsid w:val="00261EBB"/>
    <w:rsid w:val="002A3092"/>
    <w:rsid w:val="0033083E"/>
    <w:rsid w:val="00330F57"/>
    <w:rsid w:val="0037182F"/>
    <w:rsid w:val="00394A33"/>
    <w:rsid w:val="00445986"/>
    <w:rsid w:val="004603E2"/>
    <w:rsid w:val="00463678"/>
    <w:rsid w:val="004727AF"/>
    <w:rsid w:val="004768DF"/>
    <w:rsid w:val="0048464E"/>
    <w:rsid w:val="004C1F36"/>
    <w:rsid w:val="004D5369"/>
    <w:rsid w:val="00511F96"/>
    <w:rsid w:val="00527A25"/>
    <w:rsid w:val="005300AB"/>
    <w:rsid w:val="00537824"/>
    <w:rsid w:val="00577E56"/>
    <w:rsid w:val="005C096E"/>
    <w:rsid w:val="005C2300"/>
    <w:rsid w:val="005C6F2F"/>
    <w:rsid w:val="005E6FAF"/>
    <w:rsid w:val="00646F3B"/>
    <w:rsid w:val="00647631"/>
    <w:rsid w:val="006514EB"/>
    <w:rsid w:val="006746DC"/>
    <w:rsid w:val="00694F13"/>
    <w:rsid w:val="006A67A7"/>
    <w:rsid w:val="00757078"/>
    <w:rsid w:val="00775425"/>
    <w:rsid w:val="00797E0E"/>
    <w:rsid w:val="007F54B0"/>
    <w:rsid w:val="00816B17"/>
    <w:rsid w:val="0084771F"/>
    <w:rsid w:val="008B2E38"/>
    <w:rsid w:val="008B42AB"/>
    <w:rsid w:val="008B5875"/>
    <w:rsid w:val="00914DA7"/>
    <w:rsid w:val="00921DA8"/>
    <w:rsid w:val="00924FA0"/>
    <w:rsid w:val="009A16A3"/>
    <w:rsid w:val="009E38B0"/>
    <w:rsid w:val="00A0669A"/>
    <w:rsid w:val="00A14CC4"/>
    <w:rsid w:val="00A164C1"/>
    <w:rsid w:val="00A3051F"/>
    <w:rsid w:val="00A82E30"/>
    <w:rsid w:val="00A91685"/>
    <w:rsid w:val="00AB2FDD"/>
    <w:rsid w:val="00AC30CB"/>
    <w:rsid w:val="00B2519A"/>
    <w:rsid w:val="00B31015"/>
    <w:rsid w:val="00B60E99"/>
    <w:rsid w:val="00B65C02"/>
    <w:rsid w:val="00BD16F4"/>
    <w:rsid w:val="00BD59A4"/>
    <w:rsid w:val="00C01CA0"/>
    <w:rsid w:val="00C01F42"/>
    <w:rsid w:val="00C41D43"/>
    <w:rsid w:val="00CA40A8"/>
    <w:rsid w:val="00CD2DA6"/>
    <w:rsid w:val="00CE2C14"/>
    <w:rsid w:val="00D17BA3"/>
    <w:rsid w:val="00D30F5F"/>
    <w:rsid w:val="00D57DB6"/>
    <w:rsid w:val="00D657C9"/>
    <w:rsid w:val="00D70775"/>
    <w:rsid w:val="00D86D01"/>
    <w:rsid w:val="00DA5F2A"/>
    <w:rsid w:val="00DC4F13"/>
    <w:rsid w:val="00E73B4D"/>
    <w:rsid w:val="00E74894"/>
    <w:rsid w:val="00E83876"/>
    <w:rsid w:val="00EB2C38"/>
    <w:rsid w:val="00EB6394"/>
    <w:rsid w:val="00ED640B"/>
    <w:rsid w:val="00ED65FB"/>
    <w:rsid w:val="00ED7425"/>
    <w:rsid w:val="00EE7640"/>
    <w:rsid w:val="00F4436E"/>
    <w:rsid w:val="00F76476"/>
    <w:rsid w:val="00FA0B8F"/>
    <w:rsid w:val="00FC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CE3C7"/>
  <w15:chartTrackingRefBased/>
  <w15:docId w15:val="{56F2D354-5E9E-4D5E-BEDF-767F4C6F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536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C30CB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C30CB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816B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16B1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16B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16B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6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5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 Thomas</dc:creator>
  <cp:keywords/>
  <dc:description/>
  <cp:lastModifiedBy>lo ear</cp:lastModifiedBy>
  <cp:revision>40</cp:revision>
  <dcterms:created xsi:type="dcterms:W3CDTF">2024-09-18T01:26:00Z</dcterms:created>
  <dcterms:modified xsi:type="dcterms:W3CDTF">2024-09-29T10:53:00Z</dcterms:modified>
</cp:coreProperties>
</file>