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1474"/>
        <w:gridCol w:w="1814"/>
        <w:gridCol w:w="1474"/>
        <w:gridCol w:w="1247"/>
        <w:gridCol w:w="1247"/>
        <w:gridCol w:w="1474"/>
        <w:gridCol w:w="737"/>
        <w:gridCol w:w="737"/>
      </w:tblGrid>
      <w:tr>
        <w:tc>
          <w:tcPr>
            <w:tcW w:type="dxa" w:w="1474"/>
            <w:tcBorders>
              <w:top w:val="single" w:sz="4" w:color="2F2F2F"/>
              <w:left w:val="single" w:sz="4" w:color="2F2F2F"/>
              <w:bottom w:val="single" w:sz="4" w:color="2F2F2F"/>
              <w:right w:val="single" w:sz="4" w:color="2F2F2F"/>
            </w:tcBorders>
          </w:tcPr>
          <w:p>
            <w:pPr>
              <w:spacing w:before="0" w:after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827999" cy="540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orig_MODELO_CONSTRUÇÃO_rId9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27999" cy="5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256"/>
            <w:gridSpan w:val="5"/>
            <w:tcBorders>
              <w:top w:val="single" w:sz="4" w:color="2F2F2F"/>
              <w:left w:val="single" w:sz="4" w:color="2F2F2F"/>
              <w:bottom w:val="single" w:sz="4" w:color="2F2F2F"/>
              <w:right w:val="single" w:sz="4" w:color="2F2F2F"/>
            </w:tcBorders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sz w:val="32"/>
              </w:rPr>
              <w:t>Ordem de Serviço - Linha Viva</w:t>
            </w:r>
          </w:p>
        </w:tc>
        <w:tc>
          <w:tcPr>
            <w:tcW w:type="dxa" w:w="737"/>
            <w:tcBorders>
              <w:top w:val="single" w:sz="4" w:color="2F2F2F"/>
              <w:left w:val="single" w:sz="4" w:color="2F2F2F"/>
              <w:bottom w:val="single" w:sz="4" w:color="2F2F2F"/>
              <w:right w:val="single" w:sz="4" w:color="2F2F2F"/>
            </w:tcBorders>
          </w:tcPr>
          <w:p>
            <w:pPr>
              <w:spacing w:before="0" w:after="0"/>
              <w:jc w:val="left"/>
            </w:pPr>
          </w:p>
        </w:tc>
        <w:tc>
          <w:tcPr>
            <w:tcW w:type="dxa" w:w="737"/>
            <w:tcBorders>
              <w:top w:val="single" w:sz="4" w:color="2F2F2F"/>
              <w:left w:val="single" w:sz="4" w:color="2F2F2F"/>
              <w:bottom w:val="single" w:sz="4" w:color="2F2F2F"/>
              <w:right w:val="single" w:sz="4" w:color="2F2F2F"/>
            </w:tcBorders>
          </w:tcPr>
          <w:p>
            <w:pPr>
              <w:spacing w:before="0" w:after="0"/>
              <w:jc w:val="left"/>
            </w:pPr>
          </w:p>
        </w:tc>
      </w:tr>
      <w:tr>
        <w:tc>
          <w:tcPr>
            <w:tcW w:type="dxa" w:w="3288"/>
            <w:gridSpan w:val="2"/>
            <w:tcBorders>
              <w:top w:val="single" w:sz="4" w:color="2F2F2F"/>
              <w:left w:val="single" w:sz="4" w:color="2F2F2F"/>
              <w:bottom w:val="single" w:sz="4" w:color="2F2F2F"/>
              <w:right w:val="single" w:sz="4" w:color="2F2F2F"/>
            </w:tcBorders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sz w:val="20"/>
              </w:rPr>
              <w:t>Ord.Serv. {{codigo}}</w:t>
            </w:r>
          </w:p>
        </w:tc>
        <w:tc>
          <w:tcPr>
            <w:tcW w:type="dxa" w:w="1474"/>
            <w:tcBorders>
              <w:top w:val="single" w:sz="4" w:color="2F2F2F"/>
              <w:left w:val="single" w:sz="4" w:color="2F2F2F"/>
              <w:bottom w:val="single" w:sz="4" w:color="2F2F2F"/>
              <w:right w:val="single" w:sz="4" w:color="2F2F2F"/>
            </w:tcBorders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sz w:val="20"/>
              </w:rPr>
              <w:t>Equipe</w:t>
            </w:r>
          </w:p>
        </w:tc>
        <w:tc>
          <w:tcPr>
            <w:tcW w:type="dxa" w:w="1247"/>
            <w:tcBorders>
              <w:top w:val="single" w:sz="4" w:color="2F2F2F"/>
              <w:left w:val="single" w:sz="4" w:color="2F2F2F"/>
              <w:bottom w:val="single" w:sz="4" w:color="2F2F2F"/>
              <w:right w:val="single" w:sz="4" w:color="2F2F2F"/>
            </w:tcBorders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sz w:val="20"/>
              </w:rPr>
              <w:t>{{equipe}}</w:t>
            </w:r>
          </w:p>
        </w:tc>
        <w:tc>
          <w:tcPr>
            <w:tcW w:type="dxa" w:w="1247"/>
            <w:tcBorders>
              <w:top w:val="single" w:sz="4" w:color="2F2F2F"/>
              <w:left w:val="single" w:sz="4" w:color="2F2F2F"/>
              <w:bottom w:val="single" w:sz="4" w:color="2F2F2F"/>
              <w:right w:val="single" w:sz="4" w:color="2F2F2F"/>
            </w:tcBorders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sz w:val="20"/>
              </w:rPr>
              <w:t>ID Obra</w:t>
            </w:r>
          </w:p>
        </w:tc>
        <w:tc>
          <w:tcPr>
            <w:tcW w:type="dxa" w:w="1474"/>
            <w:tcBorders>
              <w:top w:val="single" w:sz="4" w:color="2F2F2F"/>
              <w:left w:val="single" w:sz="4" w:color="2F2F2F"/>
              <w:bottom w:val="single" w:sz="4" w:color="2F2F2F"/>
              <w:right w:val="single" w:sz="4" w:color="2F2F2F"/>
            </w:tcBorders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sz w:val="20"/>
              </w:rPr>
              <w:t>{{id_obra}}</w:t>
            </w:r>
          </w:p>
        </w:tc>
        <w:tc>
          <w:tcPr>
            <w:tcW w:type="dxa" w:w="737"/>
            <w:tcBorders>
              <w:top w:val="single" w:sz="4" w:color="2F2F2F"/>
              <w:left w:val="single" w:sz="4" w:color="2F2F2F"/>
              <w:bottom w:val="single" w:sz="4" w:color="2F2F2F"/>
              <w:right w:val="single" w:sz="4" w:color="2F2F2F"/>
            </w:tcBorders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sz w:val="20"/>
              </w:rPr>
              <w:t>Agência</w:t>
            </w:r>
          </w:p>
        </w:tc>
        <w:tc>
          <w:tcPr>
            <w:tcW w:type="dxa" w:w="737"/>
            <w:tcBorders>
              <w:top w:val="single" w:sz="4" w:color="2F2F2F"/>
              <w:left w:val="single" w:sz="4" w:color="2F2F2F"/>
              <w:bottom w:val="single" w:sz="4" w:color="2F2F2F"/>
              <w:right w:val="single" w:sz="4" w:color="2F2F2F"/>
            </w:tcBorders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sz w:val="20"/>
              </w:rPr>
              <w:t>{{agencia}}</w:t>
            </w:r>
          </w:p>
        </w:tc>
      </w:tr>
      <w:tr>
        <w:tc>
          <w:tcPr>
            <w:tcW w:type="dxa" w:w="1474"/>
            <w:tcBorders>
              <w:top w:val="single" w:sz="4" w:color="2F2F2F"/>
              <w:left w:val="single" w:sz="4" w:color="2F2F2F"/>
              <w:bottom w:val="single" w:sz="4" w:color="2F2F2F"/>
              <w:right w:val="single" w:sz="4" w:color="2F2F2F"/>
            </w:tcBorders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sz w:val="20"/>
              </w:rPr>
              <w:t>Data</w:t>
            </w:r>
          </w:p>
        </w:tc>
        <w:tc>
          <w:tcPr>
            <w:tcW w:type="dxa" w:w="1814"/>
            <w:tcBorders>
              <w:top w:val="single" w:sz="4" w:color="2F2F2F"/>
              <w:left w:val="single" w:sz="4" w:color="2F2F2F"/>
              <w:bottom w:val="single" w:sz="4" w:color="2F2F2F"/>
              <w:right w:val="single" w:sz="4" w:color="2F2F2F"/>
            </w:tcBorders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sz w:val="20"/>
              </w:rPr>
              <w:t>{{data}}</w:t>
            </w:r>
          </w:p>
        </w:tc>
        <w:tc>
          <w:tcPr>
            <w:tcW w:type="dxa" w:w="1474"/>
            <w:tcBorders>
              <w:top w:val="single" w:sz="4" w:color="2F2F2F"/>
              <w:left w:val="single" w:sz="4" w:color="2F2F2F"/>
              <w:bottom w:val="single" w:sz="4" w:color="2F2F2F"/>
              <w:right w:val="single" w:sz="4" w:color="2F2F2F"/>
            </w:tcBorders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sz w:val="20"/>
              </w:rPr>
              <w:t>Encarregado</w:t>
            </w:r>
          </w:p>
        </w:tc>
        <w:tc>
          <w:tcPr>
            <w:tcW w:type="dxa" w:w="2494"/>
            <w:gridSpan w:val="2"/>
            <w:tcBorders>
              <w:top w:val="single" w:sz="4" w:color="2F2F2F"/>
              <w:left w:val="single" w:sz="4" w:color="2F2F2F"/>
              <w:bottom w:val="single" w:sz="4" w:color="2F2F2F"/>
              <w:right w:val="single" w:sz="4" w:color="2F2F2F"/>
            </w:tcBorders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sz w:val="20"/>
              </w:rPr>
              <w:t>{{encarregado}}</w:t>
            </w:r>
          </w:p>
        </w:tc>
        <w:tc>
          <w:tcPr>
            <w:tcW w:type="dxa" w:w="1474"/>
            <w:tcBorders>
              <w:top w:val="single" w:sz="4" w:color="2F2F2F"/>
              <w:left w:val="single" w:sz="4" w:color="2F2F2F"/>
              <w:bottom w:val="single" w:sz="4" w:color="2F2F2F"/>
              <w:right w:val="single" w:sz="4" w:color="2F2F2F"/>
            </w:tcBorders>
          </w:tcPr>
          <w:p>
            <w:pPr>
              <w:spacing w:before="0" w:after="0"/>
              <w:jc w:val="left"/>
            </w:pPr>
          </w:p>
        </w:tc>
        <w:tc>
          <w:tcPr>
            <w:tcW w:type="dxa" w:w="737"/>
            <w:tcBorders>
              <w:top w:val="single" w:sz="4" w:color="2F2F2F"/>
              <w:left w:val="single" w:sz="4" w:color="2F2F2F"/>
              <w:bottom w:val="single" w:sz="4" w:color="2F2F2F"/>
              <w:right w:val="single" w:sz="4" w:color="2F2F2F"/>
            </w:tcBorders>
          </w:tcPr>
          <w:p>
            <w:pPr>
              <w:spacing w:before="0" w:after="0"/>
              <w:jc w:val="left"/>
            </w:pPr>
          </w:p>
        </w:tc>
        <w:tc>
          <w:tcPr>
            <w:tcW w:type="dxa" w:w="737"/>
            <w:tcBorders>
              <w:top w:val="single" w:sz="4" w:color="2F2F2F"/>
              <w:left w:val="single" w:sz="4" w:color="2F2F2F"/>
              <w:bottom w:val="single" w:sz="4" w:color="2F2F2F"/>
              <w:right w:val="single" w:sz="4" w:color="2F2F2F"/>
            </w:tcBorders>
          </w:tcPr>
          <w:p>
            <w:pPr>
              <w:spacing w:before="0" w:after="0"/>
              <w:jc w:val="left"/>
            </w:pPr>
          </w:p>
        </w:tc>
      </w:tr>
      <w:tr>
        <w:tc>
          <w:tcPr>
            <w:tcW w:type="dxa" w:w="1474"/>
            <w:tcBorders>
              <w:top w:val="single" w:sz="4" w:color="2F2F2F"/>
              <w:left w:val="single" w:sz="4" w:color="2F2F2F"/>
              <w:bottom w:val="single" w:sz="4" w:color="2F2F2F"/>
              <w:right w:val="single" w:sz="4" w:color="2F2F2F"/>
            </w:tcBorders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sz w:val="20"/>
              </w:rPr>
              <w:t>Obra</w:t>
            </w:r>
          </w:p>
        </w:tc>
        <w:tc>
          <w:tcPr>
            <w:tcW w:type="dxa" w:w="1814"/>
            <w:tcBorders>
              <w:top w:val="single" w:sz="4" w:color="2F2F2F"/>
              <w:left w:val="single" w:sz="4" w:color="2F2F2F"/>
              <w:bottom w:val="single" w:sz="4" w:color="2F2F2F"/>
              <w:right w:val="single" w:sz="4" w:color="2F2F2F"/>
            </w:tcBorders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sz w:val="20"/>
              </w:rPr>
              <w:t>{{obra}}</w:t>
            </w:r>
          </w:p>
        </w:tc>
        <w:tc>
          <w:tcPr>
            <w:tcW w:type="dxa" w:w="3968"/>
            <w:gridSpan w:val="3"/>
            <w:tcBorders>
              <w:top w:val="single" w:sz="4" w:color="2F2F2F"/>
              <w:left w:val="single" w:sz="4" w:color="2F2F2F"/>
              <w:bottom w:val="single" w:sz="4" w:color="2F2F2F"/>
              <w:right w:val="single" w:sz="4" w:color="2F2F2F"/>
            </w:tcBorders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sz w:val="20"/>
              </w:rPr>
              <w:t>Atividade</w:t>
            </w:r>
          </w:p>
        </w:tc>
        <w:tc>
          <w:tcPr>
            <w:tcW w:type="dxa" w:w="1474"/>
            <w:tcBorders>
              <w:top w:val="single" w:sz="4" w:color="2F2F2F"/>
              <w:left w:val="single" w:sz="4" w:color="2F2F2F"/>
              <w:bottom w:val="single" w:sz="4" w:color="2F2F2F"/>
              <w:right w:val="single" w:sz="4" w:color="2F2F2F"/>
            </w:tcBorders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sz w:val="20"/>
              </w:rPr>
              <w:t>{{atividade}}</w:t>
            </w:r>
          </w:p>
        </w:tc>
        <w:tc>
          <w:tcPr>
            <w:tcW w:type="dxa" w:w="737"/>
            <w:tcBorders>
              <w:top w:val="single" w:sz="4" w:color="2F2F2F"/>
              <w:left w:val="single" w:sz="4" w:color="2F2F2F"/>
              <w:bottom w:val="single" w:sz="4" w:color="2F2F2F"/>
              <w:right w:val="single" w:sz="4" w:color="2F2F2F"/>
            </w:tcBorders>
          </w:tcPr>
          <w:p>
            <w:pPr>
              <w:spacing w:before="0" w:after="0"/>
              <w:jc w:val="left"/>
            </w:pPr>
          </w:p>
        </w:tc>
        <w:tc>
          <w:tcPr>
            <w:tcW w:type="dxa" w:w="737"/>
            <w:tcBorders>
              <w:top w:val="single" w:sz="4" w:color="2F2F2F"/>
              <w:left w:val="single" w:sz="4" w:color="2F2F2F"/>
              <w:bottom w:val="single" w:sz="4" w:color="2F2F2F"/>
              <w:right w:val="single" w:sz="4" w:color="2F2F2F"/>
            </w:tcBorders>
          </w:tcPr>
          <w:p>
            <w:pPr>
              <w:spacing w:before="0" w:after="0"/>
              <w:jc w:val="left"/>
            </w:pPr>
          </w:p>
        </w:tc>
      </w:tr>
      <w:tr>
        <w:tc>
          <w:tcPr>
            <w:tcW w:type="dxa" w:w="1474"/>
            <w:tcBorders>
              <w:top w:val="single" w:sz="4" w:color="2F2F2F"/>
              <w:left w:val="single" w:sz="4" w:color="2F2F2F"/>
              <w:bottom w:val="single" w:sz="4" w:color="2F2F2F"/>
              <w:right w:val="single" w:sz="4" w:color="2F2F2F"/>
            </w:tcBorders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sz w:val="20"/>
              </w:rPr>
              <w:t>Local</w:t>
            </w:r>
          </w:p>
        </w:tc>
        <w:tc>
          <w:tcPr>
            <w:tcW w:type="dxa" w:w="1814"/>
            <w:tcBorders>
              <w:top w:val="single" w:sz="4" w:color="2F2F2F"/>
              <w:left w:val="single" w:sz="4" w:color="2F2F2F"/>
              <w:bottom w:val="single" w:sz="4" w:color="2F2F2F"/>
              <w:right w:val="single" w:sz="4" w:color="2F2F2F"/>
            </w:tcBorders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sz w:val="20"/>
              </w:rPr>
              <w:t>{{local}}</w:t>
            </w:r>
          </w:p>
        </w:tc>
        <w:tc>
          <w:tcPr>
            <w:tcW w:type="dxa" w:w="3968"/>
            <w:gridSpan w:val="3"/>
            <w:tcBorders>
              <w:top w:val="single" w:sz="4" w:color="2F2F2F"/>
              <w:left w:val="single" w:sz="4" w:color="2F2F2F"/>
              <w:bottom w:val="single" w:sz="4" w:color="2F2F2F"/>
              <w:right w:val="single" w:sz="4" w:color="2F2F2F"/>
            </w:tcBorders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sz w:val="20"/>
              </w:rPr>
              <w:t>Município</w:t>
            </w:r>
          </w:p>
        </w:tc>
        <w:tc>
          <w:tcPr>
            <w:tcW w:type="dxa" w:w="1474"/>
            <w:tcBorders>
              <w:top w:val="single" w:sz="4" w:color="2F2F2F"/>
              <w:left w:val="single" w:sz="4" w:color="2F2F2F"/>
              <w:bottom w:val="single" w:sz="4" w:color="2F2F2F"/>
              <w:right w:val="single" w:sz="4" w:color="2F2F2F"/>
            </w:tcBorders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sz w:val="20"/>
              </w:rPr>
              <w:t>{{municipio}}</w:t>
            </w:r>
          </w:p>
        </w:tc>
        <w:tc>
          <w:tcPr>
            <w:tcW w:type="dxa" w:w="737"/>
            <w:tcBorders>
              <w:top w:val="single" w:sz="4" w:color="2F2F2F"/>
              <w:left w:val="single" w:sz="4" w:color="2F2F2F"/>
              <w:bottom w:val="single" w:sz="4" w:color="2F2F2F"/>
              <w:right w:val="single" w:sz="4" w:color="2F2F2F"/>
            </w:tcBorders>
          </w:tcPr>
          <w:p>
            <w:pPr>
              <w:spacing w:before="0" w:after="0"/>
              <w:jc w:val="left"/>
            </w:pPr>
          </w:p>
        </w:tc>
        <w:tc>
          <w:tcPr>
            <w:tcW w:type="dxa" w:w="737"/>
            <w:tcBorders>
              <w:top w:val="single" w:sz="4" w:color="2F2F2F"/>
              <w:left w:val="single" w:sz="4" w:color="2F2F2F"/>
              <w:bottom w:val="single" w:sz="4" w:color="2F2F2F"/>
              <w:right w:val="single" w:sz="4" w:color="2F2F2F"/>
            </w:tcBorders>
          </w:tcPr>
          <w:p>
            <w:pPr>
              <w:spacing w:before="0" w:after="0"/>
              <w:jc w:val="left"/>
            </w:pP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1360"/>
        <w:gridCol w:w="907"/>
        <w:gridCol w:w="1360"/>
        <w:gridCol w:w="567"/>
        <w:gridCol w:w="1587"/>
        <w:gridCol w:w="1247"/>
        <w:gridCol w:w="1587"/>
        <w:gridCol w:w="1587"/>
      </w:tblGrid>
      <w:tr>
        <w:tc>
          <w:tcPr>
            <w:tcW w:type="dxa" w:w="1360"/>
            <w:tcBorders>
              <w:top w:val="single" w:sz="4" w:color="2F2F2F"/>
              <w:left w:val="single" w:sz="4" w:color="2F2F2F"/>
              <w:bottom w:val="single" w:sz="4" w:color="2F2F2F"/>
              <w:right w:val="single" w:sz="4" w:color="2F2F2F"/>
            </w:tcBorders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sz w:val="18"/>
              </w:rPr>
              <w:t>BT Energ.</w:t>
            </w:r>
          </w:p>
        </w:tc>
        <w:tc>
          <w:tcPr>
            <w:tcW w:type="dxa" w:w="907"/>
            <w:tcBorders>
              <w:top w:val="single" w:sz="4" w:color="2F2F2F"/>
              <w:left w:val="single" w:sz="4" w:color="2F2F2F"/>
              <w:bottom w:val="single" w:sz="4" w:color="2F2F2F"/>
              <w:right w:val="single" w:sz="4" w:color="2F2F2F"/>
            </w:tcBorders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sz w:val="18"/>
              </w:rPr>
              <w:t>{% if bt %}X{% endif %}</w:t>
            </w:r>
          </w:p>
        </w:tc>
        <w:tc>
          <w:tcPr>
            <w:tcW w:type="dxa" w:w="1360"/>
            <w:tcBorders>
              <w:top w:val="single" w:sz="4" w:color="2F2F2F"/>
              <w:left w:val="single" w:sz="4" w:color="2F2F2F"/>
              <w:bottom w:val="single" w:sz="4" w:color="2F2F2F"/>
              <w:right w:val="single" w:sz="4" w:color="2F2F2F"/>
            </w:tcBorders>
          </w:tcPr>
          <w:p>
            <w:pPr>
              <w:spacing w:before="0" w:after="0"/>
              <w:jc w:val="left"/>
            </w:pPr>
          </w:p>
        </w:tc>
        <w:tc>
          <w:tcPr>
            <w:tcW w:type="dxa" w:w="567"/>
            <w:tcBorders>
              <w:top w:val="single" w:sz="4" w:color="2F2F2F"/>
              <w:left w:val="single" w:sz="4" w:color="2F2F2F"/>
              <w:bottom w:val="single" w:sz="4" w:color="2F2F2F"/>
              <w:right w:val="single" w:sz="4" w:color="2F2F2F"/>
            </w:tcBorders>
          </w:tcPr>
          <w:p>
            <w:pPr>
              <w:spacing w:before="0" w:after="0"/>
              <w:jc w:val="left"/>
            </w:pPr>
          </w:p>
        </w:tc>
        <w:tc>
          <w:tcPr>
            <w:tcW w:type="dxa" w:w="1587"/>
            <w:tcBorders>
              <w:top w:val="single" w:sz="4" w:color="2F2F2F"/>
              <w:left w:val="single" w:sz="4" w:color="2F2F2F"/>
              <w:bottom w:val="single" w:sz="4" w:color="2F2F2F"/>
              <w:right w:val="single" w:sz="4" w:color="2F2F2F"/>
            </w:tcBorders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sz w:val="18"/>
              </w:rPr>
              <w:t>H.Desligar</w:t>
            </w:r>
          </w:p>
        </w:tc>
        <w:tc>
          <w:tcPr>
            <w:tcW w:type="dxa" w:w="1247"/>
            <w:tcBorders>
              <w:top w:val="single" w:sz="4" w:color="2F2F2F"/>
              <w:left w:val="single" w:sz="4" w:color="2F2F2F"/>
              <w:bottom w:val="single" w:sz="4" w:color="2F2F2F"/>
              <w:right w:val="single" w:sz="4" w:color="2F2F2F"/>
            </w:tcBorders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sz w:val="18"/>
              </w:rPr>
              <w:t>{{h_desligar}}</w:t>
            </w:r>
          </w:p>
        </w:tc>
        <w:tc>
          <w:tcPr>
            <w:tcW w:type="dxa" w:w="1587"/>
            <w:tcBorders>
              <w:top w:val="single" w:sz="4" w:color="2F2F2F"/>
              <w:left w:val="single" w:sz="4" w:color="2F2F2F"/>
              <w:bottom w:val="single" w:sz="4" w:color="2F2F2F"/>
              <w:right w:val="single" w:sz="4" w:color="2F2F2F"/>
            </w:tcBorders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sz w:val="18"/>
              </w:rPr>
              <w:t>Alimentador</w:t>
            </w:r>
          </w:p>
        </w:tc>
        <w:tc>
          <w:tcPr>
            <w:tcW w:type="dxa" w:w="1587"/>
            <w:tcBorders>
              <w:top w:val="single" w:sz="4" w:color="2F2F2F"/>
              <w:left w:val="single" w:sz="4" w:color="2F2F2F"/>
              <w:bottom w:val="single" w:sz="4" w:color="2F2F2F"/>
              <w:right w:val="single" w:sz="4" w:color="2F2F2F"/>
            </w:tcBorders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sz w:val="18"/>
              </w:rPr>
              <w:t>{{alimentador}}</w:t>
            </w:r>
          </w:p>
        </w:tc>
      </w:tr>
      <w:tr>
        <w:tc>
          <w:tcPr>
            <w:tcW w:type="dxa" w:w="1360"/>
            <w:tcBorders>
              <w:top w:val="single" w:sz="4" w:color="2F2F2F"/>
              <w:left w:val="single" w:sz="4" w:color="2F2F2F"/>
              <w:bottom w:val="single" w:sz="4" w:color="2F2F2F"/>
              <w:right w:val="single" w:sz="4" w:color="2F2F2F"/>
            </w:tcBorders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sz w:val="18"/>
              </w:rPr>
              <w:t>AT Energ.</w:t>
            </w:r>
          </w:p>
        </w:tc>
        <w:tc>
          <w:tcPr>
            <w:tcW w:type="dxa" w:w="907"/>
            <w:tcBorders>
              <w:top w:val="single" w:sz="4" w:color="2F2F2F"/>
              <w:left w:val="single" w:sz="4" w:color="2F2F2F"/>
              <w:bottom w:val="single" w:sz="4" w:color="2F2F2F"/>
              <w:right w:val="single" w:sz="4" w:color="2F2F2F"/>
            </w:tcBorders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sz w:val="18"/>
              </w:rPr>
              <w:t>{% if at %}X{% endif %}</w:t>
            </w:r>
          </w:p>
        </w:tc>
        <w:tc>
          <w:tcPr>
            <w:tcW w:type="dxa" w:w="1360"/>
            <w:tcBorders>
              <w:top w:val="single" w:sz="4" w:color="2F2F2F"/>
              <w:left w:val="single" w:sz="4" w:color="2F2F2F"/>
              <w:bottom w:val="single" w:sz="4" w:color="2F2F2F"/>
              <w:right w:val="single" w:sz="4" w:color="2F2F2F"/>
            </w:tcBorders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sz w:val="18"/>
              </w:rPr>
              <w:t>Bloqueio</w:t>
            </w:r>
          </w:p>
        </w:tc>
        <w:tc>
          <w:tcPr>
            <w:tcW w:type="dxa" w:w="567"/>
            <w:tcBorders>
              <w:top w:val="single" w:sz="4" w:color="2F2F2F"/>
              <w:left w:val="single" w:sz="4" w:color="2F2F2F"/>
              <w:bottom w:val="single" w:sz="4" w:color="2F2F2F"/>
              <w:right w:val="single" w:sz="4" w:color="2F2F2F"/>
            </w:tcBorders>
          </w:tcPr>
          <w:p>
            <w:pPr>
              <w:spacing w:before="0" w:after="0"/>
              <w:jc w:val="left"/>
            </w:pPr>
          </w:p>
        </w:tc>
        <w:tc>
          <w:tcPr>
            <w:tcW w:type="dxa" w:w="1587"/>
            <w:tcBorders>
              <w:top w:val="single" w:sz="4" w:color="2F2F2F"/>
              <w:left w:val="single" w:sz="4" w:color="2F2F2F"/>
              <w:bottom w:val="single" w:sz="4" w:color="2F2F2F"/>
              <w:right w:val="single" w:sz="4" w:color="2F2F2F"/>
            </w:tcBorders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sz w:val="18"/>
              </w:rPr>
              <w:t>H.Religar</w:t>
            </w:r>
          </w:p>
        </w:tc>
        <w:tc>
          <w:tcPr>
            <w:tcW w:type="dxa" w:w="1247"/>
            <w:tcBorders>
              <w:top w:val="single" w:sz="4" w:color="2F2F2F"/>
              <w:left w:val="single" w:sz="4" w:color="2F2F2F"/>
              <w:bottom w:val="single" w:sz="4" w:color="2F2F2F"/>
              <w:right w:val="single" w:sz="4" w:color="2F2F2F"/>
            </w:tcBorders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sz w:val="18"/>
              </w:rPr>
              <w:t>{{h_religar}}</w:t>
            </w:r>
          </w:p>
        </w:tc>
        <w:tc>
          <w:tcPr>
            <w:tcW w:type="dxa" w:w="1587"/>
            <w:tcBorders>
              <w:top w:val="single" w:sz="4" w:color="2F2F2F"/>
              <w:left w:val="single" w:sz="4" w:color="2F2F2F"/>
              <w:bottom w:val="single" w:sz="4" w:color="2F2F2F"/>
              <w:right w:val="single" w:sz="4" w:color="2F2F2F"/>
            </w:tcBorders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sz w:val="18"/>
              </w:rPr>
              <w:t>Chave</w:t>
            </w:r>
          </w:p>
        </w:tc>
        <w:tc>
          <w:tcPr>
            <w:tcW w:type="dxa" w:w="1587"/>
            <w:tcBorders>
              <w:top w:val="single" w:sz="4" w:color="2F2F2F"/>
              <w:left w:val="single" w:sz="4" w:color="2F2F2F"/>
              <w:bottom w:val="single" w:sz="4" w:color="2F2F2F"/>
              <w:right w:val="single" w:sz="4" w:color="2F2F2F"/>
            </w:tcBorders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sz w:val="18"/>
              </w:rPr>
              <w:t>{{chave}}</w:t>
            </w:r>
          </w:p>
        </w:tc>
      </w:tr>
    </w:tbl>
    <w:p>
      <w:pPr>
        <w:spacing w:before="120" w:after="0"/>
        <w:jc w:val="left"/>
      </w:pPr>
      <w:r>
        <w:rPr>
          <w:rFonts w:ascii="Arial" w:hAnsi="Arial"/>
          <w:b/>
          <w:sz w:val="20"/>
        </w:rPr>
        <w:t>Serviço a Executar</w:t>
      </w:r>
    </w:p>
    <w:p>
      <w:pPr>
        <w:spacing w:before="0" w:after="40"/>
        <w:jc w:val="left"/>
      </w:pPr>
      <w:r>
        <w:rPr>
          <w:rFonts w:ascii="Arial" w:hAnsi="Arial"/>
          <w:b w:val="0"/>
          <w:sz w:val="20"/>
        </w:rPr>
        <w:t>{{servico}}</w:t>
      </w:r>
    </w:p>
    <w:p>
      <w:pPr>
        <w:spacing w:before="80" w:after="0"/>
        <w:jc w:val="left"/>
      </w:pPr>
      <w:r>
        <w:rPr>
          <w:rFonts w:ascii="Arial" w:hAnsi="Arial"/>
          <w:b/>
          <w:sz w:val="20"/>
        </w:rPr>
        <w:t>Obs.</w:t>
      </w:r>
    </w:p>
    <w:p>
      <w:pPr>
        <w:spacing w:before="0" w:after="80"/>
        <w:jc w:val="left"/>
      </w:pPr>
      <w:r>
        <w:rPr>
          <w:rFonts w:ascii="Arial" w:hAnsi="Arial"/>
          <w:b w:val="0"/>
          <w:sz w:val="20"/>
        </w:rPr>
        <w:t>{{obs}}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768000" cy="6156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rig_MODELO_LINHA_VIVA_rId10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768000" cy="61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jc w:val="left"/>
      </w:pPr>
      <w:r>
        <w:drawing>
          <wp:inline xmlns:a="http://schemas.openxmlformats.org/drawingml/2006/main" xmlns:pic="http://schemas.openxmlformats.org/drawingml/2006/picture">
            <wp:extent cx="7020000" cy="630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rig_MODELO_LINHA_VIVA_rId1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020000" cy="63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7020000" cy="72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rig_MODELO_LINHA_VIVA_rId1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020000" cy="7200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1417"/>
        <w:gridCol w:w="7371"/>
        <w:gridCol w:w="1417"/>
      </w:tblGrid>
      <w:tr>
        <w:tc>
          <w:tcPr>
            <w:tcW w:type="dxa" w:w="1417"/>
            <w:tcBorders>
              <w:top w:val="single" w:sz="4" w:color="2F2F2F"/>
              <w:left w:val="single" w:sz="4" w:color="2F2F2F"/>
              <w:bottom w:val="single" w:sz="4" w:color="2F2F2F"/>
              <w:right w:val="single" w:sz="4" w:color="2F2F2F"/>
            </w:tcBorders>
          </w:tcPr>
          <w:p>
            <w:pPr>
              <w:spacing w:before="0" w:after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503999" cy="34200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orig_MODELO_CONSTRUÇÃO_rId9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3999" cy="34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371"/>
            <w:tcBorders>
              <w:top w:val="single" w:sz="4" w:color="2F2F2F"/>
              <w:left w:val="single" w:sz="4" w:color="2F2F2F"/>
              <w:bottom w:val="single" w:sz="4" w:color="2F2F2F"/>
              <w:right w:val="single" w:sz="4" w:color="2F2F2F"/>
            </w:tcBorders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sz w:val="22"/>
              </w:rPr>
              <w:t>AVALIAÇÃO PRÉVIA DE ESTUDO E PLANEJAMENTO DAS ATIVIDADES</w:t>
            </w:r>
          </w:p>
        </w:tc>
        <w:tc>
          <w:tcPr>
            <w:tcW w:type="dxa" w:w="1417"/>
            <w:tcBorders>
              <w:top w:val="single" w:sz="4" w:color="2F2F2F"/>
              <w:left w:val="single" w:sz="4" w:color="2F2F2F"/>
              <w:bottom w:val="single" w:sz="4" w:color="2F2F2F"/>
              <w:right w:val="single" w:sz="4" w:color="2F2F2F"/>
            </w:tcBorders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 w:val="0"/>
                <w:sz w:val="20"/>
              </w:rPr>
              <w:t>{{data}}</w:t>
            </w:r>
          </w:p>
        </w:tc>
      </w:tr>
    </w:tbl>
    <w:p>
      <w:pPr>
        <w:spacing w:before="80" w:after="0"/>
        <w:jc w:val="left"/>
      </w:pPr>
      <w:r>
        <w:rPr>
          <w:rFonts w:ascii="Arial" w:hAnsi="Arial"/>
          <w:b/>
          <w:sz w:val="20"/>
        </w:rPr>
        <w:t>O.S. Nr. : {{codigo}}</w:t>
      </w:r>
    </w:p>
    <w:p>
      <w:pPr>
        <w:spacing w:before="40" w:after="0"/>
        <w:jc w:val="left"/>
      </w:pPr>
      <w:r>
        <w:rPr>
          <w:rFonts w:ascii="Arial" w:hAnsi="Arial"/>
          <w:b/>
          <w:sz w:val="20"/>
        </w:rPr>
        <w:t>Membros da Equipe</w:t>
      </w:r>
    </w:p>
    <w:p>
      <w:pPr>
        <w:spacing w:before="40" w:after="0"/>
        <w:jc w:val="left"/>
      </w:pPr>
      <w:r>
        <w:rPr>
          <w:rFonts w:ascii="Arial" w:hAnsi="Arial"/>
          <w:b/>
          <w:sz w:val="20"/>
        </w:rPr>
        <w:t>Nome</w:t>
        <w:tab/>
        <w:t>Cargo</w:t>
        <w:tab/>
        <w:t>Assinatura</w:t>
      </w:r>
    </w:p>
    <w:p>
      <w:pPr>
        <w:spacing w:before="0" w:after="0" w:line="240" w:lineRule="exact"/>
        <w:jc w:val="left"/>
      </w:pPr>
      <w:r>
        <w:rPr>
          <w:rFonts w:ascii="Arial" w:hAnsi="Arial"/>
          <w:b w:val="0"/>
          <w:sz w:val="20"/>
        </w:rPr>
        <w:t>{%p for m in membros %}</w:t>
      </w:r>
    </w:p>
    <w:p>
      <w:pPr>
        <w:spacing w:before="0" w:after="0" w:line="240" w:lineRule="exact"/>
        <w:jc w:val="left"/>
      </w:pPr>
      <w:r>
        <w:rPr>
          <w:rFonts w:ascii="Arial" w:hAnsi="Arial"/>
          <w:b w:val="0"/>
          <w:sz w:val="20"/>
        </w:rPr>
        <w:t>{{ m.nome }}</w:t>
        <w:tab/>
        <w:t>{{ m.cargo }}</w:t>
        <w:tab/>
        <w:t>____________________</w:t>
      </w:r>
    </w:p>
    <w:p>
      <w:pPr>
        <w:spacing w:before="0" w:after="0" w:line="240" w:lineRule="exact"/>
        <w:jc w:val="left"/>
      </w:pPr>
      <w:r>
        <w:rPr>
          <w:rFonts w:ascii="Arial" w:hAnsi="Arial"/>
          <w:b w:val="0"/>
          <w:sz w:val="20"/>
        </w:rPr>
        <w:t>{%p endfor %}</w:t>
      </w:r>
    </w:p>
    <w:p>
      <w:pPr>
        <w:spacing w:before="80" w:after="0"/>
        <w:jc w:val="left"/>
      </w:pPr>
      <w:r>
        <w:rPr>
          <w:rFonts w:ascii="Arial" w:hAnsi="Arial"/>
          <w:b w:val="0"/>
          <w:sz w:val="20"/>
        </w:rPr>
        <w:t>Data : ______/______/__________     Hora : _____/_____     Todos entenderam os requisitos de segurança? ____</w:t>
      </w:r>
    </w:p>
    <w:sectPr w:rsidR="00FC693F" w:rsidRPr="0006063C" w:rsidSect="00034616">
      <w:pgSz w:w="11906" w:h="16838"/>
      <w:pgMar w:top="680" w:right="850" w:bottom="68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