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some variables to store user input 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-such as: original investment, monthly deposit, annual interest, years, months, the amount total, interest amount, and year total interest.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display the menu for the user.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Options include: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-Initial investment amount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-Monthly deposit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-Annual interest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-Number of years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 for the user to input information.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total amount to initial investment.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---&gt;Show the user year data without monthly deposits.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-Calculate user interest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-Calculate end of the year total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-Show a chart of the data with numbers only going as far as two decimal points           because it's money.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---&gt;Show the user year data WITH monthly deposits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-Calculate user MONTHLY interest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-Calculate end of MONTH interest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-Calculate end of the MONTH total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-Show a chart of the data with numbers only going as far as two decimal points because, once again, it’s money.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Name: Alena Brumley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Date: 04/04/2021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Professor: Bill Chan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Class: CS 210 T4446 22EW4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