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8D4E" w14:textId="77777777" w:rsidR="000D6F0D" w:rsidRDefault="000D6F0D" w:rsidP="000D6F0D">
      <w:pPr>
        <w:jc w:val="center"/>
        <w:rPr>
          <w:sz w:val="44"/>
          <w:szCs w:val="44"/>
        </w:rPr>
      </w:pPr>
      <w:r>
        <w:rPr>
          <w:sz w:val="44"/>
          <w:szCs w:val="44"/>
        </w:rPr>
        <w:t>SAKARYA ÜNİVERSİTESİ</w:t>
      </w:r>
    </w:p>
    <w:p w14:paraId="7E95E138" w14:textId="77777777" w:rsidR="000D6F0D" w:rsidRDefault="000D6F0D" w:rsidP="000D6F0D">
      <w:pPr>
        <w:jc w:val="center"/>
        <w:rPr>
          <w:sz w:val="44"/>
          <w:szCs w:val="44"/>
        </w:rPr>
      </w:pPr>
      <w:r>
        <w:rPr>
          <w:sz w:val="44"/>
          <w:szCs w:val="44"/>
        </w:rPr>
        <w:t>BİLGİSAYAR VE BİLİŞİM BİLİMLERİ FAKÜLTESİ</w:t>
      </w:r>
    </w:p>
    <w:p w14:paraId="56EE1329" w14:textId="77777777" w:rsidR="000D6F0D" w:rsidRDefault="000D6F0D" w:rsidP="000D6F0D">
      <w:pPr>
        <w:jc w:val="center"/>
        <w:rPr>
          <w:sz w:val="44"/>
          <w:szCs w:val="44"/>
        </w:rPr>
      </w:pPr>
      <w:r>
        <w:rPr>
          <w:sz w:val="44"/>
          <w:szCs w:val="44"/>
        </w:rPr>
        <w:t>BİLGİSAYAR MÜHENDİSLİĞİ BÖLÜMÜ</w:t>
      </w:r>
    </w:p>
    <w:p w14:paraId="0661E271" w14:textId="2DA7B36A" w:rsidR="000D6F0D" w:rsidRDefault="000D6F0D" w:rsidP="000D6F0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PROGRAMLAMAYA GİRİŞ DERSİ </w:t>
      </w:r>
      <w:r>
        <w:rPr>
          <w:sz w:val="44"/>
          <w:szCs w:val="44"/>
        </w:rPr>
        <w:t>PROJE</w:t>
      </w:r>
      <w:r>
        <w:rPr>
          <w:sz w:val="44"/>
          <w:szCs w:val="44"/>
        </w:rPr>
        <w:t xml:space="preserve"> RAPORU</w:t>
      </w:r>
    </w:p>
    <w:p w14:paraId="7438B4A8" w14:textId="77777777" w:rsidR="000D6F0D" w:rsidRDefault="000D6F0D" w:rsidP="000D6F0D">
      <w:pPr>
        <w:jc w:val="center"/>
        <w:rPr>
          <w:sz w:val="44"/>
          <w:szCs w:val="44"/>
        </w:rPr>
      </w:pPr>
    </w:p>
    <w:p w14:paraId="3E77864B" w14:textId="77777777" w:rsidR="000D6F0D" w:rsidRDefault="000D6F0D" w:rsidP="000D6F0D">
      <w:pPr>
        <w:rPr>
          <w:sz w:val="28"/>
          <w:szCs w:val="28"/>
        </w:rPr>
      </w:pPr>
      <w:r>
        <w:rPr>
          <w:sz w:val="28"/>
          <w:szCs w:val="28"/>
        </w:rPr>
        <w:t>Öğrenci Numarası: G211210031</w:t>
      </w:r>
    </w:p>
    <w:p w14:paraId="0A67CF6E" w14:textId="77777777" w:rsidR="000D6F0D" w:rsidRDefault="000D6F0D" w:rsidP="000D6F0D">
      <w:pPr>
        <w:rPr>
          <w:sz w:val="28"/>
          <w:szCs w:val="28"/>
        </w:rPr>
      </w:pPr>
      <w:r>
        <w:rPr>
          <w:sz w:val="28"/>
          <w:szCs w:val="28"/>
        </w:rPr>
        <w:t>Öğrenci Adı Soyadı: Metehan Dündar</w:t>
      </w:r>
    </w:p>
    <w:p w14:paraId="4B8D5CD1" w14:textId="77777777" w:rsidR="000D6F0D" w:rsidRDefault="000D6F0D" w:rsidP="000D6F0D">
      <w:pPr>
        <w:rPr>
          <w:sz w:val="28"/>
          <w:szCs w:val="28"/>
        </w:rPr>
      </w:pPr>
      <w:r>
        <w:rPr>
          <w:sz w:val="28"/>
          <w:szCs w:val="28"/>
        </w:rPr>
        <w:t>Ders Grubu: 2. Öğretim A Grubu</w:t>
      </w:r>
    </w:p>
    <w:p w14:paraId="092E9E10" w14:textId="31E6D469" w:rsidR="000D6F0D" w:rsidRDefault="000D6F0D" w:rsidP="000D6F0D">
      <w:pPr>
        <w:rPr>
          <w:sz w:val="28"/>
          <w:szCs w:val="28"/>
        </w:rPr>
      </w:pPr>
      <w:r>
        <w:rPr>
          <w:sz w:val="28"/>
          <w:szCs w:val="28"/>
        </w:rPr>
        <w:t>Ödev Teslim Tarihi: 2</w:t>
      </w:r>
      <w:r>
        <w:rPr>
          <w:sz w:val="28"/>
          <w:szCs w:val="28"/>
        </w:rPr>
        <w:t>6.12</w:t>
      </w:r>
      <w:r>
        <w:rPr>
          <w:sz w:val="28"/>
          <w:szCs w:val="28"/>
        </w:rPr>
        <w:t>.2021</w:t>
      </w:r>
    </w:p>
    <w:p w14:paraId="1706D961" w14:textId="159AADEC" w:rsidR="00B46CB9" w:rsidRDefault="00B46CB9"/>
    <w:p w14:paraId="6A0EE3FD" w14:textId="584D5606" w:rsidR="000D6F0D" w:rsidRDefault="000D6F0D"/>
    <w:p w14:paraId="29E9FA59" w14:textId="1035FDD4" w:rsidR="000D6F0D" w:rsidRDefault="000D6F0D"/>
    <w:p w14:paraId="02576B29" w14:textId="6EB6BFC2" w:rsidR="000D6F0D" w:rsidRDefault="000D6F0D"/>
    <w:p w14:paraId="73E77AB3" w14:textId="125B144D" w:rsidR="000D6F0D" w:rsidRDefault="000D6F0D"/>
    <w:p w14:paraId="4B267768" w14:textId="1DBFBBC8" w:rsidR="000D6F0D" w:rsidRDefault="000D6F0D"/>
    <w:p w14:paraId="5F93A9D1" w14:textId="3EE69FAD" w:rsidR="000D6F0D" w:rsidRDefault="000D6F0D"/>
    <w:p w14:paraId="30888724" w14:textId="00B53B03" w:rsidR="000D6F0D" w:rsidRDefault="000D6F0D"/>
    <w:p w14:paraId="43A587C7" w14:textId="4056C525" w:rsidR="000D6F0D" w:rsidRDefault="000D6F0D"/>
    <w:p w14:paraId="5BD5F84D" w14:textId="3AA39656" w:rsidR="000D6F0D" w:rsidRDefault="000D6F0D"/>
    <w:p w14:paraId="30CB3E74" w14:textId="0027C07C" w:rsidR="000D6F0D" w:rsidRDefault="000D6F0D"/>
    <w:p w14:paraId="10100E72" w14:textId="5306E423" w:rsidR="000D6F0D" w:rsidRDefault="000D6F0D"/>
    <w:p w14:paraId="4A6AE7D0" w14:textId="024C0576" w:rsidR="000D6F0D" w:rsidRDefault="000D6F0D"/>
    <w:p w14:paraId="397A2CC0" w14:textId="1F139407" w:rsidR="000D6F0D" w:rsidRDefault="000D6F0D"/>
    <w:p w14:paraId="4D228597" w14:textId="406BE2C6" w:rsidR="000D6F0D" w:rsidRDefault="000D6F0D"/>
    <w:p w14:paraId="05E79582" w14:textId="205F4BF5" w:rsidR="000D6F0D" w:rsidRDefault="000D6F0D"/>
    <w:p w14:paraId="02F1C488" w14:textId="100D56AC" w:rsidR="000D6F0D" w:rsidRDefault="000D6F0D"/>
    <w:p w14:paraId="6AC2BFFA" w14:textId="4C4BD334" w:rsidR="000D6F0D" w:rsidRDefault="000D6F0D"/>
    <w:p w14:paraId="13F255A0" w14:textId="3C8B68A5" w:rsidR="000D6F0D" w:rsidRPr="009E42B4" w:rsidRDefault="000D6F0D">
      <w:pPr>
        <w:rPr>
          <w:rFonts w:ascii="Times New Roman" w:hAnsi="Times New Roman" w:cs="Times New Roman"/>
          <w:sz w:val="40"/>
          <w:szCs w:val="40"/>
        </w:rPr>
      </w:pPr>
      <w:r w:rsidRPr="009E42B4">
        <w:rPr>
          <w:rFonts w:ascii="Times New Roman" w:hAnsi="Times New Roman" w:cs="Times New Roman"/>
          <w:sz w:val="40"/>
          <w:szCs w:val="40"/>
        </w:rPr>
        <w:lastRenderedPageBreak/>
        <w:t>ÖDEVİN KONUSU:</w:t>
      </w:r>
    </w:p>
    <w:p w14:paraId="4B3A435A" w14:textId="5C6C10F8" w:rsidR="000D6F0D" w:rsidRDefault="000D6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Bilgisayar ürünleri satış yapan bir firma</w:t>
      </w:r>
      <w:r>
        <w:rPr>
          <w:rFonts w:ascii="Times New Roman" w:hAnsi="Times New Roman" w:cs="Times New Roman"/>
          <w:sz w:val="24"/>
        </w:rPr>
        <w:t>nın ürünlerini tutan, müşterilerini kaydeden ve siparişlerini alan bir program yapmak.</w:t>
      </w:r>
    </w:p>
    <w:p w14:paraId="38D3D309" w14:textId="3153CB0D" w:rsidR="000D6F0D" w:rsidRDefault="000D6F0D">
      <w:pPr>
        <w:rPr>
          <w:rFonts w:ascii="Times New Roman" w:hAnsi="Times New Roman" w:cs="Times New Roman"/>
          <w:sz w:val="24"/>
        </w:rPr>
      </w:pPr>
    </w:p>
    <w:p w14:paraId="2A4C54D6" w14:textId="313D8EB2" w:rsidR="000D6F0D" w:rsidRPr="009E42B4" w:rsidRDefault="000D6F0D" w:rsidP="000D6F0D">
      <w:pPr>
        <w:rPr>
          <w:rFonts w:ascii="Times New Roman" w:hAnsi="Times New Roman" w:cs="Times New Roman"/>
          <w:sz w:val="40"/>
          <w:szCs w:val="40"/>
        </w:rPr>
      </w:pPr>
      <w:r w:rsidRPr="009E42B4">
        <w:rPr>
          <w:rFonts w:ascii="Times New Roman" w:hAnsi="Times New Roman" w:cs="Times New Roman"/>
          <w:sz w:val="40"/>
          <w:szCs w:val="40"/>
        </w:rPr>
        <w:t>ÖDEVİ</w:t>
      </w:r>
      <w:r w:rsidRPr="009E42B4">
        <w:rPr>
          <w:rFonts w:ascii="Times New Roman" w:hAnsi="Times New Roman" w:cs="Times New Roman"/>
          <w:sz w:val="40"/>
          <w:szCs w:val="40"/>
        </w:rPr>
        <w:t xml:space="preserve"> NASIL YAPTIĞIM</w:t>
      </w:r>
      <w:r w:rsidRPr="009E42B4">
        <w:rPr>
          <w:rFonts w:ascii="Times New Roman" w:hAnsi="Times New Roman" w:cs="Times New Roman"/>
          <w:sz w:val="40"/>
          <w:szCs w:val="40"/>
        </w:rPr>
        <w:t>:</w:t>
      </w:r>
    </w:p>
    <w:p w14:paraId="5D724622" w14:textId="77777777" w:rsidR="009E42B4" w:rsidRDefault="00335B4E" w:rsidP="000D6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Öncelikle kütüphaneleri tanımladım ve gerekli klasik tanımlamaları yaptım. Daha sonra Ana menüdeki 3 seçeneğe göre 3 tane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bloğu açtım, bu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blokları içinde istenen işlemlere göre tekrar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blokları açtım. Örneğin ürün işlemleri bloğunda</w:t>
      </w:r>
      <w:r w:rsidR="009E42B4">
        <w:rPr>
          <w:rFonts w:ascii="Times New Roman" w:hAnsi="Times New Roman" w:cs="Times New Roman"/>
          <w:sz w:val="24"/>
          <w:szCs w:val="24"/>
        </w:rPr>
        <w:t xml:space="preserve"> Ürün ekleme, ürün arama, ürün listeleme, ürün düzeltme ve ürün silme işlemleri var mesela ürün eklemek isterken önce ürünlerin yazdırılacağı </w:t>
      </w:r>
      <w:proofErr w:type="spellStart"/>
      <w:r w:rsidR="009E42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E42B4">
        <w:rPr>
          <w:rFonts w:ascii="Times New Roman" w:hAnsi="Times New Roman" w:cs="Times New Roman"/>
          <w:sz w:val="24"/>
          <w:szCs w:val="24"/>
        </w:rPr>
        <w:t xml:space="preserve"> dosyasını açıp oraya kullanıcıdan aldığım ürün bilgilerini yazdırıyorum, ardından ürün arama, listeleme, düzeltme ve silme işlemlerinde bu </w:t>
      </w:r>
      <w:proofErr w:type="spellStart"/>
      <w:r w:rsidR="009E42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E42B4">
        <w:rPr>
          <w:rFonts w:ascii="Times New Roman" w:hAnsi="Times New Roman" w:cs="Times New Roman"/>
          <w:sz w:val="24"/>
          <w:szCs w:val="24"/>
        </w:rPr>
        <w:t xml:space="preserve"> dosyasını okutup ona göre işlemleri yapıyorum. Diğer müşteri ve sipariş kısmında da bunu benzer işlemler yapıyorum.</w:t>
      </w:r>
    </w:p>
    <w:p w14:paraId="13B4E967" w14:textId="77777777" w:rsidR="009E42B4" w:rsidRDefault="009E42B4" w:rsidP="000D6F0D">
      <w:pPr>
        <w:rPr>
          <w:rFonts w:ascii="Times New Roman" w:hAnsi="Times New Roman" w:cs="Times New Roman"/>
          <w:sz w:val="24"/>
          <w:szCs w:val="24"/>
        </w:rPr>
      </w:pPr>
    </w:p>
    <w:p w14:paraId="038316D9" w14:textId="77777777" w:rsidR="009E42B4" w:rsidRDefault="009E42B4" w:rsidP="000D6F0D">
      <w:pPr>
        <w:rPr>
          <w:rFonts w:ascii="Times New Roman" w:hAnsi="Times New Roman" w:cs="Times New Roman"/>
          <w:sz w:val="24"/>
          <w:szCs w:val="24"/>
        </w:rPr>
      </w:pPr>
    </w:p>
    <w:p w14:paraId="58AD4EA7" w14:textId="38B636F3" w:rsidR="00335B4E" w:rsidRDefault="009E42B4" w:rsidP="000D6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40"/>
          <w:szCs w:val="40"/>
        </w:rPr>
        <w:t>KAYNAKÇA:</w:t>
      </w:r>
      <w:r w:rsidR="00335B4E" w:rsidRPr="009E42B4">
        <w:rPr>
          <w:rFonts w:ascii="Times New Roman" w:hAnsi="Times New Roman" w:cs="Times New Roman"/>
          <w:sz w:val="24"/>
        </w:rPr>
        <w:t xml:space="preserve"> </w:t>
      </w:r>
    </w:p>
    <w:p w14:paraId="4166C7D1" w14:textId="1F0C77F7" w:rsidR="009E42B4" w:rsidRDefault="009E42B4" w:rsidP="000D6F0D">
      <w:pPr>
        <w:rPr>
          <w:rFonts w:ascii="Times New Roman" w:hAnsi="Times New Roman" w:cs="Times New Roman"/>
          <w:sz w:val="24"/>
        </w:rPr>
      </w:pPr>
    </w:p>
    <w:p w14:paraId="3C630CCE" w14:textId="4CE4750B" w:rsidR="009E42B4" w:rsidRDefault="00D746B9" w:rsidP="000D6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hyperlink r:id="rId4" w:history="1">
        <w:r w:rsidRPr="00C44E6A">
          <w:rPr>
            <w:rStyle w:val="Kpr"/>
            <w:rFonts w:ascii="Times New Roman" w:hAnsi="Times New Roman" w:cs="Times New Roman"/>
            <w:sz w:val="24"/>
          </w:rPr>
          <w:t>https://www.yusufsezer.com.tr/cpp-dosya-islemleri/</w:t>
        </w:r>
      </w:hyperlink>
    </w:p>
    <w:p w14:paraId="4740BD60" w14:textId="6BE9A7DB" w:rsidR="00D746B9" w:rsidRDefault="00D746B9" w:rsidP="00D746B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 xml:space="preserve">- </w:t>
      </w:r>
      <w:hyperlink r:id="rId5" w:history="1">
        <w:r w:rsidRPr="00C44E6A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http://www.ornekyazilim.com/2018/06/28/c-if-else-ornek-cozumleri/</w:t>
        </w:r>
      </w:hyperlink>
    </w:p>
    <w:p w14:paraId="75B9EE8D" w14:textId="014BB495" w:rsidR="00D746B9" w:rsidRDefault="00D746B9" w:rsidP="00D746B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t xml:space="preserve">- </w:t>
      </w:r>
      <w:hyperlink r:id="rId6" w:history="1">
        <w:r w:rsidRPr="00C44E6A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https://www.cplusplus.com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0C0C94E5" w14:textId="3AE46501" w:rsidR="00D746B9" w:rsidRDefault="00D746B9" w:rsidP="00D746B9"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>
        <w:t xml:space="preserve"> </w:t>
      </w:r>
      <w:hyperlink r:id="rId7" w:history="1">
        <w:r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https://www.w3schools.com/CPP/default.asp</w:t>
        </w:r>
      </w:hyperlink>
    </w:p>
    <w:p w14:paraId="3DFC0E7B" w14:textId="47E9A7A8" w:rsidR="00D746B9" w:rsidRDefault="00D746B9" w:rsidP="000D6F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746B9">
        <w:t xml:space="preserve"> </w:t>
      </w:r>
      <w:hyperlink r:id="rId8" w:history="1">
        <w:r w:rsidRPr="00C44E6A">
          <w:rPr>
            <w:rStyle w:val="Kpr"/>
            <w:rFonts w:ascii="Times New Roman" w:hAnsi="Times New Roman" w:cs="Times New Roman"/>
            <w:sz w:val="24"/>
            <w:szCs w:val="24"/>
            <w:shd w:val="clear" w:color="auto" w:fill="FFFFFF"/>
          </w:rPr>
          <w:t>https://www.learncpp.com</w:t>
        </w:r>
      </w:hyperlink>
    </w:p>
    <w:p w14:paraId="2E20DEC2" w14:textId="77777777" w:rsidR="00D746B9" w:rsidRPr="009E42B4" w:rsidRDefault="00D746B9" w:rsidP="000D6F0D">
      <w:pPr>
        <w:rPr>
          <w:rFonts w:ascii="Times New Roman" w:hAnsi="Times New Roman" w:cs="Times New Roman"/>
          <w:sz w:val="24"/>
        </w:rPr>
      </w:pPr>
    </w:p>
    <w:p w14:paraId="76A16FD6" w14:textId="77777777" w:rsidR="000D6F0D" w:rsidRDefault="000D6F0D">
      <w:pPr>
        <w:rPr>
          <w:rFonts w:ascii="Times New Roman" w:hAnsi="Times New Roman" w:cs="Times New Roman"/>
          <w:sz w:val="24"/>
        </w:rPr>
      </w:pPr>
    </w:p>
    <w:p w14:paraId="642215C2" w14:textId="0AA99FD4" w:rsidR="000D6F0D" w:rsidRDefault="000D6F0D">
      <w:pPr>
        <w:rPr>
          <w:rFonts w:ascii="Times New Roman" w:hAnsi="Times New Roman" w:cs="Times New Roman"/>
          <w:sz w:val="24"/>
        </w:rPr>
      </w:pPr>
    </w:p>
    <w:p w14:paraId="28652E28" w14:textId="77777777" w:rsidR="000D6F0D" w:rsidRPr="000D6F0D" w:rsidRDefault="000D6F0D">
      <w:pPr>
        <w:rPr>
          <w:sz w:val="40"/>
          <w:szCs w:val="40"/>
        </w:rPr>
      </w:pPr>
    </w:p>
    <w:sectPr w:rsidR="000D6F0D" w:rsidRPr="000D6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25"/>
    <w:rsid w:val="000D6F0D"/>
    <w:rsid w:val="00335B4E"/>
    <w:rsid w:val="009E42B4"/>
    <w:rsid w:val="00B46CB9"/>
    <w:rsid w:val="00CD0B25"/>
    <w:rsid w:val="00D7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D454"/>
  <w15:chartTrackingRefBased/>
  <w15:docId w15:val="{1D8EE299-797E-4EB2-BE49-6E773E7D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0D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746B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cp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PP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plusplus.com" TargetMode="External"/><Relationship Id="rId5" Type="http://schemas.openxmlformats.org/officeDocument/2006/relationships/hyperlink" Target="http://www.ornekyazilim.com/2018/06/28/c-if-else-ornek-cozumler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usufsezer.com.tr/cpp-dosya-islemler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DÜNDAR</dc:creator>
  <cp:keywords/>
  <dc:description/>
  <cp:lastModifiedBy>Metehan DÜNDAR</cp:lastModifiedBy>
  <cp:revision>2</cp:revision>
  <dcterms:created xsi:type="dcterms:W3CDTF">2021-12-26T19:01:00Z</dcterms:created>
  <dcterms:modified xsi:type="dcterms:W3CDTF">2021-12-26T19:22:00Z</dcterms:modified>
</cp:coreProperties>
</file>