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Amigos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29348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93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64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Clase coleccion de amigos: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53608" cy="269594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608" cy="269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977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9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70177" cy="270378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177" cy="270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Clase main: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251931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51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Resultados: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40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