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8CE51" w14:textId="2307CD20" w:rsidR="00B715CC" w:rsidRDefault="00FB614C" w:rsidP="007020C4">
      <w:pPr>
        <w:tabs>
          <w:tab w:val="right" w:pos="10800"/>
        </w:tabs>
      </w:pPr>
      <w:r>
        <w:rPr>
          <w:noProof/>
        </w:rPr>
        <mc:AlternateContent>
          <mc:Choice Requires="wps">
            <w:drawing>
              <wp:anchor distT="45720" distB="45720" distL="114300" distR="114300" simplePos="0" relativeHeight="251668480" behindDoc="0" locked="0" layoutInCell="1" allowOverlap="1" wp14:anchorId="7D550848" wp14:editId="1F25DBCD">
                <wp:simplePos x="0" y="0"/>
                <wp:positionH relativeFrom="column">
                  <wp:posOffset>1781175</wp:posOffset>
                </wp:positionH>
                <wp:positionV relativeFrom="paragraph">
                  <wp:posOffset>7126605</wp:posOffset>
                </wp:positionV>
                <wp:extent cx="2360930" cy="1404620"/>
                <wp:effectExtent l="0" t="0" r="0" b="12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BCB3427" w14:textId="3C74CFD2" w:rsidR="00E6753C" w:rsidRPr="00FB614C" w:rsidRDefault="00E6753C">
                            <w:pPr>
                              <w:rPr>
                                <w:rFonts w:ascii="Bradley Hand ITC" w:hAnsi="Bradley Hand ITC"/>
                                <w:sz w:val="28"/>
                                <w:szCs w:val="28"/>
                                <w:lang w:val="es-CO"/>
                              </w:rPr>
                            </w:pPr>
                            <w:r w:rsidRPr="00FB614C">
                              <w:rPr>
                                <w:rFonts w:ascii="Bradley Hand ITC" w:hAnsi="Bradley Hand ITC"/>
                                <w:sz w:val="28"/>
                                <w:szCs w:val="28"/>
                                <w:lang w:val="es-CO"/>
                              </w:rPr>
                              <w:t>Nombres</w:t>
                            </w:r>
                          </w:p>
                          <w:p w14:paraId="68558B32" w14:textId="0F80B9F5" w:rsidR="00E6753C" w:rsidRPr="00FB614C" w:rsidRDefault="00E6753C">
                            <w:pPr>
                              <w:rPr>
                                <w:rFonts w:ascii="Bradley Hand ITC" w:hAnsi="Bradley Hand ITC"/>
                                <w:sz w:val="28"/>
                                <w:szCs w:val="28"/>
                                <w:lang w:val="es-CO"/>
                              </w:rPr>
                            </w:pPr>
                            <w:r w:rsidRPr="00FB614C">
                              <w:rPr>
                                <w:rFonts w:ascii="Bradley Hand ITC" w:hAnsi="Bradley Hand ITC"/>
                                <w:sz w:val="28"/>
                                <w:szCs w:val="28"/>
                                <w:lang w:val="es-CO"/>
                              </w:rPr>
                              <w:t>Profesor:</w:t>
                            </w:r>
                          </w:p>
                          <w:p w14:paraId="586AB50F" w14:textId="658BCC80" w:rsidR="00E6753C" w:rsidRPr="00FB614C" w:rsidRDefault="00E6753C">
                            <w:pPr>
                              <w:rPr>
                                <w:rFonts w:ascii="Bradley Hand ITC" w:hAnsi="Bradley Hand ITC"/>
                                <w:sz w:val="28"/>
                                <w:szCs w:val="28"/>
                                <w:lang w:val="es-CO"/>
                              </w:rPr>
                            </w:pPr>
                            <w:r w:rsidRPr="00FB614C">
                              <w:rPr>
                                <w:rFonts w:ascii="Bradley Hand ITC" w:hAnsi="Bradley Hand ITC"/>
                                <w:sz w:val="28"/>
                                <w:szCs w:val="28"/>
                                <w:lang w:val="es-CO"/>
                              </w:rPr>
                              <w:t>Semestre: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550848" id="_x0000_t202" coordsize="21600,21600" o:spt="202" path="m,l,21600r21600,l21600,xe">
                <v:stroke joinstyle="miter"/>
                <v:path gradientshapeok="t" o:connecttype="rect"/>
              </v:shapetype>
              <v:shape id="Cuadro de texto 2" o:spid="_x0000_s1026" type="#_x0000_t202" style="position:absolute;margin-left:140.25pt;margin-top:561.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grEQIAAPoDAAAOAAAAZHJzL2Uyb0RvYy54bWysU9uO2yAQfa/Uf0C8N3acSzdWnNU221SV&#10;thdp2w8ggGNUYCiQ2Nuv74Cz2ah9q+oHBJ6Zw5wzh/XtYDQ5SR8U2IZOJyUl0nIQyh4a+v3b7s0N&#10;JSEyK5gGKxv6JAO93bx+te5dLSvoQAvpCYLYUPeuoV2Mri6KwDtpWJiAkxaDLXjDIh79oRCe9Yhu&#10;dFGV5bLowQvngcsQ8O/9GKSbjN+2kscvbRtkJLqh2FvMq8/rPq3FZs3qg2euU/zcBvuHLgxTFi+9&#10;QN2zyMjRq7+gjOIeArRxwsEU0LaKy8wB2UzLP9g8dszJzAXFCe4iU/h/sPzz6asnSjR0RollBke0&#10;PTLhgQhJohwikCqJ1LtQY+6jw+w4vIMBh50JB/cA/EcgFrYdswd55z30nWQCm5ymyuKqdMQJCWTf&#10;fwKBt7FjhAw0tN4kBVETgug4rKfLgLAPwvFnNVuWqxmGOMam83K+rPIIC1Y/lzsf4gcJhqRNQz06&#10;IMOz00OIqR1WP6ek2yzslNbZBdqSvqGrRbXIBVcRoyKaVCvT0JsyfaNtEsv3VuTiyJQe93iBtmfa&#10;ienIOQ77AROTFnsQTyiAh9GM+Hhw04H/RUmPRmxo+HlkXlKiP1oUcTWdz5Nz82G+eIuMib+O7K8j&#10;zHKEamikZNxuY3Z74hrcHYq9U1mGl07OvaLBsjrnx5AcfH3OWS9PdvMbAAD//wMAUEsDBBQABgAI&#10;AAAAIQATVb4k4AAAAA0BAAAPAAAAZHJzL2Rvd25yZXYueG1sTI9LT8MwEITvSPwHa5G4Uad5lCrE&#10;qRAPiSNtQeLoxps4Il5HsduGf8/2BLfdndHsN9VmdoM44RR6TwqWiwQEUuNNT52Cj/3r3RpEiJqM&#10;Hjyhgh8MsKmvrypdGn+mLZ52sRMcQqHUCmyMYyllaCw6HRZ+RGKt9ZPTkdepk2bSZw53g0yTZCWd&#10;7ok/WD3ik8Xme3d0Cj7pa3hrc2PxvnjPt+PLc1vEvVK3N/PjA4iIc/wzwwWf0aFmpoM/kgliUJCu&#10;k4KtLCzTNAPBllVxGQ58yvKsAFlX8n+L+hcAAP//AwBQSwECLQAUAAYACAAAACEAtoM4kv4AAADh&#10;AQAAEwAAAAAAAAAAAAAAAAAAAAAAW0NvbnRlbnRfVHlwZXNdLnhtbFBLAQItABQABgAIAAAAIQA4&#10;/SH/1gAAAJQBAAALAAAAAAAAAAAAAAAAAC8BAABfcmVscy8ucmVsc1BLAQItABQABgAIAAAAIQBb&#10;1pgrEQIAAPoDAAAOAAAAAAAAAAAAAAAAAC4CAABkcnMvZTJvRG9jLnhtbFBLAQItABQABgAIAAAA&#10;IQATVb4k4AAAAA0BAAAPAAAAAAAAAAAAAAAAAGsEAABkcnMvZG93bnJldi54bWxQSwUGAAAAAAQA&#10;BADzAAAAeAUAAAAA&#10;" filled="f" stroked="f">
                <v:textbox style="mso-fit-shape-to-text:t">
                  <w:txbxContent>
                    <w:p w14:paraId="4BCB3427" w14:textId="3C74CFD2" w:rsidR="00E6753C" w:rsidRPr="00FB614C" w:rsidRDefault="00E6753C">
                      <w:pPr>
                        <w:rPr>
                          <w:rFonts w:ascii="Bradley Hand ITC" w:hAnsi="Bradley Hand ITC"/>
                          <w:sz w:val="28"/>
                          <w:szCs w:val="28"/>
                          <w:lang w:val="es-CO"/>
                        </w:rPr>
                      </w:pPr>
                      <w:r w:rsidRPr="00FB614C">
                        <w:rPr>
                          <w:rFonts w:ascii="Bradley Hand ITC" w:hAnsi="Bradley Hand ITC"/>
                          <w:sz w:val="28"/>
                          <w:szCs w:val="28"/>
                          <w:lang w:val="es-CO"/>
                        </w:rPr>
                        <w:t>Nombres</w:t>
                      </w:r>
                    </w:p>
                    <w:p w14:paraId="68558B32" w14:textId="0F80B9F5" w:rsidR="00E6753C" w:rsidRPr="00FB614C" w:rsidRDefault="00E6753C">
                      <w:pPr>
                        <w:rPr>
                          <w:rFonts w:ascii="Bradley Hand ITC" w:hAnsi="Bradley Hand ITC"/>
                          <w:sz w:val="28"/>
                          <w:szCs w:val="28"/>
                          <w:lang w:val="es-CO"/>
                        </w:rPr>
                      </w:pPr>
                      <w:r w:rsidRPr="00FB614C">
                        <w:rPr>
                          <w:rFonts w:ascii="Bradley Hand ITC" w:hAnsi="Bradley Hand ITC"/>
                          <w:sz w:val="28"/>
                          <w:szCs w:val="28"/>
                          <w:lang w:val="es-CO"/>
                        </w:rPr>
                        <w:t>Profesor:</w:t>
                      </w:r>
                    </w:p>
                    <w:p w14:paraId="586AB50F" w14:textId="658BCC80" w:rsidR="00E6753C" w:rsidRPr="00FB614C" w:rsidRDefault="00E6753C">
                      <w:pPr>
                        <w:rPr>
                          <w:rFonts w:ascii="Bradley Hand ITC" w:hAnsi="Bradley Hand ITC"/>
                          <w:sz w:val="28"/>
                          <w:szCs w:val="28"/>
                          <w:lang w:val="es-CO"/>
                        </w:rPr>
                      </w:pPr>
                      <w:r w:rsidRPr="00FB614C">
                        <w:rPr>
                          <w:rFonts w:ascii="Bradley Hand ITC" w:hAnsi="Bradley Hand ITC"/>
                          <w:sz w:val="28"/>
                          <w:szCs w:val="28"/>
                          <w:lang w:val="es-CO"/>
                        </w:rPr>
                        <w:t>Semestre:</w:t>
                      </w:r>
                    </w:p>
                  </w:txbxContent>
                </v:textbox>
                <w10:wrap type="square"/>
              </v:shape>
            </w:pict>
          </mc:Fallback>
        </mc:AlternateContent>
      </w:r>
      <w:r>
        <w:rPr>
          <w:noProof/>
          <w:lang w:eastAsia="es-MX"/>
        </w:rPr>
        <w:drawing>
          <wp:anchor distT="0" distB="0" distL="114300" distR="114300" simplePos="0" relativeHeight="251664384" behindDoc="0" locked="0" layoutInCell="1" allowOverlap="1" wp14:anchorId="695E69D9" wp14:editId="48DEBB7A">
            <wp:simplePos x="0" y="0"/>
            <wp:positionH relativeFrom="margin">
              <wp:align>center</wp:align>
            </wp:positionH>
            <wp:positionV relativeFrom="paragraph">
              <wp:posOffset>6758940</wp:posOffset>
            </wp:positionV>
            <wp:extent cx="1306195" cy="372745"/>
            <wp:effectExtent l="0" t="0" r="8255"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n141_picsart_com-323733874351211 (1).png"/>
                    <pic:cNvPicPr/>
                  </pic:nvPicPr>
                  <pic:blipFill rotWithShape="1">
                    <a:blip r:embed="rId7" cstate="print">
                      <a:duotone>
                        <a:schemeClr val="accent3">
                          <a:shade val="45000"/>
                          <a:satMod val="135000"/>
                        </a:schemeClr>
                        <a:prstClr val="white"/>
                      </a:duotone>
                      <a:extLst>
                        <a:ext uri="{28A0092B-C50C-407E-A947-70E740481C1C}">
                          <a14:useLocalDpi xmlns:a14="http://schemas.microsoft.com/office/drawing/2010/main" val="0"/>
                        </a:ext>
                      </a:extLst>
                    </a:blip>
                    <a:srcRect t="25863" b="23334"/>
                    <a:stretch/>
                  </pic:blipFill>
                  <pic:spPr bwMode="auto">
                    <a:xfrm>
                      <a:off x="0" y="0"/>
                      <a:ext cx="1306195" cy="372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7DE1BC24" wp14:editId="0D88D730">
                <wp:simplePos x="0" y="0"/>
                <wp:positionH relativeFrom="margin">
                  <wp:align>center</wp:align>
                </wp:positionH>
                <wp:positionV relativeFrom="paragraph">
                  <wp:posOffset>6860540</wp:posOffset>
                </wp:positionV>
                <wp:extent cx="3887011" cy="1952364"/>
                <wp:effectExtent l="0" t="0" r="0" b="0"/>
                <wp:wrapNone/>
                <wp:docPr id="5" name="Forma libre 5"/>
                <wp:cNvGraphicFramePr/>
                <a:graphic xmlns:a="http://schemas.openxmlformats.org/drawingml/2006/main">
                  <a:graphicData uri="http://schemas.microsoft.com/office/word/2010/wordprocessingShape">
                    <wps:wsp>
                      <wps:cNvSpPr/>
                      <wps:spPr>
                        <a:xfrm>
                          <a:off x="0" y="0"/>
                          <a:ext cx="3887011" cy="1952364"/>
                        </a:xfrm>
                        <a:custGeom>
                          <a:avLst/>
                          <a:gdLst>
                            <a:gd name="connsiteX0" fmla="*/ 166255 w 3887011"/>
                            <a:gd name="connsiteY0" fmla="*/ 71251 h 1952364"/>
                            <a:gd name="connsiteX1" fmla="*/ 344385 w 3887011"/>
                            <a:gd name="connsiteY1" fmla="*/ 71251 h 1952364"/>
                            <a:gd name="connsiteX2" fmla="*/ 605642 w 3887011"/>
                            <a:gd name="connsiteY2" fmla="*/ 35626 h 1952364"/>
                            <a:gd name="connsiteX3" fmla="*/ 795647 w 3887011"/>
                            <a:gd name="connsiteY3" fmla="*/ 0 h 1952364"/>
                            <a:gd name="connsiteX4" fmla="*/ 1626920 w 3887011"/>
                            <a:gd name="connsiteY4" fmla="*/ 142503 h 1952364"/>
                            <a:gd name="connsiteX5" fmla="*/ 2173185 w 3887011"/>
                            <a:gd name="connsiteY5" fmla="*/ 130628 h 1952364"/>
                            <a:gd name="connsiteX6" fmla="*/ 3562598 w 3887011"/>
                            <a:gd name="connsiteY6" fmla="*/ 142503 h 1952364"/>
                            <a:gd name="connsiteX7" fmla="*/ 3610099 w 3887011"/>
                            <a:gd name="connsiteY7" fmla="*/ 190005 h 1952364"/>
                            <a:gd name="connsiteX8" fmla="*/ 3669476 w 3887011"/>
                            <a:gd name="connsiteY8" fmla="*/ 261257 h 1952364"/>
                            <a:gd name="connsiteX9" fmla="*/ 3716977 w 3887011"/>
                            <a:gd name="connsiteY9" fmla="*/ 439387 h 1952364"/>
                            <a:gd name="connsiteX10" fmla="*/ 3871356 w 3887011"/>
                            <a:gd name="connsiteY10" fmla="*/ 1116280 h 1952364"/>
                            <a:gd name="connsiteX11" fmla="*/ 3871356 w 3887011"/>
                            <a:gd name="connsiteY11" fmla="*/ 1401288 h 1952364"/>
                            <a:gd name="connsiteX12" fmla="*/ 3657600 w 3887011"/>
                            <a:gd name="connsiteY12" fmla="*/ 1591293 h 1952364"/>
                            <a:gd name="connsiteX13" fmla="*/ 3503221 w 3887011"/>
                            <a:gd name="connsiteY13" fmla="*/ 1769423 h 1952364"/>
                            <a:gd name="connsiteX14" fmla="*/ 3170712 w 3887011"/>
                            <a:gd name="connsiteY14" fmla="*/ 1852550 h 1952364"/>
                            <a:gd name="connsiteX15" fmla="*/ 3099460 w 3887011"/>
                            <a:gd name="connsiteY15" fmla="*/ 1864426 h 1952364"/>
                            <a:gd name="connsiteX16" fmla="*/ 3063834 w 3887011"/>
                            <a:gd name="connsiteY16" fmla="*/ 1876301 h 1952364"/>
                            <a:gd name="connsiteX17" fmla="*/ 2921330 w 3887011"/>
                            <a:gd name="connsiteY17" fmla="*/ 1888176 h 1952364"/>
                            <a:gd name="connsiteX18" fmla="*/ 2232561 w 3887011"/>
                            <a:gd name="connsiteY18" fmla="*/ 1900051 h 1952364"/>
                            <a:gd name="connsiteX19" fmla="*/ 1448790 w 3887011"/>
                            <a:gd name="connsiteY19" fmla="*/ 1876301 h 1952364"/>
                            <a:gd name="connsiteX20" fmla="*/ 1140031 w 3887011"/>
                            <a:gd name="connsiteY20" fmla="*/ 1828800 h 1952364"/>
                            <a:gd name="connsiteX21" fmla="*/ 938151 w 3887011"/>
                            <a:gd name="connsiteY21" fmla="*/ 1805049 h 1952364"/>
                            <a:gd name="connsiteX22" fmla="*/ 890650 w 3887011"/>
                            <a:gd name="connsiteY22" fmla="*/ 1745672 h 1952364"/>
                            <a:gd name="connsiteX23" fmla="*/ 831273 w 3887011"/>
                            <a:gd name="connsiteY23" fmla="*/ 1805049 h 1952364"/>
                            <a:gd name="connsiteX24" fmla="*/ 795647 w 3887011"/>
                            <a:gd name="connsiteY24" fmla="*/ 1793174 h 1952364"/>
                            <a:gd name="connsiteX25" fmla="*/ 736270 w 3887011"/>
                            <a:gd name="connsiteY25" fmla="*/ 1816924 h 1952364"/>
                            <a:gd name="connsiteX26" fmla="*/ 748146 w 3887011"/>
                            <a:gd name="connsiteY26" fmla="*/ 1864426 h 1952364"/>
                            <a:gd name="connsiteX27" fmla="*/ 676894 w 3887011"/>
                            <a:gd name="connsiteY27" fmla="*/ 1876301 h 1952364"/>
                            <a:gd name="connsiteX28" fmla="*/ 391886 w 3887011"/>
                            <a:gd name="connsiteY28" fmla="*/ 1686296 h 1952364"/>
                            <a:gd name="connsiteX29" fmla="*/ 320634 w 3887011"/>
                            <a:gd name="connsiteY29" fmla="*/ 1615044 h 1952364"/>
                            <a:gd name="connsiteX30" fmla="*/ 285008 w 3887011"/>
                            <a:gd name="connsiteY30" fmla="*/ 1508166 h 1952364"/>
                            <a:gd name="connsiteX31" fmla="*/ 261257 w 3887011"/>
                            <a:gd name="connsiteY31" fmla="*/ 1199407 h 1952364"/>
                            <a:gd name="connsiteX32" fmla="*/ 249382 w 3887011"/>
                            <a:gd name="connsiteY32" fmla="*/ 1116280 h 1952364"/>
                            <a:gd name="connsiteX33" fmla="*/ 213756 w 3887011"/>
                            <a:gd name="connsiteY33" fmla="*/ 997527 h 1952364"/>
                            <a:gd name="connsiteX34" fmla="*/ 142504 w 3887011"/>
                            <a:gd name="connsiteY34" fmla="*/ 760020 h 1952364"/>
                            <a:gd name="connsiteX35" fmla="*/ 0 w 3887011"/>
                            <a:gd name="connsiteY35" fmla="*/ 475013 h 1952364"/>
                            <a:gd name="connsiteX36" fmla="*/ 59377 w 3887011"/>
                            <a:gd name="connsiteY36" fmla="*/ 166254 h 1952364"/>
                            <a:gd name="connsiteX37" fmla="*/ 142504 w 3887011"/>
                            <a:gd name="connsiteY37" fmla="*/ 154379 h 1952364"/>
                            <a:gd name="connsiteX38" fmla="*/ 154380 w 3887011"/>
                            <a:gd name="connsiteY38" fmla="*/ 106877 h 1952364"/>
                            <a:gd name="connsiteX39" fmla="*/ 166255 w 3887011"/>
                            <a:gd name="connsiteY39" fmla="*/ 71251 h 1952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3887011" h="1952364">
                              <a:moveTo>
                                <a:pt x="166255" y="71251"/>
                              </a:moveTo>
                              <a:cubicBezTo>
                                <a:pt x="197923" y="65313"/>
                                <a:pt x="207939" y="85614"/>
                                <a:pt x="344385" y="71251"/>
                              </a:cubicBezTo>
                              <a:cubicBezTo>
                                <a:pt x="443147" y="60855"/>
                                <a:pt x="502784" y="54327"/>
                                <a:pt x="605642" y="35626"/>
                              </a:cubicBezTo>
                              <a:cubicBezTo>
                                <a:pt x="879022" y="-14079"/>
                                <a:pt x="569648" y="32285"/>
                                <a:pt x="795647" y="0"/>
                              </a:cubicBezTo>
                              <a:cubicBezTo>
                                <a:pt x="1072738" y="47501"/>
                                <a:pt x="1347043" y="115963"/>
                                <a:pt x="1626920" y="142503"/>
                              </a:cubicBezTo>
                              <a:cubicBezTo>
                                <a:pt x="1808238" y="159697"/>
                                <a:pt x="1991054" y="130628"/>
                                <a:pt x="2173185" y="130628"/>
                              </a:cubicBezTo>
                              <a:lnTo>
                                <a:pt x="3562598" y="142503"/>
                              </a:lnTo>
                              <a:cubicBezTo>
                                <a:pt x="3590539" y="226327"/>
                                <a:pt x="3550490" y="137847"/>
                                <a:pt x="3610099" y="190005"/>
                              </a:cubicBezTo>
                              <a:cubicBezTo>
                                <a:pt x="3633366" y="210364"/>
                                <a:pt x="3649684" y="237506"/>
                                <a:pt x="3669476" y="261257"/>
                              </a:cubicBezTo>
                              <a:cubicBezTo>
                                <a:pt x="3710723" y="467495"/>
                                <a:pt x="3632006" y="83570"/>
                                <a:pt x="3716977" y="439387"/>
                              </a:cubicBezTo>
                              <a:cubicBezTo>
                                <a:pt x="3770731" y="664482"/>
                                <a:pt x="3871356" y="1116280"/>
                                <a:pt x="3871356" y="1116280"/>
                              </a:cubicBezTo>
                              <a:cubicBezTo>
                                <a:pt x="3880105" y="1195022"/>
                                <a:pt x="3901715" y="1332291"/>
                                <a:pt x="3871356" y="1401288"/>
                              </a:cubicBezTo>
                              <a:cubicBezTo>
                                <a:pt x="3832524" y="1489542"/>
                                <a:pt x="3721082" y="1527811"/>
                                <a:pt x="3657600" y="1591293"/>
                              </a:cubicBezTo>
                              <a:cubicBezTo>
                                <a:pt x="3567681" y="1681212"/>
                                <a:pt x="3609542" y="1694372"/>
                                <a:pt x="3503221" y="1769423"/>
                              </a:cubicBezTo>
                              <a:cubicBezTo>
                                <a:pt x="3381357" y="1855445"/>
                                <a:pt x="3329625" y="1832686"/>
                                <a:pt x="3170712" y="1852550"/>
                              </a:cubicBezTo>
                              <a:cubicBezTo>
                                <a:pt x="3146820" y="1855537"/>
                                <a:pt x="3122965" y="1859203"/>
                                <a:pt x="3099460" y="1864426"/>
                              </a:cubicBezTo>
                              <a:cubicBezTo>
                                <a:pt x="3087240" y="1867141"/>
                                <a:pt x="3076242" y="1874647"/>
                                <a:pt x="3063834" y="1876301"/>
                              </a:cubicBezTo>
                              <a:cubicBezTo>
                                <a:pt x="3016586" y="1882601"/>
                                <a:pt x="2968977" y="1886815"/>
                                <a:pt x="2921330" y="1888176"/>
                              </a:cubicBezTo>
                              <a:cubicBezTo>
                                <a:pt x="2691800" y="1894734"/>
                                <a:pt x="2462151" y="1896093"/>
                                <a:pt x="2232561" y="1900051"/>
                              </a:cubicBezTo>
                              <a:cubicBezTo>
                                <a:pt x="1940286" y="1997477"/>
                                <a:pt x="2140699" y="1940664"/>
                                <a:pt x="1448790" y="1876301"/>
                              </a:cubicBezTo>
                              <a:cubicBezTo>
                                <a:pt x="1345107" y="1866656"/>
                                <a:pt x="1243162" y="1843190"/>
                                <a:pt x="1140031" y="1828800"/>
                              </a:cubicBezTo>
                              <a:cubicBezTo>
                                <a:pt x="1072924" y="1819436"/>
                                <a:pt x="1005444" y="1812966"/>
                                <a:pt x="938151" y="1805049"/>
                              </a:cubicBezTo>
                              <a:cubicBezTo>
                                <a:pt x="922317" y="1785257"/>
                                <a:pt x="915996" y="1745672"/>
                                <a:pt x="890650" y="1745672"/>
                              </a:cubicBezTo>
                              <a:cubicBezTo>
                                <a:pt x="862659" y="1745672"/>
                                <a:pt x="856308" y="1792531"/>
                                <a:pt x="831273" y="1805049"/>
                              </a:cubicBezTo>
                              <a:cubicBezTo>
                                <a:pt x="820077" y="1810647"/>
                                <a:pt x="807522" y="1797132"/>
                                <a:pt x="795647" y="1793174"/>
                              </a:cubicBezTo>
                              <a:cubicBezTo>
                                <a:pt x="775855" y="1801091"/>
                                <a:pt x="748094" y="1799187"/>
                                <a:pt x="736270" y="1816924"/>
                              </a:cubicBezTo>
                              <a:cubicBezTo>
                                <a:pt x="727217" y="1830504"/>
                                <a:pt x="759687" y="1852885"/>
                                <a:pt x="748146" y="1864426"/>
                              </a:cubicBezTo>
                              <a:cubicBezTo>
                                <a:pt x="731120" y="1881452"/>
                                <a:pt x="700645" y="1872343"/>
                                <a:pt x="676894" y="1876301"/>
                              </a:cubicBezTo>
                              <a:cubicBezTo>
                                <a:pt x="570657" y="1823182"/>
                                <a:pt x="492685" y="1787095"/>
                                <a:pt x="391886" y="1686296"/>
                              </a:cubicBezTo>
                              <a:lnTo>
                                <a:pt x="320634" y="1615044"/>
                              </a:lnTo>
                              <a:cubicBezTo>
                                <a:pt x="308759" y="1579418"/>
                                <a:pt x="290319" y="1545342"/>
                                <a:pt x="285008" y="1508166"/>
                              </a:cubicBezTo>
                              <a:cubicBezTo>
                                <a:pt x="270410" y="1405980"/>
                                <a:pt x="270602" y="1302207"/>
                                <a:pt x="261257" y="1199407"/>
                              </a:cubicBezTo>
                              <a:cubicBezTo>
                                <a:pt x="258723" y="1171532"/>
                                <a:pt x="255793" y="1143526"/>
                                <a:pt x="249382" y="1116280"/>
                              </a:cubicBezTo>
                              <a:cubicBezTo>
                                <a:pt x="239916" y="1076051"/>
                                <a:pt x="224899" y="1037324"/>
                                <a:pt x="213756" y="997527"/>
                              </a:cubicBezTo>
                              <a:cubicBezTo>
                                <a:pt x="197457" y="939315"/>
                                <a:pt x="176349" y="827710"/>
                                <a:pt x="142504" y="760020"/>
                              </a:cubicBezTo>
                              <a:cubicBezTo>
                                <a:pt x="-6338" y="462335"/>
                                <a:pt x="43208" y="604627"/>
                                <a:pt x="0" y="475013"/>
                              </a:cubicBezTo>
                              <a:cubicBezTo>
                                <a:pt x="19792" y="372093"/>
                                <a:pt x="16811" y="262026"/>
                                <a:pt x="59377" y="166254"/>
                              </a:cubicBezTo>
                              <a:cubicBezTo>
                                <a:pt x="70745" y="140676"/>
                                <a:pt x="118768" y="169214"/>
                                <a:pt x="142504" y="154379"/>
                              </a:cubicBezTo>
                              <a:cubicBezTo>
                                <a:pt x="156344" y="145729"/>
                                <a:pt x="145983" y="120872"/>
                                <a:pt x="154380" y="106877"/>
                              </a:cubicBezTo>
                              <a:cubicBezTo>
                                <a:pt x="158934" y="99287"/>
                                <a:pt x="134587" y="77189"/>
                                <a:pt x="166255" y="71251"/>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66061" id="Forma libre 5" o:spid="_x0000_s1026" style="position:absolute;margin-left:0;margin-top:540.2pt;width:306.05pt;height:153.75pt;z-index:251661312;visibility:visible;mso-wrap-style:square;mso-wrap-distance-left:9pt;mso-wrap-distance-top:0;mso-wrap-distance-right:9pt;mso-wrap-distance-bottom:0;mso-position-horizontal:center;mso-position-horizontal-relative:margin;mso-position-vertical:absolute;mso-position-vertical-relative:text;v-text-anchor:middle" coordsize="3887011,195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BltAsAAB0yAAAOAAAAZHJzL2Uyb0RvYy54bWysW9uO3LgRfQ+QfxD6MYA9vImXgccLxwsH&#10;AYxdI3awyaNGrfY00C11JI1nvF+fw4s0pNyBqEVebGmow2KRVcViHfabn57Pp+Jb0w/Hrr3b0ddk&#10;VzRt3e2P7de73T+/fHild8UwVu2+OnVtc7f73gy7n97++U9vni63DeseutO+6Qt00g63T5e73cM4&#10;Xm5vbob6oTlXw+vu0rRoPHT9uRrx2n+92ffVE3o/n24YIfLmqev3l76rm2HAX3/2jbu3rv/DoanH&#10;Xw+HoRmL090OYxvdv737997+e/P2TXX7ta8uD8c6DKP6A6M4V8cWQueufq7Gqnjsjz90dT7WfTd0&#10;h/F13Z1vusPhWDdOB2hDyUKbzw/VpXG6YHKGyzxNw/+v2/qXb5/64ri/25W7oq3OWKIPdrKL0/G+&#10;b4rSTtDTZbjFd58vn/rwNuDRavt86M/2f+hRPLtJ/T5PavM8FjX+yLVWhNJdUaONmpJxKWyvNy/w&#10;+nEY/9Z0rqvq28dh9Kuyx5Ob030YWd217XAcm39hJQ/nExbqLzcFlZKVZfFUTIICeIH5d4xRlJW0&#10;eCii4WDpfhCDQc9iuBBcZ4iJMZliWCRGklIKtq5NjOGlZHJdGx6JUQZi1LqYGEPWRYhIBMWgDCPr&#10;MhKQYCXh64JgrPPKMKo4zVmaGEQ5kUyvC5KRIDvPpdHrGsUgmqmRigVJSogx64JiEDWEkHJdIwTk&#10;eeq4lEYouS4oBjEJ71HrgkwsSFFpVIbBxSDBDdcZgmjs2kBQLNS6SgmKUpirzrBwG8hepi9bVoyi&#10;glCmM2yPJk4uSyVJhjslKFoaykyGQ9HY0zl8kDGaMYcxiioYE8uRFXs8p4ogTmbIilHwdwT9nPWK&#10;nZ7DqYTMmcMYRbUUIifA0tjvEV+45iJDrxhFtZKc5GxNseszwyjnOXrFKKq1xpqtOzJNvJ9xVsoc&#10;24hRPjjl6BUHACqEViZHrwSVO4csjhsUbkl4hl4pSsOT4ZWrqQSLIwDCGkX+sZqyJCCqSUmEyRAV&#10;hw1tiISfrIuKQVSJUiqWISr2f80pUzxDVAzK1yp2/9z0hcUgqgyCjcjQKvZ+xSVTORMYg6jGdsdy&#10;RMXOr4SmImPnYjEoOzqx2PelktpkBKcElB2cWOz63CDQ5GgVg6jUkpmM2MRiz+cMQTdHqxhEJYVf&#10;ZawVj8MF0yUhGalgAoIgGEaGVjyOFiHfWnXhBEQptjqSkTzx2PGZQGjK2IsTUHbuxGPHx46lctK0&#10;BGSMKlmOUonf2ww8wyp4DLK5Fg4vq3Gdx26fESaS74UqCc1ImHjs8KXhOYl0gnFn5BwTj2OEO7nk&#10;zFsCKgVXGZsUT7wdICTf6xaegIjUmIj1FUqdPa9YwGPQlWM8ihdfp/JE9TBVLOrnNpQs8FRUtgRG&#10;XFXo0g22PhLXL1AMmV5RmvD1EKBsvWMFjNgQg+kmMLw9BrNNYPhvDOabwPCuGDzVgPJ0hpfFYFeW&#10;whrkgeE9MVhuGjaMOwarTWDYawzWm8AwwRhsNoHt6TZG432TjS2NbJuV2TNoIn2bndnDaALfZml0&#10;YWp436T7wtjoNmuzp8Bk8NvsjS4MDu+bBr8wOZzdNsEXRke3WZ09G8W6432LdHveSeDbrI4trA7v&#10;m6QvrI5tszp71kgGv83q2MLq8L5p8AurwxlhE3xhdcj7N8EXVocDwCb4wuqQ1G+B2xw7nnm8b4Iv&#10;rA559Cb4wuqQG2+CL6wO+e4m+MLqkMRugi+sDunpJvjC6pB0boIvrI5vszqbQybrvs3qbI6XwBOr&#10;89lFSOd68IiWQTw5BnHcFWAQ+10BBvHeKlzdXqrRZoHTY/EU8V4PL7SXbT9335ovnftytEmh56/c&#10;UFyiGWbw5bP68f5Y/7X5PQEZZRCf7PhlybFf+lG4DhlBocPrplGpcwaBEbo2z2L9ICwVkb55INgv&#10;KvxySaJLZyZTpyVhSns7RCLvQ8fU5vksJ9DRVJN9JDpdE2gLfyGgv0JpTrnFmXotpZHCrz4K1ToZ&#10;ja8NOYlzHFiVRolC7cr36E5l8YRSLhQRfrYpKuoyme7AczmBnuzJ1pFqolmQavs1zv4nJXGCp6T0&#10;8+rpqnhQgfXyYh2ZdVXsqY3NJjBYP451+uzaSvDSkDIYFGNyscAcZXhhfATGkV7DSCJb5J7J8gId&#10;QXV1lFfFSs7BTzkooySwxtPk4NXIYHQMlQTiIs9Lq+O1PNbRVflilbUFv9hCKmES4+JQH7cOXMea&#10;l8pZ2CzVk1yu0XNXG6SCBbEFHOvQoBu020Tmjj3P5FpDtSWZ5OvNNoKtGj5Ic9w78LsAakZw5VSy&#10;IVQhAbbjAsXAmHGb49WBeVorX2UNIiEkTVRoU4pUssKiYxqcZBR9NJi3xLAcHRaaHcmVLxnFban9&#10;ZKPQSBmOK0nXxA3GSYYdcZU2e3LMS/aUV75kFP5hNR6LKCpEal0cNc+QCFJMD4qgycA8VTahLQGW&#10;LxmVZR3Sc5BnZen32nkhKZZWhnXWJXj7JMYF4ixIdnRYvmSiFRMhQGipqEgXkijJsPRutrUSuJaQ&#10;6OxptKnZkmMbJFNZYgp915pJj510hsIanPTUDENIFiOQalOzpcqyJePmAwUtFLCg2H1aNksWkoEA&#10;mpolMclsM0+x+WYXNPN1pqj6sklnlEsFFIxsm2ErlcYnB/ZTxJq4ORBuYWCOiszWGbtkidAZsFLK&#10;MjFeypBByGmd8Yw9IxpYoN8C2pFq+ZIRsMG2BCzU8mnoNNu4SwFHm5ux7MnAPBkXwI5iyxZssFI0&#10;aKwsI53MtcGWboL1eUItVtgTc17sS2tWzAY1Isuwhi/QSV3kfJz4TAaMF0N2mIh1JN0f0hbhg8zu&#10;QsnCUTVBaT4srzK4g5EEzSgpCzRc9iQrVdp80zsx9qp0BwJnRkxYW4WESSdL4Mm7gHWUXL5Yhg1o&#10;smZu7SKeRoVsDaL8oEqYaxI6PJEXWrdFSyQBdA7ToAPLdBqRe2DLCLGScSSlkQ95Um9q3RQqkcng&#10;fkmAwqjT/EMYbEVBrMJtvkVO5Ag+j/W03dVJnlLMcBBxVF0AOQIugKbP0tQlgLCVTIZfKiN8cWsy&#10;fGbA3we3KEXJ03zCE3ZeoKfhro7ymljwvyLUUxE+cQMsiVxolSQYPkf6hBAYrYkn77xYT8nliy2x&#10;cU6nDiRhqUdh98cxL3QseOkLPvNcOCIvtLqrTfliOdwohC3szQT7VKwPQ6oWJplwxRF241ZH6jmx&#10;nqrLlkqxVQUDxOGVp1sxtl4uvFDNFBL0WKanqZxMT9ply3yFE0Y48knGfeljmkCcY0MQlQS7dbKm&#10;fl/35F22MChovJUgn1xs+DYJ9dkAk4ykK+noPr+Q9qKrm+6sXQIHiilUYJ/3ycukHbVUftgjcFEh&#10;rRFEE0odm5evI7aeaaPFavoy3ixTwHOCwWJu06TaCoJbucDmeL0NMrWxzC0OKMawNPzblCREaViN&#10;TkoI/6Pskvp/feqGBvaNCbcVnvnBlXrcKrxcXB6603H/4Xg62dKOu7/evD/1xbcKdaP7r1MGl3x1&#10;cnRf21mUl2L/cmPvW/sb1u5p/H5qbJ+n9h/NAVe1UTNijlVcCKnqumlH6pseqn3jZeOeAjJR3/2M&#10;cJq4Dm3PB8if+w4d2Av4LwpMfftuwvcW2rg79jPY052zGD+CFDwjnOSuHWfw+dh2/TXNTtAqSPbf&#10;T5Pkp8bO0n23/46L7H3nb/gPl/rDsR/Gj9Uwfqp63BSHceFnCuOv+Odw6lCfQxnOPe2Kh67//drf&#10;7fe4aY/WXfGEnwjc7Yb/PFZ9sytOf29xB98gXUa3o3ux9o6XPm65j1vax/P7DrYAR8fo3KP9fjxN&#10;j4e+O/+GXzO8s1LRVLU1ZIMmHvvp5f2IdzTh9xB18+6de8bvCGCbH9vPl9p2bmf1As2/PP9W9ZfC&#10;Pt7tRlzG/6Wbfk5Q3U6X7K1dz99aZNu9exy7w9HewHd26Oc1vOA3CM5wwu8l7I8c4nf31cuvOt7+&#10;FwAA//8DAFBLAwQUAAYACAAAACEAv36vJt8AAAAKAQAADwAAAGRycy9kb3ducmV2LnhtbEyPwU7D&#10;MBBE70j8g7VI3KidgEIa4lQVEgcEBxo40JsTbxOL2I5stw1/z3KC486MZt/Um8VO7IQhGu8kZCsB&#10;DF3vtXGDhI/3p5sSWEzKaTV5hxK+McKmubyoVaX92e3w1KaBUYmLlZIwpjRXnMd+RKviys/oyDv4&#10;YFWiMwxcB3WmcjvxXIiCW2UcfRjVjI8j9l/t0Up4bpfXbW4yU+j+0H7aty6E/YuU11fL9gFYwiX9&#10;heEXn9ChIabOH52ObJJAQxKpohR3wMgvsjwD1pF0W96vgTc1/z+h+QEAAP//AwBQSwECLQAUAAYA&#10;CAAAACEAtoM4kv4AAADhAQAAEwAAAAAAAAAAAAAAAAAAAAAAW0NvbnRlbnRfVHlwZXNdLnhtbFBL&#10;AQItABQABgAIAAAAIQA4/SH/1gAAAJQBAAALAAAAAAAAAAAAAAAAAC8BAABfcmVscy8ucmVsc1BL&#10;AQItABQABgAIAAAAIQBQmUBltAsAAB0yAAAOAAAAAAAAAAAAAAAAAC4CAABkcnMvZTJvRG9jLnht&#10;bFBLAQItABQABgAIAAAAIQC/fq8m3wAAAAoBAAAPAAAAAAAAAAAAAAAAAA4OAABkcnMvZG93bnJl&#10;di54bWxQSwUGAAAAAAQABADzAAAAGg8AAAAA&#10;" path="m166255,71251v31668,-5938,41684,14363,178130,c443147,60855,502784,54327,605642,35626,879022,-14079,569648,32285,795647,v277091,47501,551396,115963,831273,142503c1808238,159697,1991054,130628,2173185,130628r1389413,11875c3590539,226327,3550490,137847,3610099,190005v23267,20359,39585,47501,59377,71252c3710723,467495,3632006,83570,3716977,439387v53754,225095,154379,676893,154379,676893c3880105,1195022,3901715,1332291,3871356,1401288v-38832,88254,-150274,126523,-213756,190005c3567681,1681212,3609542,1694372,3503221,1769423v-121864,86022,-173596,63263,-332509,83127c3146820,1855537,3122965,1859203,3099460,1864426v-12220,2715,-23218,10221,-35626,11875c3016586,1882601,2968977,1886815,2921330,1888176v-229530,6558,-459179,7917,-688769,11875c1940286,1997477,2140699,1940664,1448790,1876301v-103683,-9645,-205628,-33111,-308759,-47501c1072924,1819436,1005444,1812966,938151,1805049v-15834,-19792,-22155,-59377,-47501,-59377c862659,1745672,856308,1792531,831273,1805049v-11196,5598,-23751,-7917,-35626,-11875c775855,1801091,748094,1799187,736270,1816924v-9053,13580,23417,35961,11876,47502c731120,1881452,700645,1872343,676894,1876301,570657,1823182,492685,1787095,391886,1686296r-71252,-71252c308759,1579418,290319,1545342,285008,1508166,270410,1405980,270602,1302207,261257,1199407v-2534,-27875,-5464,-55881,-11875,-83127c239916,1076051,224899,1037324,213756,997527,197457,939315,176349,827710,142504,760020,-6338,462335,43208,604627,,475013,19792,372093,16811,262026,59377,166254v11368,-25578,59391,2960,83127,-11875c156344,145729,145983,120872,154380,106877v4554,-7590,-19793,-29688,11875,-35626xe" fillcolor="white [3212]" stroked="f" strokeweight="1pt">
                <v:stroke joinstyle="miter"/>
                <v:path arrowok="t" o:connecttype="custom" o:connectlocs="166255,71251;344385,71251;605642,35626;795647,0;1626920,142503;2173185,130628;3562598,142503;3610099,190005;3669476,261257;3716977,439387;3871356,1116280;3871356,1401288;3657600,1591293;3503221,1769423;3170712,1852550;3099460,1864426;3063834,1876301;2921330,1888176;2232561,1900051;1448790,1876301;1140031,1828800;938151,1805049;890650,1745672;831273,1805049;795647,1793174;736270,1816924;748146,1864426;676894,1876301;391886,1686296;320634,1615044;285008,1508166;261257,1199407;249382,1116280;213756,997527;142504,760020;0,475013;59377,166254;142504,154379;154380,106877;166255,71251" o:connectangles="0,0,0,0,0,0,0,0,0,0,0,0,0,0,0,0,0,0,0,0,0,0,0,0,0,0,0,0,0,0,0,0,0,0,0,0,0,0,0,0"/>
                <w10:wrap anchorx="margin"/>
              </v:shape>
            </w:pict>
          </mc:Fallback>
        </mc:AlternateContent>
      </w:r>
      <w:r>
        <w:rPr>
          <w:noProof/>
          <w:lang w:eastAsia="es-MX"/>
        </w:rPr>
        <w:drawing>
          <wp:anchor distT="0" distB="0" distL="114300" distR="114300" simplePos="0" relativeHeight="251659264" behindDoc="0" locked="0" layoutInCell="1" allowOverlap="1" wp14:anchorId="6EEF3BC3" wp14:editId="0FE04A94">
            <wp:simplePos x="0" y="0"/>
            <wp:positionH relativeFrom="margin">
              <wp:posOffset>1744345</wp:posOffset>
            </wp:positionH>
            <wp:positionV relativeFrom="paragraph">
              <wp:posOffset>2982595</wp:posOffset>
            </wp:positionV>
            <wp:extent cx="3621405" cy="3621405"/>
            <wp:effectExtent l="152400" t="114300" r="150495" b="1695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ab5a5ebfb0d25777211e71a7548efd.jpg"/>
                    <pic:cNvPicPr/>
                  </pic:nvPicPr>
                  <pic:blipFill>
                    <a:blip r:embed="rId8">
                      <a:extLst>
                        <a:ext uri="{28A0092B-C50C-407E-A947-70E740481C1C}">
                          <a14:useLocalDpi xmlns:a14="http://schemas.microsoft.com/office/drawing/2010/main" val="0"/>
                        </a:ext>
                      </a:extLst>
                    </a:blip>
                    <a:stretch>
                      <a:fillRect/>
                    </a:stretch>
                  </pic:blipFill>
                  <pic:spPr>
                    <a:xfrm>
                      <a:off x="0" y="0"/>
                      <a:ext cx="3621405" cy="3621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020C4">
        <w:rPr>
          <w:noProof/>
        </w:rPr>
        <mc:AlternateContent>
          <mc:Choice Requires="wps">
            <w:drawing>
              <wp:anchor distT="45720" distB="45720" distL="114300" distR="114300" simplePos="0" relativeHeight="251666432" behindDoc="0" locked="0" layoutInCell="1" allowOverlap="1" wp14:anchorId="0B7CA5C0" wp14:editId="4F278EAE">
                <wp:simplePos x="0" y="0"/>
                <wp:positionH relativeFrom="margin">
                  <wp:posOffset>266700</wp:posOffset>
                </wp:positionH>
                <wp:positionV relativeFrom="paragraph">
                  <wp:posOffset>142875</wp:posOffset>
                </wp:positionV>
                <wp:extent cx="6362700" cy="2828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828925"/>
                        </a:xfrm>
                        <a:prstGeom prst="rect">
                          <a:avLst/>
                        </a:prstGeom>
                        <a:noFill/>
                        <a:ln w="9525">
                          <a:noFill/>
                          <a:miter lim="800000"/>
                          <a:headEnd/>
                          <a:tailEnd/>
                        </a:ln>
                      </wps:spPr>
                      <wps:txbx>
                        <w:txbxContent>
                          <w:p w14:paraId="273383A1" w14:textId="77777777" w:rsidR="00E6753C" w:rsidRPr="007020C4" w:rsidRDefault="00E6753C" w:rsidP="007020C4">
                            <w:pPr>
                              <w:jc w:val="center"/>
                              <w:rPr>
                                <w:rFonts w:ascii="Bradley Hand ITC" w:hAnsi="Bradley Hand ITC"/>
                                <w:color w:val="FFFFFF" w:themeColor="background1"/>
                                <w:sz w:val="96"/>
                                <w:szCs w:val="96"/>
                                <w:lang w:val="es-CO"/>
                              </w:rPr>
                            </w:pPr>
                            <w:r w:rsidRPr="007020C4">
                              <w:rPr>
                                <w:rFonts w:ascii="Bradley Hand ITC" w:hAnsi="Bradley Hand ITC"/>
                                <w:color w:val="FFFFFF" w:themeColor="background1"/>
                                <w:sz w:val="96"/>
                                <w:szCs w:val="96"/>
                                <w:lang w:val="es-CO"/>
                              </w:rPr>
                              <w:t xml:space="preserve">Proyecto Algoritmos </w:t>
                            </w:r>
                          </w:p>
                          <w:p w14:paraId="006E3976" w14:textId="77777777" w:rsidR="00E6753C" w:rsidRPr="007020C4" w:rsidRDefault="00E6753C" w:rsidP="007020C4">
                            <w:pPr>
                              <w:jc w:val="center"/>
                              <w:rPr>
                                <w:rFonts w:ascii="Bradley Hand ITC" w:hAnsi="Bradley Hand ITC"/>
                                <w:color w:val="FFFFFF" w:themeColor="background1"/>
                                <w:sz w:val="96"/>
                                <w:szCs w:val="96"/>
                                <w:lang w:val="es-CO"/>
                              </w:rPr>
                            </w:pPr>
                            <w:r w:rsidRPr="007020C4">
                              <w:rPr>
                                <w:rFonts w:ascii="Bradley Hand ITC" w:hAnsi="Bradley Hand ITC"/>
                                <w:color w:val="FFFFFF" w:themeColor="background1"/>
                                <w:sz w:val="96"/>
                                <w:szCs w:val="96"/>
                                <w:lang w:val="es-CO"/>
                              </w:rPr>
                              <w:t xml:space="preserve">y </w:t>
                            </w:r>
                          </w:p>
                          <w:p w14:paraId="51F40AC9" w14:textId="7E4D8EDA" w:rsidR="00E6753C" w:rsidRPr="007020C4" w:rsidRDefault="00E6753C" w:rsidP="007020C4">
                            <w:pPr>
                              <w:jc w:val="center"/>
                              <w:rPr>
                                <w:rFonts w:ascii="Bradley Hand ITC" w:hAnsi="Bradley Hand ITC"/>
                                <w:color w:val="FFFFFF" w:themeColor="background1"/>
                                <w:sz w:val="96"/>
                                <w:szCs w:val="96"/>
                                <w:lang w:val="es-CO"/>
                              </w:rPr>
                            </w:pPr>
                            <w:r w:rsidRPr="007020C4">
                              <w:rPr>
                                <w:rFonts w:ascii="Bradley Hand ITC" w:hAnsi="Bradley Hand ITC"/>
                                <w:color w:val="FFFFFF" w:themeColor="background1"/>
                                <w:sz w:val="96"/>
                                <w:szCs w:val="96"/>
                                <w:lang w:val="es-CO"/>
                              </w:rPr>
                              <w:t>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CA5C0" id="_x0000_s1027" type="#_x0000_t202" style="position:absolute;margin-left:21pt;margin-top:11.25pt;width:501pt;height:222.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oSEgIAAAMEAAAOAAAAZHJzL2Uyb0RvYy54bWysU9uO2yAQfa/Uf0C8N07cXK04q222W1Xa&#10;XqRtP4AAjlGBoUBip1+/A85mo+1bVT+gwTOcmXM4rG96o8lR+qDA1nQyGlMiLQeh7L6mP3/cv1tS&#10;EiKzgmmwsqYnGejN5u2bdecqWUILWkhPEMSGqnM1bWN0VVEE3krDwgictJhswBsWcev3hfCsQ3Sj&#10;i3I8nhcdeOE8cBkC/r0bknST8ZtG8vitaYKMRNcUZ4t59XndpbXYrFm198y1ip/HYP8whWHKYtML&#10;1B2LjBy8+gvKKO4hQBNHHEwBTaO4zByQzWT8is1jy5zMXFCc4C4yhf8Hy78ev3uiRE3LyYISywxe&#10;0vbAhAciJImyj0DKJFPnQoXVjw7rY/8BerzuTDm4B+C/ArGwbZndy1vvoWslEzjmJJ0sro4OOCGB&#10;7LovILAbO0TIQH3jTdIQVSGIjtd1ulwRzkE4/py/n5eLMaY45spluVyVs9yDVc/HnQ/xkwRDUlBT&#10;jx7I8Oz4EGIah1XPJambhXuldfaBtqSr6WqGkK8yRkW0qVampstx+gbjJJYfrciHI1N6iLGBtmfa&#10;ienAOfa7PgudNUmS7ECcUAcPgyvxFWHQgv9DSYeOrGn4fWBeUqI/W9RyNZlOk4XzZjpblLjx15nd&#10;dYZZjlA1jZQM4TZm2w/EblHzRmU1XiY5j4xOyyKdX0Wy8vU+V7283c0TAAAA//8DAFBLAwQUAAYA&#10;CAAAACEAHdT27twAAAAKAQAADwAAAGRycy9kb3ducmV2LnhtbEyPwU7DMAyG70i8Q2Qkbsyh6qZR&#10;mk4IxBXEBkjcssZrKxqnarK1vD3eCY72Z/3+/nIz+16daIxdYAO3Cw2KuA6u48bA++75Zg0qJsvO&#10;9oHJwA9F2FSXF6UtXJj4jU7b1CgJ4VhYA21KQ4EY65a8jYswEAs7hNHbJOPYoBvtJOG+x0zrFXrb&#10;sXxo7UCPLdXf26M38PFy+PrM9Wvz5JfDFGaN7O/QmOur+eEeVKI5/R3DWV/UoRKnfTiyi6o3kGdS&#10;JRnIsiWoM9d5Lpu9kNVaA1Yl/q9Q/QIAAP//AwBQSwECLQAUAAYACAAAACEAtoM4kv4AAADhAQAA&#10;EwAAAAAAAAAAAAAAAAAAAAAAW0NvbnRlbnRfVHlwZXNdLnhtbFBLAQItABQABgAIAAAAIQA4/SH/&#10;1gAAAJQBAAALAAAAAAAAAAAAAAAAAC8BAABfcmVscy8ucmVsc1BLAQItABQABgAIAAAAIQDYCHoS&#10;EgIAAAMEAAAOAAAAAAAAAAAAAAAAAC4CAABkcnMvZTJvRG9jLnhtbFBLAQItABQABgAIAAAAIQAd&#10;1Pbu3AAAAAoBAAAPAAAAAAAAAAAAAAAAAGwEAABkcnMvZG93bnJldi54bWxQSwUGAAAAAAQABADz&#10;AAAAdQUAAAAA&#10;" filled="f" stroked="f">
                <v:textbox>
                  <w:txbxContent>
                    <w:p w14:paraId="273383A1" w14:textId="77777777" w:rsidR="00E6753C" w:rsidRPr="007020C4" w:rsidRDefault="00E6753C" w:rsidP="007020C4">
                      <w:pPr>
                        <w:jc w:val="center"/>
                        <w:rPr>
                          <w:rFonts w:ascii="Bradley Hand ITC" w:hAnsi="Bradley Hand ITC"/>
                          <w:color w:val="FFFFFF" w:themeColor="background1"/>
                          <w:sz w:val="96"/>
                          <w:szCs w:val="96"/>
                          <w:lang w:val="es-CO"/>
                        </w:rPr>
                      </w:pPr>
                      <w:r w:rsidRPr="007020C4">
                        <w:rPr>
                          <w:rFonts w:ascii="Bradley Hand ITC" w:hAnsi="Bradley Hand ITC"/>
                          <w:color w:val="FFFFFF" w:themeColor="background1"/>
                          <w:sz w:val="96"/>
                          <w:szCs w:val="96"/>
                          <w:lang w:val="es-CO"/>
                        </w:rPr>
                        <w:t xml:space="preserve">Proyecto Algoritmos </w:t>
                      </w:r>
                    </w:p>
                    <w:p w14:paraId="006E3976" w14:textId="77777777" w:rsidR="00E6753C" w:rsidRPr="007020C4" w:rsidRDefault="00E6753C" w:rsidP="007020C4">
                      <w:pPr>
                        <w:jc w:val="center"/>
                        <w:rPr>
                          <w:rFonts w:ascii="Bradley Hand ITC" w:hAnsi="Bradley Hand ITC"/>
                          <w:color w:val="FFFFFF" w:themeColor="background1"/>
                          <w:sz w:val="96"/>
                          <w:szCs w:val="96"/>
                          <w:lang w:val="es-CO"/>
                        </w:rPr>
                      </w:pPr>
                      <w:r w:rsidRPr="007020C4">
                        <w:rPr>
                          <w:rFonts w:ascii="Bradley Hand ITC" w:hAnsi="Bradley Hand ITC"/>
                          <w:color w:val="FFFFFF" w:themeColor="background1"/>
                          <w:sz w:val="96"/>
                          <w:szCs w:val="96"/>
                          <w:lang w:val="es-CO"/>
                        </w:rPr>
                        <w:t xml:space="preserve">y </w:t>
                      </w:r>
                    </w:p>
                    <w:p w14:paraId="51F40AC9" w14:textId="7E4D8EDA" w:rsidR="00E6753C" w:rsidRPr="007020C4" w:rsidRDefault="00E6753C" w:rsidP="007020C4">
                      <w:pPr>
                        <w:jc w:val="center"/>
                        <w:rPr>
                          <w:rFonts w:ascii="Bradley Hand ITC" w:hAnsi="Bradley Hand ITC"/>
                          <w:color w:val="FFFFFF" w:themeColor="background1"/>
                          <w:sz w:val="96"/>
                          <w:szCs w:val="96"/>
                          <w:lang w:val="es-CO"/>
                        </w:rPr>
                      </w:pPr>
                      <w:r w:rsidRPr="007020C4">
                        <w:rPr>
                          <w:rFonts w:ascii="Bradley Hand ITC" w:hAnsi="Bradley Hand ITC"/>
                          <w:color w:val="FFFFFF" w:themeColor="background1"/>
                          <w:sz w:val="96"/>
                          <w:szCs w:val="96"/>
                          <w:lang w:val="es-CO"/>
                        </w:rPr>
                        <w:t>Programación</w:t>
                      </w:r>
                    </w:p>
                  </w:txbxContent>
                </v:textbox>
                <w10:wrap type="square" anchorx="margin"/>
              </v:shape>
            </w:pict>
          </mc:Fallback>
        </mc:AlternateContent>
      </w:r>
      <w:r w:rsidR="007C1EE0" w:rsidRPr="007020C4">
        <w:rPr>
          <w:rFonts w:ascii="Berlin Sans FB Demi" w:hAnsi="Berlin Sans FB Demi"/>
          <w:noProof/>
          <w:lang w:eastAsia="es-MX"/>
        </w:rPr>
        <w:drawing>
          <wp:anchor distT="0" distB="0" distL="114300" distR="114300" simplePos="0" relativeHeight="251658240" behindDoc="0" locked="0" layoutInCell="1" allowOverlap="1" wp14:anchorId="7C0B96A2" wp14:editId="2BA6D0A7">
            <wp:simplePos x="0" y="0"/>
            <wp:positionH relativeFrom="margin">
              <wp:align>right</wp:align>
            </wp:positionH>
            <wp:positionV relativeFrom="paragraph">
              <wp:posOffset>223</wp:posOffset>
            </wp:positionV>
            <wp:extent cx="6852062" cy="9143176"/>
            <wp:effectExtent l="0" t="0" r="635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70a29ff3464f3b31ee8626cafcd4d1.jpg"/>
                    <pic:cNvPicPr/>
                  </pic:nvPicPr>
                  <pic:blipFill>
                    <a:blip r:embed="rId9">
                      <a:extLst>
                        <a:ext uri="{28A0092B-C50C-407E-A947-70E740481C1C}">
                          <a14:useLocalDpi xmlns:a14="http://schemas.microsoft.com/office/drawing/2010/main" val="0"/>
                        </a:ext>
                      </a:extLst>
                    </a:blip>
                    <a:stretch>
                      <a:fillRect/>
                    </a:stretch>
                  </pic:blipFill>
                  <pic:spPr>
                    <a:xfrm>
                      <a:off x="0" y="0"/>
                      <a:ext cx="6852062" cy="9143176"/>
                    </a:xfrm>
                    <a:prstGeom prst="rect">
                      <a:avLst/>
                    </a:prstGeom>
                  </pic:spPr>
                </pic:pic>
              </a:graphicData>
            </a:graphic>
            <wp14:sizeRelH relativeFrom="margin">
              <wp14:pctWidth>0</wp14:pctWidth>
            </wp14:sizeRelH>
          </wp:anchor>
        </w:drawing>
      </w:r>
      <w:r w:rsidR="007020C4">
        <w:tab/>
      </w:r>
    </w:p>
    <w:p w14:paraId="0804A9F8" w14:textId="3B7B4426" w:rsidR="00FB614C" w:rsidRPr="00150E96" w:rsidRDefault="00FB614C" w:rsidP="00FE3378">
      <w:pPr>
        <w:pStyle w:val="Ttulo1"/>
        <w:rPr>
          <w:rFonts w:ascii="Times New Roman" w:hAnsi="Times New Roman" w:cs="Times New Roman"/>
          <w:i/>
          <w:iCs/>
          <w:color w:val="auto"/>
        </w:rPr>
      </w:pPr>
      <w:r w:rsidRPr="00150E96">
        <w:rPr>
          <w:rStyle w:val="Ttulo1Car"/>
          <w:rFonts w:ascii="Times New Roman" w:hAnsi="Times New Roman" w:cs="Times New Roman"/>
          <w:b/>
          <w:bCs/>
          <w:i/>
          <w:iCs/>
          <w:color w:val="auto"/>
        </w:rPr>
        <w:lastRenderedPageBreak/>
        <w:t>Título del Proyecto:</w:t>
      </w:r>
      <w:r w:rsidRPr="00150E96">
        <w:rPr>
          <w:rStyle w:val="Ttulo1Car"/>
          <w:rFonts w:ascii="Times New Roman" w:hAnsi="Times New Roman" w:cs="Times New Roman"/>
          <w:color w:val="auto"/>
        </w:rPr>
        <w:t xml:space="preserve"> La calculadora del Estudiant</w:t>
      </w:r>
      <w:r w:rsidRPr="00150E96">
        <w:rPr>
          <w:rFonts w:ascii="Times New Roman" w:hAnsi="Times New Roman" w:cs="Times New Roman"/>
          <w:i/>
          <w:iCs/>
          <w:color w:val="auto"/>
        </w:rPr>
        <w:t>e</w:t>
      </w:r>
    </w:p>
    <w:p w14:paraId="02F23BAD" w14:textId="21E81578" w:rsidR="00FB614C" w:rsidRPr="00150E96" w:rsidRDefault="00FB614C" w:rsidP="00FB614C">
      <w:pPr>
        <w:rPr>
          <w:rFonts w:ascii="Times New Roman" w:hAnsi="Times New Roman" w:cs="Times New Roman"/>
        </w:rPr>
      </w:pPr>
    </w:p>
    <w:p w14:paraId="5F8C6A38" w14:textId="28D3DE15" w:rsidR="00FB614C" w:rsidRPr="00150E96" w:rsidRDefault="00FB614C" w:rsidP="00FB614C">
      <w:pPr>
        <w:rPr>
          <w:rFonts w:ascii="Times New Roman" w:hAnsi="Times New Roman" w:cs="Times New Roman"/>
        </w:rPr>
      </w:pPr>
    </w:p>
    <w:p w14:paraId="62FB8925" w14:textId="2705A03B" w:rsidR="00FB614C" w:rsidRPr="00150E96" w:rsidRDefault="00FE3378" w:rsidP="00FE3378">
      <w:pPr>
        <w:pStyle w:val="Ttulo1"/>
        <w:rPr>
          <w:rFonts w:ascii="Times New Roman" w:hAnsi="Times New Roman" w:cs="Times New Roman"/>
          <w:b/>
          <w:bCs/>
          <w:i/>
          <w:iCs/>
          <w:color w:val="auto"/>
        </w:rPr>
      </w:pPr>
      <w:r w:rsidRPr="00150E96">
        <w:rPr>
          <w:rFonts w:ascii="Times New Roman" w:hAnsi="Times New Roman" w:cs="Times New Roman"/>
          <w:b/>
          <w:bCs/>
          <w:i/>
          <w:iCs/>
          <w:color w:val="auto"/>
        </w:rPr>
        <w:t xml:space="preserve">Descripción: </w:t>
      </w:r>
    </w:p>
    <w:p w14:paraId="1DE0C0F1" w14:textId="5256984B" w:rsidR="00FE3378" w:rsidRPr="00150E96" w:rsidRDefault="00FE3378" w:rsidP="00FE3378">
      <w:pPr>
        <w:rPr>
          <w:rFonts w:ascii="Times New Roman" w:hAnsi="Times New Roman" w:cs="Times New Roman"/>
        </w:rPr>
      </w:pPr>
    </w:p>
    <w:p w14:paraId="5F1D5EAB" w14:textId="6722DCBD" w:rsidR="00FE3378" w:rsidRPr="00150E96" w:rsidRDefault="00FE3378" w:rsidP="00FE3378">
      <w:pPr>
        <w:rPr>
          <w:rFonts w:ascii="Times New Roman" w:hAnsi="Times New Roman" w:cs="Times New Roman"/>
        </w:rPr>
      </w:pPr>
      <w:r w:rsidRPr="00150E96">
        <w:rPr>
          <w:rFonts w:ascii="Times New Roman" w:hAnsi="Times New Roman" w:cs="Times New Roman"/>
        </w:rPr>
        <w:t>Este proyecto, mostrara la base estructural de una pagina web que se encargara de dar la solución con procedimiento a las múltiples ecuaciones que se requieran</w:t>
      </w:r>
      <w:r w:rsidR="0015536B" w:rsidRPr="00150E96">
        <w:rPr>
          <w:rFonts w:ascii="Times New Roman" w:hAnsi="Times New Roman" w:cs="Times New Roman"/>
        </w:rPr>
        <w:t>, para esto, hay que tener en cuenta ciertos conocimientos previos.</w:t>
      </w:r>
    </w:p>
    <w:p w14:paraId="3F7B1BDF" w14:textId="70E91259" w:rsidR="0015536B" w:rsidRPr="00150E96" w:rsidRDefault="0015536B" w:rsidP="00FE3378">
      <w:pPr>
        <w:rPr>
          <w:rFonts w:ascii="Times New Roman" w:hAnsi="Times New Roman" w:cs="Times New Roman"/>
        </w:rPr>
      </w:pPr>
    </w:p>
    <w:p w14:paraId="3871E674" w14:textId="386A5334" w:rsidR="0015536B" w:rsidRPr="00150E96" w:rsidRDefault="0015536B" w:rsidP="0084593C">
      <w:pPr>
        <w:pStyle w:val="Ttulo2"/>
        <w:rPr>
          <w:rFonts w:ascii="Times New Roman" w:hAnsi="Times New Roman" w:cs="Times New Roman"/>
          <w:b/>
          <w:bCs/>
          <w:i/>
          <w:iCs/>
          <w:color w:val="auto"/>
        </w:rPr>
      </w:pPr>
      <w:r w:rsidRPr="00150E96">
        <w:rPr>
          <w:rFonts w:ascii="Times New Roman" w:hAnsi="Times New Roman" w:cs="Times New Roman"/>
          <w:b/>
          <w:bCs/>
          <w:i/>
          <w:iCs/>
          <w:color w:val="auto"/>
        </w:rPr>
        <w:t>¿Qué es la “Formula General”?</w:t>
      </w:r>
    </w:p>
    <w:p w14:paraId="2059FC96" w14:textId="373BD910" w:rsidR="0084593C" w:rsidRPr="00150E96" w:rsidRDefault="0084593C" w:rsidP="0084593C">
      <w:pPr>
        <w:rPr>
          <w:rFonts w:ascii="Times New Roman" w:hAnsi="Times New Roman" w:cs="Times New Roman"/>
        </w:rPr>
      </w:pPr>
    </w:p>
    <w:p w14:paraId="0E031B19" w14:textId="32A629B6" w:rsidR="0084593C" w:rsidRPr="00150E96" w:rsidRDefault="0084593C" w:rsidP="0084593C">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-b±</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-4ac</m:t>
                  </m:r>
                </m:e>
              </m:rad>
            </m:num>
            <m:den>
              <m:r>
                <w:rPr>
                  <w:rFonts w:ascii="Cambria Math" w:hAnsi="Cambria Math" w:cs="Times New Roman"/>
                  <w:sz w:val="28"/>
                  <w:szCs w:val="28"/>
                </w:rPr>
                <m:t>2a</m:t>
              </m:r>
            </m:den>
          </m:f>
        </m:oMath>
      </m:oMathPara>
    </w:p>
    <w:p w14:paraId="53BFA197" w14:textId="77777777" w:rsidR="0084593C" w:rsidRPr="00150E96" w:rsidRDefault="0084593C" w:rsidP="0084593C">
      <w:pPr>
        <w:rPr>
          <w:rFonts w:ascii="Times New Roman" w:hAnsi="Times New Roman" w:cs="Times New Roman"/>
        </w:rPr>
      </w:pPr>
    </w:p>
    <w:p w14:paraId="6B30CDB0" w14:textId="77777777" w:rsidR="0015536B" w:rsidRPr="00150E96" w:rsidRDefault="0015536B" w:rsidP="00FE3378">
      <w:pPr>
        <w:rPr>
          <w:rFonts w:ascii="Times New Roman" w:hAnsi="Times New Roman" w:cs="Times New Roman"/>
        </w:rPr>
      </w:pPr>
      <w:r w:rsidRPr="00150E96">
        <w:rPr>
          <w:rFonts w:ascii="Times New Roman" w:hAnsi="Times New Roman" w:cs="Times New Roman"/>
        </w:rPr>
        <w:t xml:space="preserve">Existe una técnica llamada fórmula general para resolver ecuaciones cuadráticas de segundo grado que funciona con cualquier ecuación. </w:t>
      </w:r>
    </w:p>
    <w:p w14:paraId="7281004F" w14:textId="0ABA2213" w:rsidR="0015536B" w:rsidRPr="00150E96" w:rsidRDefault="0084593C" w:rsidP="00FE3378">
      <w:pPr>
        <w:rPr>
          <w:rFonts w:ascii="Times New Roman" w:hAnsi="Times New Roman" w:cs="Times New Roman"/>
        </w:rPr>
      </w:pPr>
      <w:r w:rsidRPr="00150E96">
        <w:rPr>
          <w:rFonts w:ascii="Times New Roman" w:hAnsi="Times New Roman" w:cs="Times New Roman"/>
        </w:rPr>
        <w:t xml:space="preserve">Se puede </w:t>
      </w:r>
      <w:r w:rsidR="0015536B" w:rsidRPr="00150E96">
        <w:rPr>
          <w:rFonts w:ascii="Times New Roman" w:hAnsi="Times New Roman" w:cs="Times New Roman"/>
        </w:rPr>
        <w:t>resolver una ecuación cuadrática completando el cuadrado,</w:t>
      </w:r>
      <w:r w:rsidR="0015536B" w:rsidRPr="00150E96">
        <w:rPr>
          <w:rFonts w:ascii="Times New Roman" w:hAnsi="Times New Roman" w:cs="Times New Roman"/>
          <w:b/>
          <w:bCs/>
        </w:rPr>
        <w:t> </w:t>
      </w:r>
      <w:r w:rsidR="0015536B" w:rsidRPr="00150E96">
        <w:rPr>
          <w:rFonts w:ascii="Times New Roman" w:hAnsi="Times New Roman" w:cs="Times New Roman"/>
        </w:rPr>
        <w:t xml:space="preserve">reescribiendo parte de la ecuación como un trinomio cuadrado perfecto. Si </w:t>
      </w:r>
      <w:r w:rsidRPr="00150E96">
        <w:rPr>
          <w:rFonts w:ascii="Times New Roman" w:hAnsi="Times New Roman" w:cs="Times New Roman"/>
        </w:rPr>
        <w:t xml:space="preserve">se </w:t>
      </w:r>
      <w:r w:rsidR="0015536B" w:rsidRPr="00150E96">
        <w:rPr>
          <w:rFonts w:ascii="Times New Roman" w:hAnsi="Times New Roman" w:cs="Times New Roman"/>
        </w:rPr>
        <w:t>completa el cuadrado de una ecuación genérica</w:t>
      </w:r>
      <w:r w:rsidRPr="00150E96">
        <w:rPr>
          <w:rFonts w:ascii="Times New Roman" w:hAnsi="Times New Roman" w:cs="Times New Roman"/>
        </w:rPr>
        <w:t xml:space="preserve"> </w:t>
      </w:r>
      <w:r w:rsidR="0015536B" w:rsidRPr="00150E96">
        <w:rPr>
          <w:rFonts w:ascii="Times New Roman" w:hAnsi="Times New Roman" w:cs="Times New Roman"/>
        </w:rPr>
        <w:t> </w:t>
      </w:r>
      <m:oMath>
        <m:r>
          <w:rPr>
            <w:rFonts w:ascii="Cambria Math" w:hAnsi="Cambria Math" w:cs="Times New Roman"/>
          </w:rPr>
          <m:t>ax</m:t>
        </m:r>
        <m:r>
          <w:rPr>
            <w:rFonts w:ascii="Cambria Math" w:hAnsi="Cambria Math" w:cs="Times New Roman"/>
            <w:vertAlign w:val="superscript"/>
          </w:rPr>
          <m:t>2</m:t>
        </m:r>
        <m:r>
          <w:rPr>
            <w:rFonts w:ascii="Cambria Math" w:hAnsi="Cambria Math" w:cs="Times New Roman"/>
          </w:rPr>
          <m:t> + </m:t>
        </m:r>
        <m:r>
          <w:rPr>
            <w:rFonts w:ascii="Cambria Math" w:hAnsi="Cambria Math" w:cs="Times New Roman"/>
          </w:rPr>
          <m:t>bx</m:t>
        </m:r>
        <m:r>
          <w:rPr>
            <w:rFonts w:ascii="Cambria Math" w:hAnsi="Cambria Math" w:cs="Times New Roman"/>
          </w:rPr>
          <m:t> + </m:t>
        </m:r>
        <m:r>
          <w:rPr>
            <w:rFonts w:ascii="Cambria Math" w:hAnsi="Cambria Math" w:cs="Times New Roman"/>
          </w:rPr>
          <m:t>c</m:t>
        </m:r>
        <m:r>
          <w:rPr>
            <w:rFonts w:ascii="Cambria Math" w:hAnsi="Cambria Math" w:cs="Times New Roman"/>
          </w:rPr>
          <m:t> = 0</m:t>
        </m:r>
      </m:oMath>
      <w:r w:rsidR="0015536B" w:rsidRPr="00150E96">
        <w:rPr>
          <w:rFonts w:ascii="Times New Roman" w:hAnsi="Times New Roman" w:cs="Times New Roman"/>
        </w:rPr>
        <w:t xml:space="preserve"> y luego</w:t>
      </w:r>
      <w:r w:rsidRPr="00150E96">
        <w:rPr>
          <w:rFonts w:ascii="Times New Roman" w:hAnsi="Times New Roman" w:cs="Times New Roman"/>
        </w:rPr>
        <w:t xml:space="preserve"> se</w:t>
      </w:r>
      <w:r w:rsidR="0015536B" w:rsidRPr="00150E96">
        <w:rPr>
          <w:rFonts w:ascii="Times New Roman" w:hAnsi="Times New Roman" w:cs="Times New Roman"/>
        </w:rPr>
        <w:t xml:space="preserve"> resuelve </w:t>
      </w:r>
      <w:r w:rsidR="0015536B" w:rsidRPr="00150E96">
        <w:rPr>
          <w:rFonts w:ascii="Times New Roman" w:hAnsi="Times New Roman" w:cs="Times New Roman"/>
          <w:i/>
          <w:iCs/>
        </w:rPr>
        <w:t>X</w:t>
      </w:r>
      <w:r w:rsidR="0015536B" w:rsidRPr="00150E96">
        <w:rPr>
          <w:rFonts w:ascii="Times New Roman" w:hAnsi="Times New Roman" w:cs="Times New Roman"/>
        </w:rPr>
        <w:t>, encuentras que</w:t>
      </w:r>
      <w:r w:rsidRPr="00150E96">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-b±</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-4ac</m:t>
                </m:r>
              </m:e>
            </m:rad>
          </m:num>
          <m:den>
            <m:r>
              <w:rPr>
                <w:rFonts w:ascii="Cambria Math" w:hAnsi="Cambria Math" w:cs="Times New Roman"/>
              </w:rPr>
              <m:t>2a</m:t>
            </m:r>
          </m:den>
        </m:f>
      </m:oMath>
      <w:r w:rsidR="0015536B" w:rsidRPr="00150E96">
        <w:rPr>
          <w:rFonts w:ascii="Times New Roman" w:hAnsi="Times New Roman" w:cs="Times New Roman"/>
        </w:rPr>
        <w:t> </w:t>
      </w:r>
      <w:r w:rsidRPr="00150E96">
        <w:rPr>
          <w:rFonts w:ascii="Times New Roman" w:hAnsi="Times New Roman" w:cs="Times New Roman"/>
        </w:rPr>
        <w:t xml:space="preserve"> </w:t>
      </w:r>
      <w:r w:rsidR="0015536B" w:rsidRPr="00150E96">
        <w:rPr>
          <w:rFonts w:ascii="Times New Roman" w:hAnsi="Times New Roman" w:cs="Times New Roman"/>
        </w:rPr>
        <w:t>esta ecuación se le conoce como ecuación cuadrática. Esta fórmula es muy útil para resolver ecuaciones cuadráticas que son difíciles o imposibles de factorizar y usarla puede ser más rápido que completar el cuadrado. La fórmula cuadrática puede usarse para resolver cualquier ecuación de la forma</w:t>
      </w:r>
      <w:r w:rsidRPr="00150E96">
        <w:rPr>
          <w:rFonts w:ascii="Times New Roman" w:hAnsi="Times New Roman" w:cs="Times New Roman"/>
        </w:rPr>
        <w:t xml:space="preserve"> </w:t>
      </w:r>
      <w:r w:rsidR="0015536B" w:rsidRPr="00150E96">
        <w:rPr>
          <w:rFonts w:ascii="Times New Roman" w:hAnsi="Times New Roman" w:cs="Times New Roman"/>
        </w:rPr>
        <w:t> </w:t>
      </w:r>
      <m:oMath>
        <m:r>
          <w:rPr>
            <w:rFonts w:ascii="Cambria Math" w:hAnsi="Cambria Math" w:cs="Times New Roman"/>
          </w:rPr>
          <m:t>ax</m:t>
        </m:r>
        <m:r>
          <w:rPr>
            <w:rFonts w:ascii="Cambria Math" w:hAnsi="Cambria Math" w:cs="Times New Roman"/>
            <w:vertAlign w:val="superscript"/>
          </w:rPr>
          <m:t>2</m:t>
        </m:r>
        <m:r>
          <w:rPr>
            <w:rFonts w:ascii="Cambria Math" w:hAnsi="Cambria Math" w:cs="Times New Roman"/>
          </w:rPr>
          <m:t> + </m:t>
        </m:r>
        <m:r>
          <w:rPr>
            <w:rFonts w:ascii="Cambria Math" w:hAnsi="Cambria Math" w:cs="Times New Roman"/>
          </w:rPr>
          <m:t>bx</m:t>
        </m:r>
        <m:r>
          <w:rPr>
            <w:rFonts w:ascii="Cambria Math" w:hAnsi="Cambria Math" w:cs="Times New Roman"/>
          </w:rPr>
          <m:t> + </m:t>
        </m:r>
        <m:r>
          <w:rPr>
            <w:rFonts w:ascii="Cambria Math" w:hAnsi="Cambria Math" w:cs="Times New Roman"/>
          </w:rPr>
          <m:t>c</m:t>
        </m:r>
        <m:r>
          <w:rPr>
            <w:rFonts w:ascii="Cambria Math" w:hAnsi="Cambria Math" w:cs="Times New Roman"/>
          </w:rPr>
          <m:t> = 0</m:t>
        </m:r>
      </m:oMath>
      <w:r w:rsidR="0015536B" w:rsidRPr="00150E96">
        <w:rPr>
          <w:rFonts w:ascii="Times New Roman" w:hAnsi="Times New Roman" w:cs="Times New Roman"/>
        </w:rPr>
        <w:t xml:space="preserve">.  </w:t>
      </w:r>
    </w:p>
    <w:p w14:paraId="6792D8F9" w14:textId="36E87775" w:rsidR="0015536B" w:rsidRPr="00150E96" w:rsidRDefault="0084593C" w:rsidP="00FE3378">
      <w:pPr>
        <w:rPr>
          <w:rFonts w:ascii="Times New Roman" w:hAnsi="Times New Roman" w:cs="Times New Roman"/>
        </w:rPr>
      </w:pPr>
      <w:r w:rsidRPr="00150E96">
        <w:rPr>
          <w:rFonts w:ascii="Times New Roman" w:hAnsi="Times New Roman" w:cs="Times New Roman"/>
        </w:rPr>
        <w:t>U</w:t>
      </w:r>
      <w:r w:rsidR="0015536B" w:rsidRPr="00150E96">
        <w:rPr>
          <w:rFonts w:ascii="Times New Roman" w:hAnsi="Times New Roman" w:cs="Times New Roman"/>
        </w:rPr>
        <w:t>na raíz cuadrada posee siempre dos valores, uno positivo y uno negativo. De manera que cuando</w:t>
      </w:r>
      <w:r w:rsidRPr="00150E96">
        <w:rPr>
          <w:rFonts w:ascii="Times New Roman" w:hAnsi="Times New Roman" w:cs="Times New Roman"/>
        </w:rPr>
        <w:t xml:space="preserve"> se</w:t>
      </w:r>
      <w:r w:rsidR="0015536B" w:rsidRPr="00150E96">
        <w:rPr>
          <w:rFonts w:ascii="Times New Roman" w:hAnsi="Times New Roman" w:cs="Times New Roman"/>
        </w:rPr>
        <w:t xml:space="preserve"> utili</w:t>
      </w:r>
      <w:r w:rsidRPr="00150E96">
        <w:rPr>
          <w:rFonts w:ascii="Times New Roman" w:hAnsi="Times New Roman" w:cs="Times New Roman"/>
        </w:rPr>
        <w:t>za</w:t>
      </w:r>
      <w:r w:rsidR="0015536B" w:rsidRPr="00150E96">
        <w:rPr>
          <w:rFonts w:ascii="Times New Roman" w:hAnsi="Times New Roman" w:cs="Times New Roman"/>
        </w:rPr>
        <w:t xml:space="preserve"> la fórmula general </w:t>
      </w:r>
      <w:r w:rsidRPr="00150E96">
        <w:rPr>
          <w:rFonts w:ascii="Times New Roman" w:hAnsi="Times New Roman" w:cs="Times New Roman"/>
        </w:rPr>
        <w:t>se</w:t>
      </w:r>
      <w:r w:rsidR="0015536B" w:rsidRPr="00150E96">
        <w:rPr>
          <w:rFonts w:ascii="Times New Roman" w:hAnsi="Times New Roman" w:cs="Times New Roman"/>
        </w:rPr>
        <w:t xml:space="preserve"> completa</w:t>
      </w:r>
      <w:r w:rsidRPr="00150E96">
        <w:rPr>
          <w:rFonts w:ascii="Times New Roman" w:hAnsi="Times New Roman" w:cs="Times New Roman"/>
        </w:rPr>
        <w:t>n</w:t>
      </w:r>
      <w:r w:rsidR="0015536B" w:rsidRPr="00150E96">
        <w:rPr>
          <w:rFonts w:ascii="Times New Roman" w:hAnsi="Times New Roman" w:cs="Times New Roman"/>
        </w:rPr>
        <w:t xml:space="preserve"> ambos signos por separado.</w:t>
      </w:r>
    </w:p>
    <w:p w14:paraId="35B01FF2" w14:textId="11F5EE89" w:rsidR="0084593C" w:rsidRPr="00150E96" w:rsidRDefault="0084593C" w:rsidP="0084593C">
      <w:pPr>
        <w:rPr>
          <w:rFonts w:ascii="Times New Roman" w:hAnsi="Times New Roman" w:cs="Times New Roman"/>
          <w:lang w:val="es-CO"/>
        </w:rPr>
      </w:pPr>
      <w:r w:rsidRPr="00150E96">
        <w:rPr>
          <w:rFonts w:ascii="Times New Roman" w:hAnsi="Times New Roman" w:cs="Times New Roman"/>
        </w:rPr>
        <w:t xml:space="preserve">De manera resumida, </w:t>
      </w:r>
      <w:r w:rsidRPr="00150E96">
        <w:rPr>
          <w:rFonts w:ascii="Times New Roman" w:hAnsi="Times New Roman" w:cs="Times New Roman"/>
          <w:lang w:val="es-CO"/>
        </w:rPr>
        <w:t>la fórmula general</w:t>
      </w:r>
      <w:r w:rsidRPr="00150E96">
        <w:rPr>
          <w:rFonts w:ascii="Times New Roman" w:hAnsi="Times New Roman" w:cs="Times New Roman"/>
          <w:b/>
          <w:bCs/>
          <w:lang w:val="es-CO"/>
        </w:rPr>
        <w:t>, </w:t>
      </w:r>
      <w:r w:rsidRPr="00150E96">
        <w:rPr>
          <w:rFonts w:ascii="Times New Roman" w:hAnsi="Times New Roman" w:cs="Times New Roman"/>
          <w:lang w:val="es-CO"/>
        </w:rPr>
        <w:t>en las matemáticas sirve para modelar un determinado fenómeno o comportamiento, con la finalidad de que bajo determinadas condiciones podamos obtener o predecir un resultado mediante las medidas cuantitativas de las variables involucradas.</w:t>
      </w:r>
    </w:p>
    <w:p w14:paraId="40C645E4" w14:textId="23B558AC" w:rsidR="0084593C" w:rsidRPr="00150E96" w:rsidRDefault="0084593C" w:rsidP="0084593C">
      <w:pPr>
        <w:rPr>
          <w:rFonts w:ascii="Times New Roman" w:hAnsi="Times New Roman" w:cs="Times New Roman"/>
          <w:lang w:val="es-CO"/>
        </w:rPr>
      </w:pPr>
      <w:r w:rsidRPr="00150E96">
        <w:rPr>
          <w:rFonts w:ascii="Times New Roman" w:hAnsi="Times New Roman" w:cs="Times New Roman"/>
          <w:lang w:val="es-CO"/>
        </w:rPr>
        <w:t>Con el uso de la</w:t>
      </w:r>
      <w:r w:rsidRPr="00150E96">
        <w:rPr>
          <w:rFonts w:ascii="Times New Roman" w:hAnsi="Times New Roman" w:cs="Times New Roman"/>
          <w:b/>
          <w:bCs/>
          <w:lang w:val="es-CO"/>
        </w:rPr>
        <w:t> </w:t>
      </w:r>
      <w:r w:rsidRPr="00150E96">
        <w:rPr>
          <w:rFonts w:ascii="Times New Roman" w:hAnsi="Times New Roman" w:cs="Times New Roman"/>
          <w:lang w:val="es-CO"/>
        </w:rPr>
        <w:t>fórmula general, al sustituir los valores cuantitativos de las variables, podemos obtener un resultado que prediga un determinado evento o resultado.</w:t>
      </w:r>
    </w:p>
    <w:p w14:paraId="7F1770FC" w14:textId="41565DB8" w:rsidR="0084593C" w:rsidRPr="00150E96" w:rsidRDefault="0084593C" w:rsidP="0084593C">
      <w:pPr>
        <w:rPr>
          <w:rFonts w:ascii="Times New Roman" w:hAnsi="Times New Roman" w:cs="Times New Roman"/>
          <w:lang w:val="es-CO"/>
        </w:rPr>
      </w:pPr>
    </w:p>
    <w:p w14:paraId="29564485" w14:textId="0E73A382" w:rsidR="0084593C" w:rsidRPr="00150E96" w:rsidRDefault="0084593C" w:rsidP="0084593C">
      <w:pPr>
        <w:pStyle w:val="Ttulo2"/>
        <w:rPr>
          <w:rFonts w:ascii="Times New Roman" w:hAnsi="Times New Roman" w:cs="Times New Roman"/>
          <w:b/>
          <w:bCs/>
          <w:color w:val="auto"/>
          <w:lang w:val="es-CO"/>
        </w:rPr>
      </w:pPr>
      <w:r w:rsidRPr="00150E96">
        <w:rPr>
          <w:rFonts w:ascii="Times New Roman" w:hAnsi="Times New Roman" w:cs="Times New Roman"/>
          <w:b/>
          <w:bCs/>
          <w:color w:val="auto"/>
          <w:lang w:val="es-CO"/>
        </w:rPr>
        <w:t>En conclusión…</w:t>
      </w:r>
    </w:p>
    <w:p w14:paraId="05547032" w14:textId="1360E9F6" w:rsidR="0084593C" w:rsidRPr="00150E96" w:rsidRDefault="0084593C" w:rsidP="0084593C">
      <w:pPr>
        <w:rPr>
          <w:rFonts w:ascii="Times New Roman" w:hAnsi="Times New Roman" w:cs="Times New Roman"/>
          <w:lang w:val="es-CO"/>
        </w:rPr>
      </w:pPr>
    </w:p>
    <w:p w14:paraId="242A5994" w14:textId="4EACF958" w:rsidR="0084593C" w:rsidRPr="00150E96" w:rsidRDefault="00546D0D" w:rsidP="00FE3378">
      <w:pPr>
        <w:rPr>
          <w:rFonts w:ascii="Times New Roman" w:hAnsi="Times New Roman" w:cs="Times New Roman"/>
          <w:lang w:val="es-CO"/>
        </w:rPr>
      </w:pPr>
      <w:r w:rsidRPr="00150E96">
        <w:rPr>
          <w:rFonts w:ascii="Times New Roman" w:hAnsi="Times New Roman" w:cs="Times New Roman"/>
          <w:lang w:val="es-CO"/>
        </w:rPr>
        <w:t xml:space="preserve">Así pues, la página web será únicamente una calculadora automática que al poner ciertos valores en la formula general, te dará la solución en positivo y en negativo, además de su respectivo procedimiento, todo esto se hace con el fin de que aquellas personas que no conocen mucho de las matemáticas puedan acceder a esta pagina para que aprendan como hacerlo y por supuesto para los que ya saben les dará facilidad y agilidad para hacer los procesos que necesite, ya que solo sería poner los valores y transcribir la solución.  </w:t>
      </w:r>
    </w:p>
    <w:p w14:paraId="2D232FA4" w14:textId="527EB34F" w:rsidR="0084593C" w:rsidRPr="00150E96" w:rsidRDefault="0084593C" w:rsidP="00FE3378">
      <w:pPr>
        <w:rPr>
          <w:rFonts w:ascii="Times New Roman" w:hAnsi="Times New Roman" w:cs="Times New Roman"/>
        </w:rPr>
      </w:pPr>
    </w:p>
    <w:p w14:paraId="61B1BF08" w14:textId="7AFA6DDE" w:rsidR="00E6753C" w:rsidRPr="00150E96" w:rsidRDefault="00E6753C" w:rsidP="00FE3378">
      <w:pPr>
        <w:rPr>
          <w:rFonts w:ascii="Times New Roman" w:hAnsi="Times New Roman" w:cs="Times New Roman"/>
        </w:rPr>
      </w:pPr>
    </w:p>
    <w:p w14:paraId="205AAD36" w14:textId="51B3A42B" w:rsidR="00E6753C" w:rsidRPr="00150E96" w:rsidRDefault="00E6753C" w:rsidP="00FE3378">
      <w:pPr>
        <w:rPr>
          <w:rFonts w:ascii="Times New Roman" w:hAnsi="Times New Roman" w:cs="Times New Roman"/>
        </w:rPr>
      </w:pPr>
    </w:p>
    <w:p w14:paraId="73ADDE42" w14:textId="0220453F" w:rsidR="00E6753C" w:rsidRPr="00150E96" w:rsidRDefault="00E6753C" w:rsidP="00E6753C">
      <w:pPr>
        <w:pStyle w:val="Ttulo1"/>
        <w:rPr>
          <w:rFonts w:ascii="Times New Roman" w:hAnsi="Times New Roman" w:cs="Times New Roman"/>
          <w:b/>
          <w:bCs/>
          <w:i/>
          <w:iCs/>
          <w:color w:val="auto"/>
        </w:rPr>
      </w:pPr>
      <w:r w:rsidRPr="00150E96">
        <w:rPr>
          <w:rFonts w:ascii="Times New Roman" w:hAnsi="Times New Roman" w:cs="Times New Roman"/>
          <w:b/>
          <w:bCs/>
          <w:i/>
          <w:iCs/>
          <w:color w:val="auto"/>
        </w:rPr>
        <w:lastRenderedPageBreak/>
        <w:t>Requisitos del software</w:t>
      </w:r>
    </w:p>
    <w:p w14:paraId="2B0D3151" w14:textId="3429C972" w:rsidR="00E6753C" w:rsidRPr="00150E96" w:rsidRDefault="00E6753C" w:rsidP="00E6753C">
      <w:pPr>
        <w:rPr>
          <w:rFonts w:ascii="Times New Roman" w:hAnsi="Times New Roman" w:cs="Times New Roman"/>
        </w:rPr>
      </w:pPr>
    </w:p>
    <w:p w14:paraId="4221DCCD" w14:textId="635A0CA5" w:rsidR="00E6753C" w:rsidRPr="00150E96" w:rsidRDefault="00E6753C" w:rsidP="00E6753C">
      <w:pPr>
        <w:rPr>
          <w:rFonts w:ascii="Times New Roman" w:hAnsi="Times New Roman" w:cs="Times New Roman"/>
        </w:rPr>
      </w:pPr>
      <w:r w:rsidRPr="00150E96">
        <w:rPr>
          <w:rFonts w:ascii="Times New Roman" w:hAnsi="Times New Roman" w:cs="Times New Roman"/>
        </w:rPr>
        <w:t xml:space="preserve">Para esta </w:t>
      </w:r>
      <w:r w:rsidR="00334667" w:rsidRPr="00150E96">
        <w:rPr>
          <w:rFonts w:ascii="Times New Roman" w:hAnsi="Times New Roman" w:cs="Times New Roman"/>
        </w:rPr>
        <w:t>página</w:t>
      </w:r>
      <w:r w:rsidRPr="00150E96">
        <w:rPr>
          <w:rFonts w:ascii="Times New Roman" w:hAnsi="Times New Roman" w:cs="Times New Roman"/>
        </w:rPr>
        <w:t xml:space="preserve"> web los requisitos del software será</w:t>
      </w:r>
      <w:r w:rsidR="00334667" w:rsidRPr="00150E96">
        <w:rPr>
          <w:rFonts w:ascii="Times New Roman" w:hAnsi="Times New Roman" w:cs="Times New Roman"/>
        </w:rPr>
        <w:t>n:</w:t>
      </w:r>
    </w:p>
    <w:p w14:paraId="10A3FD7F" w14:textId="1397A229" w:rsidR="00334667" w:rsidRPr="00150E96" w:rsidRDefault="00334667" w:rsidP="00334667">
      <w:pPr>
        <w:pStyle w:val="Prrafodelista"/>
        <w:numPr>
          <w:ilvl w:val="0"/>
          <w:numId w:val="1"/>
        </w:numPr>
        <w:rPr>
          <w:rFonts w:ascii="Times New Roman" w:hAnsi="Times New Roman" w:cs="Times New Roman"/>
        </w:rPr>
      </w:pPr>
      <w:r w:rsidRPr="00150E96">
        <w:rPr>
          <w:rFonts w:ascii="Times New Roman" w:hAnsi="Times New Roman" w:cs="Times New Roman"/>
        </w:rPr>
        <w:t>Formula General</w:t>
      </w:r>
    </w:p>
    <w:p w14:paraId="3B34CA0C" w14:textId="3EACD09F" w:rsidR="00334667" w:rsidRPr="00150E96" w:rsidRDefault="00334667" w:rsidP="00334667">
      <w:pPr>
        <w:pStyle w:val="Prrafodelista"/>
        <w:numPr>
          <w:ilvl w:val="0"/>
          <w:numId w:val="1"/>
        </w:numPr>
        <w:rPr>
          <w:rFonts w:ascii="Times New Roman" w:hAnsi="Times New Roman" w:cs="Times New Roman"/>
        </w:rPr>
      </w:pPr>
      <w:r w:rsidRPr="00150E96">
        <w:rPr>
          <w:rFonts w:ascii="Times New Roman" w:hAnsi="Times New Roman" w:cs="Times New Roman"/>
        </w:rPr>
        <w:t>Ecuaciones Cuadráticas</w:t>
      </w:r>
    </w:p>
    <w:p w14:paraId="284B19BA" w14:textId="0F5935EB" w:rsidR="00334667" w:rsidRPr="00150E96" w:rsidRDefault="00334667" w:rsidP="00334667">
      <w:pPr>
        <w:pStyle w:val="Prrafodelista"/>
        <w:numPr>
          <w:ilvl w:val="0"/>
          <w:numId w:val="1"/>
        </w:numPr>
        <w:rPr>
          <w:rFonts w:ascii="Times New Roman" w:hAnsi="Times New Roman" w:cs="Times New Roman"/>
        </w:rPr>
      </w:pPr>
      <w:r w:rsidRPr="00150E96">
        <w:rPr>
          <w:rFonts w:ascii="Times New Roman" w:hAnsi="Times New Roman" w:cs="Times New Roman"/>
        </w:rPr>
        <w:t>Resultados finales</w:t>
      </w:r>
    </w:p>
    <w:p w14:paraId="619016B0" w14:textId="22668171" w:rsidR="00334667" w:rsidRPr="00150E96" w:rsidRDefault="00334667" w:rsidP="00E3680B">
      <w:pPr>
        <w:pStyle w:val="Ttulo1"/>
        <w:rPr>
          <w:rFonts w:ascii="Times New Roman" w:hAnsi="Times New Roman" w:cs="Times New Roman"/>
        </w:rPr>
      </w:pPr>
    </w:p>
    <w:p w14:paraId="518089B7" w14:textId="2A4CF288" w:rsidR="00E3680B" w:rsidRPr="00150E96" w:rsidRDefault="00E3680B" w:rsidP="00E3680B">
      <w:pPr>
        <w:pStyle w:val="Ttulo1"/>
        <w:rPr>
          <w:rFonts w:ascii="Times New Roman" w:hAnsi="Times New Roman" w:cs="Times New Roman"/>
          <w:b/>
          <w:bCs/>
          <w:i/>
          <w:iCs/>
          <w:color w:val="auto"/>
        </w:rPr>
      </w:pPr>
      <w:r w:rsidRPr="00150E96">
        <w:rPr>
          <w:rFonts w:ascii="Times New Roman" w:hAnsi="Times New Roman" w:cs="Times New Roman"/>
          <w:b/>
          <w:bCs/>
          <w:i/>
          <w:iCs/>
          <w:color w:val="auto"/>
        </w:rPr>
        <w:t>Entradas:</w:t>
      </w:r>
    </w:p>
    <w:p w14:paraId="6501198E" w14:textId="763E47BB" w:rsidR="00E3680B" w:rsidRPr="00150E96" w:rsidRDefault="00E3680B" w:rsidP="00E3680B">
      <w:pPr>
        <w:rPr>
          <w:rFonts w:ascii="Times New Roman" w:hAnsi="Times New Roman" w:cs="Times New Roman"/>
        </w:rPr>
      </w:pPr>
    </w:p>
    <w:p w14:paraId="4E52C765" w14:textId="5D41012E" w:rsidR="00E3680B" w:rsidRPr="00150E96" w:rsidRDefault="00E3680B" w:rsidP="00E3680B">
      <w:pPr>
        <w:rPr>
          <w:rFonts w:ascii="Times New Roman" w:hAnsi="Times New Roman" w:cs="Times New Roman"/>
        </w:rPr>
      </w:pPr>
      <w:r w:rsidRPr="00150E96">
        <w:rPr>
          <w:rFonts w:ascii="Times New Roman" w:hAnsi="Times New Roman" w:cs="Times New Roman"/>
        </w:rPr>
        <w:t>Aquellas personas que ingresen a la página web serán quienes nos proporcionaran las ecuaciones cuadráticas, que es lo fundamental para poder continuar con los demás procesos.</w:t>
      </w:r>
    </w:p>
    <w:p w14:paraId="21D73387" w14:textId="57E09882" w:rsidR="00E3680B" w:rsidRPr="00150E96" w:rsidRDefault="00E3680B" w:rsidP="00E3680B">
      <w:pPr>
        <w:rPr>
          <w:rFonts w:ascii="Times New Roman" w:hAnsi="Times New Roman" w:cs="Times New Roman"/>
        </w:rPr>
      </w:pPr>
    </w:p>
    <w:p w14:paraId="5E47A497" w14:textId="4EF8DB69" w:rsidR="00E3680B" w:rsidRPr="00150E96" w:rsidRDefault="00E3680B" w:rsidP="00E3680B">
      <w:pPr>
        <w:pStyle w:val="Ttulo1"/>
        <w:rPr>
          <w:rFonts w:ascii="Times New Roman" w:hAnsi="Times New Roman" w:cs="Times New Roman"/>
          <w:b/>
          <w:bCs/>
          <w:i/>
          <w:iCs/>
          <w:color w:val="auto"/>
        </w:rPr>
      </w:pPr>
      <w:r w:rsidRPr="00150E96">
        <w:rPr>
          <w:rFonts w:ascii="Times New Roman" w:hAnsi="Times New Roman" w:cs="Times New Roman"/>
          <w:b/>
          <w:bCs/>
          <w:i/>
          <w:iCs/>
          <w:color w:val="auto"/>
        </w:rPr>
        <w:t>Salidas:</w:t>
      </w:r>
    </w:p>
    <w:p w14:paraId="3C0622A9" w14:textId="526C8D3A" w:rsidR="00E3680B" w:rsidRPr="00150E96" w:rsidRDefault="00E3680B" w:rsidP="00E3680B">
      <w:pPr>
        <w:rPr>
          <w:rFonts w:ascii="Times New Roman" w:hAnsi="Times New Roman" w:cs="Times New Roman"/>
        </w:rPr>
      </w:pPr>
    </w:p>
    <w:p w14:paraId="2972D020" w14:textId="6B6A697A" w:rsidR="00E3680B" w:rsidRPr="00150E96" w:rsidRDefault="00E3680B" w:rsidP="00E3680B">
      <w:pPr>
        <w:rPr>
          <w:rFonts w:ascii="Times New Roman" w:hAnsi="Times New Roman" w:cs="Times New Roman"/>
        </w:rPr>
      </w:pPr>
      <w:r w:rsidRPr="00150E96">
        <w:rPr>
          <w:rFonts w:ascii="Times New Roman" w:hAnsi="Times New Roman" w:cs="Times New Roman"/>
        </w:rPr>
        <w:t xml:space="preserve">Después de que los usuarios ingresen los datos de la ecuación cuadrática, esta se vera reflejada en la formula general, </w:t>
      </w:r>
      <w:r w:rsidR="00150E96" w:rsidRPr="00150E96">
        <w:rPr>
          <w:rFonts w:ascii="Times New Roman" w:hAnsi="Times New Roman" w:cs="Times New Roman"/>
        </w:rPr>
        <w:t xml:space="preserve">para que quienes no tengan mucho conocimiento de cómo se deben organizar esta los ilustrara. </w:t>
      </w:r>
    </w:p>
    <w:p w14:paraId="6C5D6940" w14:textId="569BA6DF" w:rsidR="00150E96" w:rsidRPr="00150E96" w:rsidRDefault="00150E96" w:rsidP="00E3680B">
      <w:pPr>
        <w:rPr>
          <w:rFonts w:ascii="Times New Roman" w:hAnsi="Times New Roman" w:cs="Times New Roman"/>
        </w:rPr>
      </w:pPr>
    </w:p>
    <w:p w14:paraId="2C5DA523" w14:textId="115D5D20" w:rsidR="00150E96" w:rsidRPr="00150E96" w:rsidRDefault="00150E96" w:rsidP="00150E96">
      <w:pPr>
        <w:pStyle w:val="Ttulo1"/>
        <w:rPr>
          <w:rFonts w:ascii="Times New Roman" w:hAnsi="Times New Roman" w:cs="Times New Roman"/>
          <w:b/>
          <w:bCs/>
          <w:i/>
          <w:iCs/>
          <w:color w:val="auto"/>
        </w:rPr>
      </w:pPr>
      <w:r w:rsidRPr="00150E96">
        <w:rPr>
          <w:rFonts w:ascii="Times New Roman" w:hAnsi="Times New Roman" w:cs="Times New Roman"/>
          <w:b/>
          <w:bCs/>
          <w:i/>
          <w:iCs/>
          <w:color w:val="auto"/>
        </w:rPr>
        <w:t>Proceso:</w:t>
      </w:r>
    </w:p>
    <w:p w14:paraId="45CA49E6" w14:textId="7C81DC03" w:rsidR="00150E96" w:rsidRPr="00150E96" w:rsidRDefault="00150E96" w:rsidP="00150E96">
      <w:pPr>
        <w:rPr>
          <w:rFonts w:ascii="Times New Roman" w:hAnsi="Times New Roman" w:cs="Times New Roman"/>
        </w:rPr>
      </w:pPr>
    </w:p>
    <w:p w14:paraId="1CE248AB" w14:textId="13D5AC04" w:rsidR="00150E96" w:rsidRPr="00150E96" w:rsidRDefault="00150E96" w:rsidP="00150E96">
      <w:pPr>
        <w:rPr>
          <w:rFonts w:ascii="Times New Roman" w:hAnsi="Times New Roman" w:cs="Times New Roman"/>
        </w:rPr>
      </w:pPr>
      <w:r w:rsidRPr="00150E96">
        <w:rPr>
          <w:rFonts w:ascii="Times New Roman" w:hAnsi="Times New Roman" w:cs="Times New Roman"/>
        </w:rPr>
        <w:t>Y</w:t>
      </w:r>
      <w:r>
        <w:rPr>
          <w:rFonts w:ascii="Times New Roman" w:hAnsi="Times New Roman" w:cs="Times New Roman"/>
        </w:rPr>
        <w:t>,</w:t>
      </w:r>
      <w:r w:rsidRPr="00150E96">
        <w:rPr>
          <w:rFonts w:ascii="Times New Roman" w:hAnsi="Times New Roman" w:cs="Times New Roman"/>
        </w:rPr>
        <w:t xml:space="preserve"> por último, se mostrará el procedimiento con cada uno de sus pasos para que el usuario pueda ver como se llego al resultado final, proporcionando también los valores finales en su signo tanto positivo como negativo.</w:t>
      </w:r>
    </w:p>
    <w:p w14:paraId="1BC3BD7D" w14:textId="3F493795" w:rsidR="00E3680B" w:rsidRDefault="00E3680B" w:rsidP="00E3680B"/>
    <w:p w14:paraId="76E61A6E" w14:textId="77777777" w:rsidR="00E3680B" w:rsidRPr="00E3680B" w:rsidRDefault="00E3680B" w:rsidP="00E3680B"/>
    <w:sectPr w:rsidR="00E3680B" w:rsidRPr="00E3680B" w:rsidSect="007C1EE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D75F4" w14:textId="77777777" w:rsidR="00AA7608" w:rsidRDefault="00AA7608" w:rsidP="007020C4">
      <w:pPr>
        <w:spacing w:after="0" w:line="240" w:lineRule="auto"/>
      </w:pPr>
      <w:r>
        <w:separator/>
      </w:r>
    </w:p>
  </w:endnote>
  <w:endnote w:type="continuationSeparator" w:id="0">
    <w:p w14:paraId="1ED29706" w14:textId="77777777" w:rsidR="00AA7608" w:rsidRDefault="00AA7608" w:rsidP="0070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626D2" w14:textId="77777777" w:rsidR="00AA7608" w:rsidRDefault="00AA7608" w:rsidP="007020C4">
      <w:pPr>
        <w:spacing w:after="0" w:line="240" w:lineRule="auto"/>
      </w:pPr>
      <w:r>
        <w:separator/>
      </w:r>
    </w:p>
  </w:footnote>
  <w:footnote w:type="continuationSeparator" w:id="0">
    <w:p w14:paraId="09092186" w14:textId="77777777" w:rsidR="00AA7608" w:rsidRDefault="00AA7608" w:rsidP="00702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46295"/>
    <w:multiLevelType w:val="hybridMultilevel"/>
    <w:tmpl w:val="3D569844"/>
    <w:lvl w:ilvl="0" w:tplc="2E6C437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E0"/>
    <w:rsid w:val="00150E96"/>
    <w:rsid w:val="0015536B"/>
    <w:rsid w:val="00334667"/>
    <w:rsid w:val="00546D0D"/>
    <w:rsid w:val="006C3D86"/>
    <w:rsid w:val="007020C4"/>
    <w:rsid w:val="00771755"/>
    <w:rsid w:val="007C1EE0"/>
    <w:rsid w:val="0084593C"/>
    <w:rsid w:val="00AA7608"/>
    <w:rsid w:val="00B715CC"/>
    <w:rsid w:val="00DB11AF"/>
    <w:rsid w:val="00E3680B"/>
    <w:rsid w:val="00E6753C"/>
    <w:rsid w:val="00EA58FC"/>
    <w:rsid w:val="00FB614C"/>
    <w:rsid w:val="00FE33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920B"/>
  <w15:chartTrackingRefBased/>
  <w15:docId w15:val="{38D3E5A0-6EFE-4153-B459-23D9EE09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E0"/>
  </w:style>
  <w:style w:type="paragraph" w:styleId="Ttulo1">
    <w:name w:val="heading 1"/>
    <w:basedOn w:val="Normal"/>
    <w:next w:val="Normal"/>
    <w:link w:val="Ttulo1Car"/>
    <w:uiPriority w:val="9"/>
    <w:qFormat/>
    <w:rsid w:val="00FE33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A58FC"/>
    <w:rPr>
      <w:b/>
      <w:bCs/>
    </w:rPr>
  </w:style>
  <w:style w:type="character" w:styleId="nfasis">
    <w:name w:val="Emphasis"/>
    <w:basedOn w:val="Fuentedeprrafopredeter"/>
    <w:uiPriority w:val="20"/>
    <w:qFormat/>
    <w:rsid w:val="00EA58FC"/>
    <w:rPr>
      <w:i/>
      <w:iCs/>
    </w:rPr>
  </w:style>
  <w:style w:type="paragraph" w:styleId="Encabezado">
    <w:name w:val="header"/>
    <w:basedOn w:val="Normal"/>
    <w:link w:val="EncabezadoCar"/>
    <w:uiPriority w:val="99"/>
    <w:unhideWhenUsed/>
    <w:rsid w:val="007020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0C4"/>
  </w:style>
  <w:style w:type="paragraph" w:styleId="Piedepgina">
    <w:name w:val="footer"/>
    <w:basedOn w:val="Normal"/>
    <w:link w:val="PiedepginaCar"/>
    <w:uiPriority w:val="99"/>
    <w:unhideWhenUsed/>
    <w:rsid w:val="007020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0C4"/>
  </w:style>
  <w:style w:type="paragraph" w:styleId="Ttulo">
    <w:name w:val="Title"/>
    <w:basedOn w:val="Normal"/>
    <w:next w:val="Normal"/>
    <w:link w:val="TtuloCar"/>
    <w:uiPriority w:val="10"/>
    <w:qFormat/>
    <w:rsid w:val="00FB6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614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E3378"/>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15536B"/>
    <w:rPr>
      <w:color w:val="808080"/>
    </w:rPr>
  </w:style>
  <w:style w:type="character" w:customStyle="1" w:styleId="Ttulo2Car">
    <w:name w:val="Título 2 Car"/>
    <w:basedOn w:val="Fuentedeprrafopredeter"/>
    <w:link w:val="Ttulo2"/>
    <w:uiPriority w:val="9"/>
    <w:rsid w:val="008459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4593C"/>
    <w:rPr>
      <w:rFonts w:ascii="Times New Roman" w:hAnsi="Times New Roman" w:cs="Times New Roman"/>
      <w:sz w:val="24"/>
      <w:szCs w:val="24"/>
    </w:rPr>
  </w:style>
  <w:style w:type="paragraph" w:styleId="Prrafodelista">
    <w:name w:val="List Paragraph"/>
    <w:basedOn w:val="Normal"/>
    <w:uiPriority w:val="34"/>
    <w:qFormat/>
    <w:rsid w:val="00334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626122">
      <w:bodyDiv w:val="1"/>
      <w:marLeft w:val="0"/>
      <w:marRight w:val="0"/>
      <w:marTop w:val="0"/>
      <w:marBottom w:val="0"/>
      <w:divBdr>
        <w:top w:val="none" w:sz="0" w:space="0" w:color="auto"/>
        <w:left w:val="none" w:sz="0" w:space="0" w:color="auto"/>
        <w:bottom w:val="none" w:sz="0" w:space="0" w:color="auto"/>
        <w:right w:val="none" w:sz="0" w:space="0" w:color="auto"/>
      </w:divBdr>
    </w:div>
    <w:div w:id="1853101282">
      <w:bodyDiv w:val="1"/>
      <w:marLeft w:val="0"/>
      <w:marRight w:val="0"/>
      <w:marTop w:val="0"/>
      <w:marBottom w:val="0"/>
      <w:divBdr>
        <w:top w:val="none" w:sz="0" w:space="0" w:color="auto"/>
        <w:left w:val="none" w:sz="0" w:space="0" w:color="auto"/>
        <w:bottom w:val="none" w:sz="0" w:space="0" w:color="auto"/>
        <w:right w:val="none" w:sz="0" w:space="0" w:color="auto"/>
      </w:divBdr>
    </w:div>
    <w:div w:id="20185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uno</dc:creator>
  <cp:keywords/>
  <dc:description/>
  <cp:lastModifiedBy>Eder Mauricio Monsalve Bustamante</cp:lastModifiedBy>
  <cp:revision>3</cp:revision>
  <dcterms:created xsi:type="dcterms:W3CDTF">2021-03-17T14:56:00Z</dcterms:created>
  <dcterms:modified xsi:type="dcterms:W3CDTF">2021-03-17T19:58:00Z</dcterms:modified>
</cp:coreProperties>
</file>