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5E59" w14:textId="2C4C006B" w:rsidR="002E4A6B" w:rsidRPr="003E675B" w:rsidRDefault="00B23242" w:rsidP="00FE4E4A">
      <w:pPr>
        <w:pStyle w:val="Ttulo"/>
        <w:jc w:val="both"/>
        <w:rPr>
          <w:rFonts w:ascii="Times New Roman" w:hAnsi="Times New Roman" w:cs="Times New Roman"/>
        </w:rPr>
      </w:pPr>
      <w:r w:rsidRPr="003E675B">
        <w:rPr>
          <w:rFonts w:ascii="Times New Roman" w:hAnsi="Times New Roman" w:cs="Times New Roman"/>
        </w:rPr>
        <w:t>Recuperação e Relatório de Vendas</w:t>
      </w:r>
    </w:p>
    <w:p w14:paraId="7AB8C87B" w14:textId="1DF01F0E" w:rsidR="00B23242" w:rsidRPr="003E675B" w:rsidRDefault="00B23242" w:rsidP="00FE4E4A">
      <w:pPr>
        <w:jc w:val="both"/>
        <w:rPr>
          <w:rFonts w:ascii="Times New Roman" w:hAnsi="Times New Roman" w:cs="Times New Roman"/>
        </w:rPr>
      </w:pPr>
    </w:p>
    <w:p w14:paraId="1FE4260B" w14:textId="524BA605" w:rsidR="00B23242" w:rsidRPr="00DD5E85" w:rsidRDefault="00B23242" w:rsidP="00FE4E4A">
      <w:pPr>
        <w:jc w:val="both"/>
        <w:rPr>
          <w:rFonts w:ascii="Times New Roman" w:hAnsi="Times New Roman" w:cs="Times New Roman"/>
          <w:sz w:val="24"/>
          <w:szCs w:val="24"/>
        </w:rPr>
      </w:pPr>
      <w:r w:rsidRPr="00DD5E85">
        <w:rPr>
          <w:rFonts w:ascii="Times New Roman" w:hAnsi="Times New Roman" w:cs="Times New Roman"/>
          <w:sz w:val="24"/>
          <w:szCs w:val="24"/>
        </w:rPr>
        <w:t>O objetivo principal deste projeto é recuperar os dados originais de um banco de dados e criar um relatório de vendas. A linguagem de programação utilizada é JavaScript (JS) para o desenvolvimento da aplicação SQL para interagir com o banco de dados</w:t>
      </w:r>
      <w:r w:rsidR="007957D9">
        <w:rPr>
          <w:rFonts w:ascii="Times New Roman" w:hAnsi="Times New Roman" w:cs="Times New Roman"/>
          <w:sz w:val="24"/>
          <w:szCs w:val="24"/>
        </w:rPr>
        <w:t>.</w:t>
      </w:r>
    </w:p>
    <w:p w14:paraId="4D660E58" w14:textId="051AAB31" w:rsidR="00B23242" w:rsidRPr="00DD5E85" w:rsidRDefault="001461DA" w:rsidP="00FE4E4A">
      <w:pPr>
        <w:jc w:val="both"/>
        <w:rPr>
          <w:rFonts w:ascii="Times New Roman" w:hAnsi="Times New Roman" w:cs="Times New Roman"/>
          <w:sz w:val="24"/>
          <w:szCs w:val="24"/>
        </w:rPr>
      </w:pPr>
      <w:r w:rsidRPr="00DD5E85">
        <w:rPr>
          <w:rFonts w:ascii="Times New Roman" w:hAnsi="Times New Roman" w:cs="Times New Roman"/>
          <w:sz w:val="24"/>
          <w:szCs w:val="24"/>
        </w:rPr>
        <w:t>O projeto é composto por duas partes principais: a primeira é responsável pela recuperação dos dados originais do banco de dados corrompido, utilizando a linguagem SQL para acessar o banco de dados e a linguagem JavaScript para processar e armazenar os dados recuperados</w:t>
      </w:r>
      <w:r w:rsidR="007957D9">
        <w:rPr>
          <w:rFonts w:ascii="Times New Roman" w:hAnsi="Times New Roman" w:cs="Times New Roman"/>
          <w:sz w:val="24"/>
          <w:szCs w:val="24"/>
        </w:rPr>
        <w:t xml:space="preserve">, </w:t>
      </w:r>
      <w:r w:rsidR="007957D9" w:rsidRPr="00DD5E85">
        <w:rPr>
          <w:rFonts w:ascii="Times New Roman" w:hAnsi="Times New Roman" w:cs="Times New Roman"/>
          <w:sz w:val="24"/>
          <w:szCs w:val="24"/>
        </w:rPr>
        <w:t>utilizando a biblioteca DataTable para exibir os dados em uma tabela</w:t>
      </w:r>
      <w:r w:rsidR="007957D9">
        <w:rPr>
          <w:rFonts w:ascii="Times New Roman" w:hAnsi="Times New Roman" w:cs="Times New Roman"/>
          <w:sz w:val="24"/>
          <w:szCs w:val="24"/>
        </w:rPr>
        <w:t xml:space="preserve"> a </w:t>
      </w:r>
      <w:r w:rsidR="007957D9" w:rsidRPr="00DD5E85">
        <w:rPr>
          <w:rFonts w:ascii="Times New Roman" w:hAnsi="Times New Roman" w:cs="Times New Roman"/>
          <w:sz w:val="24"/>
          <w:szCs w:val="24"/>
        </w:rPr>
        <w:t>biblioteca FileSaver.js para permitir o download do relatório de vendas em formato JSON.</w:t>
      </w:r>
      <w:r w:rsidRPr="00DD5E85">
        <w:rPr>
          <w:rFonts w:ascii="Times New Roman" w:hAnsi="Times New Roman" w:cs="Times New Roman"/>
          <w:sz w:val="24"/>
          <w:szCs w:val="24"/>
        </w:rPr>
        <w:t xml:space="preserve"> A segunda parte do projeto é responsável por criar um relatório de vendas a partir dos dados recuperados, utilizando a </w:t>
      </w:r>
      <w:r w:rsidR="007957D9" w:rsidRPr="00DD5E85">
        <w:rPr>
          <w:rFonts w:ascii="Times New Roman" w:hAnsi="Times New Roman" w:cs="Times New Roman"/>
          <w:sz w:val="24"/>
          <w:szCs w:val="24"/>
        </w:rPr>
        <w:t>biblioteca</w:t>
      </w:r>
      <w:r w:rsidR="007957D9">
        <w:rPr>
          <w:rFonts w:ascii="Times New Roman" w:hAnsi="Times New Roman" w:cs="Times New Roman"/>
          <w:sz w:val="24"/>
          <w:szCs w:val="24"/>
        </w:rPr>
        <w:t xml:space="preserve"> Chart.js para exibir os gráficos para realizar </w:t>
      </w:r>
      <w:r w:rsidR="007957D9">
        <w:rPr>
          <w:rFonts w:ascii="Times New Roman" w:hAnsi="Times New Roman" w:cs="Times New Roman"/>
          <w:sz w:val="24"/>
          <w:szCs w:val="24"/>
        </w:rPr>
        <w:t>uma</w:t>
      </w:r>
      <w:r w:rsidR="007957D9">
        <w:rPr>
          <w:rFonts w:ascii="Times New Roman" w:hAnsi="Times New Roman" w:cs="Times New Roman"/>
          <w:sz w:val="24"/>
          <w:szCs w:val="24"/>
        </w:rPr>
        <w:t xml:space="preserve"> análise de dados.</w:t>
      </w:r>
    </w:p>
    <w:p w14:paraId="7DE28E32" w14:textId="38B8473E" w:rsidR="001461DA" w:rsidRPr="00DD5E85" w:rsidRDefault="001461DA" w:rsidP="00F301E6">
      <w:pPr>
        <w:pStyle w:val="Ttulo"/>
        <w:rPr>
          <w:rFonts w:ascii="Times New Roman" w:hAnsi="Times New Roman" w:cs="Times New Roman"/>
        </w:rPr>
      </w:pPr>
      <w:r w:rsidRPr="00DD5E85">
        <w:rPr>
          <w:rFonts w:ascii="Times New Roman" w:hAnsi="Times New Roman" w:cs="Times New Roman"/>
        </w:rPr>
        <w:t>O código-fonte do primeiro projeto contém as seguintes funções:</w:t>
      </w:r>
    </w:p>
    <w:p w14:paraId="66ED1B1B" w14:textId="401FC7B3" w:rsidR="00EE4643" w:rsidRPr="00EE4643" w:rsidRDefault="00EE4643" w:rsidP="00EE4643">
      <w:pPr>
        <w:pStyle w:val="Ttulo2"/>
      </w:pPr>
      <w:r w:rsidRPr="00EE4643">
        <w:t>Variáveis</w:t>
      </w:r>
      <w:r>
        <w:t>:</w:t>
      </w:r>
    </w:p>
    <w:p w14:paraId="3135C548" w14:textId="77777777" w:rsidR="00EE4643" w:rsidRPr="00DD5E85" w:rsidRDefault="00EE4643" w:rsidP="00EE464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DD5E85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vendas</w:t>
      </w:r>
      <w:r w:rsidRPr="00DD5E85">
        <w:rPr>
          <w:rFonts w:ascii="Times New Roman" w:hAnsi="Times New Roman" w:cs="Times New Roman"/>
          <w:sz w:val="24"/>
          <w:szCs w:val="24"/>
          <w:lang w:eastAsia="pt-BR"/>
        </w:rPr>
        <w:t>: uma matriz vazia que será preenchida com os dados da primeira base de dados.</w:t>
      </w:r>
    </w:p>
    <w:p w14:paraId="76DE3943" w14:textId="77777777" w:rsidR="00EE4643" w:rsidRPr="00DD5E85" w:rsidRDefault="00EE4643" w:rsidP="00EE464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DD5E85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modelos</w:t>
      </w:r>
      <w:r w:rsidRPr="00DD5E85">
        <w:rPr>
          <w:rFonts w:ascii="Times New Roman" w:hAnsi="Times New Roman" w:cs="Times New Roman"/>
          <w:sz w:val="24"/>
          <w:szCs w:val="24"/>
          <w:lang w:eastAsia="pt-BR"/>
        </w:rPr>
        <w:t>: uma matriz vazia que será preenchida com os dados da segunda base de dados.</w:t>
      </w:r>
    </w:p>
    <w:p w14:paraId="4647C4F0" w14:textId="44D783FD" w:rsidR="00EE4643" w:rsidRPr="00DD5E85" w:rsidRDefault="00EE4643" w:rsidP="00EE464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DD5E85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rows</w:t>
      </w:r>
      <w:r w:rsidRPr="00DD5E85">
        <w:rPr>
          <w:rFonts w:ascii="Times New Roman" w:hAnsi="Times New Roman" w:cs="Times New Roman"/>
          <w:sz w:val="24"/>
          <w:szCs w:val="24"/>
          <w:lang w:eastAsia="pt-BR"/>
        </w:rPr>
        <w:t>: uma matriz vazia que será preenchida com os dados formatados das vendas.</w:t>
      </w:r>
    </w:p>
    <w:p w14:paraId="1AEF5B47" w14:textId="4A402614" w:rsidR="00EE4643" w:rsidRDefault="00EE4643" w:rsidP="00EE4643">
      <w:pPr>
        <w:jc w:val="both"/>
        <w:rPr>
          <w:rFonts w:ascii="Times New Roman" w:hAnsi="Times New Roman" w:cs="Times New Roman"/>
          <w:lang w:eastAsia="pt-BR"/>
        </w:rPr>
      </w:pPr>
    </w:p>
    <w:p w14:paraId="1A01999F" w14:textId="2B022F4A" w:rsidR="00EE4643" w:rsidRPr="00DD5E85" w:rsidRDefault="00EE4643" w:rsidP="00EE4643">
      <w:pPr>
        <w:pStyle w:val="Ttulo2"/>
      </w:pPr>
      <w:r w:rsidRPr="00DD5E85">
        <w:t>getJson()</w:t>
      </w:r>
    </w:p>
    <w:p w14:paraId="3B89A8C0" w14:textId="7B2EEBE4" w:rsidR="00EE4643" w:rsidRPr="00DD5E85" w:rsidRDefault="00EE4643" w:rsidP="00EE4643">
      <w:pPr>
        <w:rPr>
          <w:rFonts w:ascii="Times New Roman" w:hAnsi="Times New Roman" w:cs="Times New Roman"/>
        </w:rPr>
      </w:pPr>
      <w:r w:rsidRPr="00DD5E85">
        <w:rPr>
          <w:rStyle w:val="Ttulo3Char"/>
          <w:rFonts w:eastAsiaTheme="minorHAnsi"/>
        </w:rPr>
        <w:t>Descrição:</w:t>
      </w:r>
      <w:r w:rsidRPr="00DD5E85">
        <w:rPr>
          <w:rFonts w:ascii="Times New Roman" w:hAnsi="Times New Roman" w:cs="Times New Roman"/>
        </w:rPr>
        <w:t xml:space="preserve"> </w:t>
      </w:r>
      <w:r w:rsidRPr="00DD5E85">
        <w:rPr>
          <w:rFonts w:ascii="Times New Roman" w:hAnsi="Times New Roman" w:cs="Times New Roman"/>
          <w:sz w:val="24"/>
          <w:szCs w:val="24"/>
        </w:rPr>
        <w:t>A função getJson() é responsável por fazer uma chamada AJAX para uma URL especificada e retornar os dados JSON como uma prom</w:t>
      </w:r>
      <w:r w:rsidRPr="00DD5E85">
        <w:rPr>
          <w:rFonts w:ascii="Times New Roman" w:hAnsi="Times New Roman" w:cs="Times New Roman"/>
          <w:sz w:val="24"/>
          <w:szCs w:val="24"/>
        </w:rPr>
        <w:t>isse</w:t>
      </w:r>
      <w:r w:rsidRPr="00DD5E85">
        <w:rPr>
          <w:rFonts w:ascii="Times New Roman" w:hAnsi="Times New Roman" w:cs="Times New Roman"/>
          <w:sz w:val="24"/>
          <w:szCs w:val="24"/>
        </w:rPr>
        <w:t>.</w:t>
      </w:r>
    </w:p>
    <w:p w14:paraId="2B1BA6C4" w14:textId="2F9CA372" w:rsidR="00EE4643" w:rsidRPr="00DD5E85" w:rsidRDefault="00EE4643" w:rsidP="00EE4643">
      <w:pPr>
        <w:rPr>
          <w:rFonts w:ascii="Times New Roman" w:hAnsi="Times New Roman" w:cs="Times New Roman"/>
        </w:rPr>
      </w:pPr>
      <w:r w:rsidRPr="00DD5E85">
        <w:rPr>
          <w:rStyle w:val="Ttulo3Char"/>
          <w:rFonts w:eastAsiaTheme="minorHAnsi"/>
        </w:rPr>
        <w:t>Retorno:</w:t>
      </w:r>
      <w:r w:rsidRPr="00DD5E85">
        <w:rPr>
          <w:rFonts w:ascii="Times New Roman" w:hAnsi="Times New Roman" w:cs="Times New Roman"/>
        </w:rPr>
        <w:t xml:space="preserve"> </w:t>
      </w:r>
      <w:r w:rsidRPr="00DD5E85">
        <w:rPr>
          <w:rFonts w:ascii="Times New Roman" w:hAnsi="Times New Roman" w:cs="Times New Roman"/>
          <w:sz w:val="24"/>
          <w:szCs w:val="24"/>
        </w:rPr>
        <w:t>A função retorna uma prom</w:t>
      </w:r>
      <w:r w:rsidRPr="00DD5E85">
        <w:rPr>
          <w:rFonts w:ascii="Times New Roman" w:hAnsi="Times New Roman" w:cs="Times New Roman"/>
          <w:sz w:val="24"/>
          <w:szCs w:val="24"/>
        </w:rPr>
        <w:t>isse</w:t>
      </w:r>
      <w:r w:rsidRPr="00DD5E85">
        <w:rPr>
          <w:rFonts w:ascii="Times New Roman" w:hAnsi="Times New Roman" w:cs="Times New Roman"/>
          <w:sz w:val="24"/>
          <w:szCs w:val="24"/>
        </w:rPr>
        <w:t xml:space="preserve"> que resolve com os dados JSON retornados pela URL ou rejeita com uma mensagem de erro caso haja algum problema ao carregar a URL.</w:t>
      </w:r>
    </w:p>
    <w:p w14:paraId="5ED97EF3" w14:textId="77777777" w:rsidR="00EE4643" w:rsidRPr="00DD5E85" w:rsidRDefault="00EE4643" w:rsidP="00EE4643">
      <w:pPr>
        <w:rPr>
          <w:rFonts w:ascii="Times New Roman" w:hAnsi="Times New Roman" w:cs="Times New Roman"/>
        </w:rPr>
      </w:pPr>
      <w:r w:rsidRPr="00DD5E85">
        <w:rPr>
          <w:rStyle w:val="Ttulo3Char"/>
          <w:rFonts w:eastAsiaTheme="minorHAnsi"/>
        </w:rPr>
        <w:t>Parâmetros:</w:t>
      </w:r>
      <w:r w:rsidRPr="00DD5E85">
        <w:rPr>
          <w:rFonts w:ascii="Times New Roman" w:hAnsi="Times New Roman" w:cs="Times New Roman"/>
        </w:rPr>
        <w:t xml:space="preserve"> </w:t>
      </w:r>
      <w:r w:rsidRPr="00DD5E85">
        <w:rPr>
          <w:rFonts w:ascii="Times New Roman" w:hAnsi="Times New Roman" w:cs="Times New Roman"/>
          <w:sz w:val="24"/>
          <w:szCs w:val="24"/>
        </w:rPr>
        <w:t>A função recebe um parâmetro url que é a URL que deve ser chamada.</w:t>
      </w:r>
    </w:p>
    <w:p w14:paraId="55654BBE" w14:textId="77777777" w:rsidR="00EE4643" w:rsidRDefault="00EE4643" w:rsidP="00EE4643">
      <w:pPr>
        <w:pStyle w:val="Ttulo3"/>
      </w:pPr>
    </w:p>
    <w:p w14:paraId="63FECB92" w14:textId="77777777" w:rsidR="00EE4643" w:rsidRDefault="00EE4643" w:rsidP="00EE4643">
      <w:pPr>
        <w:pStyle w:val="Ttulo3"/>
      </w:pPr>
    </w:p>
    <w:p w14:paraId="330F5601" w14:textId="77777777" w:rsidR="00EE4643" w:rsidRDefault="00EE4643" w:rsidP="00EE4643">
      <w:pPr>
        <w:pStyle w:val="Ttulo3"/>
      </w:pPr>
    </w:p>
    <w:p w14:paraId="705EC22C" w14:textId="77777777" w:rsidR="00EE4643" w:rsidRDefault="00EE4643" w:rsidP="00EE4643">
      <w:pPr>
        <w:pStyle w:val="Ttulo3"/>
      </w:pPr>
    </w:p>
    <w:p w14:paraId="5B6BF88C" w14:textId="6E633E6D" w:rsidR="00EE4643" w:rsidRPr="00DD5E85" w:rsidRDefault="00EE4643" w:rsidP="00EE4643">
      <w:pPr>
        <w:pStyle w:val="Ttulo3"/>
      </w:pPr>
      <w:r w:rsidRPr="00DD5E85">
        <w:t xml:space="preserve">Comportamento: </w:t>
      </w:r>
    </w:p>
    <w:p w14:paraId="059B949A" w14:textId="77777777" w:rsidR="00EE4643" w:rsidRPr="00DD5E85" w:rsidRDefault="00EE4643" w:rsidP="00DD5E8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DD5E85">
        <w:rPr>
          <w:rFonts w:ascii="Times New Roman" w:hAnsi="Times New Roman" w:cs="Times New Roman"/>
          <w:sz w:val="24"/>
          <w:szCs w:val="24"/>
        </w:rPr>
        <w:t xml:space="preserve">Dentro da função, um objeto XMLHttpRequest é criado e usado para fazer a chamada AJAX para a URL fornecida. </w:t>
      </w:r>
    </w:p>
    <w:p w14:paraId="781F883D" w14:textId="77777777" w:rsidR="00EE4643" w:rsidRPr="00DD5E85" w:rsidRDefault="00EE4643" w:rsidP="00DD5E8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DD5E85">
        <w:rPr>
          <w:rFonts w:ascii="Times New Roman" w:hAnsi="Times New Roman" w:cs="Times New Roman"/>
          <w:sz w:val="24"/>
          <w:szCs w:val="24"/>
        </w:rPr>
        <w:t xml:space="preserve">Quando a resposta AJAX é recebida com sucesso, a promessa é resolvida com os dados JSON retornados pela URL. </w:t>
      </w:r>
    </w:p>
    <w:p w14:paraId="47CDA9D1" w14:textId="77777777" w:rsidR="00EE4643" w:rsidRPr="00DD5E85" w:rsidRDefault="00EE4643" w:rsidP="00DD5E8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DD5E85">
        <w:rPr>
          <w:rFonts w:ascii="Times New Roman" w:hAnsi="Times New Roman" w:cs="Times New Roman"/>
          <w:sz w:val="24"/>
          <w:szCs w:val="24"/>
        </w:rPr>
        <w:t xml:space="preserve">Se houver algum erro ao carregar a URL, a promessa é rejeitada com uma mensagem de erro. </w:t>
      </w:r>
    </w:p>
    <w:p w14:paraId="58E810A2" w14:textId="70502DEB" w:rsidR="00EE4643" w:rsidRPr="00DD5E85" w:rsidRDefault="00EE4643" w:rsidP="00DD5E85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DD5E85">
        <w:rPr>
          <w:rFonts w:ascii="Times New Roman" w:hAnsi="Times New Roman" w:cs="Times New Roman"/>
          <w:sz w:val="24"/>
          <w:szCs w:val="24"/>
        </w:rPr>
        <w:t>A função não modifica os arrays vendas, modelos e rows que foram definidos anteriormente no código.</w:t>
      </w:r>
    </w:p>
    <w:p w14:paraId="4EFE7599" w14:textId="1A040BCC" w:rsidR="0065745A" w:rsidRDefault="0065745A" w:rsidP="0065745A"/>
    <w:p w14:paraId="31F3C2F9" w14:textId="77777777" w:rsidR="0065745A" w:rsidRPr="0065745A" w:rsidRDefault="0065745A" w:rsidP="0065745A">
      <w:pPr>
        <w:pStyle w:val="Ttulo2"/>
      </w:pPr>
      <w:r w:rsidRPr="0065745A">
        <w:t>loadData()</w:t>
      </w:r>
    </w:p>
    <w:p w14:paraId="6F8B9323" w14:textId="77777777" w:rsidR="0065745A" w:rsidRPr="0065745A" w:rsidRDefault="0065745A" w:rsidP="0065745A">
      <w:pPr>
        <w:rPr>
          <w:rFonts w:ascii="Times New Roman" w:hAnsi="Times New Roman" w:cs="Times New Roman"/>
          <w:lang w:eastAsia="pt-BR"/>
        </w:rPr>
      </w:pPr>
      <w:r w:rsidRPr="0065745A">
        <w:rPr>
          <w:rStyle w:val="Ttulo3Char"/>
          <w:rFonts w:eastAsiaTheme="minorHAnsi"/>
        </w:rPr>
        <w:t>Descrição:</w:t>
      </w:r>
      <w:r w:rsidRPr="0065745A">
        <w:rPr>
          <w:rFonts w:ascii="Times New Roman" w:hAnsi="Times New Roman" w:cs="Times New Roman"/>
          <w:lang w:eastAsia="pt-BR"/>
        </w:rPr>
        <w:t xml:space="preserve"> </w:t>
      </w:r>
      <w:r w:rsidRPr="0065745A">
        <w:rPr>
          <w:rFonts w:ascii="Times New Roman" w:hAnsi="Times New Roman" w:cs="Times New Roman"/>
          <w:sz w:val="24"/>
          <w:szCs w:val="24"/>
          <w:lang w:eastAsia="pt-BR"/>
        </w:rPr>
        <w:t>Carrega dados de dois arquivos JSON diferentes e executa a função formatar() após o carregamento bem-sucedido dos dados.</w:t>
      </w:r>
    </w:p>
    <w:p w14:paraId="589886E5" w14:textId="77777777" w:rsidR="0065745A" w:rsidRPr="0065745A" w:rsidRDefault="0065745A" w:rsidP="0065745A">
      <w:pPr>
        <w:rPr>
          <w:rFonts w:ascii="Times New Roman" w:hAnsi="Times New Roman" w:cs="Times New Roman"/>
          <w:lang w:eastAsia="pt-BR"/>
        </w:rPr>
      </w:pPr>
      <w:r w:rsidRPr="0065745A">
        <w:rPr>
          <w:rStyle w:val="Ttulo3Char"/>
          <w:rFonts w:eastAsiaTheme="minorHAnsi"/>
        </w:rPr>
        <w:t>Retorno:</w:t>
      </w:r>
      <w:r w:rsidRPr="0065745A">
        <w:rPr>
          <w:rFonts w:ascii="Times New Roman" w:hAnsi="Times New Roman" w:cs="Times New Roman"/>
          <w:lang w:eastAsia="pt-BR"/>
        </w:rPr>
        <w:t xml:space="preserve"> </w:t>
      </w:r>
      <w:r w:rsidRPr="0065745A">
        <w:rPr>
          <w:rFonts w:ascii="Times New Roman" w:hAnsi="Times New Roman" w:cs="Times New Roman"/>
          <w:sz w:val="24"/>
          <w:szCs w:val="24"/>
          <w:lang w:eastAsia="pt-BR"/>
        </w:rPr>
        <w:t>Não há retorno explícito.</w:t>
      </w:r>
    </w:p>
    <w:p w14:paraId="6E7BEFA8" w14:textId="77777777" w:rsidR="0065745A" w:rsidRPr="0065745A" w:rsidRDefault="0065745A" w:rsidP="0065745A">
      <w:pPr>
        <w:rPr>
          <w:rFonts w:ascii="Times New Roman" w:hAnsi="Times New Roman" w:cs="Times New Roman"/>
          <w:lang w:eastAsia="pt-BR"/>
        </w:rPr>
      </w:pPr>
      <w:r w:rsidRPr="0065745A">
        <w:rPr>
          <w:rStyle w:val="Ttulo3Char"/>
          <w:rFonts w:eastAsiaTheme="minorHAnsi"/>
        </w:rPr>
        <w:t>Parâmetros:</w:t>
      </w:r>
      <w:r w:rsidRPr="0065745A">
        <w:rPr>
          <w:rFonts w:ascii="Times New Roman" w:hAnsi="Times New Roman" w:cs="Times New Roman"/>
          <w:lang w:eastAsia="pt-BR"/>
        </w:rPr>
        <w:t xml:space="preserve"> </w:t>
      </w:r>
      <w:r w:rsidRPr="0065745A">
        <w:rPr>
          <w:rFonts w:ascii="Times New Roman" w:hAnsi="Times New Roman" w:cs="Times New Roman"/>
          <w:sz w:val="24"/>
          <w:szCs w:val="24"/>
          <w:lang w:eastAsia="pt-BR"/>
        </w:rPr>
        <w:t>Nenhum parâmetro.</w:t>
      </w:r>
    </w:p>
    <w:p w14:paraId="075997E1" w14:textId="77777777" w:rsidR="00DD5E85" w:rsidRDefault="0065745A" w:rsidP="00DD5E85">
      <w:pPr>
        <w:pStyle w:val="Ttulo3"/>
      </w:pPr>
      <w:r w:rsidRPr="0065745A">
        <w:t>Comportamento:</w:t>
      </w:r>
    </w:p>
    <w:p w14:paraId="65C555FD" w14:textId="73F7E002" w:rsidR="0065745A" w:rsidRPr="00DD5E85" w:rsidRDefault="0065745A" w:rsidP="00DD5E85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DD5E85">
        <w:rPr>
          <w:rFonts w:ascii="Times New Roman" w:hAnsi="Times New Roman" w:cs="Times New Roman"/>
          <w:sz w:val="24"/>
          <w:szCs w:val="24"/>
          <w:lang w:eastAsia="pt-BR"/>
        </w:rPr>
        <w:t>Usa a função getJson() para carregar os dados do arquivo JSON ../data/broken_database_1.json em vendas.</w:t>
      </w:r>
    </w:p>
    <w:p w14:paraId="5E80C7AA" w14:textId="77777777" w:rsidR="0065745A" w:rsidRPr="00DD5E85" w:rsidRDefault="0065745A" w:rsidP="00DD5E85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DD5E85">
        <w:rPr>
          <w:rFonts w:ascii="Times New Roman" w:hAnsi="Times New Roman" w:cs="Times New Roman"/>
          <w:sz w:val="24"/>
          <w:szCs w:val="24"/>
          <w:lang w:eastAsia="pt-BR"/>
        </w:rPr>
        <w:t>Usa a função slice() para fazer uma cópia dos dados carregados em vendas.</w:t>
      </w:r>
    </w:p>
    <w:p w14:paraId="0D78AF29" w14:textId="77777777" w:rsidR="0065745A" w:rsidRPr="00DD5E85" w:rsidRDefault="0065745A" w:rsidP="00DD5E85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DD5E85">
        <w:rPr>
          <w:rFonts w:ascii="Times New Roman" w:hAnsi="Times New Roman" w:cs="Times New Roman"/>
          <w:sz w:val="24"/>
          <w:szCs w:val="24"/>
          <w:lang w:eastAsia="pt-BR"/>
        </w:rPr>
        <w:t>Usa a função getJson() para carregar os dados do arquivo JSON ../data/broken_database_2.json em modelos.</w:t>
      </w:r>
    </w:p>
    <w:p w14:paraId="69E468AC" w14:textId="77777777" w:rsidR="0065745A" w:rsidRPr="00DD5E85" w:rsidRDefault="0065745A" w:rsidP="00DD5E85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DD5E85">
        <w:rPr>
          <w:rFonts w:ascii="Times New Roman" w:hAnsi="Times New Roman" w:cs="Times New Roman"/>
          <w:sz w:val="24"/>
          <w:szCs w:val="24"/>
          <w:lang w:eastAsia="pt-BR"/>
        </w:rPr>
        <w:t>Usa a função slice() para fazer uma cópia dos dados carregados em modelos.</w:t>
      </w:r>
    </w:p>
    <w:p w14:paraId="7A9071D6" w14:textId="77777777" w:rsidR="0065745A" w:rsidRPr="00DD5E85" w:rsidRDefault="0065745A" w:rsidP="00DD5E85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DD5E85">
        <w:rPr>
          <w:rFonts w:ascii="Times New Roman" w:hAnsi="Times New Roman" w:cs="Times New Roman"/>
          <w:sz w:val="24"/>
          <w:szCs w:val="24"/>
          <w:lang w:eastAsia="pt-BR"/>
        </w:rPr>
        <w:t>Chama a função formatar() para processar os dados carregados, após o carregamento bem-sucedido dos dados.</w:t>
      </w:r>
    </w:p>
    <w:p w14:paraId="126C1967" w14:textId="77777777" w:rsidR="0065745A" w:rsidRPr="00DD5E85" w:rsidRDefault="0065745A" w:rsidP="00DD5E85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DD5E85">
        <w:rPr>
          <w:rFonts w:ascii="Times New Roman" w:hAnsi="Times New Roman" w:cs="Times New Roman"/>
          <w:sz w:val="24"/>
          <w:szCs w:val="24"/>
          <w:lang w:eastAsia="pt-BR"/>
        </w:rPr>
        <w:t>Se ocorrer algum erro durante o carregamento dos dados, o bloco catch captura o erro e o imprime no console usando a função console.error().</w:t>
      </w:r>
    </w:p>
    <w:p w14:paraId="28454A82" w14:textId="11D46ADB" w:rsidR="0065745A" w:rsidRDefault="0065745A" w:rsidP="0065745A"/>
    <w:p w14:paraId="46AE0A60" w14:textId="77777777" w:rsidR="00DD5E85" w:rsidRDefault="00DD5E85" w:rsidP="0065745A">
      <w:pPr>
        <w:pStyle w:val="Ttulo2"/>
      </w:pPr>
    </w:p>
    <w:p w14:paraId="71532045" w14:textId="77777777" w:rsidR="00DD5E85" w:rsidRDefault="00DD5E85" w:rsidP="0065745A">
      <w:pPr>
        <w:pStyle w:val="Ttulo2"/>
      </w:pPr>
    </w:p>
    <w:p w14:paraId="2106F356" w14:textId="77777777" w:rsidR="00DD5E85" w:rsidRDefault="00DD5E85" w:rsidP="0065745A">
      <w:pPr>
        <w:pStyle w:val="Ttulo2"/>
      </w:pPr>
    </w:p>
    <w:p w14:paraId="537312E5" w14:textId="77777777" w:rsidR="00DD5E85" w:rsidRDefault="00DD5E85" w:rsidP="0065745A">
      <w:pPr>
        <w:pStyle w:val="Ttulo2"/>
      </w:pPr>
    </w:p>
    <w:p w14:paraId="79E5D005" w14:textId="6640C287" w:rsidR="0065745A" w:rsidRDefault="0065745A" w:rsidP="0065745A">
      <w:pPr>
        <w:pStyle w:val="Ttulo2"/>
      </w:pPr>
      <w:r w:rsidRPr="0065745A">
        <w:lastRenderedPageBreak/>
        <w:t>F</w:t>
      </w:r>
      <w:r w:rsidRPr="0065745A">
        <w:t>ormatar</w:t>
      </w:r>
      <w:r>
        <w:t>()</w:t>
      </w:r>
    </w:p>
    <w:p w14:paraId="5D73B086" w14:textId="3AA3F380" w:rsidR="00DD5E85" w:rsidRPr="00DD5E85" w:rsidRDefault="00DD5E85" w:rsidP="00DD5E85">
      <w:pPr>
        <w:pStyle w:val="Ttulo3"/>
        <w:rPr>
          <w:b w:val="0"/>
          <w:bCs w:val="0"/>
        </w:rPr>
      </w:pPr>
      <w:r>
        <w:t xml:space="preserve">Descrição: </w:t>
      </w:r>
      <w:r w:rsidRPr="00DD5E8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 função recebe os dados, corrige e gera tags HTML com esses dados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.</w:t>
      </w:r>
    </w:p>
    <w:p w14:paraId="006A42C3" w14:textId="77777777" w:rsidR="0065745A" w:rsidRPr="0065745A" w:rsidRDefault="0065745A" w:rsidP="0065745A">
      <w:pPr>
        <w:rPr>
          <w:lang w:eastAsia="pt-BR"/>
        </w:rPr>
      </w:pPr>
      <w:r w:rsidRPr="0065745A">
        <w:rPr>
          <w:rStyle w:val="Ttulo3Char"/>
          <w:rFonts w:eastAsiaTheme="minorHAnsi"/>
        </w:rPr>
        <w:t>Parâmetros:</w:t>
      </w:r>
      <w:r w:rsidRPr="0065745A">
        <w:rPr>
          <w:lang w:eastAsia="pt-BR"/>
        </w:rPr>
        <w:t xml:space="preserve"> A função não recebe nenhum parâmetro.</w:t>
      </w:r>
    </w:p>
    <w:p w14:paraId="36C250DE" w14:textId="00A8C957" w:rsidR="0065745A" w:rsidRDefault="0065745A" w:rsidP="00DD5E85">
      <w:pPr>
        <w:rPr>
          <w:lang w:eastAsia="pt-BR"/>
        </w:rPr>
      </w:pPr>
      <w:r w:rsidRPr="0065745A">
        <w:rPr>
          <w:rStyle w:val="Ttulo3Char"/>
          <w:rFonts w:eastAsiaTheme="minorHAnsi"/>
        </w:rPr>
        <w:t>Retorno:</w:t>
      </w:r>
      <w:r w:rsidRPr="0065745A">
        <w:rPr>
          <w:lang w:eastAsia="pt-BR"/>
        </w:rPr>
        <w:t xml:space="preserve"> A função não retorna nenhum valor.</w:t>
      </w:r>
    </w:p>
    <w:p w14:paraId="34729AE5" w14:textId="57E2E6EF" w:rsidR="0065745A" w:rsidRPr="0065745A" w:rsidRDefault="0065745A" w:rsidP="0065745A">
      <w:pPr>
        <w:pStyle w:val="Ttulo3"/>
      </w:pPr>
      <w:r w:rsidRPr="0065745A">
        <w:t>Comportamento:</w:t>
      </w:r>
    </w:p>
    <w:p w14:paraId="2BAD1F18" w14:textId="77777777" w:rsidR="0065745A" w:rsidRPr="0065745A" w:rsidRDefault="0065745A" w:rsidP="0065745A">
      <w:pPr>
        <w:pStyle w:val="PargrafodaLista"/>
        <w:numPr>
          <w:ilvl w:val="0"/>
          <w:numId w:val="41"/>
        </w:numPr>
        <w:rPr>
          <w:lang w:eastAsia="pt-BR"/>
        </w:rPr>
      </w:pPr>
      <w:r w:rsidRPr="0065745A">
        <w:rPr>
          <w:lang w:eastAsia="pt-BR"/>
        </w:rPr>
        <w:t>A função itera sobre o array vendas para criar uma linha de tabela para cada dado de venda, formatando-os adequadamente.</w:t>
      </w:r>
    </w:p>
    <w:p w14:paraId="2B8E9A06" w14:textId="77777777" w:rsidR="0065745A" w:rsidRPr="0065745A" w:rsidRDefault="0065745A" w:rsidP="0065745A">
      <w:pPr>
        <w:pStyle w:val="PargrafodaLista"/>
        <w:numPr>
          <w:ilvl w:val="0"/>
          <w:numId w:val="41"/>
        </w:numPr>
        <w:rPr>
          <w:lang w:eastAsia="pt-BR"/>
        </w:rPr>
      </w:pPr>
      <w:r w:rsidRPr="0065745A">
        <w:rPr>
          <w:lang w:eastAsia="pt-BR"/>
        </w:rPr>
        <w:t>Se a venda tiver uma marca correspondente nos modelos, a função substitui caracteres especiais no nome da marca para corrigi-los.</w:t>
      </w:r>
    </w:p>
    <w:p w14:paraId="18B7A027" w14:textId="77777777" w:rsidR="0065745A" w:rsidRPr="0065745A" w:rsidRDefault="0065745A" w:rsidP="0065745A">
      <w:pPr>
        <w:pStyle w:val="PargrafodaLista"/>
        <w:numPr>
          <w:ilvl w:val="0"/>
          <w:numId w:val="41"/>
        </w:numPr>
        <w:rPr>
          <w:lang w:eastAsia="pt-BR"/>
        </w:rPr>
      </w:pPr>
      <w:r w:rsidRPr="0065745A">
        <w:rPr>
          <w:lang w:eastAsia="pt-BR"/>
        </w:rPr>
        <w:t>A função adiciona cada linha à tabela na página HTML.</w:t>
      </w:r>
    </w:p>
    <w:p w14:paraId="5787AA55" w14:textId="459B5988" w:rsidR="0065745A" w:rsidRPr="0065745A" w:rsidRDefault="0065745A" w:rsidP="0065745A">
      <w:pPr>
        <w:pStyle w:val="PargrafodaLista"/>
        <w:numPr>
          <w:ilvl w:val="0"/>
          <w:numId w:val="41"/>
        </w:numPr>
        <w:rPr>
          <w:lang w:eastAsia="pt-BR"/>
        </w:rPr>
      </w:pPr>
      <w:r w:rsidRPr="0065745A">
        <w:rPr>
          <w:lang w:eastAsia="pt-BR"/>
        </w:rPr>
        <w:t xml:space="preserve">A função também </w:t>
      </w:r>
      <w:r w:rsidR="00D54C3E" w:rsidRPr="0065745A">
        <w:rPr>
          <w:lang w:eastAsia="pt-BR"/>
        </w:rPr>
        <w:t>cria um</w:t>
      </w:r>
      <w:r w:rsidRPr="0065745A">
        <w:rPr>
          <w:lang w:eastAsia="pt-BR"/>
        </w:rPr>
        <w:t xml:space="preserve"> JSON com os dados formatados e o armazena em um array rows.</w:t>
      </w:r>
    </w:p>
    <w:p w14:paraId="1091E57A" w14:textId="29F5E1B7" w:rsidR="00EE4643" w:rsidRDefault="0065745A" w:rsidP="00EE4643">
      <w:pPr>
        <w:pStyle w:val="PargrafodaLista"/>
        <w:numPr>
          <w:ilvl w:val="0"/>
          <w:numId w:val="41"/>
        </w:numPr>
        <w:rPr>
          <w:lang w:eastAsia="pt-BR"/>
        </w:rPr>
      </w:pPr>
      <w:r w:rsidRPr="0065745A">
        <w:rPr>
          <w:lang w:eastAsia="pt-BR"/>
        </w:rPr>
        <w:t>Finalmente, a função inicializa o DataTable.</w:t>
      </w:r>
    </w:p>
    <w:p w14:paraId="01819C60" w14:textId="77777777" w:rsidR="0065745A" w:rsidRDefault="0065745A" w:rsidP="0065745A">
      <w:pPr>
        <w:pStyle w:val="Ttulo2"/>
      </w:pPr>
      <w:r w:rsidRPr="0065745A">
        <w:t xml:space="preserve">download() </w:t>
      </w:r>
    </w:p>
    <w:p w14:paraId="1470B35C" w14:textId="13535E81" w:rsidR="0065745A" w:rsidRDefault="0065745A" w:rsidP="0065745A">
      <w:pPr>
        <w:rPr>
          <w:lang w:eastAsia="pt-BR"/>
        </w:rPr>
      </w:pPr>
      <w:r w:rsidRPr="0065745A">
        <w:rPr>
          <w:rStyle w:val="Ttulo3Char"/>
          <w:rFonts w:eastAsiaTheme="minorHAnsi"/>
        </w:rPr>
        <w:t>Descrição:</w:t>
      </w:r>
      <w:r w:rsidRPr="0065745A">
        <w:rPr>
          <w:lang w:eastAsia="pt-BR"/>
        </w:rPr>
        <w:t xml:space="preserve"> é responsável por realizar o download de um arquivo JSON contendo dados corrigidos. </w:t>
      </w:r>
    </w:p>
    <w:p w14:paraId="153FC952" w14:textId="77777777" w:rsidR="00D54C3E" w:rsidRPr="0065745A" w:rsidRDefault="00D54C3E" w:rsidP="00D54C3E">
      <w:pPr>
        <w:rPr>
          <w:lang w:eastAsia="pt-BR"/>
        </w:rPr>
      </w:pPr>
      <w:r w:rsidRPr="0065745A">
        <w:rPr>
          <w:rStyle w:val="Ttulo3Char"/>
          <w:rFonts w:eastAsiaTheme="minorHAnsi"/>
        </w:rPr>
        <w:t>Parâmetros:</w:t>
      </w:r>
      <w:r w:rsidRPr="0065745A">
        <w:rPr>
          <w:lang w:eastAsia="pt-BR"/>
        </w:rPr>
        <w:t xml:space="preserve"> A função não recebe nenhum parâmetro.</w:t>
      </w:r>
    </w:p>
    <w:p w14:paraId="005D457F" w14:textId="6504F852" w:rsidR="00D54C3E" w:rsidRDefault="00D54C3E" w:rsidP="0065745A">
      <w:pPr>
        <w:rPr>
          <w:lang w:eastAsia="pt-BR"/>
        </w:rPr>
      </w:pPr>
      <w:r w:rsidRPr="0065745A">
        <w:rPr>
          <w:rStyle w:val="Ttulo3Char"/>
          <w:rFonts w:eastAsiaTheme="minorHAnsi"/>
        </w:rPr>
        <w:t>Retorno:</w:t>
      </w:r>
      <w:r w:rsidRPr="0065745A">
        <w:rPr>
          <w:lang w:eastAsia="pt-BR"/>
        </w:rPr>
        <w:t xml:space="preserve"> A função não retorna nenhum valor.</w:t>
      </w:r>
    </w:p>
    <w:p w14:paraId="0B002BB9" w14:textId="6AA6073E" w:rsidR="0065745A" w:rsidRDefault="0065745A" w:rsidP="0065745A">
      <w:pPr>
        <w:pStyle w:val="Ttulo3"/>
      </w:pPr>
      <w:r w:rsidRPr="0065745A">
        <w:t>Comportamento:</w:t>
      </w:r>
    </w:p>
    <w:p w14:paraId="08BBDE6F" w14:textId="63321C33" w:rsidR="0065745A" w:rsidRPr="0065745A" w:rsidRDefault="0065745A" w:rsidP="0065745A">
      <w:pPr>
        <w:pStyle w:val="PargrafodaLista"/>
        <w:numPr>
          <w:ilvl w:val="0"/>
          <w:numId w:val="43"/>
        </w:numPr>
        <w:rPr>
          <w:lang w:eastAsia="pt-BR"/>
        </w:rPr>
      </w:pPr>
      <w:r w:rsidRPr="0065745A">
        <w:rPr>
          <w:lang w:eastAsia="pt-BR"/>
        </w:rPr>
        <w:t>Converte o objeto JSON em uma string utilizando o método JSON.stringify().</w:t>
      </w:r>
    </w:p>
    <w:p w14:paraId="2A51058B" w14:textId="77777777" w:rsidR="0065745A" w:rsidRPr="0065745A" w:rsidRDefault="0065745A" w:rsidP="0065745A">
      <w:pPr>
        <w:pStyle w:val="PargrafodaLista"/>
        <w:numPr>
          <w:ilvl w:val="0"/>
          <w:numId w:val="43"/>
        </w:numPr>
        <w:rPr>
          <w:lang w:eastAsia="pt-BR"/>
        </w:rPr>
      </w:pPr>
      <w:r w:rsidRPr="0065745A">
        <w:rPr>
          <w:lang w:eastAsia="pt-BR"/>
        </w:rPr>
        <w:t>Cria um objeto do tipo Blob com a string JSON e define o tipo de arquivo como application/json;charset=utf-8.</w:t>
      </w:r>
    </w:p>
    <w:p w14:paraId="014E6856" w14:textId="77777777" w:rsidR="0065745A" w:rsidRPr="0065745A" w:rsidRDefault="0065745A" w:rsidP="0065745A">
      <w:pPr>
        <w:pStyle w:val="PargrafodaLista"/>
        <w:numPr>
          <w:ilvl w:val="0"/>
          <w:numId w:val="43"/>
        </w:numPr>
        <w:rPr>
          <w:lang w:eastAsia="pt-BR"/>
        </w:rPr>
      </w:pPr>
      <w:r w:rsidRPr="0065745A">
        <w:rPr>
          <w:lang w:eastAsia="pt-BR"/>
        </w:rPr>
        <w:t>Utiliza a biblioteca FileSaver.js para fazer o download do arquivo.</w:t>
      </w:r>
    </w:p>
    <w:p w14:paraId="38055F9E" w14:textId="77777777" w:rsidR="0065745A" w:rsidRPr="0065745A" w:rsidRDefault="0065745A" w:rsidP="0065745A">
      <w:pPr>
        <w:pStyle w:val="PargrafodaLista"/>
        <w:numPr>
          <w:ilvl w:val="0"/>
          <w:numId w:val="43"/>
        </w:numPr>
        <w:rPr>
          <w:lang w:eastAsia="pt-BR"/>
        </w:rPr>
      </w:pPr>
      <w:r w:rsidRPr="0065745A">
        <w:rPr>
          <w:lang w:eastAsia="pt-BR"/>
        </w:rPr>
        <w:t>O arquivo baixado terá o nome "dadosCorrigidos.json".</w:t>
      </w:r>
    </w:p>
    <w:p w14:paraId="413208F7" w14:textId="76EDAB0A" w:rsidR="0065745A" w:rsidRPr="0065745A" w:rsidRDefault="0065745A" w:rsidP="0065745A">
      <w:pPr>
        <w:pStyle w:val="PargrafodaLista"/>
        <w:numPr>
          <w:ilvl w:val="0"/>
          <w:numId w:val="43"/>
        </w:numPr>
        <w:rPr>
          <w:lang w:eastAsia="pt-BR"/>
        </w:rPr>
      </w:pPr>
      <w:r w:rsidRPr="0065745A">
        <w:rPr>
          <w:lang w:eastAsia="pt-BR"/>
        </w:rPr>
        <w:t xml:space="preserve">Essa função não possui retorno e não recebe nenhum parâmetro. Ela </w:t>
      </w:r>
      <w:r>
        <w:rPr>
          <w:lang w:eastAsia="pt-BR"/>
        </w:rPr>
        <w:t>é</w:t>
      </w:r>
      <w:r w:rsidRPr="0065745A">
        <w:rPr>
          <w:lang w:eastAsia="pt-BR"/>
        </w:rPr>
        <w:t xml:space="preserve"> chamada a partir de um evento de clique em um botão, para permitir que o usuário faça o download do arquivo JSON gerado</w:t>
      </w:r>
      <w:r>
        <w:rPr>
          <w:lang w:eastAsia="pt-BR"/>
        </w:rPr>
        <w:t>.</w:t>
      </w:r>
    </w:p>
    <w:p w14:paraId="34770A24" w14:textId="77777777" w:rsidR="00D54C3E" w:rsidRDefault="00D54C3E" w:rsidP="00F301E6">
      <w:pPr>
        <w:pStyle w:val="Ttulo"/>
      </w:pPr>
    </w:p>
    <w:p w14:paraId="2F19F1D7" w14:textId="77777777" w:rsidR="00D54C3E" w:rsidRDefault="00D54C3E" w:rsidP="00F301E6">
      <w:pPr>
        <w:pStyle w:val="Ttulo"/>
      </w:pPr>
    </w:p>
    <w:p w14:paraId="1850EA68" w14:textId="77777777" w:rsidR="00D54C3E" w:rsidRDefault="00D54C3E" w:rsidP="00F301E6">
      <w:pPr>
        <w:pStyle w:val="Ttulo"/>
      </w:pPr>
    </w:p>
    <w:p w14:paraId="10C4FCEE" w14:textId="77777777" w:rsidR="00D54C3E" w:rsidRDefault="00D54C3E" w:rsidP="00F301E6">
      <w:pPr>
        <w:pStyle w:val="Ttulo"/>
      </w:pPr>
    </w:p>
    <w:p w14:paraId="0A36A0E3" w14:textId="733D4675" w:rsidR="001461DA" w:rsidRPr="00D54C3E" w:rsidRDefault="00A50159" w:rsidP="00F301E6">
      <w:pPr>
        <w:pStyle w:val="Ttulo"/>
        <w:rPr>
          <w:rFonts w:ascii="Times New Roman" w:hAnsi="Times New Roman" w:cs="Times New Roman"/>
        </w:rPr>
      </w:pPr>
      <w:r w:rsidRPr="00D54C3E">
        <w:rPr>
          <w:rFonts w:ascii="Times New Roman" w:hAnsi="Times New Roman" w:cs="Times New Roman"/>
        </w:rPr>
        <w:lastRenderedPageBreak/>
        <w:t>Criando Banco de dados</w:t>
      </w:r>
    </w:p>
    <w:p w14:paraId="6AE64B16" w14:textId="2AE36118" w:rsidR="00A50159" w:rsidRPr="00D54C3E" w:rsidRDefault="00A50159" w:rsidP="00FE4E4A">
      <w:pPr>
        <w:jc w:val="both"/>
        <w:rPr>
          <w:rFonts w:ascii="Times New Roman" w:hAnsi="Times New Roman" w:cs="Times New Roman"/>
          <w:sz w:val="24"/>
          <w:szCs w:val="24"/>
        </w:rPr>
      </w:pPr>
      <w:r w:rsidRPr="00D54C3E">
        <w:rPr>
          <w:rFonts w:ascii="Times New Roman" w:hAnsi="Times New Roman" w:cs="Times New Roman"/>
          <w:sz w:val="24"/>
          <w:szCs w:val="24"/>
        </w:rPr>
        <w:t xml:space="preserve">Após de fazer a correção dos dados, para criarmos um arquivo .csv, foi utilizado a plataforma do site </w:t>
      </w:r>
      <w:hyperlink r:id="rId5" w:tgtFrame="_new" w:history="1">
        <w:r w:rsidRPr="00D54C3E">
          <w:rPr>
            <w:rFonts w:ascii="Times New Roman" w:hAnsi="Times New Roman" w:cs="Times New Roman"/>
            <w:sz w:val="24"/>
            <w:szCs w:val="24"/>
          </w:rPr>
          <w:t>https://sqliteonline.com/</w:t>
        </w:r>
      </w:hyperlink>
      <w:r w:rsidRPr="00D54C3E">
        <w:rPr>
          <w:rFonts w:ascii="Times New Roman" w:hAnsi="Times New Roman" w:cs="Times New Roman"/>
          <w:sz w:val="24"/>
          <w:szCs w:val="24"/>
        </w:rPr>
        <w:t xml:space="preserve">, nela foram feitos os passos abaixo: </w:t>
      </w:r>
    </w:p>
    <w:p w14:paraId="23C67554" w14:textId="512E7D1A" w:rsidR="00A50159" w:rsidRPr="00D54C3E" w:rsidRDefault="003942BB" w:rsidP="00FE4E4A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4C3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D772832" wp14:editId="61BFE8EC">
            <wp:simplePos x="0" y="0"/>
            <wp:positionH relativeFrom="margin">
              <wp:align>center</wp:align>
            </wp:positionH>
            <wp:positionV relativeFrom="paragraph">
              <wp:posOffset>657225</wp:posOffset>
            </wp:positionV>
            <wp:extent cx="5114925" cy="2348865"/>
            <wp:effectExtent l="0" t="0" r="9525" b="0"/>
            <wp:wrapThrough wrapText="bothSides">
              <wp:wrapPolygon edited="0">
                <wp:start x="0" y="0"/>
                <wp:lineTo x="0" y="21372"/>
                <wp:lineTo x="21560" y="21372"/>
                <wp:lineTo x="21560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159" w:rsidRPr="00D54C3E">
        <w:rPr>
          <w:rFonts w:ascii="Times New Roman" w:hAnsi="Times New Roman" w:cs="Times New Roman"/>
          <w:sz w:val="24"/>
          <w:szCs w:val="24"/>
        </w:rPr>
        <w:t>A imagem abaixo é a interface do site, de início, na área demarcada em “import”, clicamos para inserir o arquivo “dadosCorrigidos.json” para ele gerar um banco de dados em SQLite;</w:t>
      </w:r>
    </w:p>
    <w:p w14:paraId="452D2D49" w14:textId="77777777" w:rsidR="00D54C3E" w:rsidRDefault="00D54C3E" w:rsidP="00D54C3E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24C6F0C5" w14:textId="3CF2AEEA" w:rsidR="00A50159" w:rsidRPr="00D54C3E" w:rsidRDefault="003942BB" w:rsidP="00FE4E4A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E675B">
        <w:rPr>
          <w:rFonts w:ascii="Times New Roman" w:hAnsi="Times New Roman" w:cs="Times New Roman"/>
        </w:rPr>
        <w:t>Selecionamos “open” para escolhermos nosso arquivo. JSON e clicamos em “ok”;</w:t>
      </w:r>
    </w:p>
    <w:p w14:paraId="214F1829" w14:textId="724B7D8D" w:rsidR="003942BB" w:rsidRPr="003E675B" w:rsidRDefault="00D54C3E" w:rsidP="00FE4E4A">
      <w:pPr>
        <w:jc w:val="both"/>
        <w:rPr>
          <w:rFonts w:ascii="Times New Roman" w:hAnsi="Times New Roman" w:cs="Times New Roman"/>
        </w:rPr>
      </w:pPr>
      <w:r w:rsidRPr="003E67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681B0FB5" wp14:editId="551C8AE0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2790825" cy="1541780"/>
            <wp:effectExtent l="0" t="0" r="9525" b="1270"/>
            <wp:wrapThrough wrapText="bothSides">
              <wp:wrapPolygon edited="0">
                <wp:start x="0" y="0"/>
                <wp:lineTo x="0" y="21351"/>
                <wp:lineTo x="21526" y="21351"/>
                <wp:lineTo x="21526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0AA4020" w14:textId="56D234A5" w:rsidR="003942BB" w:rsidRPr="003E675B" w:rsidRDefault="003942BB" w:rsidP="00FE4E4A">
      <w:pPr>
        <w:jc w:val="both"/>
        <w:rPr>
          <w:rFonts w:ascii="Times New Roman" w:hAnsi="Times New Roman" w:cs="Times New Roman"/>
        </w:rPr>
      </w:pPr>
    </w:p>
    <w:p w14:paraId="33A77249" w14:textId="5073B22D" w:rsidR="003942BB" w:rsidRPr="003E675B" w:rsidRDefault="003942BB" w:rsidP="00FE4E4A">
      <w:pPr>
        <w:jc w:val="both"/>
        <w:rPr>
          <w:rFonts w:ascii="Times New Roman" w:hAnsi="Times New Roman" w:cs="Times New Roman"/>
        </w:rPr>
      </w:pPr>
    </w:p>
    <w:p w14:paraId="35CDC590" w14:textId="0DFF7BC0" w:rsidR="003942BB" w:rsidRPr="003E675B" w:rsidRDefault="003942BB" w:rsidP="00FE4E4A">
      <w:pPr>
        <w:jc w:val="both"/>
        <w:rPr>
          <w:rFonts w:ascii="Times New Roman" w:hAnsi="Times New Roman" w:cs="Times New Roman"/>
        </w:rPr>
      </w:pPr>
    </w:p>
    <w:p w14:paraId="333A7743" w14:textId="6811F1B8" w:rsidR="003942BB" w:rsidRPr="003E675B" w:rsidRDefault="003942BB" w:rsidP="00FE4E4A">
      <w:pPr>
        <w:jc w:val="both"/>
        <w:rPr>
          <w:rFonts w:ascii="Times New Roman" w:hAnsi="Times New Roman" w:cs="Times New Roman"/>
        </w:rPr>
      </w:pPr>
    </w:p>
    <w:p w14:paraId="7F86ECDA" w14:textId="42D7B69A" w:rsidR="003942BB" w:rsidRPr="003E675B" w:rsidRDefault="003942BB" w:rsidP="00FE4E4A">
      <w:pPr>
        <w:jc w:val="both"/>
        <w:rPr>
          <w:rFonts w:ascii="Times New Roman" w:hAnsi="Times New Roman" w:cs="Times New Roman"/>
        </w:rPr>
      </w:pPr>
    </w:p>
    <w:p w14:paraId="2B21CC6D" w14:textId="5A20F4F0" w:rsidR="00D54C3E" w:rsidRDefault="00D54C3E" w:rsidP="00D54C3E">
      <w:pPr>
        <w:jc w:val="both"/>
        <w:rPr>
          <w:rFonts w:ascii="Times New Roman" w:hAnsi="Times New Roman" w:cs="Times New Roman"/>
        </w:rPr>
      </w:pPr>
      <w:r w:rsidRPr="003E67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1D25715E" wp14:editId="10647157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4324350" cy="28003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201B3" w14:textId="1BF33D42" w:rsidR="00D54C3E" w:rsidRDefault="00D54C3E" w:rsidP="00D54C3E">
      <w:pPr>
        <w:jc w:val="both"/>
        <w:rPr>
          <w:rFonts w:ascii="Times New Roman" w:hAnsi="Times New Roman" w:cs="Times New Roman"/>
        </w:rPr>
      </w:pPr>
    </w:p>
    <w:p w14:paraId="40C22663" w14:textId="545B2CF2" w:rsidR="00D54C3E" w:rsidRDefault="00D54C3E" w:rsidP="00D54C3E">
      <w:pPr>
        <w:jc w:val="both"/>
        <w:rPr>
          <w:rFonts w:ascii="Times New Roman" w:hAnsi="Times New Roman" w:cs="Times New Roman"/>
        </w:rPr>
      </w:pPr>
    </w:p>
    <w:p w14:paraId="1750896B" w14:textId="07B48925" w:rsidR="00D54C3E" w:rsidRDefault="00D54C3E" w:rsidP="00D54C3E">
      <w:pPr>
        <w:jc w:val="both"/>
        <w:rPr>
          <w:rFonts w:ascii="Times New Roman" w:hAnsi="Times New Roman" w:cs="Times New Roman"/>
        </w:rPr>
      </w:pPr>
    </w:p>
    <w:p w14:paraId="33FDF78E" w14:textId="310ED562" w:rsidR="00D54C3E" w:rsidRDefault="00D54C3E" w:rsidP="00D54C3E">
      <w:pPr>
        <w:jc w:val="both"/>
        <w:rPr>
          <w:rFonts w:ascii="Times New Roman" w:hAnsi="Times New Roman" w:cs="Times New Roman"/>
        </w:rPr>
      </w:pPr>
    </w:p>
    <w:p w14:paraId="211CDF6E" w14:textId="6BB435BB" w:rsidR="00D54C3E" w:rsidRDefault="00D54C3E" w:rsidP="00D54C3E">
      <w:pPr>
        <w:jc w:val="both"/>
        <w:rPr>
          <w:rFonts w:ascii="Times New Roman" w:hAnsi="Times New Roman" w:cs="Times New Roman"/>
        </w:rPr>
      </w:pPr>
    </w:p>
    <w:p w14:paraId="7B7E3EAA" w14:textId="35370A27" w:rsidR="00D54C3E" w:rsidRDefault="00D54C3E" w:rsidP="00D54C3E">
      <w:pPr>
        <w:jc w:val="both"/>
        <w:rPr>
          <w:rFonts w:ascii="Times New Roman" w:hAnsi="Times New Roman" w:cs="Times New Roman"/>
        </w:rPr>
      </w:pPr>
    </w:p>
    <w:p w14:paraId="1B8D4087" w14:textId="77777777" w:rsidR="00D54C3E" w:rsidRPr="00D54C3E" w:rsidRDefault="00D54C3E" w:rsidP="00D54C3E">
      <w:pPr>
        <w:jc w:val="both"/>
        <w:rPr>
          <w:rFonts w:ascii="Times New Roman" w:hAnsi="Times New Roman" w:cs="Times New Roman"/>
        </w:rPr>
      </w:pPr>
    </w:p>
    <w:p w14:paraId="499D9572" w14:textId="77777777" w:rsidR="00D54C3E" w:rsidRPr="00D54C3E" w:rsidRDefault="00D54C3E" w:rsidP="00D54C3E">
      <w:pPr>
        <w:jc w:val="both"/>
        <w:rPr>
          <w:rFonts w:ascii="Times New Roman" w:hAnsi="Times New Roman" w:cs="Times New Roman"/>
        </w:rPr>
      </w:pPr>
    </w:p>
    <w:p w14:paraId="11C516E0" w14:textId="50EA5A78" w:rsidR="003942BB" w:rsidRPr="003E675B" w:rsidRDefault="003942BB" w:rsidP="00FE4E4A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E675B">
        <w:rPr>
          <w:rFonts w:ascii="Times New Roman" w:hAnsi="Times New Roman" w:cs="Times New Roman"/>
        </w:rPr>
        <w:lastRenderedPageBreak/>
        <w:t>Ele vai identificar o tipo de arquivo, em “comand” você tem opções de como o programa vai rodar seus dados, em “Run”, ele vai apenas executa seu código em SQLite</w:t>
      </w:r>
      <w:r w:rsidR="00BE436B" w:rsidRPr="003E675B">
        <w:rPr>
          <w:rFonts w:ascii="Times New Roman" w:hAnsi="Times New Roman" w:cs="Times New Roman"/>
        </w:rPr>
        <w:t>; em</w:t>
      </w:r>
      <w:r w:rsidRPr="003E675B">
        <w:rPr>
          <w:rFonts w:ascii="Times New Roman" w:hAnsi="Times New Roman" w:cs="Times New Roman"/>
        </w:rPr>
        <w:t xml:space="preserve"> “Run &amp;&amp; Show Code”, ele executa e mostra o que foi executado</w:t>
      </w:r>
      <w:r w:rsidR="00BE436B" w:rsidRPr="003E675B">
        <w:rPr>
          <w:rFonts w:ascii="Times New Roman" w:hAnsi="Times New Roman" w:cs="Times New Roman"/>
        </w:rPr>
        <w:t>;</w:t>
      </w:r>
      <w:r w:rsidRPr="003E675B">
        <w:rPr>
          <w:rFonts w:ascii="Times New Roman" w:hAnsi="Times New Roman" w:cs="Times New Roman"/>
        </w:rPr>
        <w:t xml:space="preserve"> </w:t>
      </w:r>
      <w:r w:rsidR="00BE436B" w:rsidRPr="003E675B">
        <w:rPr>
          <w:rFonts w:ascii="Times New Roman" w:hAnsi="Times New Roman" w:cs="Times New Roman"/>
        </w:rPr>
        <w:t>e em “Show Code” ele apenas mostra o código para executar;</w:t>
      </w:r>
    </w:p>
    <w:p w14:paraId="30188390" w14:textId="2B292F1B" w:rsidR="00BE436B" w:rsidRPr="003E675B" w:rsidRDefault="00BE436B" w:rsidP="00FE4E4A">
      <w:pPr>
        <w:jc w:val="both"/>
        <w:rPr>
          <w:rFonts w:ascii="Times New Roman" w:hAnsi="Times New Roman" w:cs="Times New Roman"/>
        </w:rPr>
      </w:pPr>
      <w:r w:rsidRPr="003E67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2CA61A19" wp14:editId="6600D8E0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314700" cy="244527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4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A91A9" w14:textId="77777777" w:rsidR="00BE436B" w:rsidRPr="003E675B" w:rsidRDefault="00BE436B" w:rsidP="00FE4E4A">
      <w:pPr>
        <w:jc w:val="both"/>
        <w:rPr>
          <w:rFonts w:ascii="Times New Roman" w:hAnsi="Times New Roman" w:cs="Times New Roman"/>
        </w:rPr>
      </w:pPr>
    </w:p>
    <w:p w14:paraId="4CEF0BC2" w14:textId="77777777" w:rsidR="00BE436B" w:rsidRPr="003E675B" w:rsidRDefault="00BE436B" w:rsidP="00FE4E4A">
      <w:pPr>
        <w:jc w:val="both"/>
        <w:rPr>
          <w:rFonts w:ascii="Times New Roman" w:hAnsi="Times New Roman" w:cs="Times New Roman"/>
        </w:rPr>
      </w:pPr>
    </w:p>
    <w:p w14:paraId="4AD3EC78" w14:textId="77777777" w:rsidR="00BE436B" w:rsidRPr="003E675B" w:rsidRDefault="00BE436B" w:rsidP="00FE4E4A">
      <w:pPr>
        <w:jc w:val="both"/>
        <w:rPr>
          <w:rFonts w:ascii="Times New Roman" w:hAnsi="Times New Roman" w:cs="Times New Roman"/>
        </w:rPr>
      </w:pPr>
    </w:p>
    <w:p w14:paraId="508C9825" w14:textId="77777777" w:rsidR="00BE436B" w:rsidRPr="003E675B" w:rsidRDefault="00BE436B" w:rsidP="00FE4E4A">
      <w:pPr>
        <w:jc w:val="both"/>
        <w:rPr>
          <w:rFonts w:ascii="Times New Roman" w:hAnsi="Times New Roman" w:cs="Times New Roman"/>
        </w:rPr>
      </w:pPr>
    </w:p>
    <w:p w14:paraId="6B07ADD2" w14:textId="77777777" w:rsidR="00BE436B" w:rsidRPr="003E675B" w:rsidRDefault="00BE436B" w:rsidP="00FE4E4A">
      <w:pPr>
        <w:jc w:val="both"/>
        <w:rPr>
          <w:rFonts w:ascii="Times New Roman" w:hAnsi="Times New Roman" w:cs="Times New Roman"/>
        </w:rPr>
      </w:pPr>
    </w:p>
    <w:p w14:paraId="57E60267" w14:textId="77777777" w:rsidR="00BE436B" w:rsidRPr="003E675B" w:rsidRDefault="00BE436B" w:rsidP="00FE4E4A">
      <w:pPr>
        <w:jc w:val="both"/>
        <w:rPr>
          <w:rFonts w:ascii="Times New Roman" w:hAnsi="Times New Roman" w:cs="Times New Roman"/>
        </w:rPr>
      </w:pPr>
    </w:p>
    <w:p w14:paraId="7A1397D3" w14:textId="77777777" w:rsidR="00BE436B" w:rsidRPr="003E675B" w:rsidRDefault="00BE436B" w:rsidP="00FE4E4A">
      <w:pPr>
        <w:jc w:val="both"/>
        <w:rPr>
          <w:rFonts w:ascii="Times New Roman" w:hAnsi="Times New Roman" w:cs="Times New Roman"/>
        </w:rPr>
      </w:pPr>
    </w:p>
    <w:p w14:paraId="10F04CB0" w14:textId="77777777" w:rsidR="00BE436B" w:rsidRPr="003E675B" w:rsidRDefault="00BE436B" w:rsidP="00FE4E4A">
      <w:pPr>
        <w:jc w:val="both"/>
        <w:rPr>
          <w:rFonts w:ascii="Times New Roman" w:hAnsi="Times New Roman" w:cs="Times New Roman"/>
        </w:rPr>
      </w:pPr>
    </w:p>
    <w:p w14:paraId="2F2758D3" w14:textId="3C302937" w:rsidR="00BE436B" w:rsidRPr="003E675B" w:rsidRDefault="00BE436B" w:rsidP="00FE4E4A">
      <w:pPr>
        <w:jc w:val="both"/>
        <w:rPr>
          <w:rFonts w:ascii="Times New Roman" w:hAnsi="Times New Roman" w:cs="Times New Roman"/>
        </w:rPr>
      </w:pPr>
      <w:r w:rsidRPr="003E67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26315687" wp14:editId="1EA9EF43">
            <wp:simplePos x="0" y="0"/>
            <wp:positionH relativeFrom="margin">
              <wp:align>right</wp:align>
            </wp:positionH>
            <wp:positionV relativeFrom="paragraph">
              <wp:posOffset>62230</wp:posOffset>
            </wp:positionV>
            <wp:extent cx="5391150" cy="329565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551F0C" w14:textId="31E513AA" w:rsidR="00BE436B" w:rsidRPr="003E675B" w:rsidRDefault="00BE436B" w:rsidP="00FE4E4A">
      <w:pPr>
        <w:jc w:val="both"/>
        <w:rPr>
          <w:rFonts w:ascii="Times New Roman" w:hAnsi="Times New Roman" w:cs="Times New Roman"/>
        </w:rPr>
      </w:pPr>
    </w:p>
    <w:p w14:paraId="17B184F5" w14:textId="0D49A11B" w:rsidR="00BE436B" w:rsidRPr="003E675B" w:rsidRDefault="00BE436B" w:rsidP="00FE4E4A">
      <w:pPr>
        <w:jc w:val="both"/>
        <w:rPr>
          <w:rFonts w:ascii="Times New Roman" w:hAnsi="Times New Roman" w:cs="Times New Roman"/>
        </w:rPr>
      </w:pPr>
    </w:p>
    <w:p w14:paraId="12361DDA" w14:textId="316E9E60" w:rsidR="003942BB" w:rsidRPr="003E675B" w:rsidRDefault="003942BB" w:rsidP="00FE4E4A">
      <w:pPr>
        <w:jc w:val="both"/>
        <w:rPr>
          <w:rFonts w:ascii="Times New Roman" w:hAnsi="Times New Roman" w:cs="Times New Roman"/>
        </w:rPr>
      </w:pPr>
    </w:p>
    <w:p w14:paraId="7BBE94ED" w14:textId="4DC0CF23" w:rsidR="00BE436B" w:rsidRPr="003E675B" w:rsidRDefault="00BE436B" w:rsidP="00FE4E4A">
      <w:pPr>
        <w:jc w:val="both"/>
        <w:rPr>
          <w:rFonts w:ascii="Times New Roman" w:hAnsi="Times New Roman" w:cs="Times New Roman"/>
        </w:rPr>
      </w:pPr>
    </w:p>
    <w:p w14:paraId="78D745C9" w14:textId="759D1937" w:rsidR="00BE436B" w:rsidRPr="003E675B" w:rsidRDefault="00BE436B" w:rsidP="00FE4E4A">
      <w:pPr>
        <w:jc w:val="both"/>
        <w:rPr>
          <w:rFonts w:ascii="Times New Roman" w:hAnsi="Times New Roman" w:cs="Times New Roman"/>
        </w:rPr>
      </w:pPr>
    </w:p>
    <w:p w14:paraId="26DD5415" w14:textId="13EF8246" w:rsidR="00BE436B" w:rsidRPr="003E675B" w:rsidRDefault="00BE436B" w:rsidP="00FE4E4A">
      <w:pPr>
        <w:jc w:val="both"/>
        <w:rPr>
          <w:rFonts w:ascii="Times New Roman" w:hAnsi="Times New Roman" w:cs="Times New Roman"/>
        </w:rPr>
      </w:pPr>
    </w:p>
    <w:p w14:paraId="66656655" w14:textId="5B13BFD7" w:rsidR="00BE436B" w:rsidRPr="003E675B" w:rsidRDefault="00BE436B" w:rsidP="00FE4E4A">
      <w:pPr>
        <w:jc w:val="both"/>
        <w:rPr>
          <w:rFonts w:ascii="Times New Roman" w:hAnsi="Times New Roman" w:cs="Times New Roman"/>
        </w:rPr>
      </w:pPr>
    </w:p>
    <w:p w14:paraId="1FB389B4" w14:textId="45B675C3" w:rsidR="00BE436B" w:rsidRPr="003E675B" w:rsidRDefault="00BE436B" w:rsidP="00FE4E4A">
      <w:pPr>
        <w:jc w:val="both"/>
        <w:rPr>
          <w:rFonts w:ascii="Times New Roman" w:hAnsi="Times New Roman" w:cs="Times New Roman"/>
        </w:rPr>
      </w:pPr>
    </w:p>
    <w:p w14:paraId="03D09C99" w14:textId="75145C7D" w:rsidR="00BE436B" w:rsidRPr="003E675B" w:rsidRDefault="00BE436B" w:rsidP="00FE4E4A">
      <w:pPr>
        <w:jc w:val="both"/>
        <w:rPr>
          <w:rFonts w:ascii="Times New Roman" w:hAnsi="Times New Roman" w:cs="Times New Roman"/>
        </w:rPr>
      </w:pPr>
    </w:p>
    <w:p w14:paraId="292D2F7B" w14:textId="45835621" w:rsidR="00BE436B" w:rsidRPr="003E675B" w:rsidRDefault="00BE436B" w:rsidP="00FE4E4A">
      <w:pPr>
        <w:jc w:val="both"/>
        <w:rPr>
          <w:rFonts w:ascii="Times New Roman" w:hAnsi="Times New Roman" w:cs="Times New Roman"/>
        </w:rPr>
      </w:pPr>
    </w:p>
    <w:p w14:paraId="5A8BFEA9" w14:textId="47B58EF5" w:rsidR="00BE436B" w:rsidRPr="003E675B" w:rsidRDefault="00BE436B" w:rsidP="00FE4E4A">
      <w:pPr>
        <w:jc w:val="both"/>
        <w:rPr>
          <w:rFonts w:ascii="Times New Roman" w:hAnsi="Times New Roman" w:cs="Times New Roman"/>
        </w:rPr>
      </w:pPr>
    </w:p>
    <w:p w14:paraId="1B3A269F" w14:textId="784C8D5E" w:rsidR="00BE436B" w:rsidRPr="003E675B" w:rsidRDefault="00BE436B" w:rsidP="00FE4E4A">
      <w:pPr>
        <w:jc w:val="both"/>
        <w:rPr>
          <w:rFonts w:ascii="Times New Roman" w:hAnsi="Times New Roman" w:cs="Times New Roman"/>
        </w:rPr>
      </w:pPr>
    </w:p>
    <w:p w14:paraId="7EDB01BC" w14:textId="7E34C695" w:rsidR="00BE436B" w:rsidRPr="003E675B" w:rsidRDefault="00BE436B" w:rsidP="00FE4E4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49B33033" w14:textId="7A4CE7EB" w:rsidR="00BE436B" w:rsidRPr="003E675B" w:rsidRDefault="00BE436B" w:rsidP="00FE4E4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736A28F1" w14:textId="4AB18815" w:rsidR="00BE436B" w:rsidRPr="003E675B" w:rsidRDefault="00BE436B" w:rsidP="00FE4E4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17BE6213" w14:textId="7DC54193" w:rsidR="00BE436B" w:rsidRPr="003E675B" w:rsidRDefault="00BE436B" w:rsidP="00FE4E4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137199F8" w14:textId="082C726C" w:rsidR="00BE436B" w:rsidRPr="003E675B" w:rsidRDefault="00BE436B" w:rsidP="00FE4E4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2C2E5CF9" w14:textId="09B177BB" w:rsidR="00BE436B" w:rsidRPr="003E675B" w:rsidRDefault="00BE436B" w:rsidP="00FE4E4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784AE80B" w14:textId="6CB4E727" w:rsidR="00BE436B" w:rsidRPr="003E675B" w:rsidRDefault="00BE436B" w:rsidP="00FE4E4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7314B86E" w14:textId="7CF43823" w:rsidR="00BE436B" w:rsidRPr="003E675B" w:rsidRDefault="00BE436B" w:rsidP="00FE4E4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401A915F" w14:textId="77777777" w:rsidR="00BE436B" w:rsidRPr="003E675B" w:rsidRDefault="00BE436B" w:rsidP="00FE4E4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3813361B" w14:textId="77777777" w:rsidR="00D54C3E" w:rsidRPr="00D54C3E" w:rsidRDefault="00D54C3E" w:rsidP="00D54C3E">
      <w:pPr>
        <w:jc w:val="both"/>
        <w:rPr>
          <w:rFonts w:ascii="Times New Roman" w:hAnsi="Times New Roman" w:cs="Times New Roman"/>
        </w:rPr>
      </w:pPr>
    </w:p>
    <w:p w14:paraId="2BD8398C" w14:textId="712F2108" w:rsidR="00BE436B" w:rsidRPr="003E675B" w:rsidRDefault="00BE436B" w:rsidP="00FE4E4A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E675B">
        <w:rPr>
          <w:rFonts w:ascii="Times New Roman" w:hAnsi="Times New Roman" w:cs="Times New Roman"/>
        </w:rPr>
        <w:lastRenderedPageBreak/>
        <w:t>No lado esquerdo da página, podemos selecionar com o botão direto do mouse a tabela criada, nela podemos executar comandos básicos de SQL, além de exportá-la para outras extensões;</w:t>
      </w:r>
    </w:p>
    <w:p w14:paraId="5B8129CC" w14:textId="7C13A4A4" w:rsidR="00BE436B" w:rsidRPr="003E675B" w:rsidRDefault="00BE436B" w:rsidP="00FE4E4A">
      <w:pPr>
        <w:jc w:val="both"/>
        <w:rPr>
          <w:rFonts w:ascii="Times New Roman" w:hAnsi="Times New Roman" w:cs="Times New Roman"/>
          <w:noProof/>
        </w:rPr>
      </w:pPr>
      <w:r w:rsidRPr="003E67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47E22947" wp14:editId="1D7C33D0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2867025" cy="4991100"/>
            <wp:effectExtent l="0" t="0" r="952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73"/>
                    <a:stretch/>
                  </pic:blipFill>
                  <pic:spPr bwMode="auto">
                    <a:xfrm>
                      <a:off x="0" y="0"/>
                      <a:ext cx="28670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86193C1" w14:textId="3D33821F" w:rsidR="00BE436B" w:rsidRPr="003E675B" w:rsidRDefault="00BE436B" w:rsidP="00FE4E4A">
      <w:pPr>
        <w:jc w:val="both"/>
        <w:rPr>
          <w:rFonts w:ascii="Times New Roman" w:hAnsi="Times New Roman" w:cs="Times New Roman"/>
        </w:rPr>
      </w:pPr>
    </w:p>
    <w:p w14:paraId="0D7F46CD" w14:textId="66CBCD35" w:rsidR="00BE436B" w:rsidRPr="003E675B" w:rsidRDefault="00BE436B" w:rsidP="00FE4E4A">
      <w:pPr>
        <w:jc w:val="both"/>
        <w:rPr>
          <w:rFonts w:ascii="Times New Roman" w:hAnsi="Times New Roman" w:cs="Times New Roman"/>
        </w:rPr>
      </w:pPr>
    </w:p>
    <w:p w14:paraId="338C66F0" w14:textId="61718757" w:rsidR="00BE436B" w:rsidRPr="003E675B" w:rsidRDefault="00BE436B" w:rsidP="00FE4E4A">
      <w:pPr>
        <w:jc w:val="both"/>
        <w:rPr>
          <w:rFonts w:ascii="Times New Roman" w:hAnsi="Times New Roman" w:cs="Times New Roman"/>
        </w:rPr>
      </w:pPr>
    </w:p>
    <w:p w14:paraId="6C4807D4" w14:textId="797F6217" w:rsidR="001529B5" w:rsidRPr="003E675B" w:rsidRDefault="001529B5" w:rsidP="00FE4E4A">
      <w:pPr>
        <w:jc w:val="both"/>
        <w:rPr>
          <w:rFonts w:ascii="Times New Roman" w:hAnsi="Times New Roman" w:cs="Times New Roman"/>
        </w:rPr>
      </w:pPr>
    </w:p>
    <w:p w14:paraId="26E313E7" w14:textId="707F4F05" w:rsidR="001529B5" w:rsidRPr="003E675B" w:rsidRDefault="001529B5" w:rsidP="00FE4E4A">
      <w:pPr>
        <w:jc w:val="both"/>
        <w:rPr>
          <w:rFonts w:ascii="Times New Roman" w:hAnsi="Times New Roman" w:cs="Times New Roman"/>
        </w:rPr>
      </w:pPr>
    </w:p>
    <w:p w14:paraId="5F07654E" w14:textId="36F1E75A" w:rsidR="001529B5" w:rsidRPr="003E675B" w:rsidRDefault="001529B5" w:rsidP="00FE4E4A">
      <w:pPr>
        <w:jc w:val="both"/>
        <w:rPr>
          <w:rFonts w:ascii="Times New Roman" w:hAnsi="Times New Roman" w:cs="Times New Roman"/>
        </w:rPr>
      </w:pPr>
    </w:p>
    <w:p w14:paraId="07FDDAD0" w14:textId="63940385" w:rsidR="001529B5" w:rsidRPr="003E675B" w:rsidRDefault="001529B5" w:rsidP="00FE4E4A">
      <w:pPr>
        <w:jc w:val="both"/>
        <w:rPr>
          <w:rFonts w:ascii="Times New Roman" w:hAnsi="Times New Roman" w:cs="Times New Roman"/>
        </w:rPr>
      </w:pPr>
    </w:p>
    <w:p w14:paraId="52D64441" w14:textId="010548C2" w:rsidR="001529B5" w:rsidRPr="003E675B" w:rsidRDefault="001529B5" w:rsidP="00FE4E4A">
      <w:pPr>
        <w:jc w:val="both"/>
        <w:rPr>
          <w:rFonts w:ascii="Times New Roman" w:hAnsi="Times New Roman" w:cs="Times New Roman"/>
        </w:rPr>
      </w:pPr>
    </w:p>
    <w:p w14:paraId="42C4F778" w14:textId="19568AE4" w:rsidR="001529B5" w:rsidRPr="003E675B" w:rsidRDefault="001529B5" w:rsidP="00FE4E4A">
      <w:pPr>
        <w:jc w:val="both"/>
        <w:rPr>
          <w:rFonts w:ascii="Times New Roman" w:hAnsi="Times New Roman" w:cs="Times New Roman"/>
        </w:rPr>
      </w:pPr>
    </w:p>
    <w:p w14:paraId="281B1908" w14:textId="707DD274" w:rsidR="001529B5" w:rsidRPr="003E675B" w:rsidRDefault="001529B5" w:rsidP="00FE4E4A">
      <w:pPr>
        <w:jc w:val="both"/>
        <w:rPr>
          <w:rFonts w:ascii="Times New Roman" w:hAnsi="Times New Roman" w:cs="Times New Roman"/>
        </w:rPr>
      </w:pPr>
    </w:p>
    <w:p w14:paraId="2937E009" w14:textId="2DE763AD" w:rsidR="001529B5" w:rsidRPr="003E675B" w:rsidRDefault="001529B5" w:rsidP="00FE4E4A">
      <w:pPr>
        <w:jc w:val="both"/>
        <w:rPr>
          <w:rFonts w:ascii="Times New Roman" w:hAnsi="Times New Roman" w:cs="Times New Roman"/>
        </w:rPr>
      </w:pPr>
    </w:p>
    <w:p w14:paraId="47949025" w14:textId="5AAD4196" w:rsidR="001529B5" w:rsidRPr="003E675B" w:rsidRDefault="001529B5" w:rsidP="00FE4E4A">
      <w:pPr>
        <w:jc w:val="both"/>
        <w:rPr>
          <w:rFonts w:ascii="Times New Roman" w:hAnsi="Times New Roman" w:cs="Times New Roman"/>
        </w:rPr>
      </w:pPr>
    </w:p>
    <w:p w14:paraId="7FFB22D4" w14:textId="324C1D25" w:rsidR="001529B5" w:rsidRPr="003E675B" w:rsidRDefault="001529B5" w:rsidP="00FE4E4A">
      <w:pPr>
        <w:jc w:val="both"/>
        <w:rPr>
          <w:rFonts w:ascii="Times New Roman" w:hAnsi="Times New Roman" w:cs="Times New Roman"/>
        </w:rPr>
      </w:pPr>
    </w:p>
    <w:p w14:paraId="6425FEE9" w14:textId="20B11F64" w:rsidR="001529B5" w:rsidRPr="003E675B" w:rsidRDefault="001529B5" w:rsidP="00FE4E4A">
      <w:pPr>
        <w:jc w:val="both"/>
        <w:rPr>
          <w:rFonts w:ascii="Times New Roman" w:hAnsi="Times New Roman" w:cs="Times New Roman"/>
        </w:rPr>
      </w:pPr>
    </w:p>
    <w:p w14:paraId="460E04A3" w14:textId="6972D216" w:rsidR="001529B5" w:rsidRPr="003E675B" w:rsidRDefault="001529B5" w:rsidP="00FE4E4A">
      <w:pPr>
        <w:jc w:val="both"/>
        <w:rPr>
          <w:rFonts w:ascii="Times New Roman" w:hAnsi="Times New Roman" w:cs="Times New Roman"/>
        </w:rPr>
      </w:pPr>
    </w:p>
    <w:p w14:paraId="5632B898" w14:textId="3FD96254" w:rsidR="001529B5" w:rsidRPr="003E675B" w:rsidRDefault="001529B5" w:rsidP="00FE4E4A">
      <w:pPr>
        <w:jc w:val="both"/>
        <w:rPr>
          <w:rFonts w:ascii="Times New Roman" w:hAnsi="Times New Roman" w:cs="Times New Roman"/>
        </w:rPr>
      </w:pPr>
    </w:p>
    <w:p w14:paraId="28B0A4B3" w14:textId="7ECB464E" w:rsidR="001529B5" w:rsidRPr="003E675B" w:rsidRDefault="001529B5" w:rsidP="00FE4E4A">
      <w:pPr>
        <w:jc w:val="both"/>
        <w:rPr>
          <w:rFonts w:ascii="Times New Roman" w:hAnsi="Times New Roman" w:cs="Times New Roman"/>
        </w:rPr>
      </w:pPr>
    </w:p>
    <w:p w14:paraId="57550B35" w14:textId="77777777" w:rsidR="009B09A0" w:rsidRPr="003E675B" w:rsidRDefault="009B09A0" w:rsidP="00FE4E4A">
      <w:pPr>
        <w:jc w:val="both"/>
        <w:rPr>
          <w:rFonts w:ascii="Times New Roman" w:hAnsi="Times New Roman" w:cs="Times New Roman"/>
        </w:rPr>
      </w:pPr>
    </w:p>
    <w:p w14:paraId="308FF068" w14:textId="411859ED" w:rsidR="009B09A0" w:rsidRPr="003E675B" w:rsidRDefault="009B09A0" w:rsidP="00FE4E4A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E67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6AD8ED49" wp14:editId="7A3AD8C5">
            <wp:simplePos x="0" y="0"/>
            <wp:positionH relativeFrom="margin">
              <wp:align>right</wp:align>
            </wp:positionH>
            <wp:positionV relativeFrom="paragraph">
              <wp:posOffset>960755</wp:posOffset>
            </wp:positionV>
            <wp:extent cx="5400040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29B5" w:rsidRPr="003E675B">
        <w:rPr>
          <w:rFonts w:ascii="Times New Roman" w:hAnsi="Times New Roman" w:cs="Times New Roman"/>
        </w:rPr>
        <w:t>Para criarmos um arquivo .csv desses dados, selecionamos “export” e escolhemos qual extensão, após isso em “comand name”, selecionamos “</w:t>
      </w:r>
      <w:r w:rsidRPr="003E675B">
        <w:rPr>
          <w:rFonts w:ascii="Times New Roman" w:hAnsi="Times New Roman" w:cs="Times New Roman"/>
        </w:rPr>
        <w:t>Fisrt</w:t>
      </w:r>
      <w:r w:rsidR="001529B5" w:rsidRPr="003E675B">
        <w:rPr>
          <w:rFonts w:ascii="Times New Roman" w:hAnsi="Times New Roman" w:cs="Times New Roman"/>
        </w:rPr>
        <w:t xml:space="preserve"> name” para criar inserir os nomes nas colunas; se selecionarmos o icon de salvar demarcada em verde, ela </w:t>
      </w:r>
      <w:r w:rsidRPr="003E675B">
        <w:rPr>
          <w:rFonts w:ascii="Times New Roman" w:hAnsi="Times New Roman" w:cs="Times New Roman"/>
        </w:rPr>
        <w:t>salva os SQL que está na tela;</w:t>
      </w:r>
    </w:p>
    <w:p w14:paraId="5E3EA5AC" w14:textId="5AC2243E" w:rsidR="009B09A0" w:rsidRPr="003E675B" w:rsidRDefault="009B09A0" w:rsidP="00FE4E4A">
      <w:pPr>
        <w:jc w:val="both"/>
        <w:rPr>
          <w:rFonts w:ascii="Times New Roman" w:hAnsi="Times New Roman" w:cs="Times New Roman"/>
        </w:rPr>
      </w:pPr>
    </w:p>
    <w:p w14:paraId="70765BB4" w14:textId="234EC87F" w:rsidR="009B09A0" w:rsidRPr="003E675B" w:rsidRDefault="009B09A0" w:rsidP="00FE4E4A">
      <w:pPr>
        <w:jc w:val="both"/>
        <w:rPr>
          <w:rFonts w:ascii="Times New Roman" w:hAnsi="Times New Roman" w:cs="Times New Roman"/>
        </w:rPr>
      </w:pPr>
    </w:p>
    <w:p w14:paraId="7654B3A9" w14:textId="64F545C6" w:rsidR="009B09A0" w:rsidRPr="003E675B" w:rsidRDefault="00D54C3E" w:rsidP="00FE4E4A">
      <w:pPr>
        <w:jc w:val="both"/>
        <w:rPr>
          <w:rFonts w:ascii="Times New Roman" w:hAnsi="Times New Roman" w:cs="Times New Roman"/>
        </w:rPr>
      </w:pPr>
      <w:r w:rsidRPr="003E675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66D3C03" wp14:editId="69F032C7">
            <wp:simplePos x="0" y="0"/>
            <wp:positionH relativeFrom="margin">
              <wp:posOffset>1042670</wp:posOffset>
            </wp:positionH>
            <wp:positionV relativeFrom="paragraph">
              <wp:posOffset>0</wp:posOffset>
            </wp:positionV>
            <wp:extent cx="3143250" cy="2190019"/>
            <wp:effectExtent l="0" t="0" r="0" b="1270"/>
            <wp:wrapTight wrapText="bothSides">
              <wp:wrapPolygon edited="0">
                <wp:start x="0" y="0"/>
                <wp:lineTo x="0" y="21425"/>
                <wp:lineTo x="21469" y="21425"/>
                <wp:lineTo x="21469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9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92769C" w14:textId="226D9F89" w:rsidR="001529B5" w:rsidRPr="003E675B" w:rsidRDefault="001529B5" w:rsidP="00FE4E4A">
      <w:pPr>
        <w:jc w:val="both"/>
        <w:rPr>
          <w:rFonts w:ascii="Times New Roman" w:hAnsi="Times New Roman" w:cs="Times New Roman"/>
        </w:rPr>
      </w:pPr>
    </w:p>
    <w:p w14:paraId="628E170B" w14:textId="18E2BDED" w:rsidR="009B09A0" w:rsidRPr="003E675B" w:rsidRDefault="009B09A0" w:rsidP="00FE4E4A">
      <w:pPr>
        <w:jc w:val="both"/>
        <w:rPr>
          <w:rFonts w:ascii="Times New Roman" w:hAnsi="Times New Roman" w:cs="Times New Roman"/>
        </w:rPr>
      </w:pPr>
    </w:p>
    <w:p w14:paraId="4D9CFBD9" w14:textId="1A768A01" w:rsidR="009B09A0" w:rsidRPr="003E675B" w:rsidRDefault="009B09A0" w:rsidP="00FE4E4A">
      <w:pPr>
        <w:jc w:val="both"/>
        <w:rPr>
          <w:rFonts w:ascii="Times New Roman" w:hAnsi="Times New Roman" w:cs="Times New Roman"/>
        </w:rPr>
      </w:pPr>
    </w:p>
    <w:p w14:paraId="5098F77E" w14:textId="175B8048" w:rsidR="009B09A0" w:rsidRPr="003E675B" w:rsidRDefault="009B09A0" w:rsidP="00FE4E4A">
      <w:pPr>
        <w:jc w:val="both"/>
        <w:rPr>
          <w:rFonts w:ascii="Times New Roman" w:hAnsi="Times New Roman" w:cs="Times New Roman"/>
        </w:rPr>
      </w:pPr>
    </w:p>
    <w:p w14:paraId="2C550607" w14:textId="54D4F30A" w:rsidR="009B09A0" w:rsidRPr="003E675B" w:rsidRDefault="009B09A0" w:rsidP="00FE4E4A">
      <w:pPr>
        <w:jc w:val="both"/>
        <w:rPr>
          <w:rFonts w:ascii="Times New Roman" w:hAnsi="Times New Roman" w:cs="Times New Roman"/>
        </w:rPr>
      </w:pPr>
    </w:p>
    <w:p w14:paraId="66625C3D" w14:textId="77777777" w:rsidR="009B09A0" w:rsidRPr="003E675B" w:rsidRDefault="009B09A0" w:rsidP="00FE4E4A">
      <w:pPr>
        <w:jc w:val="both"/>
        <w:rPr>
          <w:rFonts w:ascii="Times New Roman" w:hAnsi="Times New Roman" w:cs="Times New Roman"/>
        </w:rPr>
      </w:pPr>
    </w:p>
    <w:p w14:paraId="4ACB54AC" w14:textId="504FC75B" w:rsidR="00D54C3E" w:rsidRDefault="00D54C3E" w:rsidP="00D54C3E">
      <w:pPr>
        <w:jc w:val="both"/>
        <w:rPr>
          <w:rFonts w:ascii="Times New Roman" w:hAnsi="Times New Roman" w:cs="Times New Roman"/>
        </w:rPr>
      </w:pPr>
    </w:p>
    <w:p w14:paraId="1F9FC0B5" w14:textId="77777777" w:rsidR="00D54C3E" w:rsidRPr="00D54C3E" w:rsidRDefault="00D54C3E" w:rsidP="00D54C3E">
      <w:pPr>
        <w:jc w:val="both"/>
        <w:rPr>
          <w:rFonts w:ascii="Times New Roman" w:hAnsi="Times New Roman" w:cs="Times New Roman"/>
        </w:rPr>
      </w:pPr>
    </w:p>
    <w:p w14:paraId="2B91E627" w14:textId="690F98F4" w:rsidR="009B09A0" w:rsidRPr="003E675B" w:rsidRDefault="009B09A0" w:rsidP="00FE4E4A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E675B">
        <w:rPr>
          <w:rFonts w:ascii="Times New Roman" w:hAnsi="Times New Roman" w:cs="Times New Roman"/>
        </w:rPr>
        <w:t>Após exportarmos o arquivo ele terá essa aparência</w:t>
      </w:r>
      <w:r w:rsidR="00935A12" w:rsidRPr="003E675B">
        <w:rPr>
          <w:rFonts w:ascii="Times New Roman" w:hAnsi="Times New Roman" w:cs="Times New Roman"/>
        </w:rPr>
        <w:t xml:space="preserve"> e assim já podemos </w:t>
      </w:r>
      <w:r w:rsidR="00D54C3E" w:rsidRPr="003E675B">
        <w:rPr>
          <w:rFonts w:ascii="Times New Roman" w:hAnsi="Times New Roman" w:cs="Times New Roman"/>
        </w:rPr>
        <w:t>utilizá-lo</w:t>
      </w:r>
      <w:r w:rsidR="00935A12" w:rsidRPr="003E675B">
        <w:rPr>
          <w:rFonts w:ascii="Times New Roman" w:hAnsi="Times New Roman" w:cs="Times New Roman"/>
        </w:rPr>
        <w:t xml:space="preserve"> para fazer a </w:t>
      </w:r>
      <w:r w:rsidR="00FB2BC2" w:rsidRPr="003E675B">
        <w:rPr>
          <w:rFonts w:ascii="Times New Roman" w:hAnsi="Times New Roman" w:cs="Times New Roman"/>
        </w:rPr>
        <w:t>análise</w:t>
      </w:r>
      <w:r w:rsidRPr="003E675B">
        <w:rPr>
          <w:rFonts w:ascii="Times New Roman" w:hAnsi="Times New Roman" w:cs="Times New Roman"/>
        </w:rPr>
        <w:t xml:space="preserve">; </w:t>
      </w:r>
    </w:p>
    <w:p w14:paraId="15BAC49D" w14:textId="0C597A1B" w:rsidR="009B09A0" w:rsidRPr="003E675B" w:rsidRDefault="009B09A0" w:rsidP="00FE4E4A">
      <w:pPr>
        <w:pStyle w:val="PargrafodaLista"/>
        <w:ind w:left="360"/>
        <w:jc w:val="both"/>
        <w:rPr>
          <w:rFonts w:ascii="Times New Roman" w:hAnsi="Times New Roman" w:cs="Times New Roman"/>
        </w:rPr>
      </w:pPr>
      <w:r w:rsidRPr="003E67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5D3AFB99" wp14:editId="5FAE27FC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3467100" cy="2916701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91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E822E" w14:textId="4011F7BA" w:rsidR="009B09A0" w:rsidRPr="003E675B" w:rsidRDefault="009B09A0" w:rsidP="00FE4E4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789F1849" w14:textId="77777777" w:rsidR="009B09A0" w:rsidRPr="003E675B" w:rsidRDefault="009B09A0" w:rsidP="00FE4E4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10594756" w14:textId="77777777" w:rsidR="009B09A0" w:rsidRPr="003E675B" w:rsidRDefault="009B09A0" w:rsidP="00FE4E4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797AB328" w14:textId="77777777" w:rsidR="009B09A0" w:rsidRPr="003E675B" w:rsidRDefault="009B09A0" w:rsidP="00FE4E4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479FAAB3" w14:textId="77777777" w:rsidR="009B09A0" w:rsidRPr="003E675B" w:rsidRDefault="009B09A0" w:rsidP="00FE4E4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518D6ED5" w14:textId="77777777" w:rsidR="009B09A0" w:rsidRPr="003E675B" w:rsidRDefault="009B09A0" w:rsidP="00FE4E4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26B2442B" w14:textId="5A08C534" w:rsidR="009B09A0" w:rsidRPr="003E675B" w:rsidRDefault="009B09A0" w:rsidP="00FE4E4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06B93733" w14:textId="77777777" w:rsidR="009B09A0" w:rsidRPr="003E675B" w:rsidRDefault="009B09A0" w:rsidP="00FE4E4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0659CA17" w14:textId="77777777" w:rsidR="009B09A0" w:rsidRPr="003E675B" w:rsidRDefault="009B09A0" w:rsidP="00FE4E4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4FC86378" w14:textId="77777777" w:rsidR="009B09A0" w:rsidRPr="003E675B" w:rsidRDefault="009B09A0" w:rsidP="00FE4E4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5011590F" w14:textId="77777777" w:rsidR="009B09A0" w:rsidRPr="003E675B" w:rsidRDefault="009B09A0" w:rsidP="00FE4E4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4463B31A" w14:textId="77777777" w:rsidR="009B09A0" w:rsidRPr="003E675B" w:rsidRDefault="009B09A0" w:rsidP="00FE4E4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465A772D" w14:textId="77777777" w:rsidR="009B09A0" w:rsidRPr="003E675B" w:rsidRDefault="009B09A0" w:rsidP="00FE4E4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286E3814" w14:textId="77777777" w:rsidR="009B09A0" w:rsidRPr="003E675B" w:rsidRDefault="009B09A0" w:rsidP="00FE4E4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2D8F05A4" w14:textId="77777777" w:rsidR="009B09A0" w:rsidRPr="003E675B" w:rsidRDefault="009B09A0" w:rsidP="00FE4E4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1A447E8D" w14:textId="77777777" w:rsidR="009B09A0" w:rsidRPr="003E675B" w:rsidRDefault="009B09A0" w:rsidP="00FE4E4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2E325CA6" w14:textId="77777777" w:rsidR="009B09A0" w:rsidRPr="003E675B" w:rsidRDefault="009B09A0" w:rsidP="00FE4E4A">
      <w:pPr>
        <w:pStyle w:val="PargrafodaLista"/>
        <w:ind w:left="360"/>
        <w:jc w:val="both"/>
        <w:rPr>
          <w:rFonts w:ascii="Times New Roman" w:hAnsi="Times New Roman" w:cs="Times New Roman"/>
        </w:rPr>
      </w:pPr>
    </w:p>
    <w:p w14:paraId="19FBAF2F" w14:textId="78B405E5" w:rsidR="009B09A0" w:rsidRPr="003E675B" w:rsidRDefault="009B09A0" w:rsidP="00FE4E4A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E67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2662A85C" wp14:editId="22B252D2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4534886" cy="2409825"/>
            <wp:effectExtent l="0" t="0" r="0" b="0"/>
            <wp:wrapNone/>
            <wp:docPr id="1" name="Imagem 1" descr="Interface gráfica do usuário, Aplicativo, Tabela, Excel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abela, Excel&#10;&#10;Descrição gerada automaticamente com confiança mé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886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675B">
        <w:rPr>
          <w:rFonts w:ascii="Times New Roman" w:hAnsi="Times New Roman" w:cs="Times New Roman"/>
        </w:rPr>
        <w:t>para termos o arquivo em SQL selecionamos a tela de comando de INSERT e exportamos;</w:t>
      </w:r>
    </w:p>
    <w:p w14:paraId="2D5308EB" w14:textId="3E79EC64" w:rsidR="00935A12" w:rsidRPr="003E675B" w:rsidRDefault="00935A12" w:rsidP="00FE4E4A">
      <w:pPr>
        <w:jc w:val="both"/>
        <w:rPr>
          <w:rFonts w:ascii="Times New Roman" w:hAnsi="Times New Roman" w:cs="Times New Roman"/>
        </w:rPr>
      </w:pPr>
    </w:p>
    <w:p w14:paraId="666E9131" w14:textId="3AC4EEFA" w:rsidR="00935A12" w:rsidRPr="003E675B" w:rsidRDefault="00935A12" w:rsidP="00FE4E4A">
      <w:pPr>
        <w:jc w:val="both"/>
        <w:rPr>
          <w:rFonts w:ascii="Times New Roman" w:hAnsi="Times New Roman" w:cs="Times New Roman"/>
        </w:rPr>
      </w:pPr>
    </w:p>
    <w:p w14:paraId="3010AF0F" w14:textId="0B189BCF" w:rsidR="00935A12" w:rsidRPr="003E675B" w:rsidRDefault="00935A12" w:rsidP="00FE4E4A">
      <w:pPr>
        <w:jc w:val="both"/>
        <w:rPr>
          <w:rFonts w:ascii="Times New Roman" w:hAnsi="Times New Roman" w:cs="Times New Roman"/>
        </w:rPr>
      </w:pPr>
    </w:p>
    <w:p w14:paraId="4A1E0102" w14:textId="7C197507" w:rsidR="00935A12" w:rsidRPr="003E675B" w:rsidRDefault="00935A12" w:rsidP="00FE4E4A">
      <w:pPr>
        <w:jc w:val="both"/>
        <w:rPr>
          <w:rFonts w:ascii="Times New Roman" w:hAnsi="Times New Roman" w:cs="Times New Roman"/>
        </w:rPr>
      </w:pPr>
    </w:p>
    <w:p w14:paraId="77AB7C6F" w14:textId="08D1A7F0" w:rsidR="00935A12" w:rsidRPr="003E675B" w:rsidRDefault="00935A12" w:rsidP="00FE4E4A">
      <w:pPr>
        <w:jc w:val="both"/>
        <w:rPr>
          <w:rFonts w:ascii="Times New Roman" w:hAnsi="Times New Roman" w:cs="Times New Roman"/>
        </w:rPr>
      </w:pPr>
    </w:p>
    <w:p w14:paraId="6E244E2B" w14:textId="01D7B95E" w:rsidR="00935A12" w:rsidRPr="003E675B" w:rsidRDefault="00935A12" w:rsidP="00FE4E4A">
      <w:pPr>
        <w:jc w:val="both"/>
        <w:rPr>
          <w:rFonts w:ascii="Times New Roman" w:hAnsi="Times New Roman" w:cs="Times New Roman"/>
        </w:rPr>
      </w:pPr>
    </w:p>
    <w:p w14:paraId="4BEEF46F" w14:textId="29242364" w:rsidR="00935A12" w:rsidRPr="003E675B" w:rsidRDefault="00935A12" w:rsidP="00FE4E4A">
      <w:pPr>
        <w:jc w:val="both"/>
        <w:rPr>
          <w:rFonts w:ascii="Times New Roman" w:hAnsi="Times New Roman" w:cs="Times New Roman"/>
        </w:rPr>
      </w:pPr>
    </w:p>
    <w:p w14:paraId="3EA3480C" w14:textId="77777777" w:rsidR="00D54C3E" w:rsidRDefault="00D54C3E" w:rsidP="00FE4E4A">
      <w:pPr>
        <w:pStyle w:val="Ttulo2"/>
        <w:jc w:val="both"/>
      </w:pPr>
    </w:p>
    <w:p w14:paraId="3C228347" w14:textId="166BBFA1" w:rsidR="00935A12" w:rsidRPr="00D54C3E" w:rsidRDefault="00935A12" w:rsidP="00D54C3E">
      <w:pPr>
        <w:pStyle w:val="Ttulo"/>
        <w:rPr>
          <w:rFonts w:ascii="Times New Roman" w:hAnsi="Times New Roman" w:cs="Times New Roman"/>
        </w:rPr>
      </w:pPr>
      <w:r w:rsidRPr="00D54C3E">
        <w:rPr>
          <w:rFonts w:ascii="Times New Roman" w:hAnsi="Times New Roman" w:cs="Times New Roman"/>
        </w:rPr>
        <w:lastRenderedPageBreak/>
        <w:t>O código-fonte do segundo projeto contém as seguintes funções:</w:t>
      </w:r>
    </w:p>
    <w:p w14:paraId="58EE1D48" w14:textId="77777777" w:rsidR="00B6737C" w:rsidRPr="003E675B" w:rsidRDefault="00B6737C" w:rsidP="00FE4E4A">
      <w:pPr>
        <w:pStyle w:val="Ttulo2"/>
        <w:jc w:val="both"/>
      </w:pPr>
      <w:r w:rsidRPr="003E675B">
        <w:t>getRandomColor()</w:t>
      </w:r>
    </w:p>
    <w:p w14:paraId="41E63730" w14:textId="77777777" w:rsidR="00B6737C" w:rsidRPr="00D54C3E" w:rsidRDefault="00B6737C" w:rsidP="00FE4E4A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D54C3E">
        <w:rPr>
          <w:rFonts w:ascii="Times New Roman" w:hAnsi="Times New Roman" w:cs="Times New Roman"/>
          <w:sz w:val="24"/>
          <w:szCs w:val="24"/>
          <w:lang w:eastAsia="pt-BR"/>
        </w:rPr>
        <w:t>A função getRandomColor() gera uma cor aleatória em formato RGB, com valores de vermelho, verde e azul (RGB) variando de forma aleatória.</w:t>
      </w:r>
    </w:p>
    <w:p w14:paraId="256F6539" w14:textId="0805881B" w:rsidR="00B6737C" w:rsidRPr="003E675B" w:rsidRDefault="00B6737C" w:rsidP="00D54C3E">
      <w:pPr>
        <w:pStyle w:val="Ttulo3"/>
        <w:jc w:val="both"/>
      </w:pPr>
      <w:r w:rsidRPr="003E675B">
        <w:t>Parâmetros:</w:t>
      </w:r>
      <w:r w:rsidR="00D54C3E">
        <w:t xml:space="preserve"> </w:t>
      </w:r>
      <w:r w:rsidRPr="00D54C3E">
        <w:rPr>
          <w:b w:val="0"/>
          <w:bCs w:val="0"/>
          <w:sz w:val="24"/>
          <w:szCs w:val="24"/>
        </w:rPr>
        <w:t>A função não recebe parâmetros.</w:t>
      </w:r>
    </w:p>
    <w:p w14:paraId="162C0E11" w14:textId="0EAB22A8" w:rsidR="00B6737C" w:rsidRPr="003E675B" w:rsidRDefault="00B6737C" w:rsidP="00D54C3E">
      <w:pPr>
        <w:pStyle w:val="Ttulo3"/>
        <w:jc w:val="both"/>
      </w:pPr>
      <w:r w:rsidRPr="003E675B">
        <w:t>Retorno:</w:t>
      </w:r>
      <w:r w:rsidR="00D54C3E">
        <w:t xml:space="preserve"> </w:t>
      </w:r>
      <w:r w:rsidRPr="00D54C3E">
        <w:rPr>
          <w:b w:val="0"/>
          <w:bCs w:val="0"/>
          <w:sz w:val="24"/>
          <w:szCs w:val="24"/>
        </w:rPr>
        <w:t>A função retorna uma string com a cor em formato RGB, no seguinte formato: "rgb</w:t>
      </w:r>
      <w:r w:rsidR="00D54C3E">
        <w:rPr>
          <w:b w:val="0"/>
          <w:bCs w:val="0"/>
          <w:sz w:val="24"/>
          <w:szCs w:val="24"/>
        </w:rPr>
        <w:t xml:space="preserve"> </w:t>
      </w:r>
      <w:r w:rsidRPr="00D54C3E">
        <w:rPr>
          <w:b w:val="0"/>
          <w:bCs w:val="0"/>
          <w:sz w:val="24"/>
          <w:szCs w:val="24"/>
        </w:rPr>
        <w:t>(R, G, B, A)", onde:</w:t>
      </w:r>
    </w:p>
    <w:p w14:paraId="33246C5B" w14:textId="77777777" w:rsidR="00B6737C" w:rsidRPr="003E675B" w:rsidRDefault="00B6737C" w:rsidP="00FE4E4A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lang w:eastAsia="pt-BR"/>
        </w:rPr>
      </w:pPr>
      <w:r w:rsidRPr="003E675B">
        <w:rPr>
          <w:rFonts w:ascii="Times New Roman" w:hAnsi="Times New Roman" w:cs="Times New Roman"/>
          <w:lang w:eastAsia="pt-BR"/>
        </w:rPr>
        <w:t>R: valor de vermelho (entre 0 e 255).</w:t>
      </w:r>
    </w:p>
    <w:p w14:paraId="175DB228" w14:textId="77777777" w:rsidR="00B6737C" w:rsidRPr="003E675B" w:rsidRDefault="00B6737C" w:rsidP="00FE4E4A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lang w:eastAsia="pt-BR"/>
        </w:rPr>
      </w:pPr>
      <w:r w:rsidRPr="003E675B">
        <w:rPr>
          <w:rFonts w:ascii="Times New Roman" w:hAnsi="Times New Roman" w:cs="Times New Roman"/>
          <w:lang w:eastAsia="pt-BR"/>
        </w:rPr>
        <w:t>G: valor de verde (entre 0 e 150).</w:t>
      </w:r>
    </w:p>
    <w:p w14:paraId="00886CDF" w14:textId="77777777" w:rsidR="00B6737C" w:rsidRPr="003E675B" w:rsidRDefault="00B6737C" w:rsidP="00FE4E4A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lang w:eastAsia="pt-BR"/>
        </w:rPr>
      </w:pPr>
      <w:r w:rsidRPr="003E675B">
        <w:rPr>
          <w:rFonts w:ascii="Times New Roman" w:hAnsi="Times New Roman" w:cs="Times New Roman"/>
          <w:lang w:eastAsia="pt-BR"/>
        </w:rPr>
        <w:t>B: valor de azul (entre 0 e 20).</w:t>
      </w:r>
    </w:p>
    <w:p w14:paraId="0CC54D4E" w14:textId="77777777" w:rsidR="00B6737C" w:rsidRPr="003E675B" w:rsidRDefault="00B6737C" w:rsidP="00FE4E4A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lang w:eastAsia="pt-BR"/>
        </w:rPr>
      </w:pPr>
      <w:r w:rsidRPr="003E675B">
        <w:rPr>
          <w:rFonts w:ascii="Times New Roman" w:hAnsi="Times New Roman" w:cs="Times New Roman"/>
          <w:lang w:eastAsia="pt-BR"/>
        </w:rPr>
        <w:t>A: valor de opacidade (fixo em 0.7).</w:t>
      </w:r>
    </w:p>
    <w:p w14:paraId="7302C080" w14:textId="133770B2" w:rsidR="00B6737C" w:rsidRPr="003E675B" w:rsidRDefault="002A5186" w:rsidP="00FE4E4A">
      <w:pPr>
        <w:pStyle w:val="Ttulo3"/>
        <w:jc w:val="both"/>
      </w:pPr>
      <w:r w:rsidRPr="003E675B">
        <w:t>Descrição</w:t>
      </w:r>
      <w:r w:rsidR="00B6737C" w:rsidRPr="003E675B">
        <w:t xml:space="preserve">: </w:t>
      </w:r>
    </w:p>
    <w:p w14:paraId="601FAC19" w14:textId="565D50E9" w:rsidR="00FE4E4A" w:rsidRPr="003E675B" w:rsidRDefault="00B6737C" w:rsidP="00FE4E4A">
      <w:pPr>
        <w:jc w:val="both"/>
        <w:rPr>
          <w:rFonts w:ascii="Times New Roman" w:hAnsi="Times New Roman" w:cs="Times New Roman"/>
          <w:lang w:eastAsia="pt-BR"/>
        </w:rPr>
      </w:pPr>
      <w:r w:rsidRPr="003E675B">
        <w:rPr>
          <w:rFonts w:ascii="Times New Roman" w:hAnsi="Times New Roman" w:cs="Times New Roman"/>
          <w:lang w:eastAsia="pt-BR"/>
        </w:rPr>
        <w:t>A função getRandomColor() pode ser utilizada para gerar cores diferentes para cada elemento de um gráfico, por exemplo. A opacidade fixa em 0.7 permite que as cores geradas sejam mais suaves e menos "agressivas" visualmente.</w:t>
      </w:r>
    </w:p>
    <w:p w14:paraId="79A1D288" w14:textId="30D5010B" w:rsidR="00BE486F" w:rsidRPr="003E675B" w:rsidRDefault="00BE486F" w:rsidP="00FE4E4A">
      <w:pPr>
        <w:pStyle w:val="Ttulo2"/>
        <w:jc w:val="both"/>
      </w:pPr>
      <w:r w:rsidRPr="003E675B">
        <w:t>maiorVenda</w:t>
      </w:r>
      <w:r w:rsidR="002A5186" w:rsidRPr="003E675B">
        <w:t>()</w:t>
      </w:r>
    </w:p>
    <w:p w14:paraId="10F60F18" w14:textId="54F5D83B" w:rsidR="00BE486F" w:rsidRPr="003E675B" w:rsidRDefault="00BE486F" w:rsidP="00D54C3E">
      <w:pPr>
        <w:pStyle w:val="Ttulo3"/>
        <w:jc w:val="both"/>
      </w:pPr>
      <w:r w:rsidRPr="003E675B">
        <w:t>Descrição:</w:t>
      </w:r>
      <w:r w:rsidR="00FE4E4A" w:rsidRPr="003E675B">
        <w:t xml:space="preserve"> </w:t>
      </w:r>
      <w:r w:rsidRPr="00D54C3E">
        <w:rPr>
          <w:b w:val="0"/>
          <w:bCs w:val="0"/>
          <w:sz w:val="24"/>
          <w:szCs w:val="24"/>
        </w:rPr>
        <w:t>Essa função é responsável por ler um arquivo CSV com dados de vendas por marca, calcular as vendas totais por marca e plotar um gráfico de barras com as vendas por marca, ordenando as barras de acordo com a marca que teve mais vendas.</w:t>
      </w:r>
    </w:p>
    <w:p w14:paraId="07E88331" w14:textId="028D37F4" w:rsidR="00BE486F" w:rsidRPr="00D54C3E" w:rsidRDefault="00BE486F" w:rsidP="00FE4E4A">
      <w:pPr>
        <w:pStyle w:val="Ttulo3"/>
        <w:jc w:val="both"/>
        <w:rPr>
          <w:sz w:val="24"/>
          <w:szCs w:val="24"/>
        </w:rPr>
      </w:pPr>
      <w:r w:rsidRPr="003E675B">
        <w:t>Parâmetros:</w:t>
      </w:r>
      <w:r w:rsidR="00FE4E4A" w:rsidRPr="003E675B">
        <w:t xml:space="preserve"> </w:t>
      </w:r>
      <w:r w:rsidRPr="00D54C3E">
        <w:rPr>
          <w:b w:val="0"/>
          <w:bCs w:val="0"/>
          <w:sz w:val="24"/>
          <w:szCs w:val="24"/>
        </w:rPr>
        <w:t>A função não recebe parâmetros explícitos.</w:t>
      </w:r>
    </w:p>
    <w:p w14:paraId="0638F01E" w14:textId="371FCC77" w:rsidR="00BE486F" w:rsidRPr="003E675B" w:rsidRDefault="00BE486F" w:rsidP="00FE4E4A">
      <w:pPr>
        <w:pStyle w:val="Ttulo3"/>
        <w:jc w:val="both"/>
        <w:rPr>
          <w:color w:val="D1D5DB"/>
          <w:sz w:val="24"/>
          <w:szCs w:val="24"/>
        </w:rPr>
      </w:pPr>
      <w:r w:rsidRPr="003E675B">
        <w:t>Retorno:</w:t>
      </w:r>
      <w:r w:rsidR="00FE4E4A" w:rsidRPr="003E675B">
        <w:t xml:space="preserve"> </w:t>
      </w:r>
      <w:r w:rsidRPr="00D54C3E">
        <w:rPr>
          <w:b w:val="0"/>
          <w:bCs w:val="0"/>
          <w:sz w:val="24"/>
          <w:szCs w:val="24"/>
        </w:rPr>
        <w:t>A função não possui um</w:t>
      </w:r>
      <w:r w:rsidR="00FE4E4A" w:rsidRPr="00D54C3E">
        <w:rPr>
          <w:b w:val="0"/>
          <w:bCs w:val="0"/>
          <w:sz w:val="24"/>
          <w:szCs w:val="24"/>
        </w:rPr>
        <w:t xml:space="preserve"> retorno</w:t>
      </w:r>
      <w:r w:rsidRPr="00D54C3E">
        <w:rPr>
          <w:b w:val="0"/>
          <w:bCs w:val="0"/>
          <w:sz w:val="24"/>
          <w:szCs w:val="24"/>
        </w:rPr>
        <w:t xml:space="preserve"> explícito.</w:t>
      </w:r>
    </w:p>
    <w:p w14:paraId="5160503E" w14:textId="589A544B" w:rsidR="00BE486F" w:rsidRPr="003E675B" w:rsidRDefault="00BE486F" w:rsidP="00FE4E4A">
      <w:pPr>
        <w:pStyle w:val="Ttulo3"/>
        <w:jc w:val="both"/>
      </w:pPr>
      <w:r w:rsidRPr="003E675B">
        <w:t>Comportamento:</w:t>
      </w:r>
    </w:p>
    <w:p w14:paraId="76F32DD7" w14:textId="77777777" w:rsidR="00BE486F" w:rsidRPr="00D54C3E" w:rsidRDefault="00BE486F" w:rsidP="00D54C3E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D54C3E">
        <w:rPr>
          <w:rFonts w:ascii="Times New Roman" w:hAnsi="Times New Roman" w:cs="Times New Roman"/>
          <w:sz w:val="24"/>
          <w:szCs w:val="24"/>
          <w:lang w:eastAsia="pt-BR"/>
        </w:rPr>
        <w:t>A função usa a função fetch para buscar o arquivo CSV com os dados de vendas por marca.</w:t>
      </w:r>
    </w:p>
    <w:p w14:paraId="6A3290B5" w14:textId="77777777" w:rsidR="00BE486F" w:rsidRPr="00D54C3E" w:rsidRDefault="00BE486F" w:rsidP="00D54C3E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D54C3E">
        <w:rPr>
          <w:rFonts w:ascii="Times New Roman" w:hAnsi="Times New Roman" w:cs="Times New Roman"/>
          <w:sz w:val="24"/>
          <w:szCs w:val="24"/>
          <w:lang w:eastAsia="pt-BR"/>
        </w:rPr>
        <w:t>Em seguida, usa a biblioteca PapaParse para analisar o conteúdo do arquivo CSV e converter para um array de objetos.</w:t>
      </w:r>
    </w:p>
    <w:p w14:paraId="30E6567B" w14:textId="77777777" w:rsidR="00BE486F" w:rsidRPr="00D54C3E" w:rsidRDefault="00BE486F" w:rsidP="00D54C3E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D54C3E">
        <w:rPr>
          <w:rFonts w:ascii="Times New Roman" w:hAnsi="Times New Roman" w:cs="Times New Roman"/>
          <w:sz w:val="24"/>
          <w:szCs w:val="24"/>
          <w:lang w:eastAsia="pt-BR"/>
        </w:rPr>
        <w:t>Ordena o array de objetos pela quantidade de vendas em ordem decrescente.</w:t>
      </w:r>
    </w:p>
    <w:p w14:paraId="0F9087A6" w14:textId="77777777" w:rsidR="00BE486F" w:rsidRPr="00D54C3E" w:rsidRDefault="00BE486F" w:rsidP="00D54C3E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D54C3E">
        <w:rPr>
          <w:rFonts w:ascii="Times New Roman" w:hAnsi="Times New Roman" w:cs="Times New Roman"/>
          <w:sz w:val="24"/>
          <w:szCs w:val="24"/>
          <w:lang w:eastAsia="pt-BR"/>
        </w:rPr>
        <w:t>Calcula a quantidade total de vendas para cada marca.</w:t>
      </w:r>
    </w:p>
    <w:p w14:paraId="36B0B26A" w14:textId="77777777" w:rsidR="00BE486F" w:rsidRPr="00D54C3E" w:rsidRDefault="00BE486F" w:rsidP="00D54C3E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D54C3E">
        <w:rPr>
          <w:rFonts w:ascii="Times New Roman" w:hAnsi="Times New Roman" w:cs="Times New Roman"/>
          <w:sz w:val="24"/>
          <w:szCs w:val="24"/>
          <w:lang w:eastAsia="pt-BR"/>
        </w:rPr>
        <w:t>Plota um gráfico de barras usando a biblioteca Chart.js, mostrando a quantidade total de vendas para cada marca, com as barras ordenadas em ordem decrescente de vendas.</w:t>
      </w:r>
    </w:p>
    <w:p w14:paraId="33B94E72" w14:textId="77777777" w:rsidR="00BE486F" w:rsidRPr="00D54C3E" w:rsidRDefault="00BE486F" w:rsidP="00D54C3E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D54C3E">
        <w:rPr>
          <w:rFonts w:ascii="Times New Roman" w:hAnsi="Times New Roman" w:cs="Times New Roman"/>
          <w:sz w:val="24"/>
          <w:szCs w:val="24"/>
          <w:lang w:eastAsia="pt-BR"/>
        </w:rPr>
        <w:lastRenderedPageBreak/>
        <w:t>Retorna um erro no console caso ocorra algum erro durante a execução da função.</w:t>
      </w:r>
    </w:p>
    <w:p w14:paraId="55EAC6BE" w14:textId="4071EA05" w:rsidR="00FE4E4A" w:rsidRPr="00D54C3E" w:rsidRDefault="00BE486F" w:rsidP="00D54C3E">
      <w:pPr>
        <w:pStyle w:val="PargrafodaLista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D54C3E">
        <w:rPr>
          <w:rFonts w:ascii="Times New Roman" w:hAnsi="Times New Roman" w:cs="Times New Roman"/>
          <w:sz w:val="24"/>
          <w:szCs w:val="24"/>
          <w:lang w:eastAsia="pt-BR"/>
        </w:rPr>
        <w:t>Além disso, a função usa a função getRandomColor para definir uma cor aleatória para cada barra do gráfico.</w:t>
      </w:r>
    </w:p>
    <w:p w14:paraId="14FF293B" w14:textId="78AE241D" w:rsidR="00BE486F" w:rsidRPr="003E675B" w:rsidRDefault="002A5186" w:rsidP="00FE4E4A">
      <w:pPr>
        <w:pStyle w:val="Ttulo2"/>
        <w:jc w:val="both"/>
      </w:pPr>
      <w:r w:rsidRPr="003E675B">
        <w:t>maiorReceita</w:t>
      </w:r>
      <w:r w:rsidR="00FE4E4A" w:rsidRPr="003E675B">
        <w:t>()</w:t>
      </w:r>
    </w:p>
    <w:p w14:paraId="1BDD82F2" w14:textId="3DCB6485" w:rsidR="00BE486F" w:rsidRPr="003E675B" w:rsidRDefault="00D54C3E" w:rsidP="00FE4E4A">
      <w:pPr>
        <w:jc w:val="both"/>
        <w:rPr>
          <w:rFonts w:ascii="Times New Roman" w:hAnsi="Times New Roman" w:cs="Times New Roman"/>
          <w:lang w:eastAsia="pt-BR"/>
        </w:rPr>
      </w:pPr>
      <w:r w:rsidRPr="00D54C3E">
        <w:rPr>
          <w:rStyle w:val="Ttulo3Char"/>
          <w:rFonts w:eastAsiaTheme="minorHAnsi"/>
        </w:rPr>
        <w:t>Descrição:</w:t>
      </w:r>
      <w:r w:rsidRPr="003E675B">
        <w:t xml:space="preserve"> </w:t>
      </w:r>
      <w:r w:rsidR="00BE486F" w:rsidRPr="00D54C3E">
        <w:rPr>
          <w:rFonts w:ascii="Times New Roman" w:hAnsi="Times New Roman" w:cs="Times New Roman"/>
          <w:sz w:val="24"/>
          <w:szCs w:val="24"/>
          <w:lang w:eastAsia="pt-BR"/>
        </w:rPr>
        <w:t>A função maiorReceita() é responsável por buscar os dados em um arquivo CSV e gerar um gráfico de barras com as maiores receitas por veículo.</w:t>
      </w:r>
    </w:p>
    <w:p w14:paraId="2804800C" w14:textId="32E25261" w:rsidR="00BE486F" w:rsidRPr="003E675B" w:rsidRDefault="00BE486F" w:rsidP="00D54C3E">
      <w:pPr>
        <w:pStyle w:val="Ttulo3"/>
        <w:jc w:val="both"/>
      </w:pPr>
      <w:r w:rsidRPr="003E675B">
        <w:t>Parâmetros</w:t>
      </w:r>
      <w:r w:rsidR="00D54C3E">
        <w:t xml:space="preserve">: </w:t>
      </w:r>
      <w:r w:rsidRPr="00D54C3E">
        <w:rPr>
          <w:rFonts w:eastAsiaTheme="minorHAnsi"/>
          <w:b w:val="0"/>
          <w:bCs w:val="0"/>
          <w:sz w:val="24"/>
          <w:szCs w:val="24"/>
        </w:rPr>
        <w:t>A função não recebe nenhum parâmetro.</w:t>
      </w:r>
    </w:p>
    <w:p w14:paraId="55591AA5" w14:textId="2E7BE691" w:rsidR="00BE486F" w:rsidRPr="00D54C3E" w:rsidRDefault="00BE486F" w:rsidP="00D54C3E">
      <w:pPr>
        <w:pStyle w:val="Ttulo3"/>
        <w:jc w:val="both"/>
        <w:rPr>
          <w:rFonts w:eastAsiaTheme="minorHAnsi"/>
          <w:b w:val="0"/>
          <w:bCs w:val="0"/>
          <w:sz w:val="24"/>
          <w:szCs w:val="24"/>
        </w:rPr>
      </w:pPr>
      <w:r w:rsidRPr="003E675B">
        <w:t>Retorn</w:t>
      </w:r>
      <w:r w:rsidR="00D54C3E">
        <w:t xml:space="preserve">o: </w:t>
      </w:r>
      <w:r w:rsidRPr="00D54C3E">
        <w:rPr>
          <w:rFonts w:eastAsiaTheme="minorHAnsi"/>
          <w:b w:val="0"/>
          <w:bCs w:val="0"/>
          <w:sz w:val="24"/>
          <w:szCs w:val="24"/>
        </w:rPr>
        <w:t>A função não retorna nada.</w:t>
      </w:r>
    </w:p>
    <w:p w14:paraId="56600DF2" w14:textId="7ADF6CE3" w:rsidR="00BE486F" w:rsidRPr="003E675B" w:rsidRDefault="00BE486F" w:rsidP="00FE4E4A">
      <w:pPr>
        <w:pStyle w:val="Ttulo3"/>
        <w:jc w:val="both"/>
      </w:pPr>
      <w:r w:rsidRPr="003E675B">
        <w:t>Comportamento</w:t>
      </w:r>
      <w:r w:rsidR="00D54C3E">
        <w:t>:</w:t>
      </w:r>
    </w:p>
    <w:p w14:paraId="3E03ED3B" w14:textId="77777777" w:rsidR="00BE486F" w:rsidRPr="003E675B" w:rsidRDefault="00BE486F" w:rsidP="00D54C3E">
      <w:pPr>
        <w:pStyle w:val="PargrafodaLista"/>
        <w:numPr>
          <w:ilvl w:val="0"/>
          <w:numId w:val="47"/>
        </w:numPr>
        <w:jc w:val="both"/>
        <w:rPr>
          <w:rFonts w:ascii="Times New Roman" w:hAnsi="Times New Roman" w:cs="Times New Roman"/>
          <w:lang w:eastAsia="pt-BR"/>
        </w:rPr>
      </w:pPr>
      <w:r w:rsidRPr="003E675B">
        <w:rPr>
          <w:rFonts w:ascii="Times New Roman" w:hAnsi="Times New Roman" w:cs="Times New Roman"/>
          <w:lang w:eastAsia="pt-BR"/>
        </w:rPr>
        <w:t>A função faz uma requisição para o arquivo dados.csv usando a API fetch().</w:t>
      </w:r>
    </w:p>
    <w:p w14:paraId="37B0D4FD" w14:textId="77777777" w:rsidR="00BE486F" w:rsidRPr="003E675B" w:rsidRDefault="00BE486F" w:rsidP="00D54C3E">
      <w:pPr>
        <w:pStyle w:val="PargrafodaLista"/>
        <w:numPr>
          <w:ilvl w:val="0"/>
          <w:numId w:val="47"/>
        </w:numPr>
        <w:jc w:val="both"/>
        <w:rPr>
          <w:rFonts w:ascii="Times New Roman" w:hAnsi="Times New Roman" w:cs="Times New Roman"/>
          <w:lang w:eastAsia="pt-BR"/>
        </w:rPr>
      </w:pPr>
      <w:r w:rsidRPr="003E675B">
        <w:rPr>
          <w:rFonts w:ascii="Times New Roman" w:hAnsi="Times New Roman" w:cs="Times New Roman"/>
          <w:lang w:eastAsia="pt-BR"/>
        </w:rPr>
        <w:t>Caso a requisição falhe, é lançado um erro e exibido um alerta ao usuário.</w:t>
      </w:r>
    </w:p>
    <w:p w14:paraId="15E7BE9C" w14:textId="77777777" w:rsidR="00BE486F" w:rsidRPr="003E675B" w:rsidRDefault="00BE486F" w:rsidP="00D54C3E">
      <w:pPr>
        <w:pStyle w:val="PargrafodaLista"/>
        <w:numPr>
          <w:ilvl w:val="0"/>
          <w:numId w:val="47"/>
        </w:numPr>
        <w:jc w:val="both"/>
        <w:rPr>
          <w:rFonts w:ascii="Times New Roman" w:hAnsi="Times New Roman" w:cs="Times New Roman"/>
          <w:lang w:eastAsia="pt-BR"/>
        </w:rPr>
      </w:pPr>
      <w:r w:rsidRPr="003E675B">
        <w:rPr>
          <w:rFonts w:ascii="Times New Roman" w:hAnsi="Times New Roman" w:cs="Times New Roman"/>
          <w:lang w:eastAsia="pt-BR"/>
        </w:rPr>
        <w:t>Se a requisição for bem-sucedida, os dados do arquivo CSV são convertidos em um objeto JavaScript usando a biblioteca Papa.parse().</w:t>
      </w:r>
    </w:p>
    <w:p w14:paraId="76883232" w14:textId="77777777" w:rsidR="00BE486F" w:rsidRPr="003E675B" w:rsidRDefault="00BE486F" w:rsidP="00D54C3E">
      <w:pPr>
        <w:pStyle w:val="PargrafodaLista"/>
        <w:numPr>
          <w:ilvl w:val="0"/>
          <w:numId w:val="47"/>
        </w:numPr>
        <w:jc w:val="both"/>
        <w:rPr>
          <w:rFonts w:ascii="Times New Roman" w:hAnsi="Times New Roman" w:cs="Times New Roman"/>
          <w:lang w:eastAsia="pt-BR"/>
        </w:rPr>
      </w:pPr>
      <w:r w:rsidRPr="003E675B">
        <w:rPr>
          <w:rFonts w:ascii="Times New Roman" w:hAnsi="Times New Roman" w:cs="Times New Roman"/>
          <w:lang w:eastAsia="pt-BR"/>
        </w:rPr>
        <w:t>Em seguida, a função percorre os dados para extrair as receitas de cada veículo e armazená-las em um objeto veiculosData.</w:t>
      </w:r>
    </w:p>
    <w:p w14:paraId="61FAABF6" w14:textId="77777777" w:rsidR="00BE486F" w:rsidRPr="003E675B" w:rsidRDefault="00BE486F" w:rsidP="00D54C3E">
      <w:pPr>
        <w:pStyle w:val="PargrafodaLista"/>
        <w:numPr>
          <w:ilvl w:val="0"/>
          <w:numId w:val="47"/>
        </w:numPr>
        <w:jc w:val="both"/>
        <w:rPr>
          <w:rFonts w:ascii="Times New Roman" w:hAnsi="Times New Roman" w:cs="Times New Roman"/>
          <w:lang w:eastAsia="pt-BR"/>
        </w:rPr>
      </w:pPr>
      <w:r w:rsidRPr="003E675B">
        <w:rPr>
          <w:rFonts w:ascii="Times New Roman" w:hAnsi="Times New Roman" w:cs="Times New Roman"/>
          <w:lang w:eastAsia="pt-BR"/>
        </w:rPr>
        <w:t>Os dados de receita são ordenados em ordem decrescente.</w:t>
      </w:r>
    </w:p>
    <w:p w14:paraId="68A3E9AF" w14:textId="77777777" w:rsidR="00BE486F" w:rsidRPr="003E675B" w:rsidRDefault="00BE486F" w:rsidP="00D54C3E">
      <w:pPr>
        <w:pStyle w:val="PargrafodaLista"/>
        <w:numPr>
          <w:ilvl w:val="0"/>
          <w:numId w:val="47"/>
        </w:numPr>
        <w:jc w:val="both"/>
        <w:rPr>
          <w:rFonts w:ascii="Times New Roman" w:hAnsi="Times New Roman" w:cs="Times New Roman"/>
          <w:lang w:eastAsia="pt-BR"/>
        </w:rPr>
      </w:pPr>
      <w:r w:rsidRPr="003E675B">
        <w:rPr>
          <w:rFonts w:ascii="Times New Roman" w:hAnsi="Times New Roman" w:cs="Times New Roman"/>
          <w:lang w:eastAsia="pt-BR"/>
        </w:rPr>
        <w:t>Por fim, é gerado um gráfico de barras usando a biblioteca Chart.js, exibindo as maiores receitas por veículo.</w:t>
      </w:r>
    </w:p>
    <w:p w14:paraId="7D08BEA5" w14:textId="01596173" w:rsidR="00F301E6" w:rsidRPr="00F301E6" w:rsidRDefault="00F301E6" w:rsidP="00F301E6">
      <w:pPr>
        <w:pStyle w:val="Ttulo2"/>
      </w:pPr>
      <w:r w:rsidRPr="00F301E6">
        <w:t>mediaMarca()</w:t>
      </w:r>
    </w:p>
    <w:p w14:paraId="502275CA" w14:textId="70C0FF4A" w:rsidR="00F301E6" w:rsidRPr="00F301E6" w:rsidRDefault="00F301E6" w:rsidP="00D54C3E">
      <w:pPr>
        <w:pStyle w:val="Ttulo3"/>
      </w:pPr>
      <w:r w:rsidRPr="00F301E6">
        <w:t>Descrição</w:t>
      </w:r>
      <w:r w:rsidR="00D54C3E">
        <w:t xml:space="preserve">: </w:t>
      </w:r>
      <w:r w:rsidRPr="00F301E6">
        <w:rPr>
          <w:rFonts w:eastAsiaTheme="minorHAnsi"/>
          <w:b w:val="0"/>
          <w:bCs w:val="0"/>
          <w:sz w:val="24"/>
          <w:szCs w:val="24"/>
        </w:rPr>
        <w:t>A função mediaMarca</w:t>
      </w:r>
      <w:r w:rsidRPr="00D54C3E">
        <w:rPr>
          <w:rFonts w:eastAsiaTheme="minorHAnsi"/>
          <w:b w:val="0"/>
          <w:bCs w:val="0"/>
          <w:sz w:val="24"/>
          <w:szCs w:val="24"/>
        </w:rPr>
        <w:t>()</w:t>
      </w:r>
      <w:r w:rsidRPr="00F301E6">
        <w:rPr>
          <w:rFonts w:eastAsiaTheme="minorHAnsi"/>
          <w:b w:val="0"/>
          <w:bCs w:val="0"/>
          <w:sz w:val="24"/>
          <w:szCs w:val="24"/>
        </w:rPr>
        <w:t xml:space="preserve"> é responsável por realizar o cálculo da média de vendas por marca e ano a partir dos dados presentes em um arquivo CSV. Em seguida, cria um gráfico de barras utilizando a biblioteca Chart.js para exibir as médias de vendas por marca e ano.</w:t>
      </w:r>
    </w:p>
    <w:p w14:paraId="0566EC4A" w14:textId="3957BDAD" w:rsidR="00F301E6" w:rsidRPr="00F301E6" w:rsidRDefault="00F301E6" w:rsidP="00F301E6">
      <w:pPr>
        <w:pStyle w:val="Ttulo3"/>
      </w:pPr>
      <w:r w:rsidRPr="00F301E6">
        <w:t>Parâmetros</w:t>
      </w:r>
      <w:r>
        <w:t xml:space="preserve">: </w:t>
      </w:r>
      <w:r w:rsidRPr="00F301E6">
        <w:rPr>
          <w:rFonts w:eastAsiaTheme="minorHAnsi"/>
          <w:b w:val="0"/>
          <w:bCs w:val="0"/>
          <w:sz w:val="22"/>
          <w:szCs w:val="22"/>
        </w:rPr>
        <w:t>A função não recebe parâmetros.</w:t>
      </w:r>
    </w:p>
    <w:p w14:paraId="49EE5BC6" w14:textId="0AFD43B9" w:rsidR="00F301E6" w:rsidRPr="00F301E6" w:rsidRDefault="00F301E6" w:rsidP="00D54C3E">
      <w:pPr>
        <w:pStyle w:val="Ttulo3"/>
        <w:rPr>
          <w:sz w:val="36"/>
          <w:szCs w:val="36"/>
        </w:rPr>
      </w:pPr>
      <w:r w:rsidRPr="00F301E6">
        <w:t>Retorno</w:t>
      </w:r>
      <w:r>
        <w:t xml:space="preserve">: </w:t>
      </w:r>
      <w:r w:rsidRPr="00D54C3E">
        <w:rPr>
          <w:rFonts w:eastAsiaTheme="minorHAnsi"/>
          <w:b w:val="0"/>
          <w:bCs w:val="0"/>
          <w:sz w:val="22"/>
          <w:szCs w:val="22"/>
        </w:rPr>
        <w:t>A função não possui retorno.</w:t>
      </w:r>
    </w:p>
    <w:p w14:paraId="584391D8" w14:textId="000E3BB1" w:rsidR="00F301E6" w:rsidRPr="00F301E6" w:rsidRDefault="00F301E6" w:rsidP="00F301E6">
      <w:pPr>
        <w:pStyle w:val="Ttulo3"/>
      </w:pPr>
      <w:r w:rsidRPr="00F301E6">
        <w:t>Comportamento</w:t>
      </w:r>
      <w:r>
        <w:t>:</w:t>
      </w:r>
    </w:p>
    <w:p w14:paraId="12FAAAD1" w14:textId="77777777" w:rsidR="00F301E6" w:rsidRPr="00D54C3E" w:rsidRDefault="00F301E6" w:rsidP="00D54C3E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lang w:eastAsia="pt-BR"/>
        </w:rPr>
      </w:pPr>
      <w:r w:rsidRPr="00D54C3E">
        <w:rPr>
          <w:rFonts w:ascii="Times New Roman" w:hAnsi="Times New Roman" w:cs="Times New Roman"/>
          <w:lang w:eastAsia="pt-BR"/>
        </w:rPr>
        <w:t>Realiza uma requisição HTTP para o arquivo dados.csv utilizando a função fetch.</w:t>
      </w:r>
    </w:p>
    <w:p w14:paraId="3577D38A" w14:textId="77777777" w:rsidR="00F301E6" w:rsidRPr="00D54C3E" w:rsidRDefault="00F301E6" w:rsidP="00D54C3E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lang w:eastAsia="pt-BR"/>
        </w:rPr>
      </w:pPr>
      <w:r w:rsidRPr="00D54C3E">
        <w:rPr>
          <w:rFonts w:ascii="Times New Roman" w:hAnsi="Times New Roman" w:cs="Times New Roman"/>
          <w:lang w:eastAsia="pt-BR"/>
        </w:rPr>
        <w:t>Converte a resposta da requisição em texto utilizando o método text.</w:t>
      </w:r>
    </w:p>
    <w:p w14:paraId="50FB3723" w14:textId="77777777" w:rsidR="00F301E6" w:rsidRPr="00D54C3E" w:rsidRDefault="00F301E6" w:rsidP="00D54C3E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lang w:eastAsia="pt-BR"/>
        </w:rPr>
      </w:pPr>
      <w:r w:rsidRPr="00D54C3E">
        <w:rPr>
          <w:rFonts w:ascii="Times New Roman" w:hAnsi="Times New Roman" w:cs="Times New Roman"/>
          <w:lang w:eastAsia="pt-BR"/>
        </w:rPr>
        <w:t>Faz o parsing do conteúdo do arquivo CSV utilizando a biblioteca PapaParse.</w:t>
      </w:r>
    </w:p>
    <w:p w14:paraId="507F2A08" w14:textId="77777777" w:rsidR="00F301E6" w:rsidRPr="00D54C3E" w:rsidRDefault="00F301E6" w:rsidP="00D54C3E">
      <w:pPr>
        <w:pStyle w:val="PargrafodaLista"/>
        <w:numPr>
          <w:ilvl w:val="0"/>
          <w:numId w:val="48"/>
        </w:numPr>
        <w:jc w:val="both"/>
        <w:rPr>
          <w:rFonts w:ascii="Times New Roman" w:hAnsi="Times New Roman" w:cs="Times New Roman"/>
          <w:lang w:eastAsia="pt-BR"/>
        </w:rPr>
      </w:pPr>
      <w:r w:rsidRPr="00D54C3E">
        <w:rPr>
          <w:rFonts w:ascii="Times New Roman" w:hAnsi="Times New Roman" w:cs="Times New Roman"/>
          <w:lang w:eastAsia="pt-BR"/>
        </w:rPr>
        <w:t>Calcula a média de vendas por marca e ano e armazena em um objeto vendasPorMarcaEAno.</w:t>
      </w:r>
    </w:p>
    <w:p w14:paraId="397C5976" w14:textId="77777777" w:rsidR="00F301E6" w:rsidRPr="00F301E6" w:rsidRDefault="00F301E6" w:rsidP="00D54C3E">
      <w:pPr>
        <w:pStyle w:val="PargrafodaLista"/>
        <w:numPr>
          <w:ilvl w:val="0"/>
          <w:numId w:val="47"/>
        </w:numPr>
        <w:jc w:val="both"/>
        <w:rPr>
          <w:rFonts w:ascii="Times New Roman" w:hAnsi="Times New Roman" w:cs="Times New Roman"/>
          <w:lang w:eastAsia="pt-BR"/>
        </w:rPr>
      </w:pPr>
      <w:r w:rsidRPr="00F301E6">
        <w:rPr>
          <w:rFonts w:ascii="Times New Roman" w:hAnsi="Times New Roman" w:cs="Times New Roman"/>
          <w:lang w:eastAsia="pt-BR"/>
        </w:rPr>
        <w:t>Cria um gráfico de barras utilizando a biblioteca Chart.js para exibir as médias de vendas por marca e ano.</w:t>
      </w:r>
    </w:p>
    <w:p w14:paraId="6397B20D" w14:textId="77777777" w:rsidR="00F301E6" w:rsidRPr="003E675B" w:rsidRDefault="00F301E6" w:rsidP="00FE4E4A">
      <w:pPr>
        <w:pStyle w:val="Ttulo2"/>
        <w:jc w:val="both"/>
        <w:rPr>
          <w:bdr w:val="single" w:sz="2" w:space="0" w:color="D9D9E3" w:frame="1"/>
        </w:rPr>
      </w:pPr>
    </w:p>
    <w:p w14:paraId="7F212D24" w14:textId="7B58AE46" w:rsidR="00BE486F" w:rsidRPr="003E675B" w:rsidRDefault="00BE486F" w:rsidP="00FE4E4A">
      <w:pPr>
        <w:pStyle w:val="Ttulo2"/>
        <w:jc w:val="both"/>
      </w:pPr>
      <w:r w:rsidRPr="003E675B">
        <w:rPr>
          <w:bdr w:val="single" w:sz="2" w:space="0" w:color="D9D9E3" w:frame="1"/>
        </w:rPr>
        <w:lastRenderedPageBreak/>
        <w:t>maiorReceitaMenorVenda()</w:t>
      </w:r>
    </w:p>
    <w:p w14:paraId="5562739C" w14:textId="3D65E388" w:rsidR="00BE486F" w:rsidRPr="00D54C3E" w:rsidRDefault="00BE486F" w:rsidP="00FE4E4A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D54C3E">
        <w:rPr>
          <w:rFonts w:ascii="Times New Roman" w:hAnsi="Times New Roman" w:cs="Times New Roman"/>
          <w:sz w:val="24"/>
          <w:szCs w:val="24"/>
          <w:lang w:eastAsia="pt-BR"/>
        </w:rPr>
        <w:t>carrega dados de um arquivo CSV, calcula a receita e vendas por marca e filtra as marcas com receita maior e vendas menores que 100 e que receita é maior que 10000. Em seguida, cria um gráfico de barras mostrando a receita dessas marcas filtradas.</w:t>
      </w:r>
    </w:p>
    <w:p w14:paraId="3CFA05EF" w14:textId="77777777" w:rsidR="00BE486F" w:rsidRPr="003E675B" w:rsidRDefault="00BE486F" w:rsidP="00FE4E4A">
      <w:pPr>
        <w:jc w:val="both"/>
        <w:rPr>
          <w:rFonts w:ascii="Times New Roman" w:hAnsi="Times New Roman" w:cs="Times New Roman"/>
          <w:lang w:eastAsia="pt-BR"/>
        </w:rPr>
      </w:pPr>
      <w:r w:rsidRPr="003E675B">
        <w:rPr>
          <w:rStyle w:val="Ttulo3Char"/>
          <w:rFonts w:eastAsiaTheme="minorHAnsi"/>
        </w:rPr>
        <w:t>Parâmetros:</w:t>
      </w:r>
      <w:r w:rsidRPr="003E675B">
        <w:rPr>
          <w:rFonts w:ascii="Times New Roman" w:hAnsi="Times New Roman" w:cs="Times New Roman"/>
          <w:lang w:eastAsia="pt-BR"/>
        </w:rPr>
        <w:t xml:space="preserve"> </w:t>
      </w:r>
      <w:r w:rsidRPr="00D54C3E">
        <w:rPr>
          <w:rFonts w:ascii="Times New Roman" w:hAnsi="Times New Roman" w:cs="Times New Roman"/>
          <w:sz w:val="24"/>
          <w:szCs w:val="24"/>
          <w:lang w:eastAsia="pt-BR"/>
        </w:rPr>
        <w:t>A função não recebe nenhum parâmetro.</w:t>
      </w:r>
    </w:p>
    <w:p w14:paraId="5EC268A1" w14:textId="77777777" w:rsidR="00BE486F" w:rsidRPr="003E675B" w:rsidRDefault="00BE486F" w:rsidP="00FE4E4A">
      <w:pPr>
        <w:jc w:val="both"/>
        <w:rPr>
          <w:rFonts w:ascii="Times New Roman" w:hAnsi="Times New Roman" w:cs="Times New Roman"/>
          <w:lang w:eastAsia="pt-BR"/>
        </w:rPr>
      </w:pPr>
      <w:r w:rsidRPr="003E675B">
        <w:rPr>
          <w:rStyle w:val="Ttulo3Char"/>
          <w:rFonts w:eastAsiaTheme="minorHAnsi"/>
        </w:rPr>
        <w:t>Retorno:</w:t>
      </w:r>
      <w:r w:rsidRPr="003E675B">
        <w:rPr>
          <w:rFonts w:ascii="Times New Roman" w:hAnsi="Times New Roman" w:cs="Times New Roman"/>
          <w:lang w:eastAsia="pt-BR"/>
        </w:rPr>
        <w:t xml:space="preserve"> </w:t>
      </w:r>
      <w:r w:rsidRPr="00D54C3E">
        <w:rPr>
          <w:rFonts w:ascii="Times New Roman" w:hAnsi="Times New Roman" w:cs="Times New Roman"/>
          <w:sz w:val="24"/>
          <w:szCs w:val="24"/>
          <w:lang w:eastAsia="pt-BR"/>
        </w:rPr>
        <w:t>A função não retorna nenhum valor.</w:t>
      </w:r>
    </w:p>
    <w:p w14:paraId="6334DB47" w14:textId="77777777" w:rsidR="00BE486F" w:rsidRPr="003E675B" w:rsidRDefault="00BE486F" w:rsidP="00FE4E4A">
      <w:pPr>
        <w:pStyle w:val="Ttulo3"/>
        <w:jc w:val="both"/>
      </w:pPr>
      <w:r w:rsidRPr="003E675B">
        <w:t>Comportamento:</w:t>
      </w:r>
    </w:p>
    <w:p w14:paraId="7DCD171E" w14:textId="77777777" w:rsidR="00BE486F" w:rsidRPr="00D54C3E" w:rsidRDefault="00BE486F" w:rsidP="00F301E6">
      <w:pPr>
        <w:pStyle w:val="PargrafodaLista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D54C3E">
        <w:rPr>
          <w:rFonts w:ascii="Times New Roman" w:hAnsi="Times New Roman" w:cs="Times New Roman"/>
          <w:sz w:val="24"/>
          <w:szCs w:val="24"/>
          <w:lang w:eastAsia="pt-BR"/>
        </w:rPr>
        <w:t>A função utiliza a função fetch para carregar os dados de um arquivo CSV. Se houver um erro ao carregar os dados, é lançada uma exceção com a mensagem "Erro ao carregar os dados".</w:t>
      </w:r>
    </w:p>
    <w:p w14:paraId="3FFCE26B" w14:textId="77777777" w:rsidR="00BE486F" w:rsidRPr="00D54C3E" w:rsidRDefault="00BE486F" w:rsidP="00F301E6">
      <w:pPr>
        <w:pStyle w:val="PargrafodaLista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D54C3E">
        <w:rPr>
          <w:rFonts w:ascii="Times New Roman" w:hAnsi="Times New Roman" w:cs="Times New Roman"/>
          <w:sz w:val="24"/>
          <w:szCs w:val="24"/>
          <w:lang w:eastAsia="pt-BR"/>
        </w:rPr>
        <w:t>Depois de carregar os dados com sucesso, a função utiliza a biblioteca Papa Parse para analisar e converter os dados do CSV em um objeto JavaScript.</w:t>
      </w:r>
    </w:p>
    <w:p w14:paraId="6386FAE9" w14:textId="77777777" w:rsidR="00BE486F" w:rsidRPr="00D54C3E" w:rsidRDefault="00BE486F" w:rsidP="00F301E6">
      <w:pPr>
        <w:pStyle w:val="PargrafodaLista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D54C3E">
        <w:rPr>
          <w:rFonts w:ascii="Times New Roman" w:hAnsi="Times New Roman" w:cs="Times New Roman"/>
          <w:sz w:val="24"/>
          <w:szCs w:val="24"/>
          <w:lang w:eastAsia="pt-BR"/>
        </w:rPr>
        <w:t>Em seguida, a função itera sobre os dados para armazenar as vendas e receitas por marca em um objeto chamado dados.</w:t>
      </w:r>
    </w:p>
    <w:p w14:paraId="4C54A6E4" w14:textId="77777777" w:rsidR="00BE486F" w:rsidRPr="00D54C3E" w:rsidRDefault="00BE486F" w:rsidP="00F301E6">
      <w:pPr>
        <w:pStyle w:val="PargrafodaLista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D54C3E">
        <w:rPr>
          <w:rFonts w:ascii="Times New Roman" w:hAnsi="Times New Roman" w:cs="Times New Roman"/>
          <w:sz w:val="24"/>
          <w:szCs w:val="24"/>
          <w:lang w:eastAsia="pt-BR"/>
        </w:rPr>
        <w:t>A função filtra as marcas com vendas menores que 100 e receitas maiores que 10000 usando o método filter() do objeto dados.</w:t>
      </w:r>
    </w:p>
    <w:p w14:paraId="66936865" w14:textId="77777777" w:rsidR="00BE486F" w:rsidRPr="00D54C3E" w:rsidRDefault="00BE486F" w:rsidP="00FE4E4A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D54C3E">
        <w:rPr>
          <w:rFonts w:ascii="Times New Roman" w:hAnsi="Times New Roman" w:cs="Times New Roman"/>
          <w:sz w:val="24"/>
          <w:szCs w:val="24"/>
          <w:lang w:eastAsia="pt-BR"/>
        </w:rPr>
        <w:t>A função cria um array de labels com o nome das marcas filtradas e suas respectivas vendas e receitas.</w:t>
      </w:r>
    </w:p>
    <w:p w14:paraId="4018D64A" w14:textId="77777777" w:rsidR="00BE486F" w:rsidRPr="00D54C3E" w:rsidRDefault="00BE486F" w:rsidP="00FE4E4A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D54C3E">
        <w:rPr>
          <w:rFonts w:ascii="Times New Roman" w:hAnsi="Times New Roman" w:cs="Times New Roman"/>
          <w:sz w:val="24"/>
          <w:szCs w:val="24"/>
          <w:lang w:eastAsia="pt-BR"/>
        </w:rPr>
        <w:t>A função cria um objeto com as informações necessárias para o gráfico de barras, que inclui os labels e dados das marcas filtradas.</w:t>
      </w:r>
    </w:p>
    <w:p w14:paraId="13E1A86E" w14:textId="77777777" w:rsidR="00BE486F" w:rsidRPr="00D54C3E" w:rsidRDefault="00BE486F" w:rsidP="00FE4E4A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D54C3E">
        <w:rPr>
          <w:rFonts w:ascii="Times New Roman" w:hAnsi="Times New Roman" w:cs="Times New Roman"/>
          <w:sz w:val="24"/>
          <w:szCs w:val="24"/>
          <w:lang w:eastAsia="pt-BR"/>
        </w:rPr>
        <w:t>A função cria um objeto de configuração para o gráfico, definindo o tipo de gráfico como barra e as escalas para os eixos X e Y.</w:t>
      </w:r>
    </w:p>
    <w:p w14:paraId="757502C5" w14:textId="551A8E8F" w:rsidR="00BE486F" w:rsidRPr="00D54C3E" w:rsidRDefault="00BE486F" w:rsidP="00FE4E4A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D54C3E">
        <w:rPr>
          <w:rFonts w:ascii="Times New Roman" w:hAnsi="Times New Roman" w:cs="Times New Roman"/>
          <w:sz w:val="24"/>
          <w:szCs w:val="24"/>
          <w:lang w:eastAsia="pt-BR"/>
        </w:rPr>
        <w:t>A função renderiza o gráfico de barras na tela com os dados e configurações especificados.</w:t>
      </w:r>
    </w:p>
    <w:p w14:paraId="76DBDE16" w14:textId="1A52D089" w:rsidR="003E675B" w:rsidRPr="003E675B" w:rsidRDefault="003E675B" w:rsidP="003E675B">
      <w:pPr>
        <w:jc w:val="both"/>
        <w:rPr>
          <w:rFonts w:ascii="Times New Roman" w:hAnsi="Times New Roman" w:cs="Times New Roman"/>
          <w:lang w:eastAsia="pt-BR"/>
        </w:rPr>
      </w:pPr>
    </w:p>
    <w:p w14:paraId="379E6F25" w14:textId="77777777" w:rsidR="003E675B" w:rsidRPr="003E675B" w:rsidRDefault="003E675B" w:rsidP="003E675B">
      <w:pPr>
        <w:pStyle w:val="Ttulo2"/>
      </w:pPr>
      <w:r w:rsidRPr="003E675B">
        <w:t>relacaoMaiorVenda()</w:t>
      </w:r>
    </w:p>
    <w:p w14:paraId="53313AC6" w14:textId="41B35880" w:rsidR="003E675B" w:rsidRPr="003E675B" w:rsidRDefault="003E675B" w:rsidP="00D54C3E">
      <w:pPr>
        <w:pStyle w:val="Ttulo3"/>
      </w:pPr>
      <w:r w:rsidRPr="003E675B">
        <w:t>Descrição:</w:t>
      </w:r>
      <w:r w:rsidR="00D54C3E">
        <w:t xml:space="preserve"> </w:t>
      </w:r>
      <w:r w:rsidRPr="00D54C3E">
        <w:rPr>
          <w:b w:val="0"/>
          <w:bCs w:val="0"/>
          <w:sz w:val="24"/>
          <w:szCs w:val="24"/>
        </w:rPr>
        <w:t>A função relacaoMaiorVenda() é uma função JavaScript que busca um arquivo CSV contendo dados de vendas de carros por marca, e gera um gráfico de barras mostrando a relação de vendas por marca. A função usa a biblioteca Papa Parse para analisar o arquivo CSV e a biblioteca Chart.js para gerar o gráfico.</w:t>
      </w:r>
      <w:r w:rsidRPr="003E675B">
        <w:t xml:space="preserve"> </w:t>
      </w:r>
    </w:p>
    <w:p w14:paraId="0A3BF801" w14:textId="3102CAF7" w:rsidR="003E675B" w:rsidRPr="003E675B" w:rsidRDefault="003E675B" w:rsidP="003E675B">
      <w:pPr>
        <w:pStyle w:val="Ttulo3"/>
      </w:pPr>
      <w:r w:rsidRPr="003E675B">
        <w:t xml:space="preserve">Parâmetros: </w:t>
      </w:r>
      <w:r w:rsidRPr="003E675B">
        <w:rPr>
          <w:b w:val="0"/>
          <w:bCs w:val="0"/>
        </w:rPr>
        <w:t>A função não recebe nenhum parâmetro.</w:t>
      </w:r>
    </w:p>
    <w:p w14:paraId="31521337" w14:textId="2044DCDF" w:rsidR="003E675B" w:rsidRPr="003E675B" w:rsidRDefault="003E675B" w:rsidP="003E675B">
      <w:pPr>
        <w:pStyle w:val="Ttulo3"/>
      </w:pPr>
      <w:r w:rsidRPr="003E675B">
        <w:t xml:space="preserve">Retorno: </w:t>
      </w:r>
      <w:r w:rsidRPr="003E675B">
        <w:rPr>
          <w:b w:val="0"/>
          <w:bCs w:val="0"/>
        </w:rPr>
        <w:t>A função não retorna nenhum valor diretamente, mas gera um gráfico de barras.</w:t>
      </w:r>
    </w:p>
    <w:p w14:paraId="5B75C9A2" w14:textId="77777777" w:rsidR="00D54C3E" w:rsidRDefault="00D54C3E" w:rsidP="003E675B">
      <w:pPr>
        <w:pStyle w:val="Ttulo3"/>
      </w:pPr>
    </w:p>
    <w:p w14:paraId="35C26ECB" w14:textId="77777777" w:rsidR="00D54C3E" w:rsidRDefault="00D54C3E" w:rsidP="003E675B">
      <w:pPr>
        <w:pStyle w:val="Ttulo3"/>
      </w:pPr>
    </w:p>
    <w:p w14:paraId="23AF4460" w14:textId="53C8CE96" w:rsidR="003E675B" w:rsidRPr="003E675B" w:rsidRDefault="003E675B" w:rsidP="003E675B">
      <w:pPr>
        <w:pStyle w:val="Ttulo3"/>
        <w:rPr>
          <w:b w:val="0"/>
          <w:bCs w:val="0"/>
          <w:color w:val="D1D5DB"/>
          <w:sz w:val="24"/>
          <w:szCs w:val="24"/>
        </w:rPr>
      </w:pPr>
      <w:r w:rsidRPr="003E675B">
        <w:lastRenderedPageBreak/>
        <w:t>Comportament</w:t>
      </w:r>
      <w:r w:rsidR="00D54C3E">
        <w:t>o:</w:t>
      </w:r>
    </w:p>
    <w:p w14:paraId="0059033A" w14:textId="22EE1BDA" w:rsidR="003E675B" w:rsidRPr="00D54C3E" w:rsidRDefault="003E675B" w:rsidP="003E675B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D54C3E">
        <w:rPr>
          <w:rFonts w:ascii="Times New Roman" w:hAnsi="Times New Roman" w:cs="Times New Roman"/>
          <w:sz w:val="24"/>
          <w:szCs w:val="24"/>
          <w:lang w:eastAsia="pt-BR"/>
        </w:rPr>
        <w:t>Busca o arquivo CSV usando a função fetch().</w:t>
      </w:r>
    </w:p>
    <w:p w14:paraId="71DD7207" w14:textId="77777777" w:rsidR="003E675B" w:rsidRPr="00D54C3E" w:rsidRDefault="003E675B" w:rsidP="003E675B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D54C3E">
        <w:rPr>
          <w:rFonts w:ascii="Times New Roman" w:hAnsi="Times New Roman" w:cs="Times New Roman"/>
          <w:sz w:val="24"/>
          <w:szCs w:val="24"/>
          <w:lang w:eastAsia="pt-BR"/>
        </w:rPr>
        <w:t>Analisa o arquivo CSV usando a biblioteca Papa Parse e agrupa as vendas por marca em um objeto.</w:t>
      </w:r>
    </w:p>
    <w:p w14:paraId="576C6BF5" w14:textId="77777777" w:rsidR="003E675B" w:rsidRPr="00D54C3E" w:rsidRDefault="003E675B" w:rsidP="003E675B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D54C3E">
        <w:rPr>
          <w:rFonts w:ascii="Times New Roman" w:hAnsi="Times New Roman" w:cs="Times New Roman"/>
          <w:sz w:val="24"/>
          <w:szCs w:val="24"/>
          <w:lang w:eastAsia="pt-BR"/>
        </w:rPr>
        <w:t>Ordena as marcas em ordem decrescente de vendas e extrai os nomes e valores das marcas em duas matrizes distintas.</w:t>
      </w:r>
    </w:p>
    <w:p w14:paraId="75767024" w14:textId="77777777" w:rsidR="003E675B" w:rsidRPr="00D54C3E" w:rsidRDefault="003E675B" w:rsidP="003E675B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D54C3E">
        <w:rPr>
          <w:rFonts w:ascii="Times New Roman" w:hAnsi="Times New Roman" w:cs="Times New Roman"/>
          <w:sz w:val="24"/>
          <w:szCs w:val="24"/>
          <w:lang w:eastAsia="pt-BR"/>
        </w:rPr>
        <w:t>Cria uma configuração de gráfico usando a biblioteca Chart.js.</w:t>
      </w:r>
    </w:p>
    <w:p w14:paraId="5BB9029F" w14:textId="243ECC00" w:rsidR="003E675B" w:rsidRPr="00D54C3E" w:rsidRDefault="003E675B" w:rsidP="003E675B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D54C3E">
        <w:rPr>
          <w:rFonts w:ascii="Times New Roman" w:hAnsi="Times New Roman" w:cs="Times New Roman"/>
          <w:sz w:val="24"/>
          <w:szCs w:val="24"/>
          <w:lang w:eastAsia="pt-BR"/>
        </w:rPr>
        <w:t>Cria um gráfico de barras com a configuração especificada.</w:t>
      </w:r>
    </w:p>
    <w:p w14:paraId="7616C5D9" w14:textId="77777777" w:rsidR="003E675B" w:rsidRPr="003E675B" w:rsidRDefault="003E675B" w:rsidP="003E675B">
      <w:pPr>
        <w:jc w:val="both"/>
        <w:rPr>
          <w:rFonts w:ascii="Times New Roman" w:hAnsi="Times New Roman" w:cs="Times New Roman"/>
          <w:lang w:eastAsia="pt-BR"/>
        </w:rPr>
      </w:pPr>
    </w:p>
    <w:sectPr w:rsidR="003E675B" w:rsidRPr="003E6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3D5"/>
    <w:multiLevelType w:val="multilevel"/>
    <w:tmpl w:val="F824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E1E6F"/>
    <w:multiLevelType w:val="multilevel"/>
    <w:tmpl w:val="989E4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E762A"/>
    <w:multiLevelType w:val="multilevel"/>
    <w:tmpl w:val="11B4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0626EE"/>
    <w:multiLevelType w:val="multilevel"/>
    <w:tmpl w:val="5F70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4C1F0A"/>
    <w:multiLevelType w:val="hybridMultilevel"/>
    <w:tmpl w:val="1374B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2413C"/>
    <w:multiLevelType w:val="multilevel"/>
    <w:tmpl w:val="DBA4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AC1BB3"/>
    <w:multiLevelType w:val="multilevel"/>
    <w:tmpl w:val="6CAC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E32D1F"/>
    <w:multiLevelType w:val="hybridMultilevel"/>
    <w:tmpl w:val="7098E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D3D4B"/>
    <w:multiLevelType w:val="multilevel"/>
    <w:tmpl w:val="2D6A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F9136C"/>
    <w:multiLevelType w:val="multilevel"/>
    <w:tmpl w:val="509C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C371EE"/>
    <w:multiLevelType w:val="multilevel"/>
    <w:tmpl w:val="EA82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6147F7"/>
    <w:multiLevelType w:val="hybridMultilevel"/>
    <w:tmpl w:val="3FDEB30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01C57"/>
    <w:multiLevelType w:val="hybridMultilevel"/>
    <w:tmpl w:val="CE16A58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5445F7"/>
    <w:multiLevelType w:val="multilevel"/>
    <w:tmpl w:val="509C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7D6182"/>
    <w:multiLevelType w:val="hybridMultilevel"/>
    <w:tmpl w:val="FFB207E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F43B64"/>
    <w:multiLevelType w:val="hybridMultilevel"/>
    <w:tmpl w:val="CDE20DC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C615F1"/>
    <w:multiLevelType w:val="hybridMultilevel"/>
    <w:tmpl w:val="37D8AE9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595712F"/>
    <w:multiLevelType w:val="multilevel"/>
    <w:tmpl w:val="E9D8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D37B2E"/>
    <w:multiLevelType w:val="multilevel"/>
    <w:tmpl w:val="EB66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4B6672"/>
    <w:multiLevelType w:val="multilevel"/>
    <w:tmpl w:val="6CAC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DD748B1"/>
    <w:multiLevelType w:val="hybridMultilevel"/>
    <w:tmpl w:val="C71C1F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67A54"/>
    <w:multiLevelType w:val="multilevel"/>
    <w:tmpl w:val="7164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F50FAF"/>
    <w:multiLevelType w:val="multilevel"/>
    <w:tmpl w:val="AFD2B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9109DF"/>
    <w:multiLevelType w:val="multilevel"/>
    <w:tmpl w:val="E70A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52F187E"/>
    <w:multiLevelType w:val="multilevel"/>
    <w:tmpl w:val="A66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75C749D"/>
    <w:multiLevelType w:val="multilevel"/>
    <w:tmpl w:val="F9689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281313"/>
    <w:multiLevelType w:val="hybridMultilevel"/>
    <w:tmpl w:val="DD92CE0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AF1E20"/>
    <w:multiLevelType w:val="hybridMultilevel"/>
    <w:tmpl w:val="B60A5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AE1C42"/>
    <w:multiLevelType w:val="multilevel"/>
    <w:tmpl w:val="509C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2267FC5"/>
    <w:multiLevelType w:val="multilevel"/>
    <w:tmpl w:val="509C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56338A7"/>
    <w:multiLevelType w:val="multilevel"/>
    <w:tmpl w:val="4406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6E3376D"/>
    <w:multiLevelType w:val="multilevel"/>
    <w:tmpl w:val="509C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A8760EE"/>
    <w:multiLevelType w:val="multilevel"/>
    <w:tmpl w:val="BFA0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E9E4985"/>
    <w:multiLevelType w:val="hybridMultilevel"/>
    <w:tmpl w:val="4DB6B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F561C8"/>
    <w:multiLevelType w:val="multilevel"/>
    <w:tmpl w:val="509C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14A58DB"/>
    <w:multiLevelType w:val="multilevel"/>
    <w:tmpl w:val="1EBA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20671C2"/>
    <w:multiLevelType w:val="multilevel"/>
    <w:tmpl w:val="509C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6037307"/>
    <w:multiLevelType w:val="multilevel"/>
    <w:tmpl w:val="509C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80D396F"/>
    <w:multiLevelType w:val="multilevel"/>
    <w:tmpl w:val="1654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96539BB"/>
    <w:multiLevelType w:val="multilevel"/>
    <w:tmpl w:val="0648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B837264"/>
    <w:multiLevelType w:val="hybridMultilevel"/>
    <w:tmpl w:val="6EA4FC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BE94500"/>
    <w:multiLevelType w:val="multilevel"/>
    <w:tmpl w:val="509C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FEB7682"/>
    <w:multiLevelType w:val="multilevel"/>
    <w:tmpl w:val="509C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3CB3078"/>
    <w:multiLevelType w:val="hybridMultilevel"/>
    <w:tmpl w:val="6EA4FC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8332803"/>
    <w:multiLevelType w:val="multilevel"/>
    <w:tmpl w:val="509C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26E486D"/>
    <w:multiLevelType w:val="multilevel"/>
    <w:tmpl w:val="5F20D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9D29DD"/>
    <w:multiLevelType w:val="multilevel"/>
    <w:tmpl w:val="9B46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CE41E0"/>
    <w:multiLevelType w:val="multilevel"/>
    <w:tmpl w:val="0290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A850A3D"/>
    <w:multiLevelType w:val="hybridMultilevel"/>
    <w:tmpl w:val="07967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008504">
    <w:abstractNumId w:val="30"/>
  </w:num>
  <w:num w:numId="2" w16cid:durableId="1775007804">
    <w:abstractNumId w:val="24"/>
  </w:num>
  <w:num w:numId="3" w16cid:durableId="1867059089">
    <w:abstractNumId w:val="8"/>
  </w:num>
  <w:num w:numId="4" w16cid:durableId="1525362681">
    <w:abstractNumId w:val="3"/>
  </w:num>
  <w:num w:numId="5" w16cid:durableId="2053071487">
    <w:abstractNumId w:val="48"/>
  </w:num>
  <w:num w:numId="6" w16cid:durableId="1615752224">
    <w:abstractNumId w:val="40"/>
  </w:num>
  <w:num w:numId="7" w16cid:durableId="1629966021">
    <w:abstractNumId w:val="20"/>
  </w:num>
  <w:num w:numId="8" w16cid:durableId="93019598">
    <w:abstractNumId w:val="26"/>
  </w:num>
  <w:num w:numId="9" w16cid:durableId="721638455">
    <w:abstractNumId w:val="7"/>
  </w:num>
  <w:num w:numId="10" w16cid:durableId="490877334">
    <w:abstractNumId w:val="15"/>
  </w:num>
  <w:num w:numId="11" w16cid:durableId="1653407757">
    <w:abstractNumId w:val="14"/>
  </w:num>
  <w:num w:numId="12" w16cid:durableId="1613635404">
    <w:abstractNumId w:val="22"/>
  </w:num>
  <w:num w:numId="13" w16cid:durableId="1808544665">
    <w:abstractNumId w:val="47"/>
  </w:num>
  <w:num w:numId="14" w16cid:durableId="596408167">
    <w:abstractNumId w:val="38"/>
  </w:num>
  <w:num w:numId="15" w16cid:durableId="1973434980">
    <w:abstractNumId w:val="21"/>
  </w:num>
  <w:num w:numId="16" w16cid:durableId="1688364386">
    <w:abstractNumId w:val="32"/>
  </w:num>
  <w:num w:numId="17" w16cid:durableId="595137544">
    <w:abstractNumId w:val="18"/>
  </w:num>
  <w:num w:numId="18" w16cid:durableId="692147423">
    <w:abstractNumId w:val="0"/>
  </w:num>
  <w:num w:numId="19" w16cid:durableId="881599153">
    <w:abstractNumId w:val="39"/>
  </w:num>
  <w:num w:numId="20" w16cid:durableId="551384936">
    <w:abstractNumId w:val="2"/>
  </w:num>
  <w:num w:numId="21" w16cid:durableId="563832020">
    <w:abstractNumId w:val="5"/>
  </w:num>
  <w:num w:numId="22" w16cid:durableId="247736986">
    <w:abstractNumId w:val="45"/>
  </w:num>
  <w:num w:numId="23" w16cid:durableId="1000277099">
    <w:abstractNumId w:val="1"/>
  </w:num>
  <w:num w:numId="24" w16cid:durableId="568341902">
    <w:abstractNumId w:val="10"/>
  </w:num>
  <w:num w:numId="25" w16cid:durableId="1724135909">
    <w:abstractNumId w:val="33"/>
  </w:num>
  <w:num w:numId="26" w16cid:durableId="648167329">
    <w:abstractNumId w:val="27"/>
  </w:num>
  <w:num w:numId="27" w16cid:durableId="581715625">
    <w:abstractNumId w:val="4"/>
  </w:num>
  <w:num w:numId="28" w16cid:durableId="68236790">
    <w:abstractNumId w:val="16"/>
  </w:num>
  <w:num w:numId="29" w16cid:durableId="652220467">
    <w:abstractNumId w:val="12"/>
  </w:num>
  <w:num w:numId="30" w16cid:durableId="881206532">
    <w:abstractNumId w:val="46"/>
  </w:num>
  <w:num w:numId="31" w16cid:durableId="417945541">
    <w:abstractNumId w:val="43"/>
  </w:num>
  <w:num w:numId="32" w16cid:durableId="970475062">
    <w:abstractNumId w:val="17"/>
  </w:num>
  <w:num w:numId="33" w16cid:durableId="1152867774">
    <w:abstractNumId w:val="11"/>
  </w:num>
  <w:num w:numId="34" w16cid:durableId="171802415">
    <w:abstractNumId w:val="13"/>
  </w:num>
  <w:num w:numId="35" w16cid:durableId="1786461429">
    <w:abstractNumId w:val="19"/>
  </w:num>
  <w:num w:numId="36" w16cid:durableId="1904482455">
    <w:abstractNumId w:val="6"/>
  </w:num>
  <w:num w:numId="37" w16cid:durableId="191110250">
    <w:abstractNumId w:val="36"/>
  </w:num>
  <w:num w:numId="38" w16cid:durableId="2071540888">
    <w:abstractNumId w:val="35"/>
  </w:num>
  <w:num w:numId="39" w16cid:durableId="57632656">
    <w:abstractNumId w:val="29"/>
  </w:num>
  <w:num w:numId="40" w16cid:durableId="1603953193">
    <w:abstractNumId w:val="23"/>
  </w:num>
  <w:num w:numId="41" w16cid:durableId="737558922">
    <w:abstractNumId w:val="9"/>
  </w:num>
  <w:num w:numId="42" w16cid:durableId="1476680718">
    <w:abstractNumId w:val="25"/>
  </w:num>
  <w:num w:numId="43" w16cid:durableId="1425610005">
    <w:abstractNumId w:val="44"/>
  </w:num>
  <w:num w:numId="44" w16cid:durableId="1210413468">
    <w:abstractNumId w:val="34"/>
  </w:num>
  <w:num w:numId="45" w16cid:durableId="25839589">
    <w:abstractNumId w:val="37"/>
  </w:num>
  <w:num w:numId="46" w16cid:durableId="558437665">
    <w:abstractNumId w:val="28"/>
  </w:num>
  <w:num w:numId="47" w16cid:durableId="1880707068">
    <w:abstractNumId w:val="31"/>
  </w:num>
  <w:num w:numId="48" w16cid:durableId="538057204">
    <w:abstractNumId w:val="41"/>
  </w:num>
  <w:num w:numId="49" w16cid:durableId="107389641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FB"/>
    <w:rsid w:val="001461DA"/>
    <w:rsid w:val="001529B5"/>
    <w:rsid w:val="001D7F6D"/>
    <w:rsid w:val="002A5186"/>
    <w:rsid w:val="002E4A6B"/>
    <w:rsid w:val="003942BB"/>
    <w:rsid w:val="003E675B"/>
    <w:rsid w:val="006558A7"/>
    <w:rsid w:val="0065745A"/>
    <w:rsid w:val="007957D9"/>
    <w:rsid w:val="007D1DFB"/>
    <w:rsid w:val="00901961"/>
    <w:rsid w:val="00935A12"/>
    <w:rsid w:val="009B09A0"/>
    <w:rsid w:val="00A50159"/>
    <w:rsid w:val="00B23242"/>
    <w:rsid w:val="00B6737C"/>
    <w:rsid w:val="00BE436B"/>
    <w:rsid w:val="00BE486F"/>
    <w:rsid w:val="00C1683D"/>
    <w:rsid w:val="00D54C3E"/>
    <w:rsid w:val="00D55DEB"/>
    <w:rsid w:val="00DD5E85"/>
    <w:rsid w:val="00EE4643"/>
    <w:rsid w:val="00F301E6"/>
    <w:rsid w:val="00FB2BC2"/>
    <w:rsid w:val="00FE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7824"/>
  <w15:docId w15:val="{5D5AACE4-861A-44FA-B6B8-E88C7E8A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4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7D1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D1D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58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D1DF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D1DF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7D1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D1DFB"/>
    <w:rPr>
      <w:rFonts w:ascii="Courier New" w:eastAsia="Times New Roman" w:hAnsi="Courier New" w:cs="Courier New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1461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6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61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461DA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1461D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50159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58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5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58A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6558A7"/>
  </w:style>
  <w:style w:type="character" w:customStyle="1" w:styleId="hljs-comment">
    <w:name w:val="hljs-comment"/>
    <w:basedOn w:val="Fontepargpadro"/>
    <w:rsid w:val="006558A7"/>
  </w:style>
  <w:style w:type="character" w:customStyle="1" w:styleId="hljs-keyword">
    <w:name w:val="hljs-keyword"/>
    <w:basedOn w:val="Fontepargpadro"/>
    <w:rsid w:val="00B6737C"/>
  </w:style>
  <w:style w:type="character" w:customStyle="1" w:styleId="hljs-title">
    <w:name w:val="hljs-title"/>
    <w:basedOn w:val="Fontepargpadro"/>
    <w:rsid w:val="00B6737C"/>
  </w:style>
  <w:style w:type="character" w:styleId="Forte">
    <w:name w:val="Strong"/>
    <w:basedOn w:val="Fontepargpadro"/>
    <w:uiPriority w:val="22"/>
    <w:qFormat/>
    <w:rsid w:val="00BE486F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BE4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700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0184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6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538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1545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51695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825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qliteonline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</Pages>
  <Words>1803</Words>
  <Characters>9737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costa</dc:creator>
  <cp:keywords/>
  <dc:description/>
  <cp:lastModifiedBy>ed costa</cp:lastModifiedBy>
  <cp:revision>6</cp:revision>
  <dcterms:created xsi:type="dcterms:W3CDTF">2023-03-09T12:25:00Z</dcterms:created>
  <dcterms:modified xsi:type="dcterms:W3CDTF">2023-03-11T12:27:00Z</dcterms:modified>
</cp:coreProperties>
</file>