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335" w:rsidRDefault="00F908E5">
      <w:r>
        <w:t>Fabricante: postar lixo, adicionar empresas favoritas, criar grupo, adicionar empresa.</w:t>
      </w:r>
    </w:p>
    <w:p w:rsidR="00041523" w:rsidRDefault="00041523"/>
    <w:p w:rsidR="00F908E5" w:rsidRDefault="00F908E5">
      <w:proofErr w:type="spellStart"/>
      <w:r>
        <w:t>Reciclante</w:t>
      </w:r>
      <w:proofErr w:type="spellEnd"/>
      <w:r>
        <w:t>: pesquisar lixo, receber lixo, postar material/componente, criar grupo, adicionar empresa.</w:t>
      </w:r>
    </w:p>
    <w:p w:rsidR="00041523" w:rsidRDefault="00041523"/>
    <w:p w:rsidR="00F908E5" w:rsidRDefault="00F908E5">
      <w:bookmarkStart w:id="0" w:name="_GoBack"/>
      <w:bookmarkEnd w:id="0"/>
      <w:r>
        <w:t>Comprador: adicionar favorito, pesquisar material/componente, criar grupo, adicionar empresa.</w:t>
      </w:r>
    </w:p>
    <w:sectPr w:rsidR="00F90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15CB1"/>
    <w:multiLevelType w:val="multilevel"/>
    <w:tmpl w:val="F8DEEF5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E5"/>
    <w:rsid w:val="00041523"/>
    <w:rsid w:val="000E2DD2"/>
    <w:rsid w:val="00111DF3"/>
    <w:rsid w:val="004A3DCA"/>
    <w:rsid w:val="00723542"/>
    <w:rsid w:val="007F33D0"/>
    <w:rsid w:val="00D11571"/>
    <w:rsid w:val="00D821D5"/>
    <w:rsid w:val="00EC60F4"/>
    <w:rsid w:val="00F9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F9EDB-D33C-454A-A53B-C53D4547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DD2"/>
    <w:pPr>
      <w:spacing w:after="0" w:line="360" w:lineRule="auto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C60F4"/>
    <w:pPr>
      <w:keepNext/>
      <w:keepLines/>
      <w:numPr>
        <w:numId w:val="3"/>
      </w:numPr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C60F4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C60F4"/>
    <w:pPr>
      <w:keepNext/>
      <w:keepLines/>
      <w:numPr>
        <w:ilvl w:val="2"/>
        <w:numId w:val="4"/>
      </w:numPr>
      <w:outlineLvl w:val="2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autoRedefine/>
    <w:uiPriority w:val="34"/>
    <w:qFormat/>
    <w:rsid w:val="00111DF3"/>
  </w:style>
  <w:style w:type="paragraph" w:styleId="Citao">
    <w:name w:val="Quote"/>
    <w:basedOn w:val="Normal"/>
    <w:next w:val="Normal"/>
    <w:link w:val="CitaoChar"/>
    <w:autoRedefine/>
    <w:uiPriority w:val="29"/>
    <w:qFormat/>
    <w:rsid w:val="004A3DCA"/>
    <w:pPr>
      <w:spacing w:line="240" w:lineRule="auto"/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4A3DCA"/>
    <w:rPr>
      <w:rFonts w:ascii="Times New Roman" w:hAnsi="Times New Roman"/>
      <w:iCs/>
      <w:sz w:val="20"/>
    </w:rPr>
  </w:style>
  <w:style w:type="paragraph" w:styleId="SemEspaamento">
    <w:name w:val="No Spacing"/>
    <w:aliases w:val="Referências - Roda Pé"/>
    <w:autoRedefine/>
    <w:uiPriority w:val="1"/>
    <w:qFormat/>
    <w:rsid w:val="004A3DCA"/>
    <w:pPr>
      <w:spacing w:after="0" w:line="240" w:lineRule="auto"/>
    </w:pPr>
    <w:rPr>
      <w:rFonts w:ascii="Times New Roman" w:hAnsi="Times New Roman"/>
      <w:sz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4A3DCA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C60F4"/>
    <w:rPr>
      <w:rFonts w:ascii="Times New Roman" w:eastAsiaTheme="majorEastAsia" w:hAnsi="Times New Roman" w:cstheme="majorBidi"/>
      <w:b/>
      <w:sz w:val="24"/>
      <w:szCs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A3DCA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NotadeRodap">
    <w:name w:val="Nota de Rodapé"/>
    <w:basedOn w:val="Textodenotaderodap"/>
    <w:autoRedefine/>
    <w:qFormat/>
    <w:rsid w:val="00111DF3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11DF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11DF3"/>
    <w:rPr>
      <w:rFonts w:ascii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0E2DD2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2DD2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Éder Júlio</dc:creator>
  <cp:keywords/>
  <dc:description/>
  <cp:lastModifiedBy>Éder Júlio</cp:lastModifiedBy>
  <cp:revision>2</cp:revision>
  <dcterms:created xsi:type="dcterms:W3CDTF">2015-06-02T12:03:00Z</dcterms:created>
  <dcterms:modified xsi:type="dcterms:W3CDTF">2015-06-02T12:09:00Z</dcterms:modified>
</cp:coreProperties>
</file>