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16E5" w14:textId="3B9A0276" w:rsidR="00173AE4" w:rsidRPr="00173AE4" w:rsidRDefault="00173AE4" w:rsidP="00173AE4">
      <w:r w:rsidRPr="00173AE4">
        <w:rPr>
          <w:rFonts w:ascii="Segoe UI Emoji" w:hAnsi="Segoe UI Emoji" w:cs="Segoe UI Emoji"/>
          <w:b/>
          <w:bCs/>
        </w:rPr>
        <w:t>📜</w:t>
      </w:r>
      <w:r w:rsidRPr="00173AE4">
        <w:rPr>
          <w:b/>
          <w:bCs/>
        </w:rPr>
        <w:t xml:space="preserve"> PRÉ-PROJETO – 1soMath</w:t>
      </w:r>
    </w:p>
    <w:p w14:paraId="0A360CC9" w14:textId="77777777" w:rsidR="00173AE4" w:rsidRPr="00173AE4" w:rsidRDefault="00B86A1B" w:rsidP="00173AE4">
      <w:r>
        <w:pict w14:anchorId="54BC8C5E">
          <v:rect id="_x0000_i1025" style="width:0;height:1.5pt" o:hralign="center" o:hrstd="t" o:hr="t" fillcolor="#a0a0a0" stroked="f"/>
        </w:pict>
      </w:r>
    </w:p>
    <w:p w14:paraId="56953A55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a. Ideia da História:</w:t>
      </w:r>
    </w:p>
    <w:p w14:paraId="35EBBB60" w14:textId="60AE19F9" w:rsidR="00173AE4" w:rsidRPr="00173AE4" w:rsidRDefault="00173AE4" w:rsidP="00173AE4">
      <w:r w:rsidRPr="00173AE4">
        <w:t xml:space="preserve">O sábio </w:t>
      </w:r>
      <w:r w:rsidR="006738E7">
        <w:rPr>
          <w:b/>
          <w:bCs/>
        </w:rPr>
        <w:t>Pit</w:t>
      </w:r>
      <w:r w:rsidRPr="00173AE4">
        <w:t xml:space="preserve">, último guardião das Runas do Conhecimento, desperta em ruínas flutuantes de um mundo fragmentado, onde as leis da matemática sustentam a realidade. Ele deve coletar os </w:t>
      </w:r>
      <w:r w:rsidRPr="00173AE4">
        <w:rPr>
          <w:b/>
          <w:bCs/>
        </w:rPr>
        <w:t>Fragmentos da Sabedoria</w:t>
      </w:r>
      <w:r w:rsidRPr="00173AE4">
        <w:t xml:space="preserve">, runas místicas que contêm equações esquecidas, e usá-los para reconstruir a </w:t>
      </w:r>
      <w:r w:rsidRPr="00173AE4">
        <w:rPr>
          <w:b/>
          <w:bCs/>
        </w:rPr>
        <w:t>Torre do Conhecimento</w:t>
      </w:r>
      <w:r w:rsidRPr="00173AE4">
        <w:t>. A cada enigma resolvido mais próximo ele chega de restaurar a ordem no mundo. Contudo, o poder para moldar o mundo com a mente é limitado, exigindo sacrifícios e escolhas: buscar o conhecimento pacientemente ou ceder à tentação de atalhos místicos (representados pelos anúncios).</w:t>
      </w:r>
    </w:p>
    <w:p w14:paraId="2F802C51" w14:textId="77777777" w:rsidR="00173AE4" w:rsidRPr="00173AE4" w:rsidRDefault="00B86A1B" w:rsidP="00173AE4">
      <w:r>
        <w:pict w14:anchorId="6061E29D">
          <v:rect id="_x0000_i1026" style="width:0;height:1.5pt" o:hralign="center" o:hrstd="t" o:hr="t" fillcolor="#a0a0a0" stroked="f"/>
        </w:pict>
      </w:r>
    </w:p>
    <w:p w14:paraId="6330DC1E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b. Formato de Jogo:</w:t>
      </w:r>
    </w:p>
    <w:p w14:paraId="647949AE" w14:textId="77777777" w:rsidR="00173AE4" w:rsidRPr="00173AE4" w:rsidRDefault="00173AE4" w:rsidP="00173AE4">
      <w:pPr>
        <w:numPr>
          <w:ilvl w:val="0"/>
          <w:numId w:val="1"/>
        </w:numPr>
      </w:pPr>
      <w:r w:rsidRPr="00173AE4">
        <w:rPr>
          <w:b/>
          <w:bCs/>
        </w:rPr>
        <w:t>Estilo:</w:t>
      </w:r>
      <w:r w:rsidRPr="00173AE4">
        <w:t xml:space="preserve"> Puzzle isométrico 3D com movimentação em grid.</w:t>
      </w:r>
    </w:p>
    <w:p w14:paraId="1C0C8FCD" w14:textId="77777777" w:rsidR="00173AE4" w:rsidRPr="00173AE4" w:rsidRDefault="00173AE4" w:rsidP="00173AE4">
      <w:pPr>
        <w:numPr>
          <w:ilvl w:val="0"/>
          <w:numId w:val="1"/>
        </w:numPr>
      </w:pPr>
      <w:r w:rsidRPr="00173AE4">
        <w:rPr>
          <w:b/>
          <w:bCs/>
        </w:rPr>
        <w:t>Mecânicas principais:</w:t>
      </w:r>
    </w:p>
    <w:p w14:paraId="28F55B0E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Resolução de enigmas matemáticos.</w:t>
      </w:r>
    </w:p>
    <w:p w14:paraId="67B2E8AC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Exploração de cenários.</w:t>
      </w:r>
    </w:p>
    <w:p w14:paraId="5594FE5A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Uso limitado de habilidades mágicas.</w:t>
      </w:r>
    </w:p>
    <w:p w14:paraId="4FEEA3CD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 xml:space="preserve">Progressão em </w:t>
      </w:r>
      <w:r w:rsidRPr="00173AE4">
        <w:rPr>
          <w:b/>
          <w:bCs/>
        </w:rPr>
        <w:t xml:space="preserve">conjuntos de </w:t>
      </w:r>
      <w:proofErr w:type="spellStart"/>
      <w:r w:rsidRPr="00173AE4">
        <w:rPr>
          <w:b/>
          <w:bCs/>
        </w:rPr>
        <w:t>levels</w:t>
      </w:r>
      <w:proofErr w:type="spellEnd"/>
      <w:r w:rsidRPr="00173AE4">
        <w:t xml:space="preserve"> interligados.</w:t>
      </w:r>
    </w:p>
    <w:p w14:paraId="110ED8E6" w14:textId="77777777" w:rsidR="00173AE4" w:rsidRPr="00173AE4" w:rsidRDefault="00B86A1B" w:rsidP="00173AE4">
      <w:r>
        <w:pict w14:anchorId="263F9387">
          <v:rect id="_x0000_i1027" style="width:0;height:1.5pt" o:hralign="center" o:hrstd="t" o:hr="t" fillcolor="#a0a0a0" stroked="f"/>
        </w:pict>
      </w:r>
    </w:p>
    <w:p w14:paraId="01A3B8D7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c. Gênero da Narrativa:</w:t>
      </w:r>
    </w:p>
    <w:p w14:paraId="00F6B5F3" w14:textId="77777777" w:rsidR="00173AE4" w:rsidRPr="00173AE4" w:rsidRDefault="00173AE4" w:rsidP="00173AE4">
      <w:pPr>
        <w:numPr>
          <w:ilvl w:val="0"/>
          <w:numId w:val="2"/>
        </w:numPr>
      </w:pPr>
      <w:r w:rsidRPr="00173AE4">
        <w:rPr>
          <w:b/>
          <w:bCs/>
        </w:rPr>
        <w:t>Mistério</w:t>
      </w:r>
      <w:r w:rsidRPr="00173AE4">
        <w:t xml:space="preserve">, com elementos de </w:t>
      </w:r>
      <w:r w:rsidRPr="00173AE4">
        <w:rPr>
          <w:b/>
          <w:bCs/>
        </w:rPr>
        <w:t>aventura</w:t>
      </w:r>
      <w:r w:rsidRPr="00173AE4">
        <w:t xml:space="preserve"> e </w:t>
      </w:r>
      <w:r w:rsidRPr="00173AE4">
        <w:rPr>
          <w:b/>
          <w:bCs/>
        </w:rPr>
        <w:t>fantasia filosófica</w:t>
      </w:r>
      <w:r w:rsidRPr="00173AE4">
        <w:t>.</w:t>
      </w:r>
    </w:p>
    <w:p w14:paraId="13AED458" w14:textId="77777777" w:rsidR="00173AE4" w:rsidRPr="00173AE4" w:rsidRDefault="00173AE4" w:rsidP="00173AE4">
      <w:pPr>
        <w:numPr>
          <w:ilvl w:val="0"/>
          <w:numId w:val="2"/>
        </w:numPr>
      </w:pPr>
      <w:r w:rsidRPr="00173AE4">
        <w:t xml:space="preserve">Tema central: </w:t>
      </w:r>
      <w:r w:rsidRPr="00173AE4">
        <w:rPr>
          <w:b/>
          <w:bCs/>
        </w:rPr>
        <w:t>sabedoria, tempo e equilíbrio</w:t>
      </w:r>
      <w:r w:rsidRPr="00173AE4">
        <w:t>.</w:t>
      </w:r>
    </w:p>
    <w:p w14:paraId="3514E143" w14:textId="77777777" w:rsidR="00173AE4" w:rsidRPr="00173AE4" w:rsidRDefault="00B86A1B" w:rsidP="00173AE4">
      <w:r>
        <w:pict w14:anchorId="700B6A7F">
          <v:rect id="_x0000_i1028" style="width:0;height:1.5pt" o:hralign="center" o:hrstd="t" o:hr="t" fillcolor="#a0a0a0" stroked="f"/>
        </w:pict>
      </w:r>
    </w:p>
    <w:p w14:paraId="7D1295C0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d. Estrutura Narrativa:</w:t>
      </w:r>
    </w:p>
    <w:p w14:paraId="4D07D71B" w14:textId="77777777" w:rsidR="00173AE4" w:rsidRPr="00173AE4" w:rsidRDefault="00173AE4" w:rsidP="00173AE4">
      <w:pPr>
        <w:numPr>
          <w:ilvl w:val="0"/>
          <w:numId w:val="3"/>
        </w:numPr>
      </w:pPr>
      <w:r w:rsidRPr="00173AE4">
        <w:rPr>
          <w:b/>
          <w:bCs/>
        </w:rPr>
        <w:t>Minimalista</w:t>
      </w:r>
      <w:r w:rsidRPr="00173AE4">
        <w:t>, centrada na ambientação e nas descobertas feitas pelo jogador.</w:t>
      </w:r>
    </w:p>
    <w:p w14:paraId="40D3FBB4" w14:textId="77777777" w:rsidR="00173AE4" w:rsidRPr="00173AE4" w:rsidRDefault="00173AE4" w:rsidP="00173AE4">
      <w:pPr>
        <w:numPr>
          <w:ilvl w:val="0"/>
          <w:numId w:val="3"/>
        </w:numPr>
      </w:pPr>
      <w:r w:rsidRPr="00173AE4">
        <w:t>História contada por fragmentos visuais e runas descobertas, sem exposição direta.</w:t>
      </w:r>
    </w:p>
    <w:p w14:paraId="0C76506E" w14:textId="0DB380BE" w:rsidR="00173AE4" w:rsidRPr="00173AE4" w:rsidRDefault="00173AE4" w:rsidP="00173AE4">
      <w:pPr>
        <w:numPr>
          <w:ilvl w:val="0"/>
          <w:numId w:val="3"/>
        </w:numPr>
      </w:pPr>
      <w:r w:rsidRPr="00173AE4">
        <w:t>Momentos-chave com revelações visuais (</w:t>
      </w:r>
      <w:proofErr w:type="spellStart"/>
      <w:r w:rsidRPr="00173AE4">
        <w:t>cutscenes</w:t>
      </w:r>
      <w:proofErr w:type="spellEnd"/>
      <w:r w:rsidRPr="00173AE4">
        <w:t xml:space="preserve"> rápidas ao completar conjuntos de </w:t>
      </w:r>
      <w:proofErr w:type="spellStart"/>
      <w:r w:rsidRPr="00173AE4">
        <w:t>levels</w:t>
      </w:r>
      <w:proofErr w:type="spellEnd"/>
      <w:r w:rsidRPr="00173AE4">
        <w:t>).</w:t>
      </w:r>
    </w:p>
    <w:p w14:paraId="31F84176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lastRenderedPageBreak/>
        <w:t>e. Plataforma e Influência Narrativa:</w:t>
      </w:r>
    </w:p>
    <w:p w14:paraId="1BF419DF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rPr>
          <w:b/>
          <w:bCs/>
        </w:rPr>
        <w:t>Plataformas:</w:t>
      </w:r>
      <w:r w:rsidRPr="00173AE4">
        <w:t xml:space="preserve"> PC e </w:t>
      </w:r>
      <w:proofErr w:type="spellStart"/>
      <w:r w:rsidRPr="00173AE4">
        <w:t>WebGL</w:t>
      </w:r>
      <w:proofErr w:type="spellEnd"/>
      <w:r w:rsidRPr="00173AE4">
        <w:t xml:space="preserve"> (com futura expansão para mobile).</w:t>
      </w:r>
    </w:p>
    <w:p w14:paraId="7E9136DB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rPr>
          <w:b/>
          <w:bCs/>
        </w:rPr>
        <w:t>Impacto:</w:t>
      </w:r>
      <w:r w:rsidRPr="00173AE4">
        <w:t xml:space="preserve"> A estrutura minimalista favorece plataformas com jogabilidade casual. A narrativa se adapta bem ao mobile com interações curtas, permitindo pausas e retorno.</w:t>
      </w:r>
    </w:p>
    <w:p w14:paraId="23F26E44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t xml:space="preserve">Integração de </w:t>
      </w:r>
      <w:r w:rsidRPr="00173AE4">
        <w:rPr>
          <w:b/>
          <w:bCs/>
        </w:rPr>
        <w:t>anúncios recompensados</w:t>
      </w:r>
      <w:r w:rsidRPr="00173AE4">
        <w:t xml:space="preserve"> influencia a narrativa, oferecendo poderes “limitados pela energia mística”, liberados com anúncios.</w:t>
      </w:r>
    </w:p>
    <w:p w14:paraId="267CE02D" w14:textId="77777777" w:rsidR="00173AE4" w:rsidRPr="00173AE4" w:rsidRDefault="00B86A1B" w:rsidP="00173AE4">
      <w:r>
        <w:pict w14:anchorId="311CB4D6">
          <v:rect id="_x0000_i1029" style="width:0;height:1.5pt" o:hralign="center" o:hrstd="t" o:hr="t" fillcolor="#a0a0a0" stroked="f"/>
        </w:pict>
      </w:r>
    </w:p>
    <w:p w14:paraId="1FB0DE0A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f. Ambiente da História:</w:t>
      </w:r>
    </w:p>
    <w:p w14:paraId="5F42E83E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Mundo:</w:t>
      </w:r>
      <w:r w:rsidRPr="00173AE4">
        <w:t xml:space="preserve"> Ilhas flutuantes, templos e ruínas místicas suspensas no vazio.</w:t>
      </w:r>
    </w:p>
    <w:p w14:paraId="24D47EB9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Estética:</w:t>
      </w:r>
      <w:r w:rsidRPr="00173AE4">
        <w:t xml:space="preserve"> Ambientes isométricos, com blocos e plataformas manipuláveis.</w:t>
      </w:r>
    </w:p>
    <w:p w14:paraId="070E3DC7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Período:</w:t>
      </w:r>
      <w:r w:rsidRPr="00173AE4">
        <w:t xml:space="preserve"> Atemporal, com sensação de eternidade.</w:t>
      </w:r>
    </w:p>
    <w:p w14:paraId="4864A21B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Passagem de tempo:</w:t>
      </w:r>
      <w:r w:rsidRPr="00173AE4">
        <w:t xml:space="preserve"> Estática, mas com ciclos visuais (manhã, tarde, noite) que indicam avanço. Não há tempo real, mas o jogador sente progressão pelo ambiente.</w:t>
      </w:r>
    </w:p>
    <w:p w14:paraId="57ABC318" w14:textId="77777777" w:rsidR="00173AE4" w:rsidRPr="00173AE4" w:rsidRDefault="00B86A1B" w:rsidP="00173AE4">
      <w:r>
        <w:pict w14:anchorId="355247B7">
          <v:rect id="_x0000_i1030" style="width:0;height:1.5pt" o:hralign="center" o:hrstd="t" o:hr="t" fillcolor="#a0a0a0" stroked="f"/>
        </w:pict>
      </w:r>
    </w:p>
    <w:p w14:paraId="73684F06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g. Conflito:</w:t>
      </w:r>
    </w:p>
    <w:p w14:paraId="03AC9B2F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Interno:</w:t>
      </w:r>
      <w:r w:rsidRPr="00173AE4">
        <w:t xml:space="preserve"> </w:t>
      </w:r>
      <w:proofErr w:type="spellStart"/>
      <w:r w:rsidRPr="00173AE4">
        <w:t>Isomath</w:t>
      </w:r>
      <w:proofErr w:type="spellEnd"/>
      <w:r w:rsidRPr="00173AE4">
        <w:t xml:space="preserve"> busca lembrar seu papel e entender sua conexão com as Runas.</w:t>
      </w:r>
    </w:p>
    <w:p w14:paraId="0FCA133F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Pessoal:</w:t>
      </w:r>
      <w:r w:rsidRPr="00173AE4">
        <w:t xml:space="preserve"> Ele é limitado pelo desgaste da magia e precisa dos Fragmentos para manter-se lúcido.</w:t>
      </w:r>
    </w:p>
    <w:p w14:paraId="56512211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Social:</w:t>
      </w:r>
      <w:r w:rsidRPr="00173AE4">
        <w:t xml:space="preserve"> O mundo está corrompido pela ignorância; o retorno do conhecimento é a única salvação.</w:t>
      </w:r>
    </w:p>
    <w:p w14:paraId="0194B947" w14:textId="77777777" w:rsidR="00173AE4" w:rsidRDefault="00B86A1B" w:rsidP="00173AE4">
      <w:r>
        <w:pict w14:anchorId="309611E2">
          <v:rect id="_x0000_i1031" style="width:0;height:1.5pt" o:hralign="center" o:bullet="t" o:hrstd="t" o:hr="t" fillcolor="#a0a0a0" stroked="f"/>
        </w:pict>
      </w:r>
    </w:p>
    <w:p w14:paraId="5E964A74" w14:textId="77777777" w:rsidR="00204A61" w:rsidRDefault="00204A61" w:rsidP="00173AE4"/>
    <w:p w14:paraId="622185E1" w14:textId="77777777" w:rsidR="00204A61" w:rsidRDefault="00204A61" w:rsidP="00173AE4"/>
    <w:p w14:paraId="6B6975AF" w14:textId="77777777" w:rsidR="00204A61" w:rsidRDefault="00204A61" w:rsidP="00173AE4"/>
    <w:p w14:paraId="46535E85" w14:textId="77777777" w:rsidR="00204A61" w:rsidRDefault="00204A61" w:rsidP="00173AE4"/>
    <w:p w14:paraId="3B71D017" w14:textId="77777777" w:rsidR="00204A61" w:rsidRDefault="00204A61" w:rsidP="00173AE4"/>
    <w:p w14:paraId="3C03B50E" w14:textId="77777777" w:rsidR="00204A61" w:rsidRPr="00173AE4" w:rsidRDefault="00204A61" w:rsidP="00173AE4"/>
    <w:p w14:paraId="52F2A5F1" w14:textId="6FDE5C04" w:rsidR="00B86A1B" w:rsidRPr="00173AE4" w:rsidRDefault="00B86A1B" w:rsidP="00B86A1B">
      <w:pPr>
        <w:rPr>
          <w:b/>
          <w:bCs/>
        </w:rPr>
      </w:pPr>
      <w:r>
        <w:rPr>
          <w:b/>
          <w:bCs/>
        </w:rPr>
        <w:lastRenderedPageBreak/>
        <w:t>h</w:t>
      </w:r>
      <w:r w:rsidRPr="00173AE4">
        <w:rPr>
          <w:b/>
          <w:bCs/>
        </w:rPr>
        <w:t>. Desenvolvimento da Personagem:</w:t>
      </w:r>
    </w:p>
    <w:p w14:paraId="41D4E16C" w14:textId="77777777" w:rsidR="00B86A1B" w:rsidRPr="00173AE4" w:rsidRDefault="00B86A1B" w:rsidP="00B86A1B">
      <w:pPr>
        <w:numPr>
          <w:ilvl w:val="0"/>
          <w:numId w:val="7"/>
        </w:numPr>
      </w:pPr>
      <w:r w:rsidRPr="00173AE4">
        <w:t>Começa com habilidades básicas (andar, interagir com blocos e runas).</w:t>
      </w:r>
    </w:p>
    <w:p w14:paraId="1ED8C208" w14:textId="77777777" w:rsidR="00B86A1B" w:rsidRPr="00173AE4" w:rsidRDefault="00B86A1B" w:rsidP="00B86A1B">
      <w:pPr>
        <w:numPr>
          <w:ilvl w:val="0"/>
          <w:numId w:val="7"/>
        </w:numPr>
      </w:pPr>
      <w:r w:rsidRPr="00173AE4">
        <w:t>Ganha poderes como:</w:t>
      </w:r>
    </w:p>
    <w:p w14:paraId="7C985F8E" w14:textId="77777777" w:rsidR="00B86A1B" w:rsidRPr="00173AE4" w:rsidRDefault="00B86A1B" w:rsidP="00B86A1B">
      <w:pPr>
        <w:numPr>
          <w:ilvl w:val="1"/>
          <w:numId w:val="7"/>
        </w:numPr>
      </w:pPr>
      <w:r w:rsidRPr="00173AE4">
        <w:rPr>
          <w:b/>
          <w:bCs/>
        </w:rPr>
        <w:t>Mover blocos</w:t>
      </w:r>
      <w:r w:rsidRPr="00173AE4">
        <w:t xml:space="preserve"> (limitado a 1 uso por </w:t>
      </w:r>
      <w:proofErr w:type="spellStart"/>
      <w:r w:rsidRPr="00173AE4">
        <w:t>level</w:t>
      </w:r>
      <w:proofErr w:type="spellEnd"/>
      <w:r w:rsidRPr="00173AE4">
        <w:t xml:space="preserve">, com </w:t>
      </w:r>
      <w:r w:rsidRPr="00173AE4">
        <w:rPr>
          <w:b/>
          <w:bCs/>
        </w:rPr>
        <w:t>anúncio</w:t>
      </w:r>
      <w:r w:rsidRPr="00173AE4">
        <w:t xml:space="preserve"> para usar novamente).</w:t>
      </w:r>
    </w:p>
    <w:p w14:paraId="7C96C2B1" w14:textId="77777777" w:rsidR="00B86A1B" w:rsidRPr="00173AE4" w:rsidRDefault="00B86A1B" w:rsidP="00B86A1B">
      <w:pPr>
        <w:numPr>
          <w:ilvl w:val="1"/>
          <w:numId w:val="7"/>
        </w:numPr>
      </w:pPr>
      <w:r w:rsidRPr="00173AE4">
        <w:rPr>
          <w:b/>
          <w:bCs/>
        </w:rPr>
        <w:t>Revelar pistas ocultas</w:t>
      </w:r>
      <w:r w:rsidRPr="00173AE4">
        <w:t xml:space="preserve"> (também ligado à </w:t>
      </w:r>
      <w:r w:rsidRPr="00173AE4">
        <w:rPr>
          <w:b/>
          <w:bCs/>
        </w:rPr>
        <w:t>assistência via anúncio</w:t>
      </w:r>
      <w:r w:rsidRPr="00173AE4">
        <w:t xml:space="preserve"> ou fragmentos acumulados).</w:t>
      </w:r>
    </w:p>
    <w:p w14:paraId="3EB80719" w14:textId="77777777" w:rsidR="00B86A1B" w:rsidRPr="00173AE4" w:rsidRDefault="00B86A1B" w:rsidP="00B86A1B">
      <w:pPr>
        <w:numPr>
          <w:ilvl w:val="0"/>
          <w:numId w:val="7"/>
        </w:numPr>
      </w:pPr>
      <w:r w:rsidRPr="00173AE4">
        <w:t>Visual evolui: vestes e runas se iluminam com cada fragmento coletado.</w:t>
      </w:r>
    </w:p>
    <w:p w14:paraId="6714F130" w14:textId="1CA57423" w:rsidR="00173AE4" w:rsidRDefault="00B86A1B" w:rsidP="00B86A1B">
      <w:pPr>
        <w:numPr>
          <w:ilvl w:val="0"/>
          <w:numId w:val="7"/>
        </w:numPr>
      </w:pPr>
      <w:r w:rsidRPr="00173AE4">
        <w:t>A narrativa do personagem é revelada conforme se conquista mais fragmentos e se explora áreas mais profundas.</w:t>
      </w:r>
    </w:p>
    <w:p w14:paraId="2975AE62" w14:textId="77777777" w:rsidR="00173AE4" w:rsidRDefault="00B86A1B" w:rsidP="00173AE4">
      <w:r>
        <w:pict w14:anchorId="07AFCA71">
          <v:rect id="_x0000_i1033" style="width:0;height:1.5pt" o:hralign="center" o:bullet="t" o:hrstd="t" o:hr="t" fillcolor="#a0a0a0" stroked="f"/>
        </w:pict>
      </w:r>
    </w:p>
    <w:p w14:paraId="5FC1E51B" w14:textId="77777777" w:rsidR="00B86A1B" w:rsidRPr="00173AE4" w:rsidRDefault="00B86A1B" w:rsidP="00B86A1B">
      <w:pPr>
        <w:rPr>
          <w:b/>
          <w:bCs/>
        </w:rPr>
      </w:pPr>
      <w:r>
        <w:rPr>
          <w:b/>
          <w:bCs/>
        </w:rPr>
        <w:t>i</w:t>
      </w:r>
      <w:r w:rsidRPr="00173AE4">
        <w:rPr>
          <w:b/>
          <w:bCs/>
        </w:rPr>
        <w:t xml:space="preserve">. </w:t>
      </w:r>
      <w:r>
        <w:rPr>
          <w:b/>
          <w:bCs/>
        </w:rPr>
        <w:t>Público-alvo</w:t>
      </w:r>
      <w:r w:rsidRPr="00173AE4">
        <w:rPr>
          <w:b/>
          <w:bCs/>
        </w:rPr>
        <w:t>:</w:t>
      </w:r>
    </w:p>
    <w:p w14:paraId="2C7F3033" w14:textId="77777777" w:rsidR="00B86A1B" w:rsidRPr="00173AE4" w:rsidRDefault="00B86A1B" w:rsidP="00B86A1B">
      <w:pPr>
        <w:numPr>
          <w:ilvl w:val="0"/>
          <w:numId w:val="7"/>
        </w:numPr>
      </w:pPr>
      <w:r>
        <w:t>Jovens entre 12 e 18 anos</w:t>
      </w:r>
      <w:r w:rsidRPr="00173AE4">
        <w:t>.</w:t>
      </w:r>
    </w:p>
    <w:p w14:paraId="2668E3E1" w14:textId="77777777" w:rsidR="00B86A1B" w:rsidRPr="00173AE4" w:rsidRDefault="00B86A1B" w:rsidP="00B86A1B">
      <w:pPr>
        <w:numPr>
          <w:ilvl w:val="0"/>
          <w:numId w:val="7"/>
        </w:numPr>
      </w:pPr>
      <w:r>
        <w:t>Características gerais</w:t>
      </w:r>
      <w:r w:rsidRPr="00173AE4">
        <w:t>:</w:t>
      </w:r>
    </w:p>
    <w:p w14:paraId="20FAEFEE" w14:textId="77777777" w:rsidR="00B86A1B" w:rsidRPr="00173AE4" w:rsidRDefault="00B86A1B" w:rsidP="00B86A1B">
      <w:pPr>
        <w:numPr>
          <w:ilvl w:val="1"/>
          <w:numId w:val="7"/>
        </w:numPr>
      </w:pPr>
      <w:r>
        <w:rPr>
          <w:b/>
          <w:bCs/>
        </w:rPr>
        <w:t xml:space="preserve">Interesse </w:t>
      </w:r>
      <w:r>
        <w:t>pela matemática</w:t>
      </w:r>
      <w:r w:rsidRPr="00173AE4">
        <w:t>.</w:t>
      </w:r>
    </w:p>
    <w:p w14:paraId="55D331FC" w14:textId="77777777" w:rsidR="00B86A1B" w:rsidRPr="00173AE4" w:rsidRDefault="00B86A1B" w:rsidP="00B86A1B">
      <w:pPr>
        <w:numPr>
          <w:ilvl w:val="1"/>
          <w:numId w:val="7"/>
        </w:numPr>
      </w:pPr>
      <w:r>
        <w:rPr>
          <w:b/>
          <w:bCs/>
        </w:rPr>
        <w:t xml:space="preserve">Interesse </w:t>
      </w:r>
      <w:r>
        <w:t>pelo lúdico e games mobile</w:t>
      </w:r>
      <w:r w:rsidRPr="00173AE4">
        <w:t>.</w:t>
      </w:r>
    </w:p>
    <w:p w14:paraId="2231770D" w14:textId="77777777" w:rsidR="00B86A1B" w:rsidRDefault="00B86A1B" w:rsidP="00B86A1B">
      <w:pPr>
        <w:numPr>
          <w:ilvl w:val="0"/>
          <w:numId w:val="7"/>
        </w:numPr>
      </w:pPr>
      <w:r>
        <w:t>Cativado pela arte visual e jogabilidade fluída</w:t>
      </w:r>
    </w:p>
    <w:p w14:paraId="4E7B0028" w14:textId="77777777" w:rsidR="00B86A1B" w:rsidRDefault="00B86A1B" w:rsidP="00173AE4"/>
    <w:p w14:paraId="1273ADF1" w14:textId="77777777" w:rsidR="00B86A1B" w:rsidRDefault="00B86A1B" w:rsidP="00173AE4"/>
    <w:p w14:paraId="304EDC4F" w14:textId="77777777" w:rsidR="00B86A1B" w:rsidRDefault="00B86A1B" w:rsidP="00173AE4"/>
    <w:p w14:paraId="64E40A95" w14:textId="77777777" w:rsidR="00B86A1B" w:rsidRDefault="00B86A1B" w:rsidP="00173AE4"/>
    <w:p w14:paraId="3B458A0A" w14:textId="77777777" w:rsidR="00B86A1B" w:rsidRDefault="00B86A1B" w:rsidP="00173AE4"/>
    <w:p w14:paraId="640A0507" w14:textId="77777777" w:rsidR="00B86A1B" w:rsidRDefault="00B86A1B" w:rsidP="00173AE4"/>
    <w:p w14:paraId="2F16D707" w14:textId="77777777" w:rsidR="00B86A1B" w:rsidRDefault="00B86A1B" w:rsidP="00173AE4"/>
    <w:p w14:paraId="3E465AA7" w14:textId="77777777" w:rsidR="00B86A1B" w:rsidRDefault="00B86A1B" w:rsidP="00173AE4"/>
    <w:p w14:paraId="12B49832" w14:textId="77777777" w:rsidR="00B86A1B" w:rsidRDefault="00B86A1B" w:rsidP="00173AE4"/>
    <w:p w14:paraId="5D20861C" w14:textId="77777777" w:rsidR="00B86A1B" w:rsidRDefault="00B86A1B" w:rsidP="00173AE4"/>
    <w:p w14:paraId="16A8724B" w14:textId="77777777" w:rsidR="00B86A1B" w:rsidRDefault="00B86A1B" w:rsidP="00173AE4"/>
    <w:p w14:paraId="41B31166" w14:textId="77777777" w:rsidR="00B86A1B" w:rsidRPr="00173AE4" w:rsidRDefault="00B86A1B" w:rsidP="00173AE4"/>
    <w:p w14:paraId="22AFA751" w14:textId="77777777" w:rsidR="00173AE4" w:rsidRPr="00173AE4" w:rsidRDefault="00173AE4" w:rsidP="00173AE4">
      <w:pPr>
        <w:rPr>
          <w:b/>
          <w:bCs/>
        </w:rPr>
      </w:pPr>
      <w:r w:rsidRPr="00173AE4">
        <w:rPr>
          <w:rFonts w:ascii="Segoe UI Emoji" w:hAnsi="Segoe UI Emoji" w:cs="Segoe UI Emoji"/>
          <w:b/>
          <w:bCs/>
        </w:rPr>
        <w:lastRenderedPageBreak/>
        <w:t>💰</w:t>
      </w:r>
      <w:r w:rsidRPr="00173AE4">
        <w:rPr>
          <w:b/>
          <w:bCs/>
        </w:rPr>
        <w:t xml:space="preserve"> Monetização Integrada ao Gameplay:</w:t>
      </w:r>
    </w:p>
    <w:p w14:paraId="47B28D5E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1. Poderes com Uso Limitado:</w:t>
      </w:r>
    </w:p>
    <w:p w14:paraId="27E618CE" w14:textId="77777777" w:rsidR="00173AE4" w:rsidRPr="00173AE4" w:rsidRDefault="00173AE4" w:rsidP="00173AE4">
      <w:pPr>
        <w:numPr>
          <w:ilvl w:val="0"/>
          <w:numId w:val="8"/>
        </w:numPr>
      </w:pPr>
      <w:r w:rsidRPr="00173AE4">
        <w:t xml:space="preserve">Cada poder (como mover blocos) pode ser usado </w:t>
      </w:r>
      <w:r w:rsidRPr="00173AE4">
        <w:rPr>
          <w:b/>
          <w:bCs/>
        </w:rPr>
        <w:t xml:space="preserve">uma vez por </w:t>
      </w:r>
      <w:proofErr w:type="spellStart"/>
      <w:r w:rsidRPr="00173AE4">
        <w:rPr>
          <w:b/>
          <w:bCs/>
        </w:rPr>
        <w:t>level</w:t>
      </w:r>
      <w:proofErr w:type="spellEnd"/>
      <w:r w:rsidRPr="00173AE4">
        <w:t>.</w:t>
      </w:r>
    </w:p>
    <w:p w14:paraId="41525F84" w14:textId="1BC7CE9A" w:rsidR="00173AE4" w:rsidRPr="00173AE4" w:rsidRDefault="00173AE4" w:rsidP="00173AE4">
      <w:pPr>
        <w:numPr>
          <w:ilvl w:val="0"/>
          <w:numId w:val="8"/>
        </w:numPr>
      </w:pPr>
      <w:r w:rsidRPr="00173AE4">
        <w:t xml:space="preserve">Para usar novamente: </w:t>
      </w:r>
      <w:r w:rsidRPr="00173AE4">
        <w:rPr>
          <w:b/>
          <w:bCs/>
        </w:rPr>
        <w:t>assistir a anúncio</w:t>
      </w:r>
      <w:r w:rsidRPr="00173AE4">
        <w:t>.</w:t>
      </w:r>
    </w:p>
    <w:p w14:paraId="10272C23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 xml:space="preserve">2. Conjuntos de </w:t>
      </w:r>
      <w:proofErr w:type="spellStart"/>
      <w:r w:rsidRPr="00173AE4">
        <w:rPr>
          <w:b/>
          <w:bCs/>
        </w:rPr>
        <w:t>Levels</w:t>
      </w:r>
      <w:proofErr w:type="spellEnd"/>
      <w:r w:rsidRPr="00173AE4">
        <w:rPr>
          <w:b/>
          <w:bCs/>
        </w:rPr>
        <w:t>:</w:t>
      </w:r>
    </w:p>
    <w:p w14:paraId="49D504BE" w14:textId="77777777" w:rsidR="00173AE4" w:rsidRPr="00173AE4" w:rsidRDefault="00173AE4" w:rsidP="00173AE4">
      <w:pPr>
        <w:numPr>
          <w:ilvl w:val="0"/>
          <w:numId w:val="9"/>
        </w:numPr>
      </w:pPr>
      <w:r w:rsidRPr="00173AE4">
        <w:t>Fases agrupadas em conjuntos (3 a 5 salas).</w:t>
      </w:r>
    </w:p>
    <w:p w14:paraId="0C23D88D" w14:textId="0969F48E" w:rsidR="00173AE4" w:rsidRPr="00173AE4" w:rsidRDefault="008A368E" w:rsidP="00173AE4">
      <w:pPr>
        <w:numPr>
          <w:ilvl w:val="0"/>
          <w:numId w:val="9"/>
        </w:numPr>
      </w:pPr>
      <w:r w:rsidRPr="00173AE4">
        <w:t>Dificuldade e necessidade de poderes aumentam</w:t>
      </w:r>
      <w:r w:rsidR="00173AE4" w:rsidRPr="00173AE4">
        <w:t xml:space="preserve"> nas últimas salas.</w:t>
      </w:r>
    </w:p>
    <w:p w14:paraId="56373F6F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3. Checkpoints com Anúncio:</w:t>
      </w:r>
    </w:p>
    <w:p w14:paraId="20897798" w14:textId="77777777" w:rsidR="00173AE4" w:rsidRPr="00173AE4" w:rsidRDefault="00173AE4" w:rsidP="00173AE4">
      <w:pPr>
        <w:numPr>
          <w:ilvl w:val="0"/>
          <w:numId w:val="10"/>
        </w:numPr>
      </w:pPr>
      <w:r w:rsidRPr="00173AE4">
        <w:t xml:space="preserve">Ao falhar repetidamente, jogador pode assistir anúncio para </w:t>
      </w:r>
      <w:r w:rsidRPr="00173AE4">
        <w:rPr>
          <w:b/>
          <w:bCs/>
        </w:rPr>
        <w:t>voltar de onde parou</w:t>
      </w:r>
      <w:r w:rsidRPr="00173AE4">
        <w:t>.</w:t>
      </w:r>
    </w:p>
    <w:p w14:paraId="54BDB5C5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4. Bônus por Anúncio:</w:t>
      </w:r>
    </w:p>
    <w:p w14:paraId="0CF31F36" w14:textId="77777777" w:rsidR="00173AE4" w:rsidRPr="00173AE4" w:rsidRDefault="00173AE4" w:rsidP="00173AE4">
      <w:pPr>
        <w:numPr>
          <w:ilvl w:val="0"/>
          <w:numId w:val="11"/>
        </w:numPr>
      </w:pPr>
      <w:r w:rsidRPr="00173AE4">
        <w:t>Fragmentos extras, pistas, cosméticos visuais.</w:t>
      </w:r>
    </w:p>
    <w:p w14:paraId="66010985" w14:textId="77777777" w:rsidR="00173AE4" w:rsidRPr="00173AE4" w:rsidRDefault="00B86A1B" w:rsidP="00173AE4">
      <w:r>
        <w:pict w14:anchorId="7DF5FBB8">
          <v:rect id="_x0000_i1034" style="width:0;height:1.5pt" o:hralign="center" o:hrstd="t" o:hr="t" fillcolor="#a0a0a0" stroked="f"/>
        </w:pict>
      </w:r>
    </w:p>
    <w:p w14:paraId="50D72847" w14:textId="77777777" w:rsidR="00173AE4" w:rsidRPr="00173AE4" w:rsidRDefault="00173AE4" w:rsidP="00173AE4">
      <w:pPr>
        <w:rPr>
          <w:b/>
          <w:bCs/>
        </w:rPr>
      </w:pPr>
      <w:r w:rsidRPr="00173AE4">
        <w:rPr>
          <w:rFonts w:ascii="Segoe UI Emoji" w:hAnsi="Segoe UI Emoji" w:cs="Segoe UI Emoji"/>
          <w:b/>
          <w:bCs/>
        </w:rPr>
        <w:t>🔧</w:t>
      </w:r>
      <w:r w:rsidRPr="00173AE4">
        <w:rPr>
          <w:b/>
          <w:bCs/>
        </w:rPr>
        <w:t xml:space="preserve"> Observações Técnicas:</w:t>
      </w:r>
    </w:p>
    <w:p w14:paraId="69311A63" w14:textId="77777777" w:rsidR="00173AE4" w:rsidRPr="00173AE4" w:rsidRDefault="00173AE4" w:rsidP="00173AE4">
      <w:pPr>
        <w:numPr>
          <w:ilvl w:val="0"/>
          <w:numId w:val="12"/>
        </w:numPr>
      </w:pPr>
      <w:r w:rsidRPr="00173AE4">
        <w:t xml:space="preserve">Integração com Unity </w:t>
      </w:r>
      <w:proofErr w:type="spellStart"/>
      <w:r w:rsidRPr="00173AE4">
        <w:t>Ads</w:t>
      </w:r>
      <w:proofErr w:type="spellEnd"/>
      <w:r w:rsidRPr="00173AE4">
        <w:t>.</w:t>
      </w:r>
    </w:p>
    <w:p w14:paraId="1BCE25B4" w14:textId="77777777" w:rsidR="00173AE4" w:rsidRPr="00173AE4" w:rsidRDefault="00173AE4" w:rsidP="00173AE4">
      <w:pPr>
        <w:numPr>
          <w:ilvl w:val="0"/>
          <w:numId w:val="12"/>
        </w:numPr>
      </w:pPr>
      <w:r w:rsidRPr="00173AE4">
        <w:t>Interface elegante, com anúncios como parte do “misticismo” do mundo.</w:t>
      </w:r>
    </w:p>
    <w:p w14:paraId="0E468C43" w14:textId="557DB50E" w:rsidR="008A368E" w:rsidRDefault="00B86A1B">
      <w:r>
        <w:pict w14:anchorId="60C6BFE9">
          <v:rect id="_x0000_i1035" style="width:0;height:1.5pt" o:hralign="center" o:hrstd="t" o:hr="t" fillcolor="#a0a0a0" stroked="f"/>
        </w:pict>
      </w:r>
    </w:p>
    <w:sectPr w:rsidR="008A3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EBD04" w14:textId="77777777" w:rsidR="00B86A1B" w:rsidRDefault="00B86A1B" w:rsidP="00B86A1B">
      <w:pPr>
        <w:spacing w:after="0" w:line="240" w:lineRule="auto"/>
      </w:pPr>
      <w:r>
        <w:separator/>
      </w:r>
    </w:p>
  </w:endnote>
  <w:endnote w:type="continuationSeparator" w:id="0">
    <w:p w14:paraId="6A2D7136" w14:textId="77777777" w:rsidR="00B86A1B" w:rsidRDefault="00B86A1B" w:rsidP="00B8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12859" w14:textId="77777777" w:rsidR="00B86A1B" w:rsidRDefault="00B86A1B" w:rsidP="00B86A1B">
      <w:pPr>
        <w:spacing w:after="0" w:line="240" w:lineRule="auto"/>
      </w:pPr>
      <w:r>
        <w:separator/>
      </w:r>
    </w:p>
  </w:footnote>
  <w:footnote w:type="continuationSeparator" w:id="0">
    <w:p w14:paraId="2A0FE9EB" w14:textId="77777777" w:rsidR="00B86A1B" w:rsidRDefault="00B86A1B" w:rsidP="00B86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02A9"/>
    <w:multiLevelType w:val="multilevel"/>
    <w:tmpl w:val="5CC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4646"/>
    <w:multiLevelType w:val="multilevel"/>
    <w:tmpl w:val="627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1DB2"/>
    <w:multiLevelType w:val="multilevel"/>
    <w:tmpl w:val="BBB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1DE1"/>
    <w:multiLevelType w:val="multilevel"/>
    <w:tmpl w:val="FD6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1BFA"/>
    <w:multiLevelType w:val="multilevel"/>
    <w:tmpl w:val="F47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02572"/>
    <w:multiLevelType w:val="multilevel"/>
    <w:tmpl w:val="883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41E27"/>
    <w:multiLevelType w:val="multilevel"/>
    <w:tmpl w:val="C4C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B7658"/>
    <w:multiLevelType w:val="multilevel"/>
    <w:tmpl w:val="D77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27606"/>
    <w:multiLevelType w:val="multilevel"/>
    <w:tmpl w:val="05B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24307"/>
    <w:multiLevelType w:val="multilevel"/>
    <w:tmpl w:val="2FE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84E85"/>
    <w:multiLevelType w:val="multilevel"/>
    <w:tmpl w:val="0D6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F1F36"/>
    <w:multiLevelType w:val="multilevel"/>
    <w:tmpl w:val="1BE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87113">
    <w:abstractNumId w:val="0"/>
  </w:num>
  <w:num w:numId="2" w16cid:durableId="1889951887">
    <w:abstractNumId w:val="4"/>
  </w:num>
  <w:num w:numId="3" w16cid:durableId="441846096">
    <w:abstractNumId w:val="2"/>
  </w:num>
  <w:num w:numId="4" w16cid:durableId="1636569704">
    <w:abstractNumId w:val="10"/>
  </w:num>
  <w:num w:numId="5" w16cid:durableId="255285524">
    <w:abstractNumId w:val="7"/>
  </w:num>
  <w:num w:numId="6" w16cid:durableId="1374580217">
    <w:abstractNumId w:val="3"/>
  </w:num>
  <w:num w:numId="7" w16cid:durableId="709651082">
    <w:abstractNumId w:val="6"/>
  </w:num>
  <w:num w:numId="8" w16cid:durableId="1124930996">
    <w:abstractNumId w:val="11"/>
  </w:num>
  <w:num w:numId="9" w16cid:durableId="1076704583">
    <w:abstractNumId w:val="8"/>
  </w:num>
  <w:num w:numId="10" w16cid:durableId="1433818666">
    <w:abstractNumId w:val="1"/>
  </w:num>
  <w:num w:numId="11" w16cid:durableId="1372917118">
    <w:abstractNumId w:val="5"/>
  </w:num>
  <w:num w:numId="12" w16cid:durableId="787746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3"/>
    <w:rsid w:val="00173AE4"/>
    <w:rsid w:val="001F1FE5"/>
    <w:rsid w:val="00204A61"/>
    <w:rsid w:val="00252317"/>
    <w:rsid w:val="00420BC3"/>
    <w:rsid w:val="005143FF"/>
    <w:rsid w:val="005F64C2"/>
    <w:rsid w:val="00614B37"/>
    <w:rsid w:val="006738E7"/>
    <w:rsid w:val="008A368E"/>
    <w:rsid w:val="009A3FEB"/>
    <w:rsid w:val="00AD53CA"/>
    <w:rsid w:val="00B86A1B"/>
    <w:rsid w:val="00D20CF6"/>
    <w:rsid w:val="00D94126"/>
    <w:rsid w:val="00E3373A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5766B8C"/>
  <w15:chartTrackingRefBased/>
  <w15:docId w15:val="{D529BB4F-E17C-48B0-80DA-2C8D01CE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1B"/>
  </w:style>
  <w:style w:type="paragraph" w:styleId="Ttulo1">
    <w:name w:val="heading 1"/>
    <w:basedOn w:val="Normal"/>
    <w:next w:val="Normal"/>
    <w:link w:val="Ttulo1Char"/>
    <w:uiPriority w:val="9"/>
    <w:qFormat/>
    <w:rsid w:val="0042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0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0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0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0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0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0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0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0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0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0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0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0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0BC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A1B"/>
  </w:style>
  <w:style w:type="paragraph" w:styleId="Rodap">
    <w:name w:val="footer"/>
    <w:basedOn w:val="Normal"/>
    <w:link w:val="RodapChar"/>
    <w:uiPriority w:val="99"/>
    <w:unhideWhenUsed/>
    <w:rsid w:val="00B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11</cp:revision>
  <dcterms:created xsi:type="dcterms:W3CDTF">2025-04-24T00:28:00Z</dcterms:created>
  <dcterms:modified xsi:type="dcterms:W3CDTF">2025-04-25T23:38:00Z</dcterms:modified>
</cp:coreProperties>
</file>